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F10" w:rsidRPr="00423F10" w:rsidRDefault="00423F10" w:rsidP="00423F10">
      <w:pPr>
        <w:pStyle w:val="Nagwek1"/>
        <w:spacing w:after="105" w:line="250" w:lineRule="auto"/>
        <w:ind w:left="6730" w:hanging="1112"/>
        <w:rPr>
          <w:sz w:val="20"/>
        </w:rPr>
      </w:pPr>
      <w:r w:rsidRPr="007B32B0">
        <w:rPr>
          <w:sz w:val="20"/>
        </w:rPr>
        <w:t>Załącznik nr. 2</w:t>
      </w:r>
      <w:r>
        <w:rPr>
          <w:sz w:val="20"/>
        </w:rPr>
        <w:t>a</w:t>
      </w:r>
    </w:p>
    <w:p w:rsidR="00F65990" w:rsidRDefault="00423F10" w:rsidP="00423F10">
      <w:pPr>
        <w:spacing w:after="47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Kosztorys zerowy na wykonanie prac elektrycznych w </w:t>
      </w:r>
      <w:r w:rsidRPr="00423F10">
        <w:rPr>
          <w:rFonts w:ascii="Times New Roman" w:eastAsia="Times New Roman" w:hAnsi="Times New Roman" w:cs="Times New Roman"/>
          <w:sz w:val="16"/>
        </w:rPr>
        <w:t xml:space="preserve">KOŚCIOŁA PARAFIALNEGO </w:t>
      </w:r>
      <w:r>
        <w:rPr>
          <w:rFonts w:ascii="Times New Roman" w:eastAsia="Times New Roman" w:hAnsi="Times New Roman" w:cs="Times New Roman"/>
          <w:sz w:val="16"/>
        </w:rPr>
        <w:br/>
      </w:r>
      <w:r w:rsidRPr="00423F10">
        <w:rPr>
          <w:rFonts w:ascii="Times New Roman" w:eastAsia="Times New Roman" w:hAnsi="Times New Roman" w:cs="Times New Roman"/>
          <w:sz w:val="16"/>
        </w:rPr>
        <w:t xml:space="preserve">p.w. NAJŚWIĘTSZEGO SERCA PANA JEZUSA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6"/>
        </w:rPr>
        <w:br/>
      </w:r>
      <w:r w:rsidR="00FC0928">
        <w:rPr>
          <w:rFonts w:ascii="Times New Roman" w:eastAsia="Times New Roman" w:hAnsi="Times New Roman" w:cs="Times New Roman"/>
          <w:sz w:val="16"/>
        </w:rPr>
        <w:t>O</w:t>
      </w:r>
      <w:r w:rsidR="00FC0928">
        <w:rPr>
          <w:rFonts w:ascii="Times New Roman" w:eastAsia="Times New Roman" w:hAnsi="Times New Roman" w:cs="Times New Roman"/>
          <w:sz w:val="16"/>
        </w:rPr>
        <w:t>BMIAR</w:t>
      </w:r>
    </w:p>
    <w:tbl>
      <w:tblPr>
        <w:tblStyle w:val="TableGrid"/>
        <w:tblW w:w="9744" w:type="dxa"/>
        <w:tblInd w:w="-12" w:type="dxa"/>
        <w:tblCellMar>
          <w:top w:w="14" w:type="dxa"/>
          <w:left w:w="31" w:type="dxa"/>
          <w:bottom w:w="0" w:type="dxa"/>
          <w:right w:w="25" w:type="dxa"/>
        </w:tblCellMar>
        <w:tblLook w:val="04A0" w:firstRow="1" w:lastRow="0" w:firstColumn="1" w:lastColumn="0" w:noHBand="0" w:noVBand="1"/>
      </w:tblPr>
      <w:tblGrid>
        <w:gridCol w:w="425"/>
        <w:gridCol w:w="1015"/>
        <w:gridCol w:w="5678"/>
        <w:gridCol w:w="593"/>
        <w:gridCol w:w="1018"/>
        <w:gridCol w:w="1015"/>
      </w:tblGrid>
      <w:tr w:rsidR="00F65990">
        <w:trPr>
          <w:trHeight w:val="210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Lp.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sz w:val="16"/>
              </w:rPr>
              <w:t>Podstawa</w:t>
            </w:r>
          </w:p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Opis i wyliczenia</w:t>
            </w:r>
          </w:p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j.m.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Poszcz.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</w:tr>
      <w:tr w:rsidR="00F65990">
        <w:trPr>
          <w:trHeight w:val="191"/>
        </w:trPr>
        <w:tc>
          <w:tcPr>
            <w:tcW w:w="7711" w:type="dxa"/>
            <w:gridSpan w:val="4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Remont oświetlenia - Kościół Najświętszego Serca Pana Jezusa w Świnoujściu 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</w:tcPr>
          <w:p w:rsidR="00F65990" w:rsidRDefault="00F65990"/>
        </w:tc>
        <w:tc>
          <w:tcPr>
            <w:tcW w:w="1015" w:type="dxa"/>
            <w:tcBorders>
              <w:top w:val="single" w:sz="4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</w:tr>
      <w:tr w:rsidR="00F65990">
        <w:trPr>
          <w:trHeight w:val="751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right="3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STWiOR</w:t>
            </w:r>
            <w:proofErr w:type="spellEnd"/>
          </w:p>
        </w:tc>
        <w:tc>
          <w:tcPr>
            <w:tcW w:w="62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Remont świetlenia</w:t>
            </w:r>
          </w:p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Klasyfikacja robót wg. Wspólnego Słownika Zamówień</w:t>
            </w:r>
          </w:p>
          <w:p w:rsidR="00F65990" w:rsidRDefault="00FC0928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45311000-0  Roboty w zakresie okablowania oraz instalacji elektrycznych 45310000-3 Roboty instalacyjne elektryczne</w:t>
            </w:r>
          </w:p>
        </w:tc>
        <w:tc>
          <w:tcPr>
            <w:tcW w:w="101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F65990" w:rsidRDefault="00F65990"/>
        </w:tc>
        <w:tc>
          <w:tcPr>
            <w:tcW w:w="101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</w:tr>
      <w:tr w:rsidR="00F65990">
        <w:trPr>
          <w:trHeight w:val="377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left="52"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 d.1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wycena własna</w:t>
            </w:r>
          </w:p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Demontaż istniejącej instalacji elektrycznych</w:t>
            </w:r>
          </w:p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</w:tr>
      <w:tr w:rsidR="00F65990">
        <w:trPr>
          <w:trHeight w:val="165"/>
        </w:trPr>
        <w:tc>
          <w:tcPr>
            <w:tcW w:w="4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567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9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</w:tr>
      <w:tr w:rsidR="00F65990">
        <w:trPr>
          <w:trHeight w:val="182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left="154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</w:tr>
      <w:tr w:rsidR="00F65990">
        <w:trPr>
          <w:trHeight w:val="377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left="52"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 d.1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4-03 1003-10</w:t>
            </w:r>
          </w:p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Mechaniczne przebijanie otworów w ścianach lub stropach z cegły o długości przebicia do 1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ceg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. -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śr.rury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do 100 mm</w:t>
            </w:r>
          </w:p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otw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</w:tr>
      <w:tr w:rsidR="00F65990">
        <w:trPr>
          <w:trHeight w:val="165"/>
        </w:trPr>
        <w:tc>
          <w:tcPr>
            <w:tcW w:w="4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567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8</w:t>
            </w:r>
          </w:p>
        </w:tc>
        <w:tc>
          <w:tcPr>
            <w:tcW w:w="59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otw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8,00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</w:tr>
      <w:tr w:rsidR="00F65990">
        <w:trPr>
          <w:trHeight w:val="182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left="154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8,00</w:t>
            </w:r>
          </w:p>
        </w:tc>
      </w:tr>
      <w:tr w:rsidR="00F65990">
        <w:trPr>
          <w:trHeight w:val="377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left="52"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 d.1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4-03 1003-06</w:t>
            </w:r>
          </w:p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Mechaniczne przebijanie otworów w ścianach lub stropach z cegły o długości przebicia do 1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ceg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. -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śr.rury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do 25 mm</w:t>
            </w:r>
          </w:p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otw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</w:tr>
      <w:tr w:rsidR="00F65990">
        <w:trPr>
          <w:trHeight w:val="165"/>
        </w:trPr>
        <w:tc>
          <w:tcPr>
            <w:tcW w:w="4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567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59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otw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</w:tr>
      <w:tr w:rsidR="00F65990">
        <w:trPr>
          <w:trHeight w:val="182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left="154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4,00</w:t>
            </w:r>
          </w:p>
        </w:tc>
      </w:tr>
      <w:tr w:rsidR="00F65990">
        <w:trPr>
          <w:trHeight w:val="377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left="52"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 d.1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KNR 5-08 0401-12</w:t>
            </w:r>
          </w:p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Przygotowanie podłoża do zabudowania aparatów - kucie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mechan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. pod kołki kotwiące M10 w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podł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. z cegły - aparat o 3-4 otworach mocujących</w:t>
            </w:r>
          </w:p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  <w:proofErr w:type="spellEnd"/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</w:tr>
      <w:tr w:rsidR="00F65990">
        <w:trPr>
          <w:trHeight w:val="165"/>
        </w:trPr>
        <w:tc>
          <w:tcPr>
            <w:tcW w:w="4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567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9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  <w:proofErr w:type="spellEnd"/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</w:tr>
      <w:tr w:rsidR="00F65990">
        <w:trPr>
          <w:trHeight w:val="182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65990" w:rsidRDefault="00F65990"/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left="154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</w:tr>
      <w:tr w:rsidR="00F65990">
        <w:trPr>
          <w:trHeight w:val="557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left="52"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 d.1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KNR 5-14 0101-01</w:t>
            </w:r>
          </w:p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right="6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Montaż przyścienny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rozdzielnic,szaf,pulpitów,tablic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przekażnikowych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i nastawczych o masie do 20 kg rozdzielnica główna</w:t>
            </w:r>
          </w:p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</w:tr>
      <w:tr w:rsidR="00F65990">
        <w:trPr>
          <w:trHeight w:val="165"/>
        </w:trPr>
        <w:tc>
          <w:tcPr>
            <w:tcW w:w="4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567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9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</w:tr>
      <w:tr w:rsidR="00F65990">
        <w:trPr>
          <w:trHeight w:val="182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left="154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</w:tr>
      <w:tr w:rsidR="00F65990">
        <w:trPr>
          <w:trHeight w:val="377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left="52"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 d.1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KNR 5-08 0201-02</w:t>
            </w:r>
          </w:p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Montaż uchwytów pod przewody kabelkowe układane pojedynczo z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przyg.podłoża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mechanicznie - przykręcanie do kołków plastikowych w podłożu z cegły</w:t>
            </w:r>
          </w:p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</w:tr>
      <w:tr w:rsidR="00F65990">
        <w:trPr>
          <w:trHeight w:val="165"/>
        </w:trPr>
        <w:tc>
          <w:tcPr>
            <w:tcW w:w="4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567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1400</w:t>
            </w:r>
          </w:p>
        </w:tc>
        <w:tc>
          <w:tcPr>
            <w:tcW w:w="59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1 400,00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</w:tr>
      <w:tr w:rsidR="00F65990">
        <w:trPr>
          <w:trHeight w:val="182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left="154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1 400,00</w:t>
            </w:r>
          </w:p>
        </w:tc>
      </w:tr>
      <w:tr w:rsidR="00F65990">
        <w:trPr>
          <w:trHeight w:val="557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left="52"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 d.1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KNR 5-08 0211-01</w:t>
            </w:r>
          </w:p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Przewody kabelkowe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n.t.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powłocepolwinitowej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(łączny przekrój żył do 6-Cu/</w:t>
            </w:r>
          </w:p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12-Al mm2) mocowane paskami lub klamerkami na przygotowanym podłożu</w:t>
            </w:r>
          </w:p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Zasilenie opraw oświetleniowych przewodem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YDYp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4x1,5mm2</w:t>
            </w:r>
          </w:p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</w:tr>
      <w:tr w:rsidR="00F65990">
        <w:trPr>
          <w:trHeight w:val="165"/>
        </w:trPr>
        <w:tc>
          <w:tcPr>
            <w:tcW w:w="4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567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900</w:t>
            </w:r>
          </w:p>
        </w:tc>
        <w:tc>
          <w:tcPr>
            <w:tcW w:w="59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right="3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900,00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</w:tr>
      <w:tr w:rsidR="00F65990">
        <w:trPr>
          <w:trHeight w:val="182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left="154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900,00</w:t>
            </w:r>
          </w:p>
        </w:tc>
      </w:tr>
      <w:tr w:rsidR="00F65990">
        <w:trPr>
          <w:trHeight w:val="557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left="52"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8 d.1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KNR 5-08 </w:t>
            </w:r>
            <w:r>
              <w:rPr>
                <w:rFonts w:ascii="Times New Roman" w:eastAsia="Times New Roman" w:hAnsi="Times New Roman" w:cs="Times New Roman"/>
                <w:sz w:val="16"/>
              </w:rPr>
              <w:t>0211-03</w:t>
            </w:r>
          </w:p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Przewody kabelkowe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n.t.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powłocepolwinitowej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(łączny przekrój żył do 24-Cu/</w:t>
            </w:r>
          </w:p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40-Almm2) mocowane paskami lub klamerkami na przygotowanym podłożu</w:t>
            </w:r>
          </w:p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Zasilenie gniazd wtykowych 230V -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YDYp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3x2,5mm2</w:t>
            </w:r>
          </w:p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</w:tr>
      <w:tr w:rsidR="00F65990">
        <w:trPr>
          <w:trHeight w:val="165"/>
        </w:trPr>
        <w:tc>
          <w:tcPr>
            <w:tcW w:w="4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567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500</w:t>
            </w:r>
          </w:p>
        </w:tc>
        <w:tc>
          <w:tcPr>
            <w:tcW w:w="59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right="3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500,00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</w:tr>
      <w:tr w:rsidR="00F65990">
        <w:trPr>
          <w:trHeight w:val="182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left="154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500,00</w:t>
            </w:r>
          </w:p>
        </w:tc>
      </w:tr>
      <w:tr w:rsidR="00F65990">
        <w:trPr>
          <w:trHeight w:val="377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left="52"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9 d.1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KNR 5-08 </w:t>
            </w:r>
            <w:r>
              <w:rPr>
                <w:rFonts w:ascii="Times New Roman" w:eastAsia="Times New Roman" w:hAnsi="Times New Roman" w:cs="Times New Roman"/>
                <w:sz w:val="16"/>
              </w:rPr>
              <w:t>0101-06</w:t>
            </w:r>
          </w:p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Montaż uchwytów pod rury winidurowe układane pojedynczo z przygotowaniem podłoża mechanicznie - przykręcenie do konstrukcji</w:t>
            </w:r>
          </w:p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</w:tr>
      <w:tr w:rsidR="00F65990">
        <w:trPr>
          <w:trHeight w:val="165"/>
        </w:trPr>
        <w:tc>
          <w:tcPr>
            <w:tcW w:w="4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65990" w:rsidRDefault="00F65990"/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567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250</w:t>
            </w:r>
          </w:p>
        </w:tc>
        <w:tc>
          <w:tcPr>
            <w:tcW w:w="59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right="3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250,00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</w:tr>
      <w:tr w:rsidR="00F65990">
        <w:trPr>
          <w:trHeight w:val="182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left="154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250,00</w:t>
            </w:r>
          </w:p>
        </w:tc>
      </w:tr>
      <w:tr w:rsidR="00F65990">
        <w:trPr>
          <w:trHeight w:val="377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10 d.1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KNR 5-08 0110-01</w:t>
            </w:r>
          </w:p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Rury winidurowe o śr. do 20 mm układane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n.t.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na gotowych uchwytach</w:t>
            </w:r>
          </w:p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</w:tr>
      <w:tr w:rsidR="00F65990">
        <w:trPr>
          <w:trHeight w:val="165"/>
        </w:trPr>
        <w:tc>
          <w:tcPr>
            <w:tcW w:w="4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567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250</w:t>
            </w:r>
          </w:p>
        </w:tc>
        <w:tc>
          <w:tcPr>
            <w:tcW w:w="59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right="3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250,00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</w:tr>
      <w:tr w:rsidR="00F65990">
        <w:trPr>
          <w:trHeight w:val="182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left="154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250,00</w:t>
            </w:r>
          </w:p>
        </w:tc>
      </w:tr>
      <w:tr w:rsidR="00F65990">
        <w:trPr>
          <w:trHeight w:val="377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11 d.1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KNR 5-08 0207-02</w:t>
            </w:r>
          </w:p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Przewody kabelkowe w powłoce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polwinitowej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(łączny przekrój żył Cu-12/Al-20 mm2) wciągane do rur</w:t>
            </w:r>
          </w:p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</w:tr>
      <w:tr w:rsidR="00F65990">
        <w:trPr>
          <w:trHeight w:val="165"/>
        </w:trPr>
        <w:tc>
          <w:tcPr>
            <w:tcW w:w="4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567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250</w:t>
            </w:r>
          </w:p>
        </w:tc>
        <w:tc>
          <w:tcPr>
            <w:tcW w:w="59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right="3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250,00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</w:tr>
      <w:tr w:rsidR="00F65990">
        <w:trPr>
          <w:trHeight w:val="182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left="154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250,00</w:t>
            </w:r>
          </w:p>
        </w:tc>
      </w:tr>
      <w:tr w:rsidR="00F65990">
        <w:trPr>
          <w:trHeight w:val="377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12 d.1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4-03 1001-03</w:t>
            </w:r>
          </w:p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Mechaniczne wykucie bruzd dla przewodów wtynkowych w betonie</w:t>
            </w:r>
          </w:p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</w:tr>
      <w:tr w:rsidR="00F65990">
        <w:trPr>
          <w:trHeight w:val="165"/>
        </w:trPr>
        <w:tc>
          <w:tcPr>
            <w:tcW w:w="4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567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800</w:t>
            </w:r>
          </w:p>
        </w:tc>
        <w:tc>
          <w:tcPr>
            <w:tcW w:w="59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right="3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800,00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</w:tr>
      <w:tr w:rsidR="00F65990">
        <w:trPr>
          <w:trHeight w:val="182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left="154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800,00</w:t>
            </w:r>
          </w:p>
        </w:tc>
      </w:tr>
      <w:tr w:rsidR="00F65990">
        <w:trPr>
          <w:trHeight w:val="557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13 d.1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4-03 1009-08</w:t>
            </w:r>
          </w:p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 w:line="232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Ręczne wykonanie ślepych otworów o głębokości do 8 cm i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śr.do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60 mm w podłożu ceglanym</w:t>
            </w:r>
          </w:p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Otwór pod puszkę instalacyjną</w:t>
            </w:r>
          </w:p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otw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</w:tr>
      <w:tr w:rsidR="00F65990">
        <w:trPr>
          <w:trHeight w:val="165"/>
        </w:trPr>
        <w:tc>
          <w:tcPr>
            <w:tcW w:w="4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567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23</w:t>
            </w:r>
          </w:p>
        </w:tc>
        <w:tc>
          <w:tcPr>
            <w:tcW w:w="59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otw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right="3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23,00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</w:tr>
      <w:tr w:rsidR="00F65990">
        <w:trPr>
          <w:trHeight w:val="182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left="154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23,00</w:t>
            </w:r>
          </w:p>
        </w:tc>
      </w:tr>
      <w:tr w:rsidR="00F65990">
        <w:trPr>
          <w:trHeight w:val="377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14 d.1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KNR 5-08 0302-01</w:t>
            </w:r>
          </w:p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right="535"/>
            </w:pPr>
            <w:r>
              <w:rPr>
                <w:rFonts w:ascii="Times New Roman" w:eastAsia="Times New Roman" w:hAnsi="Times New Roman" w:cs="Times New Roman"/>
                <w:sz w:val="16"/>
              </w:rPr>
              <w:t>Montaż na gotowym podłożu puszek bakelitowych o śr. do 60mm puszki instalacyjne fi60</w:t>
            </w:r>
          </w:p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</w:tr>
      <w:tr w:rsidR="00F65990">
        <w:trPr>
          <w:trHeight w:val="165"/>
        </w:trPr>
        <w:tc>
          <w:tcPr>
            <w:tcW w:w="4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567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23</w:t>
            </w:r>
          </w:p>
        </w:tc>
        <w:tc>
          <w:tcPr>
            <w:tcW w:w="59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right="3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23,00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</w:tr>
      <w:tr w:rsidR="00F65990">
        <w:trPr>
          <w:trHeight w:val="182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left="154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23,00</w:t>
            </w:r>
          </w:p>
        </w:tc>
      </w:tr>
      <w:tr w:rsidR="00F65990">
        <w:trPr>
          <w:trHeight w:val="377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15 d.1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KNR 5-08 0502-09</w:t>
            </w:r>
          </w:p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Przygotowanie podłoża pod oprawy oświetleniowe przykręcane na betonie mocowane na kołkach kotwiących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il.mocowań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2)</w:t>
            </w:r>
          </w:p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</w:tr>
      <w:tr w:rsidR="00F65990">
        <w:trPr>
          <w:trHeight w:val="165"/>
        </w:trPr>
        <w:tc>
          <w:tcPr>
            <w:tcW w:w="4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567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27</w:t>
            </w:r>
          </w:p>
        </w:tc>
        <w:tc>
          <w:tcPr>
            <w:tcW w:w="59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right="3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27,00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</w:tr>
      <w:tr w:rsidR="00F65990">
        <w:trPr>
          <w:trHeight w:val="182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left="154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27,00</w:t>
            </w:r>
          </w:p>
        </w:tc>
      </w:tr>
      <w:tr w:rsidR="00F65990">
        <w:trPr>
          <w:trHeight w:val="377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16 d.1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KNR 5-08 0511-13</w:t>
            </w:r>
          </w:p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Montaż z podłączeniem na gotowym podłożu opraw oświetleniowych</w:t>
            </w:r>
          </w:p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</w:tr>
      <w:tr w:rsidR="00F65990">
        <w:trPr>
          <w:trHeight w:val="165"/>
        </w:trPr>
        <w:tc>
          <w:tcPr>
            <w:tcW w:w="4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567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27</w:t>
            </w:r>
          </w:p>
        </w:tc>
        <w:tc>
          <w:tcPr>
            <w:tcW w:w="59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right="3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27,00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</w:tr>
      <w:tr w:rsidR="00F65990">
        <w:trPr>
          <w:trHeight w:val="182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left="154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27,00</w:t>
            </w:r>
          </w:p>
        </w:tc>
      </w:tr>
      <w:tr w:rsidR="00F65990">
        <w:trPr>
          <w:trHeight w:val="557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17 d.1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KNR 5-08 0307-02</w:t>
            </w:r>
          </w:p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right="36"/>
            </w:pPr>
            <w:r>
              <w:rPr>
                <w:rFonts w:ascii="Times New Roman" w:eastAsia="Times New Roman" w:hAnsi="Times New Roman" w:cs="Times New Roman"/>
                <w:sz w:val="16"/>
              </w:rPr>
              <w:t>Montaż na gotowym podłożu łączników instalacyjnych podtynkowych jednobiegunowych, przycisków w puszce instalacyjnej z podłączeniem wyłącznik pojedynczy</w:t>
            </w:r>
          </w:p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</w:tr>
      <w:tr w:rsidR="00F65990">
        <w:trPr>
          <w:trHeight w:val="165"/>
        </w:trPr>
        <w:tc>
          <w:tcPr>
            <w:tcW w:w="4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567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8</w:t>
            </w:r>
          </w:p>
        </w:tc>
        <w:tc>
          <w:tcPr>
            <w:tcW w:w="59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8,00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</w:tr>
    </w:tbl>
    <w:p w:rsidR="00F65990" w:rsidRDefault="00FC0928">
      <w:pPr>
        <w:spacing w:after="470"/>
        <w:ind w:left="4554" w:hanging="10"/>
      </w:pPr>
      <w:r>
        <w:rPr>
          <w:rFonts w:ascii="Times New Roman" w:eastAsia="Times New Roman" w:hAnsi="Times New Roman" w:cs="Times New Roman"/>
          <w:sz w:val="16"/>
        </w:rPr>
        <w:t>OBMIAR</w:t>
      </w:r>
    </w:p>
    <w:tbl>
      <w:tblPr>
        <w:tblStyle w:val="TableGrid"/>
        <w:tblW w:w="9744" w:type="dxa"/>
        <w:tblInd w:w="-12" w:type="dxa"/>
        <w:tblCellMar>
          <w:top w:w="14" w:type="dxa"/>
          <w:left w:w="31" w:type="dxa"/>
          <w:bottom w:w="0" w:type="dxa"/>
          <w:right w:w="25" w:type="dxa"/>
        </w:tblCellMar>
        <w:tblLook w:val="04A0" w:firstRow="1" w:lastRow="0" w:firstColumn="1" w:lastColumn="0" w:noHBand="0" w:noVBand="1"/>
      </w:tblPr>
      <w:tblGrid>
        <w:gridCol w:w="425"/>
        <w:gridCol w:w="1015"/>
        <w:gridCol w:w="5678"/>
        <w:gridCol w:w="593"/>
        <w:gridCol w:w="1018"/>
        <w:gridCol w:w="1015"/>
      </w:tblGrid>
      <w:tr w:rsidR="00F65990">
        <w:trPr>
          <w:trHeight w:val="209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Lp.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sz w:val="16"/>
              </w:rPr>
              <w:t>Podstawa</w:t>
            </w:r>
          </w:p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Opis i wyliczenia</w:t>
            </w:r>
          </w:p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j.m.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Poszcz.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</w:tr>
      <w:tr w:rsidR="00F65990">
        <w:trPr>
          <w:trHeight w:val="182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left="154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8,00</w:t>
            </w:r>
          </w:p>
        </w:tc>
      </w:tr>
      <w:tr w:rsidR="00F65990">
        <w:trPr>
          <w:trHeight w:val="557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18 d.1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KNR 5-08 0309-03</w:t>
            </w:r>
          </w:p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right="368"/>
            </w:pPr>
            <w:r>
              <w:rPr>
                <w:rFonts w:ascii="Times New Roman" w:eastAsia="Times New Roman" w:hAnsi="Times New Roman" w:cs="Times New Roman"/>
                <w:sz w:val="16"/>
              </w:rPr>
              <w:t>Montaż do gotowego podłoża gniazd wtyczkowych podtynkowych 2-bieg.z uziemieniem w puszkach z podłączeniem gniazdo wtykowe 2x16A 230V podwójne</w:t>
            </w:r>
          </w:p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</w:tr>
      <w:tr w:rsidR="00F65990">
        <w:trPr>
          <w:trHeight w:val="165"/>
        </w:trPr>
        <w:tc>
          <w:tcPr>
            <w:tcW w:w="4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567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15</w:t>
            </w:r>
          </w:p>
        </w:tc>
        <w:tc>
          <w:tcPr>
            <w:tcW w:w="59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right="3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15,00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</w:tr>
      <w:tr w:rsidR="00F65990">
        <w:trPr>
          <w:trHeight w:val="182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left="154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15,00</w:t>
            </w:r>
          </w:p>
        </w:tc>
      </w:tr>
      <w:tr w:rsidR="00F65990">
        <w:trPr>
          <w:trHeight w:val="377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19 d.1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KNR 2-02 1611-04</w:t>
            </w:r>
          </w:p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Rusztowania ramowe warszawskie jednokolumnowe wysokości do 10 m</w:t>
            </w:r>
          </w:p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kol.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</w:tr>
      <w:tr w:rsidR="00F65990">
        <w:trPr>
          <w:trHeight w:val="165"/>
        </w:trPr>
        <w:tc>
          <w:tcPr>
            <w:tcW w:w="4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567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10</w:t>
            </w:r>
          </w:p>
        </w:tc>
        <w:tc>
          <w:tcPr>
            <w:tcW w:w="59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kol.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right="3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</w:tr>
      <w:tr w:rsidR="00F65990">
        <w:trPr>
          <w:trHeight w:val="182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left="154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10,00</w:t>
            </w:r>
          </w:p>
        </w:tc>
      </w:tr>
      <w:tr w:rsidR="00F65990">
        <w:trPr>
          <w:trHeight w:val="377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20 d.1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4-03 1202-02</w:t>
            </w:r>
          </w:p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Sprawdzenie i pomiar kompletnego 2,3-fazowego obwodu elektrycznego niskiego napięcia</w:t>
            </w:r>
          </w:p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pomiar</w:t>
            </w:r>
          </w:p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</w:tr>
      <w:tr w:rsidR="00F65990">
        <w:trPr>
          <w:trHeight w:val="345"/>
        </w:trPr>
        <w:tc>
          <w:tcPr>
            <w:tcW w:w="4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567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9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pomiar</w:t>
            </w:r>
          </w:p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</w:tr>
      <w:tr w:rsidR="00F65990">
        <w:trPr>
          <w:trHeight w:val="182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left="154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</w:tr>
      <w:tr w:rsidR="00F65990">
        <w:trPr>
          <w:trHeight w:val="377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21 d.1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4-03 1202-01</w:t>
            </w:r>
          </w:p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Sprawdzenie i pomiar kompletnego 1-fazowego obwodu elektrycznego niskiego napięcia</w:t>
            </w:r>
          </w:p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pomiar</w:t>
            </w:r>
          </w:p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</w:tr>
      <w:tr w:rsidR="00F65990">
        <w:trPr>
          <w:trHeight w:val="345"/>
        </w:trPr>
        <w:tc>
          <w:tcPr>
            <w:tcW w:w="4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567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9</w:t>
            </w:r>
          </w:p>
        </w:tc>
        <w:tc>
          <w:tcPr>
            <w:tcW w:w="59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pomiar</w:t>
            </w:r>
          </w:p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9,00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</w:tr>
      <w:tr w:rsidR="00F65990">
        <w:trPr>
          <w:trHeight w:val="182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left="154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9,00</w:t>
            </w:r>
          </w:p>
        </w:tc>
      </w:tr>
      <w:tr w:rsidR="00F65990">
        <w:trPr>
          <w:trHeight w:val="377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22 d.1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KNR-W 4-03 1209-01</w:t>
            </w:r>
          </w:p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Sprawdzenie samoczynnego wyłączenia zasilania - pierwsza próba działania wyłącznika różnicowoprądowego</w:t>
            </w:r>
          </w:p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prób.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</w:tr>
      <w:tr w:rsidR="00F65990">
        <w:trPr>
          <w:trHeight w:val="165"/>
        </w:trPr>
        <w:tc>
          <w:tcPr>
            <w:tcW w:w="4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567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15</w:t>
            </w:r>
          </w:p>
        </w:tc>
        <w:tc>
          <w:tcPr>
            <w:tcW w:w="59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prób.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right="3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15,00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</w:tr>
      <w:tr w:rsidR="00F65990">
        <w:trPr>
          <w:trHeight w:val="182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left="154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15,00</w:t>
            </w:r>
          </w:p>
        </w:tc>
      </w:tr>
      <w:tr w:rsidR="00F65990">
        <w:trPr>
          <w:trHeight w:val="377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23 d.1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4-03 1205-05</w:t>
            </w:r>
          </w:p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Pierwszy pomiar skuteczności zerowania</w:t>
            </w:r>
          </w:p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pomiar</w:t>
            </w:r>
          </w:p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</w:tr>
      <w:tr w:rsidR="00F65990">
        <w:trPr>
          <w:trHeight w:val="345"/>
        </w:trPr>
        <w:tc>
          <w:tcPr>
            <w:tcW w:w="4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567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9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pomiar</w:t>
            </w:r>
          </w:p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</w:tr>
      <w:tr w:rsidR="00F65990">
        <w:trPr>
          <w:trHeight w:val="182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left="154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</w:tr>
      <w:tr w:rsidR="00F65990">
        <w:trPr>
          <w:trHeight w:val="377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24 d.1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4-03 1205-06</w:t>
            </w:r>
          </w:p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Następny pomiar skuteczności zerowania</w:t>
            </w:r>
          </w:p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pomiar</w:t>
            </w:r>
          </w:p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</w:tr>
      <w:tr w:rsidR="00F65990">
        <w:trPr>
          <w:trHeight w:val="345"/>
        </w:trPr>
        <w:tc>
          <w:tcPr>
            <w:tcW w:w="4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567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41</w:t>
            </w:r>
          </w:p>
        </w:tc>
        <w:tc>
          <w:tcPr>
            <w:tcW w:w="59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pomiar</w:t>
            </w:r>
          </w:p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right="3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</w:tr>
      <w:tr w:rsidR="00F65990">
        <w:trPr>
          <w:trHeight w:val="182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left="154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41,00</w:t>
            </w:r>
          </w:p>
        </w:tc>
      </w:tr>
    </w:tbl>
    <w:p w:rsidR="00F65990" w:rsidRDefault="00FC0928">
      <w:r>
        <w:br w:type="page"/>
      </w:r>
    </w:p>
    <w:p w:rsidR="00F65990" w:rsidRDefault="00F65990">
      <w:pPr>
        <w:spacing w:after="0"/>
        <w:ind w:left="-1452" w:right="11157"/>
      </w:pPr>
    </w:p>
    <w:tbl>
      <w:tblPr>
        <w:tblStyle w:val="TableGrid"/>
        <w:tblW w:w="9744" w:type="dxa"/>
        <w:tblInd w:w="-12" w:type="dxa"/>
        <w:tblCellMar>
          <w:top w:w="14" w:type="dxa"/>
          <w:left w:w="0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761"/>
        <w:gridCol w:w="730"/>
        <w:gridCol w:w="4819"/>
        <w:gridCol w:w="461"/>
        <w:gridCol w:w="468"/>
        <w:gridCol w:w="585"/>
        <w:gridCol w:w="1049"/>
        <w:gridCol w:w="871"/>
      </w:tblGrid>
      <w:tr w:rsidR="00F65990">
        <w:trPr>
          <w:trHeight w:val="397"/>
        </w:trPr>
        <w:tc>
          <w:tcPr>
            <w:tcW w:w="76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Lp.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Podstawa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Opis</w:t>
            </w:r>
          </w:p>
        </w:tc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left="135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jm</w:t>
            </w:r>
            <w:proofErr w:type="spellEnd"/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</w:tcPr>
          <w:p w:rsidR="00F65990" w:rsidRDefault="00F65990"/>
        </w:tc>
        <w:tc>
          <w:tcPr>
            <w:tcW w:w="585" w:type="dxa"/>
            <w:tcBorders>
              <w:top w:val="single" w:sz="3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R</w:t>
            </w:r>
          </w:p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</w:t>
            </w:r>
          </w:p>
        </w:tc>
      </w:tr>
      <w:tr w:rsidR="00F65990">
        <w:trPr>
          <w:trHeight w:val="191"/>
        </w:trPr>
        <w:tc>
          <w:tcPr>
            <w:tcW w:w="7239" w:type="dxa"/>
            <w:gridSpan w:val="5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F65990" w:rsidRDefault="00FC0928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Remont oświetlenia - Kościół Najświętszego Serca Pana Jezusa w Świnoujściu </w:t>
            </w:r>
          </w:p>
        </w:tc>
        <w:tc>
          <w:tcPr>
            <w:tcW w:w="2505" w:type="dxa"/>
            <w:gridSpan w:val="3"/>
            <w:tcBorders>
              <w:top w:val="single" w:sz="4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</w:tr>
      <w:tr w:rsidR="00F65990">
        <w:trPr>
          <w:trHeight w:val="751"/>
        </w:trPr>
        <w:tc>
          <w:tcPr>
            <w:tcW w:w="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left="31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STWiOR</w:t>
            </w:r>
            <w:proofErr w:type="spellEnd"/>
          </w:p>
        </w:tc>
        <w:tc>
          <w:tcPr>
            <w:tcW w:w="57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F65990" w:rsidRDefault="00FC0928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>Remont świetlenia</w:t>
            </w:r>
          </w:p>
          <w:p w:rsidR="00F65990" w:rsidRDefault="00FC0928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>Klasyfikacja robót wg. Wspólnego Słownika Zamówień</w:t>
            </w:r>
          </w:p>
          <w:p w:rsidR="00F65990" w:rsidRDefault="00FC0928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45311000-0  Roboty w zakresie okablowania oraz instalacji elektrycznych 45310000-3 Roboty instalacyjne elektryczne</w:t>
            </w:r>
          </w:p>
        </w:tc>
        <w:tc>
          <w:tcPr>
            <w:tcW w:w="2505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</w:tr>
      <w:tr w:rsidR="00F65990">
        <w:trPr>
          <w:trHeight w:val="737"/>
        </w:trPr>
        <w:tc>
          <w:tcPr>
            <w:tcW w:w="76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left="509" w:firstLine="134"/>
            </w:pPr>
            <w:r>
              <w:rPr>
                <w:rFonts w:ascii="Times New Roman" w:eastAsia="Times New Roman" w:hAnsi="Times New Roman" w:cs="Times New Roman"/>
                <w:sz w:val="16"/>
              </w:rPr>
              <w:t>1 d.1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>wycena własna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180" w:line="232" w:lineRule="auto"/>
              <w:ind w:left="31" w:right="1100"/>
            </w:pPr>
            <w:r>
              <w:rPr>
                <w:rFonts w:ascii="Times New Roman" w:eastAsia="Times New Roman" w:hAnsi="Times New Roman" w:cs="Times New Roman"/>
                <w:sz w:val="16"/>
              </w:rPr>
              <w:t>Demontaż istniejącej instalacji elektrycznych obmiar  = 1 szt.</w:t>
            </w:r>
          </w:p>
          <w:p w:rsidR="00F65990" w:rsidRDefault="00FC0928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>-- R --</w:t>
            </w:r>
          </w:p>
        </w:tc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:rsidR="00F65990" w:rsidRDefault="00F65990"/>
        </w:tc>
        <w:tc>
          <w:tcPr>
            <w:tcW w:w="585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</w:tr>
      <w:tr w:rsidR="00F65990">
        <w:trPr>
          <w:trHeight w:val="345"/>
        </w:trPr>
        <w:tc>
          <w:tcPr>
            <w:tcW w:w="76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1*</w:t>
            </w:r>
          </w:p>
        </w:tc>
        <w:tc>
          <w:tcPr>
            <w:tcW w:w="73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48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>robocizna</w:t>
            </w:r>
          </w:p>
          <w:p w:rsidR="00F65990" w:rsidRDefault="00FC0928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>120 r-g/szt.</w:t>
            </w:r>
          </w:p>
        </w:tc>
        <w:tc>
          <w:tcPr>
            <w:tcW w:w="46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r-g</w:t>
            </w:r>
          </w:p>
        </w:tc>
        <w:tc>
          <w:tcPr>
            <w:tcW w:w="46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F65990" w:rsidRDefault="00F65990"/>
        </w:tc>
        <w:tc>
          <w:tcPr>
            <w:tcW w:w="5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10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87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</w:tr>
      <w:tr w:rsidR="00F65990">
        <w:trPr>
          <w:trHeight w:val="362"/>
        </w:trPr>
        <w:tc>
          <w:tcPr>
            <w:tcW w:w="63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tabs>
                <w:tab w:val="center" w:pos="746"/>
                <w:tab w:val="center" w:pos="5415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Razem z narzutami: 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                  </w:t>
            </w:r>
          </w:p>
          <w:p w:rsidR="00F65990" w:rsidRDefault="00FC0928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>Cena jednostkowa:</w:t>
            </w:r>
          </w:p>
        </w:tc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F65990" w:rsidRDefault="00F65990"/>
        </w:tc>
        <w:tc>
          <w:tcPr>
            <w:tcW w:w="58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</w:tr>
      <w:tr w:rsidR="00F65990">
        <w:trPr>
          <w:trHeight w:val="917"/>
        </w:trPr>
        <w:tc>
          <w:tcPr>
            <w:tcW w:w="76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left="509" w:firstLine="134"/>
            </w:pPr>
            <w:r>
              <w:rPr>
                <w:rFonts w:ascii="Times New Roman" w:eastAsia="Times New Roman" w:hAnsi="Times New Roman" w:cs="Times New Roman"/>
                <w:sz w:val="16"/>
              </w:rPr>
              <w:t>2 d.1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>KNR 403 100310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180" w:line="232" w:lineRule="auto"/>
              <w:ind w:left="31" w:right="5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Mechaniczne przebijanie otworów w ścianach lub stropach z cegły o długości przebicia do 1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ceg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. -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śr.rury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do 100 mm obmiar  = 8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otw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  <w:p w:rsidR="00F65990" w:rsidRDefault="00FC0928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>-- R --</w:t>
            </w:r>
          </w:p>
        </w:tc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left="84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otw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:rsidR="00F65990" w:rsidRDefault="00F65990"/>
        </w:tc>
        <w:tc>
          <w:tcPr>
            <w:tcW w:w="585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</w:tr>
      <w:tr w:rsidR="00F65990">
        <w:trPr>
          <w:trHeight w:val="345"/>
        </w:trPr>
        <w:tc>
          <w:tcPr>
            <w:tcW w:w="76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1*</w:t>
            </w:r>
          </w:p>
        </w:tc>
        <w:tc>
          <w:tcPr>
            <w:tcW w:w="73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48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left="31" w:right="3576"/>
            </w:pPr>
            <w:r>
              <w:rPr>
                <w:rFonts w:ascii="Times New Roman" w:eastAsia="Times New Roman" w:hAnsi="Times New Roman" w:cs="Times New Roman"/>
                <w:sz w:val="16"/>
              </w:rPr>
              <w:t>robocizna 0,7245 r-g/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otw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</w:tc>
        <w:tc>
          <w:tcPr>
            <w:tcW w:w="46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r-g</w:t>
            </w:r>
          </w:p>
        </w:tc>
        <w:tc>
          <w:tcPr>
            <w:tcW w:w="46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F65990" w:rsidRDefault="00F65990"/>
        </w:tc>
        <w:tc>
          <w:tcPr>
            <w:tcW w:w="5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10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87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</w:tr>
      <w:tr w:rsidR="00F65990">
        <w:trPr>
          <w:trHeight w:val="362"/>
        </w:trPr>
        <w:tc>
          <w:tcPr>
            <w:tcW w:w="63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tabs>
                <w:tab w:val="center" w:pos="746"/>
                <w:tab w:val="center" w:pos="5415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Razem z narzutami: 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                  </w:t>
            </w:r>
          </w:p>
          <w:p w:rsidR="00F65990" w:rsidRDefault="00FC0928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>Cena jednostkowa:</w:t>
            </w:r>
          </w:p>
        </w:tc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F65990" w:rsidRDefault="00F65990"/>
        </w:tc>
        <w:tc>
          <w:tcPr>
            <w:tcW w:w="58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</w:tr>
      <w:tr w:rsidR="00F65990">
        <w:trPr>
          <w:trHeight w:val="917"/>
        </w:trPr>
        <w:tc>
          <w:tcPr>
            <w:tcW w:w="76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left="509" w:firstLine="134"/>
            </w:pPr>
            <w:r>
              <w:rPr>
                <w:rFonts w:ascii="Times New Roman" w:eastAsia="Times New Roman" w:hAnsi="Times New Roman" w:cs="Times New Roman"/>
                <w:sz w:val="16"/>
              </w:rPr>
              <w:t>3 d.1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>KNR 403 100306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180" w:line="232" w:lineRule="auto"/>
              <w:ind w:left="31" w:right="5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Mechaniczne przebijanie otworów w ścianach lub stropach z cegły o długości przebicia do 1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ceg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. -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śr.rury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do 25 mm obmiar  = 4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otw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  <w:p w:rsidR="00F65990" w:rsidRDefault="00FC0928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>-- R --</w:t>
            </w:r>
          </w:p>
        </w:tc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left="84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otw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:rsidR="00F65990" w:rsidRDefault="00F65990"/>
        </w:tc>
        <w:tc>
          <w:tcPr>
            <w:tcW w:w="585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</w:tr>
      <w:tr w:rsidR="00F65990">
        <w:trPr>
          <w:trHeight w:val="345"/>
        </w:trPr>
        <w:tc>
          <w:tcPr>
            <w:tcW w:w="76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1*</w:t>
            </w:r>
          </w:p>
        </w:tc>
        <w:tc>
          <w:tcPr>
            <w:tcW w:w="73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48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left="31" w:right="3576"/>
            </w:pPr>
            <w:r>
              <w:rPr>
                <w:rFonts w:ascii="Times New Roman" w:eastAsia="Times New Roman" w:hAnsi="Times New Roman" w:cs="Times New Roman"/>
                <w:sz w:val="16"/>
              </w:rPr>
              <w:t>robocizna 0,3938 r-g/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otw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</w:tc>
        <w:tc>
          <w:tcPr>
            <w:tcW w:w="46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r-g</w:t>
            </w:r>
          </w:p>
        </w:tc>
        <w:tc>
          <w:tcPr>
            <w:tcW w:w="46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F65990" w:rsidRDefault="00F65990"/>
        </w:tc>
        <w:tc>
          <w:tcPr>
            <w:tcW w:w="5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10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87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</w:tr>
      <w:tr w:rsidR="00F65990">
        <w:trPr>
          <w:trHeight w:val="362"/>
        </w:trPr>
        <w:tc>
          <w:tcPr>
            <w:tcW w:w="63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tabs>
                <w:tab w:val="center" w:pos="746"/>
                <w:tab w:val="center" w:pos="5415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Razem z narzutami: 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                  </w:t>
            </w:r>
          </w:p>
          <w:p w:rsidR="00F65990" w:rsidRDefault="00FC0928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>Cena jednostkowa:</w:t>
            </w:r>
          </w:p>
        </w:tc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F65990" w:rsidRDefault="00F65990"/>
        </w:tc>
        <w:tc>
          <w:tcPr>
            <w:tcW w:w="58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</w:tr>
      <w:tr w:rsidR="00F65990">
        <w:trPr>
          <w:trHeight w:val="1097"/>
        </w:trPr>
        <w:tc>
          <w:tcPr>
            <w:tcW w:w="76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left="509" w:firstLine="134"/>
            </w:pPr>
            <w:r>
              <w:rPr>
                <w:rFonts w:ascii="Times New Roman" w:eastAsia="Times New Roman" w:hAnsi="Times New Roman" w:cs="Times New Roman"/>
                <w:sz w:val="16"/>
              </w:rPr>
              <w:t>4 d.1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>KNR 508 040112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Przygotowanie podłoża do zabudowania aparatów - kucie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mechan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  <w:p w:rsidR="00F65990" w:rsidRDefault="00FC0928">
            <w:pPr>
              <w:spacing w:after="180" w:line="232" w:lineRule="auto"/>
              <w:ind w:left="31" w:right="30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pod kołki kotwiące M10 w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podł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. z cegły - aparat o 3-4 otworach mocujących obmiar  = 1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  <w:proofErr w:type="spellEnd"/>
          </w:p>
          <w:p w:rsidR="00F65990" w:rsidRDefault="00FC0928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>-- R --</w:t>
            </w:r>
          </w:p>
        </w:tc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left="127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  <w:proofErr w:type="spellEnd"/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:rsidR="00F65990" w:rsidRDefault="00F65990"/>
        </w:tc>
        <w:tc>
          <w:tcPr>
            <w:tcW w:w="585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</w:tr>
      <w:tr w:rsidR="00F65990">
        <w:trPr>
          <w:trHeight w:val="720"/>
        </w:trPr>
        <w:tc>
          <w:tcPr>
            <w:tcW w:w="76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1*</w:t>
            </w:r>
          </w:p>
        </w:tc>
        <w:tc>
          <w:tcPr>
            <w:tcW w:w="73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48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>robocizna</w:t>
            </w:r>
          </w:p>
          <w:p w:rsidR="00F65990" w:rsidRDefault="00FC0928">
            <w:pPr>
              <w:spacing w:after="159"/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>0,3*0,955=0,2865 r-g/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  <w:proofErr w:type="spellEnd"/>
          </w:p>
          <w:p w:rsidR="00F65990" w:rsidRDefault="00FC0928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>-- M --</w:t>
            </w:r>
          </w:p>
        </w:tc>
        <w:tc>
          <w:tcPr>
            <w:tcW w:w="46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r-g</w:t>
            </w:r>
          </w:p>
        </w:tc>
        <w:tc>
          <w:tcPr>
            <w:tcW w:w="468" w:type="dxa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F65990" w:rsidRDefault="00F65990"/>
        </w:tc>
        <w:tc>
          <w:tcPr>
            <w:tcW w:w="585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10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87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</w:tr>
      <w:tr w:rsidR="00F65990">
        <w:trPr>
          <w:trHeight w:val="345"/>
        </w:trPr>
        <w:tc>
          <w:tcPr>
            <w:tcW w:w="76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2*</w:t>
            </w:r>
          </w:p>
        </w:tc>
        <w:tc>
          <w:tcPr>
            <w:tcW w:w="73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48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left="31" w:right="361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kołki kotwiące'' 4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left="127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  <w:proofErr w:type="spellEnd"/>
          </w:p>
        </w:tc>
        <w:tc>
          <w:tcPr>
            <w:tcW w:w="46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F65990" w:rsidRDefault="00F65990"/>
        </w:tc>
        <w:tc>
          <w:tcPr>
            <w:tcW w:w="5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10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87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</w:tr>
      <w:tr w:rsidR="00F65990">
        <w:trPr>
          <w:trHeight w:val="362"/>
        </w:trPr>
        <w:tc>
          <w:tcPr>
            <w:tcW w:w="63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tabs>
                <w:tab w:val="center" w:pos="746"/>
                <w:tab w:val="center" w:pos="5415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Razem z narzutami: 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                  </w:t>
            </w:r>
          </w:p>
          <w:p w:rsidR="00F65990" w:rsidRDefault="00FC0928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>Cena jednostkowa:</w:t>
            </w:r>
          </w:p>
        </w:tc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F65990" w:rsidRDefault="00F65990"/>
        </w:tc>
        <w:tc>
          <w:tcPr>
            <w:tcW w:w="58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</w:tr>
      <w:tr w:rsidR="00F65990">
        <w:trPr>
          <w:trHeight w:val="1097"/>
        </w:trPr>
        <w:tc>
          <w:tcPr>
            <w:tcW w:w="76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left="509" w:firstLine="134"/>
            </w:pPr>
            <w:r>
              <w:rPr>
                <w:rFonts w:ascii="Times New Roman" w:eastAsia="Times New Roman" w:hAnsi="Times New Roman" w:cs="Times New Roman"/>
                <w:sz w:val="16"/>
              </w:rPr>
              <w:t>5 d.1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>KNR 514 010101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180" w:line="232" w:lineRule="auto"/>
              <w:ind w:left="31" w:right="19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Montaż przyścienny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rozdzielnic,szaf,pulpitów,tablic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przekażnikowych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i nastawczych o masie do 20 kg rozdzielnica główna obmiar  = 1 szt.</w:t>
            </w:r>
          </w:p>
          <w:p w:rsidR="00F65990" w:rsidRDefault="00FC0928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>-- R --</w:t>
            </w:r>
          </w:p>
        </w:tc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:rsidR="00F65990" w:rsidRDefault="00F65990"/>
        </w:tc>
        <w:tc>
          <w:tcPr>
            <w:tcW w:w="585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</w:tr>
      <w:tr w:rsidR="00F65990">
        <w:trPr>
          <w:trHeight w:val="720"/>
        </w:trPr>
        <w:tc>
          <w:tcPr>
            <w:tcW w:w="76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1*</w:t>
            </w:r>
          </w:p>
        </w:tc>
        <w:tc>
          <w:tcPr>
            <w:tcW w:w="73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48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>robocizna</w:t>
            </w:r>
          </w:p>
          <w:p w:rsidR="00F65990" w:rsidRDefault="00FC0928">
            <w:pPr>
              <w:spacing w:after="159"/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>3,1*0,955=2,9605 r-g/szt.</w:t>
            </w:r>
          </w:p>
          <w:p w:rsidR="00F65990" w:rsidRDefault="00FC0928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>-- M --</w:t>
            </w:r>
          </w:p>
        </w:tc>
        <w:tc>
          <w:tcPr>
            <w:tcW w:w="46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r-g</w:t>
            </w:r>
          </w:p>
        </w:tc>
        <w:tc>
          <w:tcPr>
            <w:tcW w:w="468" w:type="dxa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F65990" w:rsidRDefault="00F65990"/>
        </w:tc>
        <w:tc>
          <w:tcPr>
            <w:tcW w:w="585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10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87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F65990" w:rsidRDefault="00F65990"/>
        </w:tc>
      </w:tr>
      <w:tr w:rsidR="00F65990">
        <w:trPr>
          <w:trHeight w:val="360"/>
        </w:trPr>
        <w:tc>
          <w:tcPr>
            <w:tcW w:w="76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2*</w:t>
            </w:r>
          </w:p>
        </w:tc>
        <w:tc>
          <w:tcPr>
            <w:tcW w:w="73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48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left="31" w:right="3276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rozdzielnica główna 1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/szt.</w:t>
            </w:r>
          </w:p>
        </w:tc>
        <w:tc>
          <w:tcPr>
            <w:tcW w:w="46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left="127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  <w:proofErr w:type="spellEnd"/>
          </w:p>
        </w:tc>
        <w:tc>
          <w:tcPr>
            <w:tcW w:w="468" w:type="dxa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F65990" w:rsidRDefault="00F65990"/>
        </w:tc>
        <w:tc>
          <w:tcPr>
            <w:tcW w:w="585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10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87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</w:tr>
      <w:tr w:rsidR="00F65990">
        <w:trPr>
          <w:trHeight w:val="720"/>
        </w:trPr>
        <w:tc>
          <w:tcPr>
            <w:tcW w:w="76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3*</w:t>
            </w:r>
          </w:p>
        </w:tc>
        <w:tc>
          <w:tcPr>
            <w:tcW w:w="73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F65990" w:rsidRDefault="00F65990"/>
        </w:tc>
        <w:tc>
          <w:tcPr>
            <w:tcW w:w="48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180" w:line="232" w:lineRule="auto"/>
              <w:ind w:left="31" w:right="2977"/>
            </w:pPr>
            <w:r>
              <w:rPr>
                <w:rFonts w:ascii="Times New Roman" w:eastAsia="Times New Roman" w:hAnsi="Times New Roman" w:cs="Times New Roman"/>
                <w:sz w:val="16"/>
              </w:rPr>
              <w:t>materiały pomocnicze 2,5 %(od M)</w:t>
            </w:r>
          </w:p>
          <w:p w:rsidR="00F65990" w:rsidRDefault="00FC0928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>-- S --</w:t>
            </w:r>
          </w:p>
        </w:tc>
        <w:tc>
          <w:tcPr>
            <w:tcW w:w="46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16"/>
              </w:rPr>
              <w:t>%</w:t>
            </w:r>
          </w:p>
        </w:tc>
        <w:tc>
          <w:tcPr>
            <w:tcW w:w="468" w:type="dxa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F65990" w:rsidRDefault="00F65990"/>
        </w:tc>
        <w:tc>
          <w:tcPr>
            <w:tcW w:w="585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10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87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</w:tr>
      <w:tr w:rsidR="00F65990">
        <w:trPr>
          <w:trHeight w:val="345"/>
        </w:trPr>
        <w:tc>
          <w:tcPr>
            <w:tcW w:w="76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4*</w:t>
            </w:r>
          </w:p>
        </w:tc>
        <w:tc>
          <w:tcPr>
            <w:tcW w:w="73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65990" w:rsidRDefault="00F65990"/>
        </w:tc>
        <w:tc>
          <w:tcPr>
            <w:tcW w:w="48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left="31" w:right="2367"/>
            </w:pPr>
            <w:r>
              <w:rPr>
                <w:rFonts w:ascii="Times New Roman" w:eastAsia="Times New Roman" w:hAnsi="Times New Roman" w:cs="Times New Roman"/>
                <w:sz w:val="16"/>
              </w:rPr>
              <w:t>samochód skrzyniowy do 5 t'' 0,01 m-g/szt.</w:t>
            </w:r>
          </w:p>
        </w:tc>
        <w:tc>
          <w:tcPr>
            <w:tcW w:w="46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left="91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m-g</w:t>
            </w:r>
          </w:p>
        </w:tc>
        <w:tc>
          <w:tcPr>
            <w:tcW w:w="46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F65990" w:rsidRDefault="00F65990"/>
        </w:tc>
        <w:tc>
          <w:tcPr>
            <w:tcW w:w="5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10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87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</w:tr>
      <w:tr w:rsidR="00F65990">
        <w:trPr>
          <w:trHeight w:val="362"/>
        </w:trPr>
        <w:tc>
          <w:tcPr>
            <w:tcW w:w="63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tabs>
                <w:tab w:val="center" w:pos="746"/>
                <w:tab w:val="center" w:pos="5415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Razem z narzutami: 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                  </w:t>
            </w:r>
          </w:p>
          <w:p w:rsidR="00F65990" w:rsidRDefault="00FC0928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>Cena jednostkowa:</w:t>
            </w:r>
          </w:p>
        </w:tc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F65990" w:rsidRDefault="00F65990"/>
        </w:tc>
        <w:tc>
          <w:tcPr>
            <w:tcW w:w="58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</w:tr>
      <w:tr w:rsidR="00F65990">
        <w:trPr>
          <w:trHeight w:val="1097"/>
        </w:trPr>
        <w:tc>
          <w:tcPr>
            <w:tcW w:w="76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left="509" w:firstLine="134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6 d.1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>KNR 508 020102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180" w:line="232" w:lineRule="auto"/>
              <w:ind w:left="31" w:right="10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Montaż uchwytów pod przewody kabelkowe układane pojedynczo z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przyg.podłoża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mechanicznie - przykręcanie do kołków plastikowych w podłożu z cegły obmiar  = 1 400 m</w:t>
            </w:r>
          </w:p>
          <w:p w:rsidR="00F65990" w:rsidRDefault="00FC0928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>-- R --</w:t>
            </w:r>
          </w:p>
        </w:tc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:rsidR="00F65990" w:rsidRDefault="00F65990"/>
        </w:tc>
        <w:tc>
          <w:tcPr>
            <w:tcW w:w="585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</w:tr>
      <w:tr w:rsidR="00F65990">
        <w:trPr>
          <w:trHeight w:val="705"/>
        </w:trPr>
        <w:tc>
          <w:tcPr>
            <w:tcW w:w="76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1*</w:t>
            </w:r>
          </w:p>
        </w:tc>
        <w:tc>
          <w:tcPr>
            <w:tcW w:w="73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48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>robocizna</w:t>
            </w:r>
          </w:p>
          <w:p w:rsidR="00F65990" w:rsidRDefault="00FC0928">
            <w:pPr>
              <w:spacing w:after="159"/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>0,1148*0,955=0,1096 r-g/m</w:t>
            </w:r>
          </w:p>
          <w:p w:rsidR="00F65990" w:rsidRDefault="00FC0928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>-- M --</w:t>
            </w:r>
          </w:p>
        </w:tc>
        <w:tc>
          <w:tcPr>
            <w:tcW w:w="46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r-g</w:t>
            </w:r>
          </w:p>
        </w:tc>
        <w:tc>
          <w:tcPr>
            <w:tcW w:w="468" w:type="dxa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F65990" w:rsidRDefault="00F65990"/>
        </w:tc>
        <w:tc>
          <w:tcPr>
            <w:tcW w:w="585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10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87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</w:tr>
    </w:tbl>
    <w:p w:rsidR="00F65990" w:rsidRDefault="00F65990">
      <w:pPr>
        <w:spacing w:after="0"/>
        <w:ind w:left="-1452" w:right="11157"/>
      </w:pPr>
    </w:p>
    <w:tbl>
      <w:tblPr>
        <w:tblStyle w:val="TableGrid"/>
        <w:tblW w:w="9744" w:type="dxa"/>
        <w:tblInd w:w="-12" w:type="dxa"/>
        <w:tblCellMar>
          <w:top w:w="14" w:type="dxa"/>
          <w:left w:w="31" w:type="dxa"/>
          <w:bottom w:w="0" w:type="dxa"/>
          <w:right w:w="25" w:type="dxa"/>
        </w:tblCellMar>
        <w:tblLook w:val="04A0" w:firstRow="1" w:lastRow="0" w:firstColumn="1" w:lastColumn="0" w:noHBand="0" w:noVBand="1"/>
      </w:tblPr>
      <w:tblGrid>
        <w:gridCol w:w="760"/>
        <w:gridCol w:w="730"/>
        <w:gridCol w:w="4819"/>
        <w:gridCol w:w="461"/>
        <w:gridCol w:w="1054"/>
        <w:gridCol w:w="1049"/>
        <w:gridCol w:w="871"/>
      </w:tblGrid>
      <w:tr w:rsidR="00F65990">
        <w:trPr>
          <w:trHeight w:val="396"/>
        </w:trPr>
        <w:tc>
          <w:tcPr>
            <w:tcW w:w="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Lp.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Podstawa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Opis</w:t>
            </w:r>
          </w:p>
        </w:tc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left="104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jm</w:t>
            </w:r>
            <w:proofErr w:type="spellEnd"/>
          </w:p>
        </w:tc>
        <w:tc>
          <w:tcPr>
            <w:tcW w:w="1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</w:t>
            </w:r>
          </w:p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</w:t>
            </w:r>
          </w:p>
        </w:tc>
      </w:tr>
      <w:tr w:rsidR="00F65990">
        <w:trPr>
          <w:trHeight w:val="377"/>
        </w:trPr>
        <w:tc>
          <w:tcPr>
            <w:tcW w:w="76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2*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right="393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uchwyty' 2,7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/m</w:t>
            </w:r>
          </w:p>
        </w:tc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left="96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  <w:proofErr w:type="spellEnd"/>
          </w:p>
        </w:tc>
        <w:tc>
          <w:tcPr>
            <w:tcW w:w="105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</w:tr>
      <w:tr w:rsidR="00F65990">
        <w:trPr>
          <w:trHeight w:val="360"/>
        </w:trPr>
        <w:tc>
          <w:tcPr>
            <w:tcW w:w="76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3*</w:t>
            </w:r>
          </w:p>
        </w:tc>
        <w:tc>
          <w:tcPr>
            <w:tcW w:w="73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48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right="257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kołki rozporowe plastikowe'' 2,7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/m</w:t>
            </w:r>
          </w:p>
        </w:tc>
        <w:tc>
          <w:tcPr>
            <w:tcW w:w="46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left="96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  <w:proofErr w:type="spellEnd"/>
          </w:p>
        </w:tc>
        <w:tc>
          <w:tcPr>
            <w:tcW w:w="105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10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87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</w:tr>
      <w:tr w:rsidR="00F65990">
        <w:trPr>
          <w:trHeight w:val="345"/>
        </w:trPr>
        <w:tc>
          <w:tcPr>
            <w:tcW w:w="76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4*</w:t>
            </w:r>
          </w:p>
        </w:tc>
        <w:tc>
          <w:tcPr>
            <w:tcW w:w="73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48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right="2980"/>
            </w:pPr>
            <w:r>
              <w:rPr>
                <w:rFonts w:ascii="Times New Roman" w:eastAsia="Times New Roman" w:hAnsi="Times New Roman" w:cs="Times New Roman"/>
                <w:sz w:val="16"/>
              </w:rPr>
              <w:t>materiały pomocnicze 2,5 %(od M)</w:t>
            </w:r>
          </w:p>
        </w:tc>
        <w:tc>
          <w:tcPr>
            <w:tcW w:w="46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left="127"/>
            </w:pPr>
            <w:r>
              <w:rPr>
                <w:rFonts w:ascii="Times New Roman" w:eastAsia="Times New Roman" w:hAnsi="Times New Roman" w:cs="Times New Roman"/>
                <w:sz w:val="16"/>
              </w:rPr>
              <w:t>%</w:t>
            </w:r>
          </w:p>
        </w:tc>
        <w:tc>
          <w:tcPr>
            <w:tcW w:w="105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10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87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</w:tr>
      <w:tr w:rsidR="00F65990">
        <w:trPr>
          <w:trHeight w:val="362"/>
        </w:trPr>
        <w:tc>
          <w:tcPr>
            <w:tcW w:w="63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tabs>
                <w:tab w:val="center" w:pos="715"/>
                <w:tab w:val="center" w:pos="5384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Razem z narzutami: 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                  </w:t>
            </w:r>
          </w:p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Cena jednostkowa:</w:t>
            </w:r>
          </w:p>
        </w:tc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1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</w:tr>
      <w:tr w:rsidR="00F65990">
        <w:trPr>
          <w:trHeight w:val="1277"/>
        </w:trPr>
        <w:tc>
          <w:tcPr>
            <w:tcW w:w="76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left="478" w:firstLine="134"/>
            </w:pPr>
            <w:r>
              <w:rPr>
                <w:rFonts w:ascii="Times New Roman" w:eastAsia="Times New Roman" w:hAnsi="Times New Roman" w:cs="Times New Roman"/>
                <w:sz w:val="16"/>
              </w:rPr>
              <w:t>7 d.1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KNR 508 021101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 w:line="232" w:lineRule="auto"/>
              <w:ind w:right="178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Przewody kabelkowe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n.t.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powłocepolwinitowej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(łączny przekrój żył do 6-Cu/12-Al mm2) mocowane paskami lub klamerkami na przygotowanym podłożu</w:t>
            </w:r>
          </w:p>
          <w:p w:rsidR="00F65990" w:rsidRDefault="00FC0928">
            <w:pPr>
              <w:spacing w:after="180" w:line="232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Zasilenie opraw oświetleniowych przewodem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YDYp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4x1,5mm2 obmiar  = 900 m</w:t>
            </w:r>
          </w:p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-- R --</w:t>
            </w:r>
          </w:p>
        </w:tc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left="132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5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</w:tr>
      <w:tr w:rsidR="00F65990">
        <w:trPr>
          <w:trHeight w:val="720"/>
        </w:trPr>
        <w:tc>
          <w:tcPr>
            <w:tcW w:w="76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1*</w:t>
            </w:r>
          </w:p>
        </w:tc>
        <w:tc>
          <w:tcPr>
            <w:tcW w:w="73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48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robocizna</w:t>
            </w:r>
          </w:p>
          <w:p w:rsidR="00F65990" w:rsidRDefault="00FC0928">
            <w:pPr>
              <w:spacing w:after="159"/>
            </w:pPr>
            <w:r>
              <w:rPr>
                <w:rFonts w:ascii="Times New Roman" w:eastAsia="Times New Roman" w:hAnsi="Times New Roman" w:cs="Times New Roman"/>
                <w:sz w:val="16"/>
              </w:rPr>
              <w:t>0,0726*0,955=0,0693 r-g/m</w:t>
            </w:r>
          </w:p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-- M --</w:t>
            </w:r>
          </w:p>
        </w:tc>
        <w:tc>
          <w:tcPr>
            <w:tcW w:w="46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r-g</w:t>
            </w:r>
          </w:p>
        </w:tc>
        <w:tc>
          <w:tcPr>
            <w:tcW w:w="105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10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87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</w:tr>
      <w:tr w:rsidR="00F65990">
        <w:trPr>
          <w:trHeight w:val="360"/>
        </w:trPr>
        <w:tc>
          <w:tcPr>
            <w:tcW w:w="76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2*</w:t>
            </w:r>
          </w:p>
        </w:tc>
        <w:tc>
          <w:tcPr>
            <w:tcW w:w="73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48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right="2141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Przewód YDYp-750V 4x1,5mm2 1,04 m/m</w:t>
            </w:r>
          </w:p>
        </w:tc>
        <w:tc>
          <w:tcPr>
            <w:tcW w:w="46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left="132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5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10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87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</w:tr>
      <w:tr w:rsidR="00F65990">
        <w:trPr>
          <w:trHeight w:val="345"/>
        </w:trPr>
        <w:tc>
          <w:tcPr>
            <w:tcW w:w="76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3*</w:t>
            </w:r>
          </w:p>
        </w:tc>
        <w:tc>
          <w:tcPr>
            <w:tcW w:w="73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48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right="2980"/>
            </w:pPr>
            <w:r>
              <w:rPr>
                <w:rFonts w:ascii="Times New Roman" w:eastAsia="Times New Roman" w:hAnsi="Times New Roman" w:cs="Times New Roman"/>
                <w:sz w:val="16"/>
              </w:rPr>
              <w:t>materiały pomocnicze 2,5 %(od M)</w:t>
            </w:r>
          </w:p>
        </w:tc>
        <w:tc>
          <w:tcPr>
            <w:tcW w:w="46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left="127"/>
            </w:pPr>
            <w:r>
              <w:rPr>
                <w:rFonts w:ascii="Times New Roman" w:eastAsia="Times New Roman" w:hAnsi="Times New Roman" w:cs="Times New Roman"/>
                <w:sz w:val="16"/>
              </w:rPr>
              <w:t>%</w:t>
            </w:r>
          </w:p>
        </w:tc>
        <w:tc>
          <w:tcPr>
            <w:tcW w:w="105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10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87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</w:tr>
      <w:tr w:rsidR="00F65990">
        <w:trPr>
          <w:trHeight w:val="362"/>
        </w:trPr>
        <w:tc>
          <w:tcPr>
            <w:tcW w:w="63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tabs>
                <w:tab w:val="center" w:pos="715"/>
                <w:tab w:val="center" w:pos="5384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Razem z narzutami: 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                  </w:t>
            </w:r>
          </w:p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Cena jednostkowa:</w:t>
            </w:r>
          </w:p>
        </w:tc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1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</w:tr>
      <w:tr w:rsidR="00F65990">
        <w:trPr>
          <w:trHeight w:val="1277"/>
        </w:trPr>
        <w:tc>
          <w:tcPr>
            <w:tcW w:w="76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left="478" w:firstLine="134"/>
            </w:pPr>
            <w:r>
              <w:rPr>
                <w:rFonts w:ascii="Times New Roman" w:eastAsia="Times New Roman" w:hAnsi="Times New Roman" w:cs="Times New Roman"/>
                <w:sz w:val="16"/>
              </w:rPr>
              <w:t>8 d.1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KNR 508 021103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 w:line="232" w:lineRule="auto"/>
              <w:ind w:right="178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Przewody kabelkowe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n.t.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powłocepolwinitowej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(łączny przekrój żył do 24-Cu/40-Almm2) mocowane paskami lub klamerkami na przygotowanym podłożu</w:t>
            </w:r>
          </w:p>
          <w:p w:rsidR="00F65990" w:rsidRDefault="00FC0928">
            <w:pPr>
              <w:spacing w:after="180" w:line="232" w:lineRule="auto"/>
              <w:ind w:right="5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Zasilenie gniazd wtykowych 230V -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YDYp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3x2,5mm2 obmiar  = 500 m</w:t>
            </w:r>
          </w:p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-- R --</w:t>
            </w:r>
          </w:p>
        </w:tc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left="132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5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</w:tr>
      <w:tr w:rsidR="00F65990">
        <w:trPr>
          <w:trHeight w:val="720"/>
        </w:trPr>
        <w:tc>
          <w:tcPr>
            <w:tcW w:w="76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1*</w:t>
            </w:r>
          </w:p>
        </w:tc>
        <w:tc>
          <w:tcPr>
            <w:tcW w:w="73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48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robocizna</w:t>
            </w:r>
          </w:p>
          <w:p w:rsidR="00F65990" w:rsidRDefault="00FC0928">
            <w:pPr>
              <w:spacing w:after="159"/>
            </w:pPr>
            <w:r>
              <w:rPr>
                <w:rFonts w:ascii="Times New Roman" w:eastAsia="Times New Roman" w:hAnsi="Times New Roman" w:cs="Times New Roman"/>
                <w:sz w:val="16"/>
              </w:rPr>
              <w:t>0,0957*0,955=0,0914 r-g/m</w:t>
            </w:r>
          </w:p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-- M --</w:t>
            </w:r>
          </w:p>
        </w:tc>
        <w:tc>
          <w:tcPr>
            <w:tcW w:w="46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r-g</w:t>
            </w:r>
          </w:p>
        </w:tc>
        <w:tc>
          <w:tcPr>
            <w:tcW w:w="105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10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87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</w:tr>
      <w:tr w:rsidR="00F65990">
        <w:trPr>
          <w:trHeight w:val="360"/>
        </w:trPr>
        <w:tc>
          <w:tcPr>
            <w:tcW w:w="76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2*</w:t>
            </w:r>
          </w:p>
        </w:tc>
        <w:tc>
          <w:tcPr>
            <w:tcW w:w="73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48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right="1872"/>
            </w:pPr>
            <w:r>
              <w:rPr>
                <w:rFonts w:ascii="Times New Roman" w:eastAsia="Times New Roman" w:hAnsi="Times New Roman" w:cs="Times New Roman"/>
                <w:sz w:val="16"/>
              </w:rPr>
              <w:t>Przewód YDY-450/750 V 3x2,5mm2 1,04 m/m</w:t>
            </w:r>
          </w:p>
        </w:tc>
        <w:tc>
          <w:tcPr>
            <w:tcW w:w="46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left="132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5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10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87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</w:tr>
      <w:tr w:rsidR="00F65990">
        <w:trPr>
          <w:trHeight w:val="345"/>
        </w:trPr>
        <w:tc>
          <w:tcPr>
            <w:tcW w:w="76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3*</w:t>
            </w:r>
          </w:p>
        </w:tc>
        <w:tc>
          <w:tcPr>
            <w:tcW w:w="73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48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right="2980"/>
            </w:pPr>
            <w:r>
              <w:rPr>
                <w:rFonts w:ascii="Times New Roman" w:eastAsia="Times New Roman" w:hAnsi="Times New Roman" w:cs="Times New Roman"/>
                <w:sz w:val="16"/>
              </w:rPr>
              <w:t>materiały pomocnicze 2,5 %(od M)</w:t>
            </w:r>
          </w:p>
        </w:tc>
        <w:tc>
          <w:tcPr>
            <w:tcW w:w="46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left="127"/>
            </w:pPr>
            <w:r>
              <w:rPr>
                <w:rFonts w:ascii="Times New Roman" w:eastAsia="Times New Roman" w:hAnsi="Times New Roman" w:cs="Times New Roman"/>
                <w:sz w:val="16"/>
              </w:rPr>
              <w:t>%</w:t>
            </w:r>
          </w:p>
        </w:tc>
        <w:tc>
          <w:tcPr>
            <w:tcW w:w="105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10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87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</w:tr>
      <w:tr w:rsidR="00F65990">
        <w:trPr>
          <w:trHeight w:val="362"/>
        </w:trPr>
        <w:tc>
          <w:tcPr>
            <w:tcW w:w="63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tabs>
                <w:tab w:val="center" w:pos="715"/>
                <w:tab w:val="center" w:pos="5384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Razem z narzutami: 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                  </w:t>
            </w:r>
          </w:p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Cena jednostkowa:</w:t>
            </w:r>
          </w:p>
        </w:tc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1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</w:tr>
      <w:tr w:rsidR="00F65990">
        <w:trPr>
          <w:trHeight w:val="1097"/>
        </w:trPr>
        <w:tc>
          <w:tcPr>
            <w:tcW w:w="76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left="478" w:firstLine="134"/>
            </w:pPr>
            <w:r>
              <w:rPr>
                <w:rFonts w:ascii="Times New Roman" w:eastAsia="Times New Roman" w:hAnsi="Times New Roman" w:cs="Times New Roman"/>
                <w:sz w:val="16"/>
              </w:rPr>
              <w:t>9 d.1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KNR 508 010106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 w:line="232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Montaż uchwytów pod rury winidurowe układane pojedynczo z przygotowaniem podłoża mechanicznie - przykręcenie do konstrukcji</w:t>
            </w:r>
          </w:p>
          <w:p w:rsidR="00F65990" w:rsidRDefault="00FC0928">
            <w:pPr>
              <w:spacing w:after="159"/>
            </w:pPr>
            <w:r>
              <w:rPr>
                <w:rFonts w:ascii="Times New Roman" w:eastAsia="Times New Roman" w:hAnsi="Times New Roman" w:cs="Times New Roman"/>
                <w:sz w:val="16"/>
              </w:rPr>
              <w:t>obmiar  = 250 m</w:t>
            </w:r>
          </w:p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-- R --</w:t>
            </w:r>
          </w:p>
        </w:tc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left="132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5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</w:tr>
      <w:tr w:rsidR="00F65990">
        <w:trPr>
          <w:trHeight w:val="720"/>
        </w:trPr>
        <w:tc>
          <w:tcPr>
            <w:tcW w:w="76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1*</w:t>
            </w:r>
          </w:p>
        </w:tc>
        <w:tc>
          <w:tcPr>
            <w:tcW w:w="73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48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robocizna</w:t>
            </w:r>
          </w:p>
          <w:p w:rsidR="00F65990" w:rsidRDefault="00FC0928">
            <w:pPr>
              <w:spacing w:after="159"/>
            </w:pPr>
            <w:r>
              <w:rPr>
                <w:rFonts w:ascii="Times New Roman" w:eastAsia="Times New Roman" w:hAnsi="Times New Roman" w:cs="Times New Roman"/>
                <w:sz w:val="16"/>
              </w:rPr>
              <w:t>0,1827*0,955=0,1745 r-g/m</w:t>
            </w:r>
          </w:p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-- M --</w:t>
            </w:r>
          </w:p>
        </w:tc>
        <w:tc>
          <w:tcPr>
            <w:tcW w:w="46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r-g</w:t>
            </w:r>
          </w:p>
        </w:tc>
        <w:tc>
          <w:tcPr>
            <w:tcW w:w="105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10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87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</w:tr>
      <w:tr w:rsidR="00F65990">
        <w:trPr>
          <w:trHeight w:val="360"/>
        </w:trPr>
        <w:tc>
          <w:tcPr>
            <w:tcW w:w="76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2*</w:t>
            </w:r>
          </w:p>
        </w:tc>
        <w:tc>
          <w:tcPr>
            <w:tcW w:w="73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48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uchwyty</w:t>
            </w:r>
          </w:p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2,1 szt./m</w:t>
            </w:r>
          </w:p>
        </w:tc>
        <w:tc>
          <w:tcPr>
            <w:tcW w:w="46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left="74"/>
            </w:pPr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5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10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87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</w:tr>
      <w:tr w:rsidR="00F65990">
        <w:trPr>
          <w:trHeight w:val="345"/>
        </w:trPr>
        <w:tc>
          <w:tcPr>
            <w:tcW w:w="76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3*</w:t>
            </w:r>
          </w:p>
        </w:tc>
        <w:tc>
          <w:tcPr>
            <w:tcW w:w="73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48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right="2980"/>
            </w:pPr>
            <w:r>
              <w:rPr>
                <w:rFonts w:ascii="Times New Roman" w:eastAsia="Times New Roman" w:hAnsi="Times New Roman" w:cs="Times New Roman"/>
                <w:sz w:val="16"/>
              </w:rPr>
              <w:t>materiały pomocnicze 2,5 %(od M)</w:t>
            </w:r>
          </w:p>
        </w:tc>
        <w:tc>
          <w:tcPr>
            <w:tcW w:w="46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left="127"/>
            </w:pPr>
            <w:r>
              <w:rPr>
                <w:rFonts w:ascii="Times New Roman" w:eastAsia="Times New Roman" w:hAnsi="Times New Roman" w:cs="Times New Roman"/>
                <w:sz w:val="16"/>
              </w:rPr>
              <w:t>%</w:t>
            </w:r>
          </w:p>
        </w:tc>
        <w:tc>
          <w:tcPr>
            <w:tcW w:w="105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10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87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</w:tr>
      <w:tr w:rsidR="00F65990">
        <w:trPr>
          <w:trHeight w:val="362"/>
        </w:trPr>
        <w:tc>
          <w:tcPr>
            <w:tcW w:w="63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tabs>
                <w:tab w:val="center" w:pos="715"/>
                <w:tab w:val="center" w:pos="5384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Razem z narzutami: 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                  </w:t>
            </w:r>
          </w:p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Cena jednostkowa:</w:t>
            </w:r>
          </w:p>
        </w:tc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1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</w:tr>
      <w:tr w:rsidR="00F65990">
        <w:trPr>
          <w:trHeight w:val="917"/>
        </w:trPr>
        <w:tc>
          <w:tcPr>
            <w:tcW w:w="76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left="478" w:firstLine="46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10 d.1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KNR 508 011001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 w:line="232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Rury winidurowe o śr. do 20 mm układane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n.t.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na gotowych uchwytach</w:t>
            </w:r>
          </w:p>
          <w:p w:rsidR="00F65990" w:rsidRDefault="00FC0928">
            <w:pPr>
              <w:spacing w:after="159"/>
            </w:pPr>
            <w:r>
              <w:rPr>
                <w:rFonts w:ascii="Times New Roman" w:eastAsia="Times New Roman" w:hAnsi="Times New Roman" w:cs="Times New Roman"/>
                <w:sz w:val="16"/>
              </w:rPr>
              <w:t>obmiar  = 250 m</w:t>
            </w:r>
          </w:p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-- R --</w:t>
            </w:r>
          </w:p>
        </w:tc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left="132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5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</w:tr>
      <w:tr w:rsidR="00F65990">
        <w:trPr>
          <w:trHeight w:val="720"/>
        </w:trPr>
        <w:tc>
          <w:tcPr>
            <w:tcW w:w="76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1*</w:t>
            </w:r>
          </w:p>
        </w:tc>
        <w:tc>
          <w:tcPr>
            <w:tcW w:w="73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48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robocizna</w:t>
            </w:r>
          </w:p>
          <w:p w:rsidR="00F65990" w:rsidRDefault="00FC0928">
            <w:pPr>
              <w:spacing w:after="159"/>
            </w:pPr>
            <w:r>
              <w:rPr>
                <w:rFonts w:ascii="Times New Roman" w:eastAsia="Times New Roman" w:hAnsi="Times New Roman" w:cs="Times New Roman"/>
                <w:sz w:val="16"/>
              </w:rPr>
              <w:t>0,1001*0,955=0,0956 r-g/m</w:t>
            </w:r>
          </w:p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-- M --</w:t>
            </w:r>
          </w:p>
        </w:tc>
        <w:tc>
          <w:tcPr>
            <w:tcW w:w="46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r-g</w:t>
            </w:r>
          </w:p>
        </w:tc>
        <w:tc>
          <w:tcPr>
            <w:tcW w:w="105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10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87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</w:tr>
      <w:tr w:rsidR="00F65990">
        <w:trPr>
          <w:trHeight w:val="360"/>
        </w:trPr>
        <w:tc>
          <w:tcPr>
            <w:tcW w:w="76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2*</w:t>
            </w:r>
          </w:p>
        </w:tc>
        <w:tc>
          <w:tcPr>
            <w:tcW w:w="73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48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right="3336"/>
            </w:pPr>
            <w:r>
              <w:rPr>
                <w:rFonts w:ascii="Times New Roman" w:eastAsia="Times New Roman" w:hAnsi="Times New Roman" w:cs="Times New Roman"/>
                <w:sz w:val="16"/>
              </w:rPr>
              <w:t>rury winidurowe 1,04 m/m</w:t>
            </w:r>
          </w:p>
        </w:tc>
        <w:tc>
          <w:tcPr>
            <w:tcW w:w="46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left="132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5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10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87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</w:tr>
      <w:tr w:rsidR="00F65990">
        <w:trPr>
          <w:trHeight w:val="345"/>
        </w:trPr>
        <w:tc>
          <w:tcPr>
            <w:tcW w:w="76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3*</w:t>
            </w:r>
          </w:p>
        </w:tc>
        <w:tc>
          <w:tcPr>
            <w:tcW w:w="73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48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right="2980"/>
            </w:pPr>
            <w:r>
              <w:rPr>
                <w:rFonts w:ascii="Times New Roman" w:eastAsia="Times New Roman" w:hAnsi="Times New Roman" w:cs="Times New Roman"/>
                <w:sz w:val="16"/>
              </w:rPr>
              <w:t>materiały pomocnicze 2,5 %(od M)</w:t>
            </w:r>
          </w:p>
        </w:tc>
        <w:tc>
          <w:tcPr>
            <w:tcW w:w="46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left="127"/>
            </w:pPr>
            <w:r>
              <w:rPr>
                <w:rFonts w:ascii="Times New Roman" w:eastAsia="Times New Roman" w:hAnsi="Times New Roman" w:cs="Times New Roman"/>
                <w:sz w:val="16"/>
              </w:rPr>
              <w:t>%</w:t>
            </w:r>
          </w:p>
        </w:tc>
        <w:tc>
          <w:tcPr>
            <w:tcW w:w="105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10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87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</w:tr>
      <w:tr w:rsidR="00F65990">
        <w:trPr>
          <w:trHeight w:val="362"/>
        </w:trPr>
        <w:tc>
          <w:tcPr>
            <w:tcW w:w="63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tabs>
                <w:tab w:val="center" w:pos="715"/>
                <w:tab w:val="center" w:pos="5384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Razem z narzutami: 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                  </w:t>
            </w:r>
          </w:p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Cena jednostkowa:</w:t>
            </w:r>
          </w:p>
        </w:tc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1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</w:tr>
      <w:tr w:rsidR="00F65990">
        <w:trPr>
          <w:trHeight w:val="542"/>
        </w:trPr>
        <w:tc>
          <w:tcPr>
            <w:tcW w:w="76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left="478" w:firstLine="46"/>
            </w:pPr>
            <w:r>
              <w:rPr>
                <w:rFonts w:ascii="Times New Roman" w:eastAsia="Times New Roman" w:hAnsi="Times New Roman" w:cs="Times New Roman"/>
                <w:sz w:val="16"/>
              </w:rPr>
              <w:t>11 d.1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KNR 508 020702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Przewody kabelkowe w powłoce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polwinitowej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(łączny przekrój żył</w:t>
            </w:r>
          </w:p>
          <w:p w:rsidR="00F65990" w:rsidRDefault="00FC0928">
            <w:pPr>
              <w:spacing w:after="0"/>
              <w:ind w:right="1772"/>
            </w:pPr>
            <w:r>
              <w:rPr>
                <w:rFonts w:ascii="Times New Roman" w:eastAsia="Times New Roman" w:hAnsi="Times New Roman" w:cs="Times New Roman"/>
                <w:sz w:val="16"/>
              </w:rPr>
              <w:t>Cu-12/Al-20 mm2) wciągane do rur obmiar  = 250 m</w:t>
            </w:r>
          </w:p>
        </w:tc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left="132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5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</w:tr>
    </w:tbl>
    <w:p w:rsidR="00F65990" w:rsidRDefault="00F65990">
      <w:pPr>
        <w:spacing w:after="0"/>
        <w:ind w:left="-1452" w:right="11157"/>
      </w:pPr>
    </w:p>
    <w:tbl>
      <w:tblPr>
        <w:tblStyle w:val="TableGrid"/>
        <w:tblW w:w="9744" w:type="dxa"/>
        <w:tblInd w:w="-12" w:type="dxa"/>
        <w:tblCellMar>
          <w:top w:w="14" w:type="dxa"/>
          <w:left w:w="31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760"/>
        <w:gridCol w:w="730"/>
        <w:gridCol w:w="4819"/>
        <w:gridCol w:w="461"/>
        <w:gridCol w:w="1054"/>
        <w:gridCol w:w="1049"/>
        <w:gridCol w:w="871"/>
      </w:tblGrid>
      <w:tr w:rsidR="00F65990">
        <w:trPr>
          <w:trHeight w:val="396"/>
        </w:trPr>
        <w:tc>
          <w:tcPr>
            <w:tcW w:w="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Lp.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Podstawa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Opis</w:t>
            </w:r>
          </w:p>
        </w:tc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left="104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jm</w:t>
            </w:r>
            <w:proofErr w:type="spellEnd"/>
          </w:p>
        </w:tc>
        <w:tc>
          <w:tcPr>
            <w:tcW w:w="1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</w:t>
            </w:r>
          </w:p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</w:t>
            </w:r>
          </w:p>
        </w:tc>
      </w:tr>
      <w:tr w:rsidR="00F65990">
        <w:trPr>
          <w:trHeight w:val="377"/>
        </w:trPr>
        <w:tc>
          <w:tcPr>
            <w:tcW w:w="76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-- R --</w:t>
            </w:r>
          </w:p>
        </w:tc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105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</w:tr>
      <w:tr w:rsidR="00F65990">
        <w:trPr>
          <w:trHeight w:val="720"/>
        </w:trPr>
        <w:tc>
          <w:tcPr>
            <w:tcW w:w="76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1*</w:t>
            </w:r>
          </w:p>
        </w:tc>
        <w:tc>
          <w:tcPr>
            <w:tcW w:w="73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48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robocizna</w:t>
            </w:r>
          </w:p>
          <w:p w:rsidR="00F65990" w:rsidRDefault="00FC0928">
            <w:pPr>
              <w:spacing w:after="159"/>
            </w:pPr>
            <w:r>
              <w:rPr>
                <w:rFonts w:ascii="Times New Roman" w:eastAsia="Times New Roman" w:hAnsi="Times New Roman" w:cs="Times New Roman"/>
                <w:sz w:val="16"/>
              </w:rPr>
              <w:t>0,0407*0,955=0,0389 r-g/m</w:t>
            </w:r>
          </w:p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-- M --</w:t>
            </w:r>
          </w:p>
        </w:tc>
        <w:tc>
          <w:tcPr>
            <w:tcW w:w="46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r-g</w:t>
            </w:r>
          </w:p>
        </w:tc>
        <w:tc>
          <w:tcPr>
            <w:tcW w:w="105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10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87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</w:tr>
      <w:tr w:rsidR="00F65990">
        <w:trPr>
          <w:trHeight w:val="360"/>
        </w:trPr>
        <w:tc>
          <w:tcPr>
            <w:tcW w:w="76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2*</w:t>
            </w:r>
          </w:p>
        </w:tc>
        <w:tc>
          <w:tcPr>
            <w:tcW w:w="73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48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right="168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Przewód typu: YDY 450/750V / NYM 300/500V, 5x2,5  mm2 1,04 m/m</w:t>
            </w:r>
          </w:p>
        </w:tc>
        <w:tc>
          <w:tcPr>
            <w:tcW w:w="46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left="132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5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10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87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</w:tr>
      <w:tr w:rsidR="00F65990">
        <w:trPr>
          <w:trHeight w:val="345"/>
        </w:trPr>
        <w:tc>
          <w:tcPr>
            <w:tcW w:w="76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3*</w:t>
            </w:r>
          </w:p>
        </w:tc>
        <w:tc>
          <w:tcPr>
            <w:tcW w:w="73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48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right="2977"/>
            </w:pPr>
            <w:r>
              <w:rPr>
                <w:rFonts w:ascii="Times New Roman" w:eastAsia="Times New Roman" w:hAnsi="Times New Roman" w:cs="Times New Roman"/>
                <w:sz w:val="16"/>
              </w:rPr>
              <w:t>materiały pomocnicze 2,5 %(od M)</w:t>
            </w:r>
          </w:p>
        </w:tc>
        <w:tc>
          <w:tcPr>
            <w:tcW w:w="46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left="127"/>
            </w:pPr>
            <w:r>
              <w:rPr>
                <w:rFonts w:ascii="Times New Roman" w:eastAsia="Times New Roman" w:hAnsi="Times New Roman" w:cs="Times New Roman"/>
                <w:sz w:val="16"/>
              </w:rPr>
              <w:t>%</w:t>
            </w:r>
          </w:p>
        </w:tc>
        <w:tc>
          <w:tcPr>
            <w:tcW w:w="105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10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87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</w:tr>
      <w:tr w:rsidR="00F65990">
        <w:trPr>
          <w:trHeight w:val="362"/>
        </w:trPr>
        <w:tc>
          <w:tcPr>
            <w:tcW w:w="63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tabs>
                <w:tab w:val="center" w:pos="715"/>
                <w:tab w:val="center" w:pos="5384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Razem z narzutami: 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                  </w:t>
            </w:r>
          </w:p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Cena jednostkowa:</w:t>
            </w:r>
          </w:p>
        </w:tc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1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</w:tr>
      <w:tr w:rsidR="00F65990">
        <w:trPr>
          <w:trHeight w:val="917"/>
        </w:trPr>
        <w:tc>
          <w:tcPr>
            <w:tcW w:w="76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left="478" w:firstLine="46"/>
            </w:pPr>
            <w:r>
              <w:rPr>
                <w:rFonts w:ascii="Times New Roman" w:eastAsia="Times New Roman" w:hAnsi="Times New Roman" w:cs="Times New Roman"/>
                <w:sz w:val="16"/>
              </w:rPr>
              <w:t>12 d.1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403 100103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360" w:line="232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Mechaniczne wykucie bruzd dla przewodów wtynkowych w betonie obmiar  = 800 m</w:t>
            </w:r>
          </w:p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-- R --</w:t>
            </w:r>
          </w:p>
        </w:tc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left="132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5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</w:tr>
      <w:tr w:rsidR="00F65990">
        <w:trPr>
          <w:trHeight w:val="345"/>
        </w:trPr>
        <w:tc>
          <w:tcPr>
            <w:tcW w:w="76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1*</w:t>
            </w:r>
          </w:p>
        </w:tc>
        <w:tc>
          <w:tcPr>
            <w:tcW w:w="73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48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right="3576"/>
            </w:pPr>
            <w:r>
              <w:rPr>
                <w:rFonts w:ascii="Times New Roman" w:eastAsia="Times New Roman" w:hAnsi="Times New Roman" w:cs="Times New Roman"/>
                <w:sz w:val="16"/>
              </w:rPr>
              <w:t>robocizna 0,1019 r-g/m</w:t>
            </w:r>
          </w:p>
        </w:tc>
        <w:tc>
          <w:tcPr>
            <w:tcW w:w="46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r-g</w:t>
            </w:r>
          </w:p>
        </w:tc>
        <w:tc>
          <w:tcPr>
            <w:tcW w:w="105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10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87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</w:tr>
      <w:tr w:rsidR="00F65990">
        <w:trPr>
          <w:trHeight w:val="362"/>
        </w:trPr>
        <w:tc>
          <w:tcPr>
            <w:tcW w:w="63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tabs>
                <w:tab w:val="center" w:pos="715"/>
                <w:tab w:val="center" w:pos="5384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Razem z narzutami: 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                  </w:t>
            </w:r>
          </w:p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Cena jednostkowa:</w:t>
            </w:r>
          </w:p>
        </w:tc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1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</w:tr>
      <w:tr w:rsidR="00F65990">
        <w:trPr>
          <w:trHeight w:val="1097"/>
        </w:trPr>
        <w:tc>
          <w:tcPr>
            <w:tcW w:w="76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left="478" w:firstLine="46"/>
            </w:pPr>
            <w:r>
              <w:rPr>
                <w:rFonts w:ascii="Times New Roman" w:eastAsia="Times New Roman" w:hAnsi="Times New Roman" w:cs="Times New Roman"/>
                <w:sz w:val="16"/>
              </w:rPr>
              <w:t>13 d.1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403 100908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Ręczne wykonanie ślepych otworów o głębokości do 8 cm i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śr.do</w:t>
            </w:r>
            <w:proofErr w:type="spellEnd"/>
          </w:p>
          <w:p w:rsidR="00F65990" w:rsidRDefault="00FC0928">
            <w:pPr>
              <w:spacing w:after="180" w:line="232" w:lineRule="auto"/>
              <w:ind w:right="234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60 mm w podłożu ceglanym Otwór pod puszkę instalacyjną obmiar  = 23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otw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-- R --</w:t>
            </w:r>
          </w:p>
        </w:tc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left="53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otw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</w:tc>
        <w:tc>
          <w:tcPr>
            <w:tcW w:w="105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</w:tr>
      <w:tr w:rsidR="00F65990">
        <w:trPr>
          <w:trHeight w:val="345"/>
        </w:trPr>
        <w:tc>
          <w:tcPr>
            <w:tcW w:w="76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1*</w:t>
            </w:r>
          </w:p>
        </w:tc>
        <w:tc>
          <w:tcPr>
            <w:tcW w:w="73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48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right="3576"/>
            </w:pPr>
            <w:r>
              <w:rPr>
                <w:rFonts w:ascii="Times New Roman" w:eastAsia="Times New Roman" w:hAnsi="Times New Roman" w:cs="Times New Roman"/>
                <w:sz w:val="16"/>
              </w:rPr>
              <w:t>robocizna 0,1512 r-g/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otw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</w:tc>
        <w:tc>
          <w:tcPr>
            <w:tcW w:w="46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r-g</w:t>
            </w:r>
          </w:p>
        </w:tc>
        <w:tc>
          <w:tcPr>
            <w:tcW w:w="105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10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87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</w:tr>
      <w:tr w:rsidR="00F65990">
        <w:trPr>
          <w:trHeight w:val="362"/>
        </w:trPr>
        <w:tc>
          <w:tcPr>
            <w:tcW w:w="63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tabs>
                <w:tab w:val="center" w:pos="715"/>
                <w:tab w:val="center" w:pos="5384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Razem z narzutami: 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                  </w:t>
            </w:r>
          </w:p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Cena jednostkowa:</w:t>
            </w:r>
          </w:p>
        </w:tc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1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</w:tr>
      <w:tr w:rsidR="00F65990">
        <w:trPr>
          <w:trHeight w:val="917"/>
        </w:trPr>
        <w:tc>
          <w:tcPr>
            <w:tcW w:w="76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left="478" w:firstLine="46"/>
            </w:pPr>
            <w:r>
              <w:rPr>
                <w:rFonts w:ascii="Times New Roman" w:eastAsia="Times New Roman" w:hAnsi="Times New Roman" w:cs="Times New Roman"/>
                <w:sz w:val="16"/>
              </w:rPr>
              <w:t>14 d.1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KNR 508 030201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180" w:line="232" w:lineRule="auto"/>
              <w:ind w:right="129"/>
            </w:pPr>
            <w:r>
              <w:rPr>
                <w:rFonts w:ascii="Times New Roman" w:eastAsia="Times New Roman" w:hAnsi="Times New Roman" w:cs="Times New Roman"/>
                <w:sz w:val="16"/>
              </w:rPr>
              <w:t>Montaż na gotowym podłożu puszek bakelitowych o śr. do 60mm puszki instalacyjne fi60 obmiar  = 23 szt.</w:t>
            </w:r>
          </w:p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-- R --</w:t>
            </w:r>
          </w:p>
        </w:tc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left="74"/>
            </w:pPr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5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</w:tr>
      <w:tr w:rsidR="00F65990">
        <w:trPr>
          <w:trHeight w:val="720"/>
        </w:trPr>
        <w:tc>
          <w:tcPr>
            <w:tcW w:w="76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1*</w:t>
            </w:r>
          </w:p>
        </w:tc>
        <w:tc>
          <w:tcPr>
            <w:tcW w:w="73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48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robocizna</w:t>
            </w:r>
          </w:p>
          <w:p w:rsidR="00F65990" w:rsidRDefault="00FC0928">
            <w:pPr>
              <w:spacing w:after="159"/>
            </w:pPr>
            <w:r>
              <w:rPr>
                <w:rFonts w:ascii="Times New Roman" w:eastAsia="Times New Roman" w:hAnsi="Times New Roman" w:cs="Times New Roman"/>
                <w:sz w:val="16"/>
              </w:rPr>
              <w:t>0,088*0,955=0,084 r-g/szt.</w:t>
            </w:r>
          </w:p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-- M --</w:t>
            </w:r>
          </w:p>
        </w:tc>
        <w:tc>
          <w:tcPr>
            <w:tcW w:w="46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r-g</w:t>
            </w:r>
          </w:p>
        </w:tc>
        <w:tc>
          <w:tcPr>
            <w:tcW w:w="105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10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87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</w:tr>
      <w:tr w:rsidR="00F65990">
        <w:trPr>
          <w:trHeight w:val="360"/>
        </w:trPr>
        <w:tc>
          <w:tcPr>
            <w:tcW w:w="76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2*</w:t>
            </w:r>
          </w:p>
        </w:tc>
        <w:tc>
          <w:tcPr>
            <w:tcW w:w="73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48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right="1759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puszki bakelitowe fi60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regips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głębokie 1,02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/szt.</w:t>
            </w:r>
          </w:p>
        </w:tc>
        <w:tc>
          <w:tcPr>
            <w:tcW w:w="46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left="96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  <w:proofErr w:type="spellEnd"/>
          </w:p>
        </w:tc>
        <w:tc>
          <w:tcPr>
            <w:tcW w:w="105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10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87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</w:tr>
      <w:tr w:rsidR="00F65990">
        <w:trPr>
          <w:trHeight w:val="345"/>
        </w:trPr>
        <w:tc>
          <w:tcPr>
            <w:tcW w:w="76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3*</w:t>
            </w:r>
          </w:p>
        </w:tc>
        <w:tc>
          <w:tcPr>
            <w:tcW w:w="73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48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right="2977"/>
            </w:pPr>
            <w:r>
              <w:rPr>
                <w:rFonts w:ascii="Times New Roman" w:eastAsia="Times New Roman" w:hAnsi="Times New Roman" w:cs="Times New Roman"/>
                <w:sz w:val="16"/>
              </w:rPr>
              <w:t>materiały pomocnicze 2,5 %(od M)</w:t>
            </w:r>
          </w:p>
        </w:tc>
        <w:tc>
          <w:tcPr>
            <w:tcW w:w="46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left="127"/>
            </w:pPr>
            <w:r>
              <w:rPr>
                <w:rFonts w:ascii="Times New Roman" w:eastAsia="Times New Roman" w:hAnsi="Times New Roman" w:cs="Times New Roman"/>
                <w:sz w:val="16"/>
              </w:rPr>
              <w:t>%</w:t>
            </w:r>
          </w:p>
        </w:tc>
        <w:tc>
          <w:tcPr>
            <w:tcW w:w="105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10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87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</w:tr>
      <w:tr w:rsidR="00F65990">
        <w:trPr>
          <w:trHeight w:val="362"/>
        </w:trPr>
        <w:tc>
          <w:tcPr>
            <w:tcW w:w="63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tabs>
                <w:tab w:val="center" w:pos="715"/>
                <w:tab w:val="center" w:pos="5384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Razem z narzutami: 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                  </w:t>
            </w:r>
          </w:p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Cena jednostkowa:</w:t>
            </w:r>
          </w:p>
        </w:tc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1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</w:tr>
      <w:tr w:rsidR="00F65990">
        <w:trPr>
          <w:trHeight w:val="917"/>
        </w:trPr>
        <w:tc>
          <w:tcPr>
            <w:tcW w:w="76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left="478" w:firstLine="46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15 d.1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KNR 508 050209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180" w:line="232" w:lineRule="auto"/>
              <w:ind w:right="61"/>
            </w:pPr>
            <w:r>
              <w:rPr>
                <w:rFonts w:ascii="Times New Roman" w:eastAsia="Times New Roman" w:hAnsi="Times New Roman" w:cs="Times New Roman"/>
                <w:sz w:val="16"/>
              </w:rPr>
              <w:t>Przygotowanie podłoża pod oprawy oświetleniowe przykręcane na betonie mocowane na kołkach kotwiących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il.mocowań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2) obmiar  = 27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-- R --</w:t>
            </w:r>
          </w:p>
        </w:tc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left="74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</w:tc>
        <w:tc>
          <w:tcPr>
            <w:tcW w:w="105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</w:tr>
      <w:tr w:rsidR="00F65990">
        <w:trPr>
          <w:trHeight w:val="720"/>
        </w:trPr>
        <w:tc>
          <w:tcPr>
            <w:tcW w:w="76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1*</w:t>
            </w:r>
          </w:p>
        </w:tc>
        <w:tc>
          <w:tcPr>
            <w:tcW w:w="73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48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robocizna</w:t>
            </w:r>
          </w:p>
          <w:p w:rsidR="00F65990" w:rsidRDefault="00FC0928">
            <w:pPr>
              <w:spacing w:after="159"/>
            </w:pPr>
            <w:r>
              <w:rPr>
                <w:rFonts w:ascii="Times New Roman" w:eastAsia="Times New Roman" w:hAnsi="Times New Roman" w:cs="Times New Roman"/>
                <w:sz w:val="16"/>
              </w:rPr>
              <w:t>0,14*0,955=0,1337 r-g/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-- M --</w:t>
            </w:r>
          </w:p>
        </w:tc>
        <w:tc>
          <w:tcPr>
            <w:tcW w:w="46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r-g</w:t>
            </w:r>
          </w:p>
        </w:tc>
        <w:tc>
          <w:tcPr>
            <w:tcW w:w="105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10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87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</w:tr>
      <w:tr w:rsidR="00F65990">
        <w:trPr>
          <w:trHeight w:val="360"/>
        </w:trPr>
        <w:tc>
          <w:tcPr>
            <w:tcW w:w="76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2*</w:t>
            </w:r>
          </w:p>
        </w:tc>
        <w:tc>
          <w:tcPr>
            <w:tcW w:w="73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48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right="3606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Kołek kotwiący 2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</w:tc>
        <w:tc>
          <w:tcPr>
            <w:tcW w:w="46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left="96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  <w:proofErr w:type="spellEnd"/>
          </w:p>
        </w:tc>
        <w:tc>
          <w:tcPr>
            <w:tcW w:w="105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10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87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</w:tr>
      <w:tr w:rsidR="00F65990">
        <w:trPr>
          <w:trHeight w:val="345"/>
        </w:trPr>
        <w:tc>
          <w:tcPr>
            <w:tcW w:w="76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3*</w:t>
            </w:r>
          </w:p>
        </w:tc>
        <w:tc>
          <w:tcPr>
            <w:tcW w:w="73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48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right="2977"/>
            </w:pPr>
            <w:r>
              <w:rPr>
                <w:rFonts w:ascii="Times New Roman" w:eastAsia="Times New Roman" w:hAnsi="Times New Roman" w:cs="Times New Roman"/>
                <w:sz w:val="16"/>
              </w:rPr>
              <w:t>materiały pomocnicze 2,5 %(od M)</w:t>
            </w:r>
          </w:p>
        </w:tc>
        <w:tc>
          <w:tcPr>
            <w:tcW w:w="46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left="127"/>
            </w:pPr>
            <w:r>
              <w:rPr>
                <w:rFonts w:ascii="Times New Roman" w:eastAsia="Times New Roman" w:hAnsi="Times New Roman" w:cs="Times New Roman"/>
                <w:sz w:val="16"/>
              </w:rPr>
              <w:t>%</w:t>
            </w:r>
          </w:p>
        </w:tc>
        <w:tc>
          <w:tcPr>
            <w:tcW w:w="105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10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87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</w:tr>
      <w:tr w:rsidR="00F65990">
        <w:trPr>
          <w:trHeight w:val="362"/>
        </w:trPr>
        <w:tc>
          <w:tcPr>
            <w:tcW w:w="63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tabs>
                <w:tab w:val="center" w:pos="715"/>
                <w:tab w:val="center" w:pos="5384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Razem z narzutami: 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                  </w:t>
            </w:r>
          </w:p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Cena jednostkowa:</w:t>
            </w:r>
          </w:p>
        </w:tc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1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</w:tr>
      <w:tr w:rsidR="00F65990">
        <w:trPr>
          <w:trHeight w:val="917"/>
        </w:trPr>
        <w:tc>
          <w:tcPr>
            <w:tcW w:w="76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left="478" w:firstLine="46"/>
            </w:pPr>
            <w:r>
              <w:rPr>
                <w:rFonts w:ascii="Times New Roman" w:eastAsia="Times New Roman" w:hAnsi="Times New Roman" w:cs="Times New Roman"/>
                <w:sz w:val="16"/>
              </w:rPr>
              <w:t>16 d.1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KNR 508 051113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180" w:line="232" w:lineRule="auto"/>
              <w:ind w:right="193"/>
            </w:pPr>
            <w:r>
              <w:rPr>
                <w:rFonts w:ascii="Times New Roman" w:eastAsia="Times New Roman" w:hAnsi="Times New Roman" w:cs="Times New Roman"/>
                <w:sz w:val="16"/>
              </w:rPr>
              <w:t>Montaż z podłączeniem na gotowym podłożu opraw oświetleniowych obmiar  = 27 szt.</w:t>
            </w:r>
          </w:p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-- R --</w:t>
            </w:r>
          </w:p>
        </w:tc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left="74"/>
            </w:pPr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5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</w:tr>
      <w:tr w:rsidR="00F65990">
        <w:trPr>
          <w:trHeight w:val="720"/>
        </w:trPr>
        <w:tc>
          <w:tcPr>
            <w:tcW w:w="76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1*</w:t>
            </w:r>
          </w:p>
        </w:tc>
        <w:tc>
          <w:tcPr>
            <w:tcW w:w="73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48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robocizna</w:t>
            </w:r>
          </w:p>
          <w:p w:rsidR="00F65990" w:rsidRDefault="00FC0928">
            <w:pPr>
              <w:spacing w:after="159"/>
            </w:pPr>
            <w:r>
              <w:rPr>
                <w:rFonts w:ascii="Times New Roman" w:eastAsia="Times New Roman" w:hAnsi="Times New Roman" w:cs="Times New Roman"/>
                <w:sz w:val="16"/>
              </w:rPr>
              <w:t>0,67*0,955=0,6399 r-g/szt.</w:t>
            </w:r>
          </w:p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-- M --</w:t>
            </w:r>
          </w:p>
        </w:tc>
        <w:tc>
          <w:tcPr>
            <w:tcW w:w="46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r-g</w:t>
            </w:r>
          </w:p>
        </w:tc>
        <w:tc>
          <w:tcPr>
            <w:tcW w:w="105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10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87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</w:tr>
      <w:tr w:rsidR="00F65990">
        <w:trPr>
          <w:trHeight w:val="360"/>
        </w:trPr>
        <w:tc>
          <w:tcPr>
            <w:tcW w:w="76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2*</w:t>
            </w:r>
          </w:p>
        </w:tc>
        <w:tc>
          <w:tcPr>
            <w:tcW w:w="73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48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right="19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Oprawa oświetleniowa LED  typu plafoniera/kinkiet stylizowana 7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left="96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  <w:proofErr w:type="spellEnd"/>
          </w:p>
        </w:tc>
        <w:tc>
          <w:tcPr>
            <w:tcW w:w="105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10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87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</w:tr>
      <w:tr w:rsidR="00F65990">
        <w:trPr>
          <w:trHeight w:val="360"/>
        </w:trPr>
        <w:tc>
          <w:tcPr>
            <w:tcW w:w="76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3*</w:t>
            </w:r>
          </w:p>
        </w:tc>
        <w:tc>
          <w:tcPr>
            <w:tcW w:w="73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48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right="111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Oprawa oświetleniowa LED punktowa stylizowana 9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left="96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  <w:proofErr w:type="spellEnd"/>
          </w:p>
        </w:tc>
        <w:tc>
          <w:tcPr>
            <w:tcW w:w="105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10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87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</w:tr>
      <w:tr w:rsidR="00F65990">
        <w:trPr>
          <w:trHeight w:val="345"/>
        </w:trPr>
        <w:tc>
          <w:tcPr>
            <w:tcW w:w="76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4*</w:t>
            </w:r>
          </w:p>
        </w:tc>
        <w:tc>
          <w:tcPr>
            <w:tcW w:w="73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48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right="123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Oprawa oświetleniowa LED ogólna stylizowana 11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left="96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  <w:proofErr w:type="spellEnd"/>
          </w:p>
        </w:tc>
        <w:tc>
          <w:tcPr>
            <w:tcW w:w="105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10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87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</w:tr>
    </w:tbl>
    <w:p w:rsidR="00F65990" w:rsidRDefault="00F65990">
      <w:pPr>
        <w:spacing w:after="0"/>
        <w:ind w:left="-1452" w:right="11157"/>
      </w:pPr>
    </w:p>
    <w:tbl>
      <w:tblPr>
        <w:tblStyle w:val="TableGrid"/>
        <w:tblW w:w="9744" w:type="dxa"/>
        <w:tblInd w:w="-12" w:type="dxa"/>
        <w:tblCellMar>
          <w:top w:w="14" w:type="dxa"/>
          <w:left w:w="31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761"/>
        <w:gridCol w:w="728"/>
        <w:gridCol w:w="4806"/>
        <w:gridCol w:w="553"/>
        <w:gridCol w:w="1026"/>
        <w:gridCol w:w="1022"/>
        <w:gridCol w:w="848"/>
      </w:tblGrid>
      <w:tr w:rsidR="00F65990">
        <w:trPr>
          <w:trHeight w:val="396"/>
        </w:trPr>
        <w:tc>
          <w:tcPr>
            <w:tcW w:w="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Lp.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Podstawa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Opis</w:t>
            </w:r>
          </w:p>
        </w:tc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left="104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jm</w:t>
            </w:r>
            <w:proofErr w:type="spellEnd"/>
          </w:p>
        </w:tc>
        <w:tc>
          <w:tcPr>
            <w:tcW w:w="1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</w:t>
            </w:r>
          </w:p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</w:t>
            </w:r>
          </w:p>
        </w:tc>
      </w:tr>
      <w:tr w:rsidR="00F65990">
        <w:trPr>
          <w:trHeight w:val="362"/>
        </w:trPr>
        <w:tc>
          <w:tcPr>
            <w:tcW w:w="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5*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right="2977"/>
            </w:pPr>
            <w:r>
              <w:rPr>
                <w:rFonts w:ascii="Times New Roman" w:eastAsia="Times New Roman" w:hAnsi="Times New Roman" w:cs="Times New Roman"/>
                <w:sz w:val="16"/>
              </w:rPr>
              <w:t>materiały pomocnicze 2,5 %(od M)</w:t>
            </w:r>
          </w:p>
        </w:tc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left="127"/>
            </w:pPr>
            <w:r>
              <w:rPr>
                <w:rFonts w:ascii="Times New Roman" w:eastAsia="Times New Roman" w:hAnsi="Times New Roman" w:cs="Times New Roman"/>
                <w:sz w:val="16"/>
              </w:rPr>
              <w:t>%</w:t>
            </w:r>
          </w:p>
        </w:tc>
        <w:tc>
          <w:tcPr>
            <w:tcW w:w="1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</w:tr>
      <w:tr w:rsidR="00F65990">
        <w:trPr>
          <w:trHeight w:val="362"/>
        </w:trPr>
        <w:tc>
          <w:tcPr>
            <w:tcW w:w="63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tabs>
                <w:tab w:val="center" w:pos="715"/>
                <w:tab w:val="center" w:pos="5384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Razem z narzutami: 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                  </w:t>
            </w:r>
          </w:p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Cena jednostkowa:</w:t>
            </w:r>
          </w:p>
        </w:tc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1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</w:tr>
      <w:tr w:rsidR="00F65990">
        <w:trPr>
          <w:trHeight w:val="1277"/>
        </w:trPr>
        <w:tc>
          <w:tcPr>
            <w:tcW w:w="76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left="478" w:firstLine="46"/>
            </w:pPr>
            <w:r>
              <w:rPr>
                <w:rFonts w:ascii="Times New Roman" w:eastAsia="Times New Roman" w:hAnsi="Times New Roman" w:cs="Times New Roman"/>
                <w:sz w:val="16"/>
              </w:rPr>
              <w:t>17 d.1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KNR 508 030702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180" w:line="232" w:lineRule="auto"/>
              <w:ind w:right="32"/>
            </w:pPr>
            <w:r>
              <w:rPr>
                <w:rFonts w:ascii="Times New Roman" w:eastAsia="Times New Roman" w:hAnsi="Times New Roman" w:cs="Times New Roman"/>
                <w:sz w:val="16"/>
              </w:rPr>
              <w:t>Montaż na gotowym podłożu łączników instalacyjnych podtynkowych jednobiegunowych, przycisków w puszce instalacyjnej z podłączeniem wyłącznik pojedynczy obmiar  = 8 szt.</w:t>
            </w:r>
          </w:p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-- R --</w:t>
            </w:r>
          </w:p>
        </w:tc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left="74"/>
            </w:pPr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5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</w:tr>
      <w:tr w:rsidR="00F65990">
        <w:trPr>
          <w:trHeight w:val="720"/>
        </w:trPr>
        <w:tc>
          <w:tcPr>
            <w:tcW w:w="76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1*</w:t>
            </w:r>
          </w:p>
        </w:tc>
        <w:tc>
          <w:tcPr>
            <w:tcW w:w="73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48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robocizna</w:t>
            </w:r>
          </w:p>
          <w:p w:rsidR="00F65990" w:rsidRDefault="00FC0928">
            <w:pPr>
              <w:spacing w:after="159"/>
            </w:pPr>
            <w:r>
              <w:rPr>
                <w:rFonts w:ascii="Times New Roman" w:eastAsia="Times New Roman" w:hAnsi="Times New Roman" w:cs="Times New Roman"/>
                <w:sz w:val="16"/>
              </w:rPr>
              <w:t>0,165*0,955=0,1576 r-g/szt.</w:t>
            </w:r>
          </w:p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-- M --</w:t>
            </w:r>
          </w:p>
        </w:tc>
        <w:tc>
          <w:tcPr>
            <w:tcW w:w="46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r-g</w:t>
            </w:r>
          </w:p>
        </w:tc>
        <w:tc>
          <w:tcPr>
            <w:tcW w:w="105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10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87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</w:tr>
      <w:tr w:rsidR="00F65990">
        <w:trPr>
          <w:trHeight w:val="360"/>
        </w:trPr>
        <w:tc>
          <w:tcPr>
            <w:tcW w:w="76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2*</w:t>
            </w:r>
          </w:p>
        </w:tc>
        <w:tc>
          <w:tcPr>
            <w:tcW w:w="73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48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right="2918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wyłącznik pojedynczy 1,02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/szt.</w:t>
            </w:r>
          </w:p>
        </w:tc>
        <w:tc>
          <w:tcPr>
            <w:tcW w:w="46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left="96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  <w:proofErr w:type="spellEnd"/>
          </w:p>
        </w:tc>
        <w:tc>
          <w:tcPr>
            <w:tcW w:w="105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10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87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</w:tr>
      <w:tr w:rsidR="00F65990">
        <w:trPr>
          <w:trHeight w:val="345"/>
        </w:trPr>
        <w:tc>
          <w:tcPr>
            <w:tcW w:w="76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3*</w:t>
            </w:r>
          </w:p>
        </w:tc>
        <w:tc>
          <w:tcPr>
            <w:tcW w:w="73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48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right="2977"/>
            </w:pPr>
            <w:r>
              <w:rPr>
                <w:rFonts w:ascii="Times New Roman" w:eastAsia="Times New Roman" w:hAnsi="Times New Roman" w:cs="Times New Roman"/>
                <w:sz w:val="16"/>
              </w:rPr>
              <w:t>materiały pomocnicze 2,5 %(od M)</w:t>
            </w:r>
          </w:p>
        </w:tc>
        <w:tc>
          <w:tcPr>
            <w:tcW w:w="46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left="127"/>
            </w:pPr>
            <w:r>
              <w:rPr>
                <w:rFonts w:ascii="Times New Roman" w:eastAsia="Times New Roman" w:hAnsi="Times New Roman" w:cs="Times New Roman"/>
                <w:sz w:val="16"/>
              </w:rPr>
              <w:t>%</w:t>
            </w:r>
          </w:p>
        </w:tc>
        <w:tc>
          <w:tcPr>
            <w:tcW w:w="105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10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87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</w:tr>
      <w:tr w:rsidR="00F65990">
        <w:trPr>
          <w:trHeight w:val="362"/>
        </w:trPr>
        <w:tc>
          <w:tcPr>
            <w:tcW w:w="63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tabs>
                <w:tab w:val="center" w:pos="715"/>
                <w:tab w:val="center" w:pos="5384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Razem z narzutami: 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                  </w:t>
            </w:r>
          </w:p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Cena jednostkowa:</w:t>
            </w:r>
          </w:p>
        </w:tc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1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</w:tr>
      <w:tr w:rsidR="00F65990">
        <w:trPr>
          <w:trHeight w:val="1097"/>
        </w:trPr>
        <w:tc>
          <w:tcPr>
            <w:tcW w:w="76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left="478" w:firstLine="46"/>
            </w:pPr>
            <w:r>
              <w:rPr>
                <w:rFonts w:ascii="Times New Roman" w:eastAsia="Times New Roman" w:hAnsi="Times New Roman" w:cs="Times New Roman"/>
                <w:sz w:val="16"/>
              </w:rPr>
              <w:t>18 d.1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KNR 508 030903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Montaż do gotowego podłoża gniazd wtyczkowych podtynkowych</w:t>
            </w:r>
          </w:p>
          <w:p w:rsidR="00F65990" w:rsidRDefault="00FC0928">
            <w:pPr>
              <w:spacing w:after="180" w:line="232" w:lineRule="auto"/>
              <w:ind w:right="1200"/>
            </w:pPr>
            <w:r>
              <w:rPr>
                <w:rFonts w:ascii="Times New Roman" w:eastAsia="Times New Roman" w:hAnsi="Times New Roman" w:cs="Times New Roman"/>
                <w:sz w:val="16"/>
              </w:rPr>
              <w:t>2-bieg.z uziemieniem w puszkach z podłączeniem gniazdo wtykowe 2x16A 230V podwójne obmiar  = 15 szt.</w:t>
            </w:r>
          </w:p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-- R --</w:t>
            </w:r>
          </w:p>
        </w:tc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left="74"/>
            </w:pPr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5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</w:tr>
      <w:tr w:rsidR="00F65990">
        <w:trPr>
          <w:trHeight w:val="720"/>
        </w:trPr>
        <w:tc>
          <w:tcPr>
            <w:tcW w:w="76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1*</w:t>
            </w:r>
          </w:p>
        </w:tc>
        <w:tc>
          <w:tcPr>
            <w:tcW w:w="73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48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robocizna</w:t>
            </w:r>
          </w:p>
          <w:p w:rsidR="00F65990" w:rsidRDefault="00FC0928">
            <w:pPr>
              <w:spacing w:after="159"/>
            </w:pPr>
            <w:r>
              <w:rPr>
                <w:rFonts w:ascii="Times New Roman" w:eastAsia="Times New Roman" w:hAnsi="Times New Roman" w:cs="Times New Roman"/>
                <w:sz w:val="16"/>
              </w:rPr>
              <w:t>0,187*0,955=0,1786 r-g/szt.</w:t>
            </w:r>
          </w:p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-- M --</w:t>
            </w:r>
          </w:p>
        </w:tc>
        <w:tc>
          <w:tcPr>
            <w:tcW w:w="46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r-g</w:t>
            </w:r>
          </w:p>
        </w:tc>
        <w:tc>
          <w:tcPr>
            <w:tcW w:w="105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10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87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</w:tr>
      <w:tr w:rsidR="00F65990">
        <w:trPr>
          <w:trHeight w:val="360"/>
        </w:trPr>
        <w:tc>
          <w:tcPr>
            <w:tcW w:w="76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2*</w:t>
            </w:r>
          </w:p>
        </w:tc>
        <w:tc>
          <w:tcPr>
            <w:tcW w:w="73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48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right="1941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gniazdo wtyk. 2x16 230V podwójne 1,02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/szt.</w:t>
            </w:r>
          </w:p>
        </w:tc>
        <w:tc>
          <w:tcPr>
            <w:tcW w:w="46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left="96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  <w:proofErr w:type="spellEnd"/>
          </w:p>
        </w:tc>
        <w:tc>
          <w:tcPr>
            <w:tcW w:w="105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10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87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</w:tr>
      <w:tr w:rsidR="00F65990">
        <w:trPr>
          <w:trHeight w:val="345"/>
        </w:trPr>
        <w:tc>
          <w:tcPr>
            <w:tcW w:w="76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3*</w:t>
            </w:r>
          </w:p>
        </w:tc>
        <w:tc>
          <w:tcPr>
            <w:tcW w:w="73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48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right="2977"/>
            </w:pPr>
            <w:r>
              <w:rPr>
                <w:rFonts w:ascii="Times New Roman" w:eastAsia="Times New Roman" w:hAnsi="Times New Roman" w:cs="Times New Roman"/>
                <w:sz w:val="16"/>
              </w:rPr>
              <w:t>materiały pomocnicze 2,5 %(od M)</w:t>
            </w:r>
          </w:p>
        </w:tc>
        <w:tc>
          <w:tcPr>
            <w:tcW w:w="46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left="127"/>
            </w:pPr>
            <w:r>
              <w:rPr>
                <w:rFonts w:ascii="Times New Roman" w:eastAsia="Times New Roman" w:hAnsi="Times New Roman" w:cs="Times New Roman"/>
                <w:sz w:val="16"/>
              </w:rPr>
              <w:t>%</w:t>
            </w:r>
          </w:p>
        </w:tc>
        <w:tc>
          <w:tcPr>
            <w:tcW w:w="105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10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87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</w:tr>
      <w:tr w:rsidR="00F65990">
        <w:trPr>
          <w:trHeight w:val="362"/>
        </w:trPr>
        <w:tc>
          <w:tcPr>
            <w:tcW w:w="63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tabs>
                <w:tab w:val="center" w:pos="715"/>
                <w:tab w:val="center" w:pos="5384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Razem z narzutami: 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                  </w:t>
            </w:r>
          </w:p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Cena jednostkowa:</w:t>
            </w:r>
          </w:p>
        </w:tc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1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</w:tr>
      <w:tr w:rsidR="00F65990">
        <w:trPr>
          <w:trHeight w:val="917"/>
        </w:trPr>
        <w:tc>
          <w:tcPr>
            <w:tcW w:w="76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left="478" w:firstLine="46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19 d.1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KNR 202 161104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Rusztowania ramowe warszawskie jednokolumnowe wysokości do</w:t>
            </w:r>
          </w:p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10 m</w:t>
            </w:r>
          </w:p>
          <w:p w:rsidR="00F65990" w:rsidRDefault="00FC0928">
            <w:pPr>
              <w:spacing w:after="159"/>
            </w:pPr>
            <w:r>
              <w:rPr>
                <w:rFonts w:ascii="Times New Roman" w:eastAsia="Times New Roman" w:hAnsi="Times New Roman" w:cs="Times New Roman"/>
                <w:sz w:val="16"/>
              </w:rPr>
              <w:t>obmiar  = 10 kol.</w:t>
            </w:r>
          </w:p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-- R --</w:t>
            </w:r>
          </w:p>
        </w:tc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left="74"/>
            </w:pPr>
            <w:r>
              <w:rPr>
                <w:rFonts w:ascii="Times New Roman" w:eastAsia="Times New Roman" w:hAnsi="Times New Roman" w:cs="Times New Roman"/>
                <w:sz w:val="16"/>
              </w:rPr>
              <w:t>kol.</w:t>
            </w:r>
          </w:p>
        </w:tc>
        <w:tc>
          <w:tcPr>
            <w:tcW w:w="105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</w:tr>
      <w:tr w:rsidR="00F65990">
        <w:trPr>
          <w:trHeight w:val="718"/>
        </w:trPr>
        <w:tc>
          <w:tcPr>
            <w:tcW w:w="76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1*</w:t>
            </w:r>
          </w:p>
        </w:tc>
        <w:tc>
          <w:tcPr>
            <w:tcW w:w="73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48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robocizna</w:t>
            </w:r>
          </w:p>
          <w:p w:rsidR="00F65990" w:rsidRDefault="00FC0928">
            <w:pPr>
              <w:spacing w:after="159"/>
            </w:pPr>
            <w:r>
              <w:rPr>
                <w:rFonts w:ascii="Times New Roman" w:eastAsia="Times New Roman" w:hAnsi="Times New Roman" w:cs="Times New Roman"/>
                <w:sz w:val="16"/>
              </w:rPr>
              <w:t>11,03 r-g/kol.</w:t>
            </w:r>
          </w:p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-- M --</w:t>
            </w:r>
          </w:p>
        </w:tc>
        <w:tc>
          <w:tcPr>
            <w:tcW w:w="46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r-g</w:t>
            </w:r>
          </w:p>
        </w:tc>
        <w:tc>
          <w:tcPr>
            <w:tcW w:w="105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10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87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</w:tr>
      <w:tr w:rsidR="00F65990">
        <w:trPr>
          <w:trHeight w:val="360"/>
        </w:trPr>
        <w:tc>
          <w:tcPr>
            <w:tcW w:w="76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2*</w:t>
            </w:r>
          </w:p>
        </w:tc>
        <w:tc>
          <w:tcPr>
            <w:tcW w:w="73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48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right="168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bale iglaste obrzynane gr. 50 mm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kl.II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0,007 m</w:t>
            </w: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</w:rPr>
              <w:t>/kol.</w:t>
            </w:r>
          </w:p>
        </w:tc>
        <w:tc>
          <w:tcPr>
            <w:tcW w:w="46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105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10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87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</w:tr>
      <w:tr w:rsidR="00F65990">
        <w:trPr>
          <w:trHeight w:val="362"/>
        </w:trPr>
        <w:tc>
          <w:tcPr>
            <w:tcW w:w="76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3*</w:t>
            </w:r>
          </w:p>
        </w:tc>
        <w:tc>
          <w:tcPr>
            <w:tcW w:w="73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48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right="16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deski iglaste obrzynane gr. 25 mm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kl.II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0,002 m</w:t>
            </w: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</w:rPr>
              <w:t>/kol.</w:t>
            </w:r>
          </w:p>
        </w:tc>
        <w:tc>
          <w:tcPr>
            <w:tcW w:w="46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105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10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87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</w:tr>
      <w:tr w:rsidR="00F65990">
        <w:trPr>
          <w:trHeight w:val="360"/>
        </w:trPr>
        <w:tc>
          <w:tcPr>
            <w:tcW w:w="76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4*</w:t>
            </w:r>
          </w:p>
        </w:tc>
        <w:tc>
          <w:tcPr>
            <w:tcW w:w="73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48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right="351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haki do muru 0,64 kg/kol.</w:t>
            </w:r>
          </w:p>
        </w:tc>
        <w:tc>
          <w:tcPr>
            <w:tcW w:w="46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16"/>
              </w:rPr>
              <w:t>kg</w:t>
            </w:r>
          </w:p>
        </w:tc>
        <w:tc>
          <w:tcPr>
            <w:tcW w:w="105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10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87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</w:tr>
      <w:tr w:rsidR="00F65990">
        <w:trPr>
          <w:trHeight w:val="360"/>
        </w:trPr>
        <w:tc>
          <w:tcPr>
            <w:tcW w:w="76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5*</w:t>
            </w:r>
          </w:p>
        </w:tc>
        <w:tc>
          <w:tcPr>
            <w:tcW w:w="73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48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right="2581"/>
            </w:pPr>
            <w:r>
              <w:rPr>
                <w:rFonts w:ascii="Times New Roman" w:eastAsia="Times New Roman" w:hAnsi="Times New Roman" w:cs="Times New Roman"/>
                <w:sz w:val="16"/>
              </w:rPr>
              <w:t>drut stalowy okrągły 3 mm 0,48 kg/kol.</w:t>
            </w:r>
          </w:p>
        </w:tc>
        <w:tc>
          <w:tcPr>
            <w:tcW w:w="46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16"/>
              </w:rPr>
              <w:t>kg</w:t>
            </w:r>
          </w:p>
        </w:tc>
        <w:tc>
          <w:tcPr>
            <w:tcW w:w="105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10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87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</w:tr>
      <w:tr w:rsidR="00F65990">
        <w:trPr>
          <w:trHeight w:val="720"/>
        </w:trPr>
        <w:tc>
          <w:tcPr>
            <w:tcW w:w="76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6*</w:t>
            </w:r>
          </w:p>
        </w:tc>
        <w:tc>
          <w:tcPr>
            <w:tcW w:w="73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48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180" w:line="232" w:lineRule="auto"/>
              <w:ind w:right="2977"/>
            </w:pPr>
            <w:r>
              <w:rPr>
                <w:rFonts w:ascii="Times New Roman" w:eastAsia="Times New Roman" w:hAnsi="Times New Roman" w:cs="Times New Roman"/>
                <w:sz w:val="16"/>
              </w:rPr>
              <w:t>materiały pomocnicze 1,5 %(od M)</w:t>
            </w:r>
          </w:p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-- S --</w:t>
            </w:r>
          </w:p>
        </w:tc>
        <w:tc>
          <w:tcPr>
            <w:tcW w:w="46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left="127"/>
            </w:pPr>
            <w:r>
              <w:rPr>
                <w:rFonts w:ascii="Times New Roman" w:eastAsia="Times New Roman" w:hAnsi="Times New Roman" w:cs="Times New Roman"/>
                <w:sz w:val="16"/>
              </w:rPr>
              <w:t>%</w:t>
            </w:r>
          </w:p>
        </w:tc>
        <w:tc>
          <w:tcPr>
            <w:tcW w:w="105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10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87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</w:tr>
      <w:tr w:rsidR="00F65990">
        <w:trPr>
          <w:trHeight w:val="345"/>
        </w:trPr>
        <w:tc>
          <w:tcPr>
            <w:tcW w:w="76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7*</w:t>
            </w:r>
          </w:p>
        </w:tc>
        <w:tc>
          <w:tcPr>
            <w:tcW w:w="73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48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right="203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rusztowanie ramowe warszawskie 3,13 m-g/kol.</w:t>
            </w:r>
          </w:p>
        </w:tc>
        <w:tc>
          <w:tcPr>
            <w:tcW w:w="46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left="6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m-g</w:t>
            </w:r>
          </w:p>
        </w:tc>
        <w:tc>
          <w:tcPr>
            <w:tcW w:w="105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10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87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</w:tr>
      <w:tr w:rsidR="00F65990">
        <w:trPr>
          <w:trHeight w:val="362"/>
        </w:trPr>
        <w:tc>
          <w:tcPr>
            <w:tcW w:w="63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tabs>
                <w:tab w:val="center" w:pos="715"/>
                <w:tab w:val="center" w:pos="5384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Razem z narzutami: 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                  </w:t>
            </w:r>
          </w:p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Cena jednostkowa:</w:t>
            </w:r>
          </w:p>
        </w:tc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1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</w:tr>
      <w:tr w:rsidR="00F65990">
        <w:trPr>
          <w:trHeight w:val="917"/>
        </w:trPr>
        <w:tc>
          <w:tcPr>
            <w:tcW w:w="76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left="478" w:firstLine="46"/>
            </w:pPr>
            <w:r>
              <w:rPr>
                <w:rFonts w:ascii="Times New Roman" w:eastAsia="Times New Roman" w:hAnsi="Times New Roman" w:cs="Times New Roman"/>
                <w:sz w:val="16"/>
              </w:rPr>
              <w:t>20 d.1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403 120202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180" w:line="232" w:lineRule="auto"/>
              <w:ind w:right="253"/>
            </w:pPr>
            <w:r>
              <w:rPr>
                <w:rFonts w:ascii="Times New Roman" w:eastAsia="Times New Roman" w:hAnsi="Times New Roman" w:cs="Times New Roman"/>
                <w:sz w:val="16"/>
              </w:rPr>
              <w:t>Sprawdzenie i pomiar kompletnego 2,3-fazowego obwodu elektrycznego niskiego napięcia obmiar  = 1 pomiar.</w:t>
            </w:r>
          </w:p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-- R --</w:t>
            </w:r>
          </w:p>
        </w:tc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pomiar.</w:t>
            </w:r>
          </w:p>
        </w:tc>
        <w:tc>
          <w:tcPr>
            <w:tcW w:w="105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</w:tr>
      <w:tr w:rsidR="00F65990">
        <w:trPr>
          <w:trHeight w:val="345"/>
        </w:trPr>
        <w:tc>
          <w:tcPr>
            <w:tcW w:w="76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1*</w:t>
            </w:r>
          </w:p>
        </w:tc>
        <w:tc>
          <w:tcPr>
            <w:tcW w:w="73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48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right="3626"/>
            </w:pPr>
            <w:r>
              <w:rPr>
                <w:rFonts w:ascii="Times New Roman" w:eastAsia="Times New Roman" w:hAnsi="Times New Roman" w:cs="Times New Roman"/>
                <w:sz w:val="16"/>
              </w:rPr>
              <w:t>robocizna 1,76 r-g/pomiar.</w:t>
            </w:r>
          </w:p>
        </w:tc>
        <w:tc>
          <w:tcPr>
            <w:tcW w:w="46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r-g</w:t>
            </w:r>
          </w:p>
        </w:tc>
        <w:tc>
          <w:tcPr>
            <w:tcW w:w="105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10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87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</w:tr>
      <w:tr w:rsidR="00F65990">
        <w:trPr>
          <w:trHeight w:val="362"/>
        </w:trPr>
        <w:tc>
          <w:tcPr>
            <w:tcW w:w="63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tabs>
                <w:tab w:val="center" w:pos="715"/>
                <w:tab w:val="center" w:pos="5384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Razem z narzutami: 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                  </w:t>
            </w:r>
          </w:p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Cena jednostkowa:</w:t>
            </w:r>
          </w:p>
        </w:tc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1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</w:tr>
      <w:tr w:rsidR="00F65990">
        <w:trPr>
          <w:trHeight w:val="902"/>
        </w:trPr>
        <w:tc>
          <w:tcPr>
            <w:tcW w:w="76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left="478" w:firstLine="46"/>
            </w:pPr>
            <w:r>
              <w:rPr>
                <w:rFonts w:ascii="Times New Roman" w:eastAsia="Times New Roman" w:hAnsi="Times New Roman" w:cs="Times New Roman"/>
                <w:sz w:val="16"/>
              </w:rPr>
              <w:t>21 d.1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403 120201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180" w:line="232" w:lineRule="auto"/>
              <w:ind w:right="48"/>
            </w:pPr>
            <w:r>
              <w:rPr>
                <w:rFonts w:ascii="Times New Roman" w:eastAsia="Times New Roman" w:hAnsi="Times New Roman" w:cs="Times New Roman"/>
                <w:sz w:val="16"/>
              </w:rPr>
              <w:t>Sprawdzenie i pomiar kompletnego 1-fazowego obwodu elektrycznego niskiego napięcia obmiar  = 9 pomiar.</w:t>
            </w:r>
          </w:p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-- R --</w:t>
            </w:r>
          </w:p>
        </w:tc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pomiar.</w:t>
            </w:r>
          </w:p>
        </w:tc>
        <w:tc>
          <w:tcPr>
            <w:tcW w:w="105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</w:tr>
      <w:tr w:rsidR="00F65990">
        <w:trPr>
          <w:trHeight w:val="396"/>
        </w:trPr>
        <w:tc>
          <w:tcPr>
            <w:tcW w:w="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Lp.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Podstawa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Opis</w:t>
            </w:r>
          </w:p>
        </w:tc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left="104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jm</w:t>
            </w:r>
            <w:proofErr w:type="spellEnd"/>
          </w:p>
        </w:tc>
        <w:tc>
          <w:tcPr>
            <w:tcW w:w="1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</w:t>
            </w:r>
          </w:p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</w:t>
            </w:r>
          </w:p>
        </w:tc>
      </w:tr>
      <w:tr w:rsidR="00F65990">
        <w:trPr>
          <w:trHeight w:val="362"/>
        </w:trPr>
        <w:tc>
          <w:tcPr>
            <w:tcW w:w="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1*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right="3714"/>
            </w:pPr>
            <w:r>
              <w:rPr>
                <w:rFonts w:ascii="Times New Roman" w:eastAsia="Times New Roman" w:hAnsi="Times New Roman" w:cs="Times New Roman"/>
                <w:sz w:val="16"/>
              </w:rPr>
              <w:t>robocizna 1,3 r-g/pomiar.</w:t>
            </w:r>
          </w:p>
        </w:tc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r-g</w:t>
            </w:r>
          </w:p>
        </w:tc>
        <w:tc>
          <w:tcPr>
            <w:tcW w:w="1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</w:tr>
      <w:tr w:rsidR="00F65990">
        <w:trPr>
          <w:trHeight w:val="362"/>
        </w:trPr>
        <w:tc>
          <w:tcPr>
            <w:tcW w:w="63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tabs>
                <w:tab w:val="center" w:pos="5384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z narzutami: 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                  </w:t>
            </w:r>
          </w:p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Cena jednostkowa:</w:t>
            </w:r>
          </w:p>
        </w:tc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1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</w:tr>
      <w:tr w:rsidR="00F65990">
        <w:trPr>
          <w:trHeight w:val="917"/>
        </w:trPr>
        <w:tc>
          <w:tcPr>
            <w:tcW w:w="76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left="478" w:firstLine="4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22 </w:t>
            </w:r>
            <w:r>
              <w:rPr>
                <w:rFonts w:ascii="Times New Roman" w:eastAsia="Times New Roman" w:hAnsi="Times New Roman" w:cs="Times New Roman"/>
                <w:sz w:val="16"/>
              </w:rPr>
              <w:t>d.1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KNR-W</w:t>
            </w:r>
          </w:p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4-03</w:t>
            </w:r>
          </w:p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1209-01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180" w:line="232" w:lineRule="auto"/>
              <w:ind w:right="116"/>
            </w:pPr>
            <w:r>
              <w:rPr>
                <w:rFonts w:ascii="Times New Roman" w:eastAsia="Times New Roman" w:hAnsi="Times New Roman" w:cs="Times New Roman"/>
                <w:sz w:val="16"/>
              </w:rPr>
              <w:t>Sprawdzenie samoczynnego wyłączenia zasilania - pierwsza próba działania wyłącznika różnicowoprądowego obmiar  = 15 prób.</w:t>
            </w:r>
          </w:p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-- R --</w:t>
            </w:r>
          </w:p>
        </w:tc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prób.</w:t>
            </w:r>
          </w:p>
        </w:tc>
        <w:tc>
          <w:tcPr>
            <w:tcW w:w="105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</w:tr>
      <w:tr w:rsidR="00F65990">
        <w:trPr>
          <w:trHeight w:val="345"/>
        </w:trPr>
        <w:tc>
          <w:tcPr>
            <w:tcW w:w="76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1*</w:t>
            </w:r>
          </w:p>
        </w:tc>
        <w:tc>
          <w:tcPr>
            <w:tcW w:w="73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48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robocizna</w:t>
            </w:r>
          </w:p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0,33 r-g/prób.</w:t>
            </w:r>
          </w:p>
        </w:tc>
        <w:tc>
          <w:tcPr>
            <w:tcW w:w="46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r-g</w:t>
            </w:r>
          </w:p>
        </w:tc>
        <w:tc>
          <w:tcPr>
            <w:tcW w:w="105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10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87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</w:tr>
      <w:tr w:rsidR="00F65990">
        <w:trPr>
          <w:trHeight w:val="362"/>
        </w:trPr>
        <w:tc>
          <w:tcPr>
            <w:tcW w:w="63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tabs>
                <w:tab w:val="center" w:pos="5384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z narzutami: 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                  </w:t>
            </w:r>
          </w:p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Cena jednostkowa:</w:t>
            </w:r>
          </w:p>
        </w:tc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1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</w:tr>
      <w:tr w:rsidR="00F65990">
        <w:trPr>
          <w:trHeight w:val="917"/>
        </w:trPr>
        <w:tc>
          <w:tcPr>
            <w:tcW w:w="76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left="478" w:firstLine="46"/>
            </w:pPr>
            <w:r>
              <w:rPr>
                <w:rFonts w:ascii="Times New Roman" w:eastAsia="Times New Roman" w:hAnsi="Times New Roman" w:cs="Times New Roman"/>
                <w:sz w:val="16"/>
              </w:rPr>
              <w:t>23 d.1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403 120505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360" w:line="232" w:lineRule="auto"/>
              <w:ind w:right="1350"/>
            </w:pPr>
            <w:r>
              <w:rPr>
                <w:rFonts w:ascii="Times New Roman" w:eastAsia="Times New Roman" w:hAnsi="Times New Roman" w:cs="Times New Roman"/>
                <w:sz w:val="16"/>
              </w:rPr>
              <w:t>Pierwszy pomiar skuteczności zerowania obmiar  = 1 pomiar.</w:t>
            </w:r>
          </w:p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-- R --</w:t>
            </w:r>
          </w:p>
        </w:tc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pomiar.</w:t>
            </w:r>
          </w:p>
        </w:tc>
        <w:tc>
          <w:tcPr>
            <w:tcW w:w="105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</w:tr>
      <w:tr w:rsidR="00F65990">
        <w:trPr>
          <w:trHeight w:val="345"/>
        </w:trPr>
        <w:tc>
          <w:tcPr>
            <w:tcW w:w="76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1*</w:t>
            </w:r>
          </w:p>
        </w:tc>
        <w:tc>
          <w:tcPr>
            <w:tcW w:w="73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48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right="3714"/>
            </w:pPr>
            <w:r>
              <w:rPr>
                <w:rFonts w:ascii="Times New Roman" w:eastAsia="Times New Roman" w:hAnsi="Times New Roman" w:cs="Times New Roman"/>
                <w:sz w:val="16"/>
              </w:rPr>
              <w:t>robocizna 0,5 r-g/pomiar.</w:t>
            </w:r>
          </w:p>
        </w:tc>
        <w:tc>
          <w:tcPr>
            <w:tcW w:w="46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r-g</w:t>
            </w:r>
          </w:p>
        </w:tc>
        <w:tc>
          <w:tcPr>
            <w:tcW w:w="105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10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87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</w:tr>
      <w:tr w:rsidR="00F65990">
        <w:trPr>
          <w:trHeight w:val="362"/>
        </w:trPr>
        <w:tc>
          <w:tcPr>
            <w:tcW w:w="63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tabs>
                <w:tab w:val="center" w:pos="5384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z narzutami: 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                  </w:t>
            </w:r>
          </w:p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Cena jednostkowa:</w:t>
            </w:r>
          </w:p>
        </w:tc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1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</w:tr>
      <w:tr w:rsidR="00F65990">
        <w:trPr>
          <w:trHeight w:val="917"/>
        </w:trPr>
        <w:tc>
          <w:tcPr>
            <w:tcW w:w="76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ind w:left="478" w:firstLine="46"/>
            </w:pPr>
            <w:r>
              <w:rPr>
                <w:rFonts w:ascii="Times New Roman" w:eastAsia="Times New Roman" w:hAnsi="Times New Roman" w:cs="Times New Roman"/>
                <w:sz w:val="16"/>
              </w:rPr>
              <w:t>24 d.1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403 120506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360" w:line="232" w:lineRule="auto"/>
              <w:ind w:right="1312"/>
            </w:pPr>
            <w:r>
              <w:rPr>
                <w:rFonts w:ascii="Times New Roman" w:eastAsia="Times New Roman" w:hAnsi="Times New Roman" w:cs="Times New Roman"/>
                <w:sz w:val="16"/>
              </w:rPr>
              <w:t>Następny pomiar skuteczności zerowania obmiar  = 41 pomiar.</w:t>
            </w:r>
          </w:p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-- R --</w:t>
            </w:r>
          </w:p>
        </w:tc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C092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pomiar.</w:t>
            </w:r>
          </w:p>
        </w:tc>
        <w:tc>
          <w:tcPr>
            <w:tcW w:w="105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5990" w:rsidRDefault="00F65990"/>
        </w:tc>
      </w:tr>
      <w:tr w:rsidR="00F65990">
        <w:trPr>
          <w:trHeight w:val="345"/>
        </w:trPr>
        <w:tc>
          <w:tcPr>
            <w:tcW w:w="76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1*</w:t>
            </w:r>
          </w:p>
        </w:tc>
        <w:tc>
          <w:tcPr>
            <w:tcW w:w="73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48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right="3626"/>
            </w:pPr>
            <w:r>
              <w:rPr>
                <w:rFonts w:ascii="Times New Roman" w:eastAsia="Times New Roman" w:hAnsi="Times New Roman" w:cs="Times New Roman"/>
                <w:sz w:val="16"/>
              </w:rPr>
              <w:t>robocizna 0,28 r-g/pomiar.</w:t>
            </w:r>
          </w:p>
        </w:tc>
        <w:tc>
          <w:tcPr>
            <w:tcW w:w="46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r-g</w:t>
            </w:r>
          </w:p>
        </w:tc>
        <w:tc>
          <w:tcPr>
            <w:tcW w:w="105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10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87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</w:tr>
      <w:tr w:rsidR="00F65990">
        <w:trPr>
          <w:trHeight w:val="362"/>
        </w:trPr>
        <w:tc>
          <w:tcPr>
            <w:tcW w:w="63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tabs>
                <w:tab w:val="center" w:pos="5384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 xml:space="preserve">Razem z narzutami: 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                  </w:t>
            </w:r>
          </w:p>
          <w:p w:rsidR="00F65990" w:rsidRDefault="00FC09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Cena jednostkowa:</w:t>
            </w:r>
          </w:p>
        </w:tc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1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</w:tr>
    </w:tbl>
    <w:p w:rsidR="00F65990" w:rsidRDefault="00FC0928">
      <w:pPr>
        <w:pStyle w:val="Nagwek1"/>
        <w:spacing w:after="190"/>
        <w:ind w:left="18" w:firstLine="0"/>
        <w:jc w:val="center"/>
      </w:pPr>
      <w:r>
        <w:t>PODSUMOWANIE CAŁY KOSZTORYS</w:t>
      </w:r>
    </w:p>
    <w:tbl>
      <w:tblPr>
        <w:tblStyle w:val="TableGrid"/>
        <w:tblpPr w:vertAnchor="text" w:tblpX="4318" w:tblpY="-241"/>
        <w:tblOverlap w:val="never"/>
        <w:tblW w:w="5414" w:type="dxa"/>
        <w:tblInd w:w="0" w:type="dxa"/>
        <w:tblCellMar>
          <w:top w:w="44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341"/>
        <w:gridCol w:w="1397"/>
        <w:gridCol w:w="1277"/>
        <w:gridCol w:w="1399"/>
      </w:tblGrid>
      <w:tr w:rsidR="00F65990">
        <w:trPr>
          <w:trHeight w:val="209"/>
        </w:trPr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Robocizna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Materiały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C0928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Sprzęt</w:t>
            </w:r>
          </w:p>
        </w:tc>
      </w:tr>
      <w:tr w:rsidR="00F65990">
        <w:trPr>
          <w:trHeight w:val="1810"/>
        </w:trPr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1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5990" w:rsidRDefault="00F65990"/>
        </w:tc>
      </w:tr>
    </w:tbl>
    <w:p w:rsidR="00F65990" w:rsidRDefault="00FC0928">
      <w:pPr>
        <w:spacing w:after="71"/>
        <w:ind w:left="3722" w:hanging="10"/>
      </w:pPr>
      <w:r>
        <w:rPr>
          <w:rFonts w:ascii="Times New Roman" w:eastAsia="Times New Roman" w:hAnsi="Times New Roman" w:cs="Times New Roman"/>
          <w:sz w:val="16"/>
        </w:rPr>
        <w:t>RAZEM</w:t>
      </w:r>
    </w:p>
    <w:p w:rsidR="00F65990" w:rsidRDefault="00FC0928">
      <w:pPr>
        <w:spacing w:after="71"/>
        <w:ind w:left="2734" w:hanging="10"/>
      </w:pPr>
      <w:r>
        <w:rPr>
          <w:rFonts w:ascii="Times New Roman" w:eastAsia="Times New Roman" w:hAnsi="Times New Roman" w:cs="Times New Roman"/>
          <w:sz w:val="16"/>
        </w:rPr>
        <w:t>Koszty pośrednie [</w:t>
      </w:r>
      <w:proofErr w:type="spellStart"/>
      <w:r>
        <w:rPr>
          <w:rFonts w:ascii="Times New Roman" w:eastAsia="Times New Roman" w:hAnsi="Times New Roman" w:cs="Times New Roman"/>
          <w:sz w:val="16"/>
        </w:rPr>
        <w:t>Kp</w:t>
      </w:r>
      <w:proofErr w:type="spellEnd"/>
      <w:r>
        <w:rPr>
          <w:rFonts w:ascii="Times New Roman" w:eastAsia="Times New Roman" w:hAnsi="Times New Roman" w:cs="Times New Roman"/>
          <w:sz w:val="16"/>
        </w:rPr>
        <w:t>]</w:t>
      </w:r>
    </w:p>
    <w:p w:rsidR="00F65990" w:rsidRDefault="00FC0928">
      <w:pPr>
        <w:spacing w:after="71"/>
        <w:ind w:left="3722" w:hanging="10"/>
      </w:pPr>
      <w:r>
        <w:rPr>
          <w:rFonts w:ascii="Times New Roman" w:eastAsia="Times New Roman" w:hAnsi="Times New Roman" w:cs="Times New Roman"/>
          <w:sz w:val="16"/>
        </w:rPr>
        <w:t>RAZEM</w:t>
      </w:r>
    </w:p>
    <w:p w:rsidR="00F65990" w:rsidRDefault="00FC0928">
      <w:pPr>
        <w:spacing w:after="71"/>
        <w:ind w:left="2931" w:hanging="10"/>
      </w:pPr>
      <w:r>
        <w:rPr>
          <w:rFonts w:ascii="Times New Roman" w:eastAsia="Times New Roman" w:hAnsi="Times New Roman" w:cs="Times New Roman"/>
          <w:sz w:val="16"/>
        </w:rPr>
        <w:t>Koszty zakupu [</w:t>
      </w:r>
      <w:proofErr w:type="spellStart"/>
      <w:r>
        <w:rPr>
          <w:rFonts w:ascii="Times New Roman" w:eastAsia="Times New Roman" w:hAnsi="Times New Roman" w:cs="Times New Roman"/>
          <w:sz w:val="16"/>
        </w:rPr>
        <w:t>Kz</w:t>
      </w:r>
      <w:proofErr w:type="spellEnd"/>
      <w:r>
        <w:rPr>
          <w:rFonts w:ascii="Times New Roman" w:eastAsia="Times New Roman" w:hAnsi="Times New Roman" w:cs="Times New Roman"/>
          <w:sz w:val="16"/>
        </w:rPr>
        <w:t>]</w:t>
      </w:r>
    </w:p>
    <w:p w:rsidR="00F65990" w:rsidRDefault="00FC0928">
      <w:pPr>
        <w:spacing w:after="71"/>
        <w:ind w:left="3722" w:hanging="10"/>
      </w:pPr>
      <w:r>
        <w:rPr>
          <w:rFonts w:ascii="Times New Roman" w:eastAsia="Times New Roman" w:hAnsi="Times New Roman" w:cs="Times New Roman"/>
          <w:sz w:val="16"/>
        </w:rPr>
        <w:t>RAZEM</w:t>
      </w:r>
    </w:p>
    <w:p w:rsidR="00F65990" w:rsidRDefault="00FC0928">
      <w:pPr>
        <w:spacing w:after="71"/>
        <w:ind w:left="3722" w:hanging="10"/>
      </w:pPr>
      <w:r>
        <w:rPr>
          <w:rFonts w:ascii="Times New Roman" w:eastAsia="Times New Roman" w:hAnsi="Times New Roman" w:cs="Times New Roman"/>
          <w:sz w:val="16"/>
        </w:rPr>
        <w:t>Zysk [Z]</w:t>
      </w:r>
    </w:p>
    <w:p w:rsidR="00F65990" w:rsidRDefault="00FC0928">
      <w:pPr>
        <w:spacing w:after="71"/>
        <w:ind w:left="3722" w:hanging="10"/>
      </w:pPr>
      <w:r>
        <w:rPr>
          <w:rFonts w:ascii="Times New Roman" w:eastAsia="Times New Roman" w:hAnsi="Times New Roman" w:cs="Times New Roman"/>
          <w:sz w:val="16"/>
        </w:rPr>
        <w:t>RAZEM</w:t>
      </w:r>
    </w:p>
    <w:p w:rsidR="00F65990" w:rsidRDefault="00FC0928">
      <w:pPr>
        <w:pStyle w:val="Nagwek1"/>
        <w:ind w:left="10" w:right="1399"/>
      </w:pPr>
      <w:r>
        <w:t>OGÓŁEM</w:t>
      </w:r>
    </w:p>
    <w:p w:rsidR="00F65990" w:rsidRDefault="00FC0928">
      <w:pPr>
        <w:spacing w:after="71"/>
        <w:ind w:left="10" w:hanging="10"/>
      </w:pPr>
      <w:r>
        <w:rPr>
          <w:rFonts w:ascii="Times New Roman" w:eastAsia="Times New Roman" w:hAnsi="Times New Roman" w:cs="Times New Roman"/>
          <w:sz w:val="16"/>
        </w:rPr>
        <w:t xml:space="preserve">Słownie:  </w:t>
      </w:r>
    </w:p>
    <w:sectPr w:rsidR="00F659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93" w:right="749" w:bottom="1231" w:left="1452" w:header="593" w:footer="2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928" w:rsidRDefault="00FC0928">
      <w:pPr>
        <w:spacing w:after="0" w:line="240" w:lineRule="auto"/>
      </w:pPr>
      <w:r>
        <w:separator/>
      </w:r>
    </w:p>
  </w:endnote>
  <w:endnote w:type="continuationSeparator" w:id="0">
    <w:p w:rsidR="00FC0928" w:rsidRDefault="00FC0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990" w:rsidRDefault="00FC0928">
    <w:pPr>
      <w:spacing w:after="356"/>
      <w:ind w:left="18"/>
      <w:jc w:val="center"/>
    </w:pPr>
    <w:r>
      <w:rPr>
        <w:rFonts w:ascii="Times New Roman" w:eastAsia="Times New Roman" w:hAnsi="Times New Roman" w:cs="Times New Roman"/>
        <w:sz w:val="16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6"/>
      </w:rPr>
      <w:t>1</w:t>
    </w:r>
    <w:r>
      <w:rPr>
        <w:rFonts w:ascii="Times New Roman" w:eastAsia="Times New Roman" w:hAnsi="Times New Roman" w:cs="Times New Roman"/>
        <w:sz w:val="16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-</w:t>
    </w:r>
  </w:p>
  <w:p w:rsidR="00F65990" w:rsidRDefault="00FC0928">
    <w:pPr>
      <w:spacing w:after="0"/>
      <w:ind w:left="-12"/>
    </w:pPr>
    <w:r>
      <w:rPr>
        <w:rFonts w:ascii="Times New Roman" w:eastAsia="Times New Roman" w:hAnsi="Times New Roman" w:cs="Times New Roman"/>
        <w:sz w:val="12"/>
      </w:rPr>
      <w:t>Norma PRO Wersja 4.66 Nr seryjny: 4040 Użytkownik: Instalatorstwo Elektryczne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990" w:rsidRDefault="00FC0928">
    <w:pPr>
      <w:spacing w:after="356"/>
      <w:ind w:left="18"/>
      <w:jc w:val="center"/>
    </w:pPr>
    <w:r>
      <w:rPr>
        <w:rFonts w:ascii="Times New Roman" w:eastAsia="Times New Roman" w:hAnsi="Times New Roman" w:cs="Times New Roman"/>
        <w:sz w:val="16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423F10" w:rsidRPr="00423F10">
      <w:rPr>
        <w:rFonts w:ascii="Times New Roman" w:eastAsia="Times New Roman" w:hAnsi="Times New Roman" w:cs="Times New Roman"/>
        <w:noProof/>
        <w:sz w:val="16"/>
      </w:rPr>
      <w:t>9</w:t>
    </w:r>
    <w:r>
      <w:rPr>
        <w:rFonts w:ascii="Times New Roman" w:eastAsia="Times New Roman" w:hAnsi="Times New Roman" w:cs="Times New Roman"/>
        <w:sz w:val="16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-</w:t>
    </w:r>
  </w:p>
  <w:p w:rsidR="00F65990" w:rsidRDefault="00FC0928">
    <w:pPr>
      <w:spacing w:after="0"/>
      <w:ind w:left="-12"/>
    </w:pPr>
    <w:r>
      <w:rPr>
        <w:rFonts w:ascii="Times New Roman" w:eastAsia="Times New Roman" w:hAnsi="Times New Roman" w:cs="Times New Roman"/>
        <w:sz w:val="12"/>
      </w:rPr>
      <w:t>Norma PRO Wersja 4.66 Nr seryjny: 4040 Użytkownik: Instalatorstwo Elektryczne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990" w:rsidRDefault="00FC0928">
    <w:pPr>
      <w:spacing w:after="356"/>
      <w:ind w:left="18"/>
      <w:jc w:val="center"/>
    </w:pPr>
    <w:r>
      <w:rPr>
        <w:rFonts w:ascii="Times New Roman" w:eastAsia="Times New Roman" w:hAnsi="Times New Roman" w:cs="Times New Roman"/>
        <w:sz w:val="16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6"/>
      </w:rPr>
      <w:t>1</w:t>
    </w:r>
    <w:r>
      <w:rPr>
        <w:rFonts w:ascii="Times New Roman" w:eastAsia="Times New Roman" w:hAnsi="Times New Roman" w:cs="Times New Roman"/>
        <w:sz w:val="16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-</w:t>
    </w:r>
  </w:p>
  <w:p w:rsidR="00F65990" w:rsidRDefault="00FC0928">
    <w:pPr>
      <w:spacing w:after="0"/>
      <w:ind w:left="-12"/>
    </w:pPr>
    <w:r>
      <w:rPr>
        <w:rFonts w:ascii="Times New Roman" w:eastAsia="Times New Roman" w:hAnsi="Times New Roman" w:cs="Times New Roman"/>
        <w:sz w:val="12"/>
      </w:rPr>
      <w:t>Norma PR</w:t>
    </w:r>
    <w:r>
      <w:rPr>
        <w:rFonts w:ascii="Times New Roman" w:eastAsia="Times New Roman" w:hAnsi="Times New Roman" w:cs="Times New Roman"/>
        <w:sz w:val="12"/>
      </w:rPr>
      <w:t>O Wersja 4.66 Nr seryjny: 4040 Użytkownik: Instalatorstwo Elektryczne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928" w:rsidRDefault="00FC0928">
      <w:pPr>
        <w:spacing w:after="0" w:line="240" w:lineRule="auto"/>
      </w:pPr>
      <w:r>
        <w:separator/>
      </w:r>
    </w:p>
  </w:footnote>
  <w:footnote w:type="continuationSeparator" w:id="0">
    <w:p w:rsidR="00FC0928" w:rsidRDefault="00FC0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990" w:rsidRDefault="00FC0928">
    <w:pPr>
      <w:spacing w:after="0"/>
      <w:ind w:left="-2"/>
    </w:pPr>
    <w:r>
      <w:rPr>
        <w:rFonts w:ascii="Times New Roman" w:eastAsia="Times New Roman" w:hAnsi="Times New Roman" w:cs="Times New Roman"/>
        <w:sz w:val="16"/>
      </w:rPr>
      <w:t>Kościół - Przytór aktualny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990" w:rsidRDefault="00FC0928">
    <w:pPr>
      <w:spacing w:after="0"/>
      <w:ind w:left="-2"/>
    </w:pPr>
    <w:r>
      <w:rPr>
        <w:rFonts w:ascii="Times New Roman" w:eastAsia="Times New Roman" w:hAnsi="Times New Roman" w:cs="Times New Roman"/>
        <w:sz w:val="16"/>
      </w:rPr>
      <w:t>Kościół - Przytór aktualny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990" w:rsidRDefault="00FC0928">
    <w:pPr>
      <w:spacing w:after="0"/>
      <w:ind w:left="-2"/>
    </w:pPr>
    <w:r>
      <w:rPr>
        <w:rFonts w:ascii="Times New Roman" w:eastAsia="Times New Roman" w:hAnsi="Times New Roman" w:cs="Times New Roman"/>
        <w:sz w:val="16"/>
      </w:rPr>
      <w:t>Kościół - Przytór aktualny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990"/>
    <w:rsid w:val="00423F10"/>
    <w:rsid w:val="00F65990"/>
    <w:rsid w:val="00FC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F9254"/>
  <w15:docId w15:val="{9368C4F2-713D-4E6A-8F86-11E17608B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59"/>
      <w:ind w:left="4554" w:hanging="10"/>
      <w:jc w:val="right"/>
      <w:outlineLvl w:val="0"/>
    </w:pPr>
    <w:rPr>
      <w:rFonts w:ascii="Times New Roman" w:eastAsia="Times New Roman" w:hAnsi="Times New Roman" w:cs="Times New Roman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1927</Words>
  <Characters>11562</Characters>
  <Application>Microsoft Office Word</Application>
  <DocSecurity>0</DocSecurity>
  <Lines>96</Lines>
  <Paragraphs>26</Paragraphs>
  <ScaleCrop>false</ScaleCrop>
  <Company>Urząd Miasta Świnoujście</Company>
  <LinksUpToDate>false</LinksUpToDate>
  <CharactersWithSpaces>13463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Ko[cióB - Przytór aktualny</dc:title>
  <dc:subject/>
  <dc:creator>Gąsiorowska Mirosława</dc:creator>
  <cp:keywords/>
  <cp:lastModifiedBy>Gąsiorowska Mirosława</cp:lastModifiedBy>
  <cp:revision>2</cp:revision>
  <dcterms:created xsi:type="dcterms:W3CDTF">2024-06-28T09:57:00Z</dcterms:created>
  <dcterms:modified xsi:type="dcterms:W3CDTF">2024-06-28T09:57:00Z</dcterms:modified>
</cp:coreProperties>
</file>