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B41A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5A32883B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42AFD205" w14:textId="73ADCBC4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7D1178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7251C6D9" w14:textId="46A6F076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6E18F0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4DBCC05D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5D2C93D0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122F7F36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432FFCA1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FB874E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6827482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75BC6967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8248DE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0D63B527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4529466D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2019 r. poz. 2019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5B7F9259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81E3680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A1DA1F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6DDC70C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25B5766A" w14:textId="11BD0341" w:rsidR="00BE1DD7" w:rsidRPr="007D1178" w:rsidRDefault="009366B2" w:rsidP="007D1178">
      <w:pPr>
        <w:pStyle w:val="Akapitzlist"/>
        <w:numPr>
          <w:ilvl w:val="0"/>
          <w:numId w:val="27"/>
        </w:numPr>
        <w:ind w:left="284" w:hanging="284"/>
        <w:jc w:val="both"/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E82840" w:rsidRPr="00E82840">
        <w:rPr>
          <w:rFonts w:asciiTheme="majorHAnsi" w:eastAsiaTheme="majorEastAsia" w:hAnsiTheme="majorHAnsi" w:cs="Arial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="00BE1DD7" w:rsidRPr="007D0F41">
        <w:rPr>
          <w:rFonts w:ascii="Arial Narrow" w:hAnsi="Arial Narrow" w:cs="Arial Narrow"/>
          <w:lang w:eastAsia="zh-CN"/>
        </w:rPr>
        <w:t xml:space="preserve">przebudowa </w:t>
      </w:r>
      <w:r w:rsidR="007D1178">
        <w:rPr>
          <w:rFonts w:ascii="Arial Narrow" w:hAnsi="Arial Narrow" w:cs="Arial Narrow"/>
          <w:lang w:eastAsia="zh-CN"/>
        </w:rPr>
        <w:t xml:space="preserve">drogi gminnej w miejscowości Dobiegniewo. </w:t>
      </w:r>
    </w:p>
    <w:p w14:paraId="7070FDDB" w14:textId="73BD33FC" w:rsidR="00F17B1F" w:rsidRDefault="009366B2" w:rsidP="007D1178">
      <w:pPr>
        <w:pStyle w:val="Akapitzlist"/>
        <w:numPr>
          <w:ilvl w:val="0"/>
          <w:numId w:val="27"/>
        </w:numPr>
        <w:ind w:left="284" w:hanging="284"/>
        <w:jc w:val="both"/>
      </w:pPr>
      <w:r w:rsidRPr="007D1178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39C7ABB3" w14:textId="5434F342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</w:rPr>
        <w:t xml:space="preserve"> do niniejszej  umowy, </w:t>
      </w:r>
    </w:p>
    <w:p w14:paraId="3C12D6A8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39C1C2B3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5957146F" w14:textId="55652CDD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złożoną ofertą,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7CB7C42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30EC3614" w14:textId="59F615B6" w:rsidR="00F17B1F" w:rsidRDefault="007D1178" w:rsidP="007D1178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="00CC299F" w:rsidRPr="000D637B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C299F">
        <w:rPr>
          <w:rFonts w:ascii="Arial Narrow" w:hAnsi="Arial Narrow"/>
          <w:color w:val="000000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0E35C21" w14:textId="0E3CD7CC" w:rsidR="00F17B1F" w:rsidRDefault="007D1178" w:rsidP="007D1178">
      <w:pPr>
        <w:tabs>
          <w:tab w:val="left" w:pos="709"/>
        </w:tabs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b/>
          <w:bCs/>
          <w:kern w:val="2"/>
          <w:sz w:val="22"/>
          <w:szCs w:val="22"/>
        </w:rPr>
        <w:t>4</w:t>
      </w:r>
      <w:r w:rsidR="000D637B" w:rsidRPr="000D637B">
        <w:rPr>
          <w:rFonts w:ascii="Arial Narrow" w:hAnsi="Arial Narrow"/>
          <w:b/>
          <w:bCs/>
          <w:kern w:val="2"/>
          <w:sz w:val="22"/>
          <w:szCs w:val="22"/>
        </w:rPr>
        <w:t>.</w:t>
      </w:r>
      <w:r w:rsidR="000D637B"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Wykonawca uznaje, że dokumentacja projektowa, o której mowa w ust. </w:t>
      </w:r>
      <w:r>
        <w:rPr>
          <w:rFonts w:ascii="Arial Narrow" w:hAnsi="Arial Narrow"/>
          <w:kern w:val="2"/>
          <w:sz w:val="22"/>
          <w:szCs w:val="22"/>
        </w:rPr>
        <w:t>2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5D524709" w14:textId="3BA2B119" w:rsidR="00F17B1F" w:rsidRDefault="007D1178" w:rsidP="007D1178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b/>
          <w:bCs/>
          <w:kern w:val="2"/>
          <w:sz w:val="22"/>
          <w:szCs w:val="22"/>
        </w:rPr>
        <w:t xml:space="preserve">5.   </w:t>
      </w:r>
      <w:r w:rsidR="009366B2" w:rsidRPr="00CC299F">
        <w:rPr>
          <w:rFonts w:ascii="Arial Narrow" w:hAnsi="Arial Narrow"/>
          <w:kern w:val="2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1F922929" w14:textId="44A176D1" w:rsidR="004F4F30" w:rsidRPr="007D1178" w:rsidRDefault="007D1178" w:rsidP="007D1178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0D637B" w:rsidRPr="000D637B">
        <w:rPr>
          <w:rFonts w:ascii="Arial Narrow" w:hAnsi="Arial Narrow"/>
          <w:b/>
          <w:bCs/>
          <w:sz w:val="22"/>
          <w:szCs w:val="22"/>
        </w:rPr>
        <w:t>.</w:t>
      </w:r>
      <w:r w:rsidR="009366B2" w:rsidRPr="00CC299F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0BA19DE0" w14:textId="26AFB614" w:rsidR="00F17B1F" w:rsidRDefault="007D1178" w:rsidP="007D1178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0D637B" w:rsidRPr="000D637B">
        <w:rPr>
          <w:rFonts w:ascii="Arial Narrow" w:hAnsi="Arial Narrow"/>
          <w:b/>
          <w:bCs/>
          <w:sz w:val="22"/>
          <w:szCs w:val="22"/>
        </w:rPr>
        <w:t>.</w:t>
      </w:r>
      <w:r w:rsidR="000D637B">
        <w:rPr>
          <w:rFonts w:ascii="Arial Narrow" w:hAnsi="Arial Narrow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52325FAF" w14:textId="1AF243A7" w:rsidR="00F17B1F" w:rsidRDefault="00F17B1F" w:rsidP="007D1178">
      <w:pPr>
        <w:pStyle w:val="Akapitzlist"/>
        <w:tabs>
          <w:tab w:val="left" w:pos="709"/>
          <w:tab w:val="left" w:pos="113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5B1A22C0" w14:textId="77777777" w:rsidR="004F4F30" w:rsidRDefault="004F4F30" w:rsidP="007D1178">
      <w:pPr>
        <w:pStyle w:val="Akapitzlist"/>
        <w:tabs>
          <w:tab w:val="left" w:pos="709"/>
          <w:tab w:val="left" w:pos="113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18D9716" w14:textId="77777777" w:rsidR="00F17B1F" w:rsidRDefault="009366B2" w:rsidP="007D1178">
      <w:pPr>
        <w:ind w:left="284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5FEA11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319BA131" w14:textId="1DE4BE67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5D7233">
        <w:rPr>
          <w:rFonts w:ascii="Arial Narrow" w:hAnsi="Arial Narrow"/>
          <w:b/>
          <w:bCs/>
          <w:sz w:val="22"/>
          <w:szCs w:val="22"/>
        </w:rPr>
        <w:t>5</w:t>
      </w:r>
      <w:r w:rsidR="005440CF">
        <w:rPr>
          <w:rFonts w:ascii="Arial Narrow" w:hAnsi="Arial Narrow"/>
          <w:b/>
          <w:bCs/>
          <w:sz w:val="22"/>
          <w:szCs w:val="22"/>
        </w:rPr>
        <w:t xml:space="preserve">5 dni od dnia </w:t>
      </w:r>
      <w:r w:rsidR="007D1178">
        <w:rPr>
          <w:rFonts w:ascii="Arial Narrow" w:hAnsi="Arial Narrow"/>
          <w:b/>
          <w:bCs/>
          <w:sz w:val="22"/>
          <w:szCs w:val="22"/>
        </w:rPr>
        <w:t>zawarcia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A83AD5E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689EBD72" w14:textId="77777777" w:rsidR="00F17B1F" w:rsidRDefault="009366B2" w:rsidP="007D1178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Pod pojęciem zakończenia robót budowlanych, stanowiących przedmiot zamówienia, należy rozumieć pisemne zgłoszenie przez Wykonawcę gotowości do przeprowadzenia odbioru końcowego i potwierdzenie przez inspektora nadzoru inwestorskiego stosownym wpisem w </w:t>
      </w:r>
      <w:r>
        <w:rPr>
          <w:rFonts w:ascii="Arial Narrow" w:hAnsi="Arial Narrow"/>
          <w:bCs/>
          <w:sz w:val="22"/>
          <w:szCs w:val="22"/>
        </w:rPr>
        <w:lastRenderedPageBreak/>
        <w:t>dzienniku budowy wykonania wszystkich robót budowlanych, wchodzących w skład przedmiotu zamówienia.</w:t>
      </w:r>
    </w:p>
    <w:p w14:paraId="2CD6B780" w14:textId="77777777" w:rsidR="00F17B1F" w:rsidRDefault="009366B2" w:rsidP="007D1178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444A715B" w14:textId="77777777" w:rsidR="00F17B1F" w:rsidRDefault="00F17B1F" w:rsidP="007D117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76EB9150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4632A16C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1F6793B6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39A8109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395520E5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11DBB6E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3503865E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6346999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267E2C37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5172F9F8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42EC7D94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059A727B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112698C0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10BEBCD8" w14:textId="376418DC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1A24AB">
        <w:rPr>
          <w:rFonts w:ascii="Arial Narrow" w:hAnsi="Arial Narrow"/>
          <w:sz w:val="22"/>
          <w:szCs w:val="22"/>
        </w:rPr>
        <w:t>2</w:t>
      </w:r>
      <w:r w:rsidRPr="001A24AB">
        <w:rPr>
          <w:rFonts w:ascii="Arial Narrow" w:hAnsi="Arial Narrow"/>
          <w:sz w:val="22"/>
          <w:szCs w:val="22"/>
        </w:rPr>
        <w:t xml:space="preserve"> dni robocze </w:t>
      </w:r>
      <w:r>
        <w:rPr>
          <w:rFonts w:ascii="Arial Narrow" w:hAnsi="Arial Narrow"/>
          <w:sz w:val="22"/>
          <w:szCs w:val="22"/>
        </w:rPr>
        <w:t>od dnia podpisania umowy kosztorysu ofertowego i harmonogramu rzeczowo – finansowego,</w:t>
      </w:r>
    </w:p>
    <w:p w14:paraId="005F5BB3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654DA277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6E5E912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3CF3C9A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060AB730" w14:textId="77777777" w:rsidR="004F4F30" w:rsidRDefault="004F4F30" w:rsidP="004F4F30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6F8B0984" w14:textId="4541BD5F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43F8F99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418C4B1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E2A338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7408CC3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1090317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06C5FB3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74426EA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339BCD1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naprawa uszkodzonego w trakcie prowadzenia robót mienia,</w:t>
      </w:r>
    </w:p>
    <w:p w14:paraId="7B16DB4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6E6B49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4BAAEC7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773F0C8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48D0EC8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120E4A7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94B67C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CD9587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6923D44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1E92816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757A2FD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6B894D0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0D5BDE6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186EFFF0" w14:textId="6F76B685" w:rsidR="00F17B1F" w:rsidRPr="007859C3" w:rsidRDefault="009366B2" w:rsidP="007859C3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 w:rsidRPr="007859C3"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55D65B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14:paraId="1B13FAE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88DD053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237E00E2" w14:textId="77777777"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8. Harmonogram rzeczowo – finansowy, o którym mowa w ust. 7 pkt. 1 powinien uwzględniać następujące zadania: r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jednozbiornikowej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14:paraId="33F493D4" w14:textId="23993C5D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</w:t>
      </w:r>
      <w:r>
        <w:rPr>
          <w:rFonts w:ascii="Arial Narrow" w:hAnsi="Arial Narrow"/>
          <w:sz w:val="22"/>
          <w:szCs w:val="22"/>
        </w:rPr>
        <w:lastRenderedPageBreak/>
        <w:t xml:space="preserve">Zamawiającego, w terminie </w:t>
      </w:r>
      <w:r w:rsidR="001346FD" w:rsidRPr="001A24AB">
        <w:rPr>
          <w:rFonts w:ascii="Arial Narrow" w:hAnsi="Arial Narrow"/>
          <w:sz w:val="22"/>
          <w:szCs w:val="22"/>
        </w:rPr>
        <w:t>3</w:t>
      </w:r>
      <w:r w:rsidRPr="001A24AB">
        <w:rPr>
          <w:rFonts w:ascii="Arial Narrow" w:hAnsi="Arial Narrow"/>
          <w:sz w:val="22"/>
          <w:szCs w:val="22"/>
        </w:rPr>
        <w:t xml:space="preserve"> dni roboczych </w:t>
      </w:r>
      <w:r>
        <w:rPr>
          <w:rFonts w:ascii="Arial Narrow" w:hAnsi="Arial Narrow"/>
          <w:sz w:val="22"/>
          <w:szCs w:val="22"/>
        </w:rPr>
        <w:t xml:space="preserve">od dnia przekazania Wykonawcy przez Zamawiającego uwag i zastrzeżeń, dotyczących dostarczonego kosztorysu ofertowego lub dostarczonego harmonogramu rzeczowo – finansowego. </w:t>
      </w:r>
    </w:p>
    <w:p w14:paraId="3C915A93" w14:textId="77777777" w:rsidR="007859C3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7859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</w:t>
      </w:r>
      <w:r w:rsidR="001346FD">
        <w:rPr>
          <w:rFonts w:ascii="Arial Narrow" w:hAnsi="Arial Narrow"/>
          <w:sz w:val="22"/>
          <w:szCs w:val="22"/>
        </w:rPr>
        <w:t xml:space="preserve"> </w:t>
      </w:r>
      <w:r w:rsidR="007859C3">
        <w:rPr>
          <w:rFonts w:ascii="Arial Narrow" w:hAnsi="Arial Narrow"/>
          <w:sz w:val="22"/>
          <w:szCs w:val="22"/>
        </w:rPr>
        <w:t xml:space="preserve"> </w:t>
      </w:r>
    </w:p>
    <w:p w14:paraId="48D7E88F" w14:textId="5A671F53" w:rsidR="00F17B1F" w:rsidRDefault="007859C3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9366B2">
        <w:rPr>
          <w:rFonts w:ascii="Arial Narrow" w:hAnsi="Arial Narrow"/>
          <w:sz w:val="22"/>
          <w:szCs w:val="22"/>
        </w:rPr>
        <w:t xml:space="preserve">finansowy, o    których mowa w ust. 7 pkt 1, będą stanowiły integralną część umowy. </w:t>
      </w:r>
    </w:p>
    <w:p w14:paraId="1E0186C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3B9D1993" w14:textId="7DE410B1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</w:t>
      </w:r>
      <w:r w:rsidR="0043382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14EAF199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14434237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73500454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14:paraId="5FC30E3D" w14:textId="1C9493AB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15.Wykonawca w trakcie realizacji umowy na każde pisemne żądanie Zamawiającego </w:t>
      </w:r>
      <w:r w:rsidR="001346FD"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w terminie 7 dni roboczych przedkładał będzie Zamawiającemu raport na temat stanu</w:t>
      </w:r>
      <w:r w:rsidR="001346FD">
        <w:rPr>
          <w:rFonts w:ascii="Arial Narrow" w:hAnsi="Arial Narrow"/>
          <w:sz w:val="22"/>
          <w:szCs w:val="22"/>
        </w:rPr>
        <w:t xml:space="preserve">       </w:t>
      </w:r>
      <w:r w:rsidR="0043382B">
        <w:rPr>
          <w:rFonts w:ascii="Arial Narrow" w:hAnsi="Arial Narrow"/>
          <w:sz w:val="22"/>
          <w:szCs w:val="22"/>
        </w:rPr>
        <w:t xml:space="preserve">        </w:t>
      </w:r>
      <w:r w:rsidR="001346FD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i sposobu zatrudnienia osób zaangażowanych w wykonywanie czynności wskazanych </w:t>
      </w:r>
      <w:r w:rsidR="001346FD">
        <w:rPr>
          <w:rFonts w:ascii="Arial Narrow" w:hAnsi="Arial Narrow"/>
          <w:sz w:val="22"/>
          <w:szCs w:val="22"/>
        </w:rPr>
        <w:t xml:space="preserve">  </w:t>
      </w:r>
      <w:r w:rsidR="0043382B">
        <w:rPr>
          <w:rFonts w:ascii="Arial Narrow" w:hAnsi="Arial Narrow"/>
          <w:sz w:val="22"/>
          <w:szCs w:val="22"/>
        </w:rPr>
        <w:t xml:space="preserve">     </w:t>
      </w:r>
      <w:r w:rsidR="001346F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w SIWZ, tj. oświadczenia zatrudnionych osób o zatrudnieniu na umowę o pracę, oraz będzie przedkładał dowody odprowadzenia składek ZUS od umów o pracę  zatrudnionych osób.</w:t>
      </w:r>
    </w:p>
    <w:p w14:paraId="59062096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5B1CFFF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0293BE8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14:paraId="4781206C" w14:textId="41299250" w:rsidR="004F4F30" w:rsidRDefault="009366B2" w:rsidP="007859C3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662C952C" w14:textId="61A1E40C" w:rsidR="00C4472E" w:rsidRDefault="00C4472E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20. </w:t>
      </w:r>
      <w:r>
        <w:rPr>
          <w:rFonts w:ascii="Arial Narrow" w:hAnsi="Arial Narrow"/>
        </w:rPr>
        <w:t>N</w:t>
      </w:r>
      <w:r w:rsidRPr="00371081">
        <w:rPr>
          <w:rFonts w:ascii="Arial Narrow" w:hAnsi="Arial Narrow"/>
        </w:rPr>
        <w:t>a</w:t>
      </w:r>
      <w:r w:rsidR="004F4F30">
        <w:rPr>
          <w:rFonts w:ascii="Arial Narrow" w:hAnsi="Arial Narrow"/>
        </w:rPr>
        <w:t xml:space="preserve"> </w:t>
      </w:r>
      <w:r w:rsidRPr="00371081">
        <w:rPr>
          <w:rFonts w:ascii="Arial Narrow" w:hAnsi="Arial Narrow"/>
        </w:rPr>
        <w:t xml:space="preserve">wezwanie Zamawiającego, </w:t>
      </w:r>
      <w:r>
        <w:rPr>
          <w:rFonts w:ascii="Arial Narrow" w:hAnsi="Arial Narrow"/>
        </w:rPr>
        <w:t>d</w:t>
      </w:r>
      <w:r w:rsidRPr="00371081">
        <w:rPr>
          <w:rFonts w:ascii="Arial Narrow" w:hAnsi="Arial Narrow"/>
        </w:rPr>
        <w:t>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19E3F8B2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14:paraId="59C8784A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ABB8E7D" w14:textId="46765BFF" w:rsidR="00F17B1F" w:rsidRDefault="009366B2" w:rsidP="00553552">
      <w:pPr>
        <w:pStyle w:val="Bezodstpw"/>
        <w:numPr>
          <w:ilvl w:val="1"/>
          <w:numId w:val="6"/>
        </w:numPr>
        <w:ind w:left="851" w:hanging="425"/>
        <w:jc w:val="both"/>
      </w:pPr>
      <w:r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Wykonawca zobowiązuje się do zatrudnienia na podstawie umowy o pracę w rozumieniu </w:t>
      </w:r>
      <w:r w:rsidRPr="00553552">
        <w:rPr>
          <w:rFonts w:ascii="Arial Narrow" w:hAnsi="Arial Narrow"/>
        </w:rPr>
        <w:t>przepisów ustawy z dnia 26 czerwca 1974 r. – Kodeks pracy (</w:t>
      </w:r>
      <w:r w:rsidR="008E654E" w:rsidRPr="00553552">
        <w:rPr>
          <w:rFonts w:ascii="Arial Narrow" w:hAnsi="Arial Narrow"/>
        </w:rPr>
        <w:t>D</w:t>
      </w:r>
      <w:r w:rsidRPr="00553552">
        <w:rPr>
          <w:rFonts w:ascii="Arial Narrow" w:hAnsi="Arial Narrow"/>
        </w:rPr>
        <w:t xml:space="preserve">z. U. z 2020  poz. 1320 ze zm.) </w:t>
      </w:r>
      <w:r w:rsidR="0095088D" w:rsidRPr="00553552">
        <w:rPr>
          <w:rFonts w:ascii="Arial Narrow" w:hAnsi="Arial Narrow"/>
        </w:rPr>
        <w:t xml:space="preserve">osób wykonujących wszystkie czynności w zakresie realizacji zamówienia, wskazane w szczególności w przedmiarze robót </w:t>
      </w:r>
      <w:r w:rsidR="007859C3" w:rsidRPr="00553552">
        <w:rPr>
          <w:rFonts w:ascii="Arial Narrow" w:hAnsi="Arial Narrow"/>
        </w:rPr>
        <w:t xml:space="preserve"> </w:t>
      </w:r>
      <w:r w:rsidR="007859C3" w:rsidRPr="00553552">
        <w:rPr>
          <w:rFonts w:ascii="Arial Narrow" w:eastAsiaTheme="minorHAnsi" w:hAnsi="Arial Narrow"/>
        </w:rPr>
        <w:t xml:space="preserve">dotyczące pracowników fizycznych wykonujących przy realizacji Zadania </w:t>
      </w:r>
      <w:r w:rsidR="007859C3" w:rsidRPr="00553552">
        <w:rPr>
          <w:rFonts w:ascii="Arial Narrow" w:hAnsi="Arial Narrow"/>
        </w:rPr>
        <w:t xml:space="preserve">roboty: przygotowawcze, rozbiórkowe, brukarskie, operatorów maszyn i urządzeń, </w:t>
      </w:r>
      <w:r w:rsidR="0095088D" w:rsidRPr="00553552">
        <w:rPr>
          <w:rFonts w:ascii="Arial Narrow" w:hAnsi="Arial Narrow"/>
        </w:rPr>
        <w:t xml:space="preserve"> </w:t>
      </w:r>
      <w:r w:rsidR="00553552">
        <w:rPr>
          <w:rFonts w:ascii="Arial Narrow" w:hAnsi="Arial Narrow"/>
        </w:rPr>
        <w:t xml:space="preserve">              </w:t>
      </w:r>
      <w:r w:rsidR="0095088D" w:rsidRPr="00553552">
        <w:rPr>
          <w:rFonts w:ascii="Arial Narrow" w:hAnsi="Arial Narrow"/>
        </w:rPr>
        <w:t>z wyłączeniem czynności wykonywanych przez osoby wykonujące samodzielne funkcje techniczne w budownictwie, takich jak: kierowanie robotami budowlanymi, zarządzanie budową, obsługa budowy, dokumentowanie przebiegu budowy,</w:t>
      </w:r>
      <w:r w:rsidR="0095088D" w:rsidRPr="003C2FC0">
        <w:rPr>
          <w:rFonts w:ascii="Arial Narrow" w:hAnsi="Arial Narrow"/>
        </w:rPr>
        <w:t xml:space="preserve"> </w:t>
      </w:r>
      <w:r w:rsidR="0095088D" w:rsidRPr="003C2FC0">
        <w:rPr>
          <w:rFonts w:ascii="Arial Narrow" w:hAnsi="Arial Narrow"/>
        </w:rPr>
        <w:lastRenderedPageBreak/>
        <w:t>organizowanie pracy na budowie, nadzór nad realizacją robót budowlanych, oraz z wyłączeniem czynności związanych z obsługą budowy, takich jak: obsługa geodezyjna, obsługa administracyjna.</w:t>
      </w:r>
    </w:p>
    <w:p w14:paraId="085648ED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713854C8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19196EB3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7FB88E2F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66339403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63C2298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2ABF21B7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017D39E2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0967D40A" w14:textId="256FBAEB" w:rsidR="00F17B1F" w:rsidRDefault="009366B2" w:rsidP="0055355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</w:t>
      </w:r>
      <w:r w:rsidR="0055355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>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="00553552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6F3E2E1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3F7C0E5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53FDB22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4DC6568E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4CF3700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321ECD8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lastRenderedPageBreak/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2C0C62E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187FCDB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7A04D59A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6835E26" w14:textId="7611C31D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07719948" w14:textId="32CC552F" w:rsidR="00F17B1F" w:rsidRPr="001A24AB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2C12071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4AA6F67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024914E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48B3E98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3913242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2E5E0465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67DB5A93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52EA8F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4A151DB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776FA01" w14:textId="77777777" w:rsidR="004F4F30" w:rsidRPr="004F4F30" w:rsidRDefault="004F4F30" w:rsidP="004F4F30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720E2D9" w14:textId="564DF32D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33AB669D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18C6F53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1397984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39B9761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AF4473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85BFFC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6C70ABD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397C5D0C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730A736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2F9C1F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7292ACF1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00018AC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356CB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5A98E82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70ED39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7D0C29DB" w14:textId="564C1DA8" w:rsidR="004F4F30" w:rsidRPr="00553552" w:rsidRDefault="009366B2" w:rsidP="0055355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358E2089" w14:textId="31614E78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2882F59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4315A40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042CDD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0DE0033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5E7C80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07F13166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4B00D7C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7A625F8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2AF6C7E2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85EF1DB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4D7146B5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0DB27A07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Zamawiający zobowiązuje się do powołania inspektora nadzoru inwestorskiego z uprawnieniami   w odpowiedniej specjalności.</w:t>
      </w:r>
    </w:p>
    <w:p w14:paraId="13002414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0774DC53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29351373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7437FE90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232DC7B6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E534C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4C9ABFF5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416E6AC0" w14:textId="0EB20848" w:rsidR="006C5C43" w:rsidRPr="00553552" w:rsidRDefault="009366B2" w:rsidP="0055355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553552">
        <w:rPr>
          <w:rFonts w:ascii="Arial Narrow" w:hAnsi="Arial Narrow"/>
          <w:sz w:val="22"/>
          <w:szCs w:val="22"/>
        </w:rPr>
        <w:t>Wynagrodzenie za przedmiot umowy jako ryczałtowe ustala się</w:t>
      </w:r>
      <w:bookmarkStart w:id="3" w:name="_Hlk72931317"/>
      <w:r w:rsidR="00553552">
        <w:rPr>
          <w:rFonts w:ascii="Arial Narrow" w:hAnsi="Arial Narrow"/>
          <w:sz w:val="22"/>
          <w:szCs w:val="22"/>
        </w:rPr>
        <w:t xml:space="preserve"> </w:t>
      </w:r>
      <w:r w:rsidR="006C5C43" w:rsidRPr="00553552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553552">
        <w:rPr>
          <w:rFonts w:ascii="Arial Narrow" w:hAnsi="Arial Narrow"/>
          <w:sz w:val="22"/>
          <w:szCs w:val="22"/>
        </w:rPr>
        <w:t xml:space="preserve">zł, </w:t>
      </w:r>
      <w:r w:rsidR="006C5C43" w:rsidRPr="00553552">
        <w:rPr>
          <w:rFonts w:ascii="Arial Narrow" w:hAnsi="Arial Narrow"/>
          <w:sz w:val="22"/>
          <w:szCs w:val="22"/>
        </w:rPr>
        <w:t>słownie …………………..............................................</w:t>
      </w:r>
      <w:bookmarkEnd w:id="3"/>
    </w:p>
    <w:p w14:paraId="3E7BA6D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8BC97B1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6614385E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30C34A8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4F0F422F" w14:textId="6E11111E" w:rsidR="00F17B1F" w:rsidRDefault="00B13468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</w:t>
      </w:r>
      <w:r w:rsidR="009366B2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76AEBCE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7BE4F26F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193579CC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338E491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7498051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07078971" w14:textId="77777777" w:rsidR="00F17B1F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473057F1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24AA929E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3EC7779D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05448F11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3231282A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22DE9473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4FF1B44D" w14:textId="2CD33510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069ED47A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164A126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32AFE6B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14:paraId="213294E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C884CDF" w14:textId="199C2076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Wykonawca oświadcza, że jest właścicielem wskazanego do płatności rachunku bankowego </w:t>
      </w:r>
      <w:r w:rsidR="00553552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i że został do niego utworzony wydzielony rachunek VAT na cele prowadzonej działalności gospodarczej.</w:t>
      </w:r>
    </w:p>
    <w:p w14:paraId="03F9DBC2" w14:textId="12C46964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lastRenderedPageBreak/>
        <w:t xml:space="preserve">Zapłata zostanie dokonana na konto z faktury ogłoszone w wykazie podmiotów, o którym mowa w art. 96b ust. 1 ustawy z dnia 11 marca 2004 roku o podatku od towarów i usług </w:t>
      </w:r>
      <w:r w:rsidR="00BD64A8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(Dz. U. z 20</w:t>
      </w:r>
      <w:r w:rsidR="00BD64A8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 r. poz. </w:t>
      </w:r>
      <w:r w:rsidR="00BD64A8">
        <w:rPr>
          <w:rFonts w:ascii="Arial Narrow" w:hAnsi="Arial Narrow"/>
          <w:sz w:val="22"/>
          <w:szCs w:val="22"/>
        </w:rPr>
        <w:t>106</w:t>
      </w:r>
      <w:r>
        <w:rPr>
          <w:rFonts w:ascii="Arial Narrow" w:hAnsi="Arial Narrow"/>
          <w:sz w:val="22"/>
          <w:szCs w:val="22"/>
        </w:rPr>
        <w:t xml:space="preserve">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237065A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29F8E979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D21A21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14:paraId="1E536196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7FD3712F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6DAA1307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0A8F69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08F33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B67888E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0DEE87EE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12E16EDC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>
        <w:rPr>
          <w:rFonts w:ascii="Arial Narrow" w:hAnsi="Arial Narrow"/>
          <w:sz w:val="22"/>
          <w:szCs w:val="22"/>
        </w:rPr>
        <w:lastRenderedPageBreak/>
        <w:t>Zamawiającego co do wysokości należnej zapłaty lub podmiotu, któremu płatność się należy, albo;</w:t>
      </w:r>
    </w:p>
    <w:p w14:paraId="6D66A6A4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1613CEA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10EC884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5D3600C9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BC900CC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693093E2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07A6360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E732D65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73A12B6B" w14:textId="159609FD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</w:t>
      </w:r>
      <w:r w:rsidR="005535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umowy,</w:t>
      </w:r>
    </w:p>
    <w:p w14:paraId="090B9CC3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D89A61B" w14:textId="0B9B21CC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wszelkich płatności wskazanych w umowie, których Zamawiający może dokonać z wynagrodzenia Wykonawcy, w tym kosztów wynikających z opłacenia za Wykonawcę składki za polisę ubezpieczeniową, oraz kosztów za wykonawstwo zastępcze z wynagrodzenia wynikającego </w:t>
      </w:r>
      <w:r w:rsidR="00553552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z bieżących faktur, z faktury końcowej oraz z zabezpieczenia należytego wykonania umowy, </w:t>
      </w:r>
      <w:r w:rsidR="00553552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>o którym mowa w § 12 umowy.</w:t>
      </w:r>
    </w:p>
    <w:p w14:paraId="44B6154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85C0D5B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E79227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282D0BB9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4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14:paraId="63278AC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7F03D49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50FEF4E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63F3C3B3" w14:textId="0D1E6898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19A7A031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4EB93C6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335056DA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2C20AB9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Odbiory robót zanikających oraz odbiory robót ulegających zakryciu dokonywane będą przez inspektora nadzoru inwestorskiego na podstawie pisemnego zgłoszenia inspektorom nadzoru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inwestorskiego w ciągu 3 dni roboczych od dnia ich zgłoszenia. Przewiduje się odbiór końcowy  robót budowlanych.</w:t>
      </w:r>
    </w:p>
    <w:p w14:paraId="7C634A6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82ADC2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6F4D034F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7884D58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1B0152C6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1CD13399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20B53ADE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63A018A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0FDEE636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75325EC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286B3590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33F2A88F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7F394838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5394771E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01AA8D99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0706D5F1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2C4A2A3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4432CA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015171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22A3D5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0FF3EA8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B77F09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35619B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7924D0B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Podpisanie protokołu odbioru końcowego jest możliwe po przedłożeniu przez Wykonawcę rozliczenia rzeczowo - finansowego zadania inwestycyjnego z podziałem na elementy składowe.</w:t>
      </w:r>
    </w:p>
    <w:p w14:paraId="1468C99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30B55B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4E32FFB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AB4915F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C398D2D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6E9E2DE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5B1519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5E93D9C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915C163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02A8F1F9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26578C5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07B09A64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1D1FA73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625E2432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509F75BE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1074E33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6F3DDC7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333ED9FB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0D3D40A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01E5678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8C0CC3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766C8E5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3D360083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5BBE7D3A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35D6F988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132F999F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425199E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1012D6" w14:textId="2DF5DB6D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2A5727C8" w14:textId="0E9C1EF4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  <w:r w:rsidRPr="00A84AC0">
        <w:rPr>
          <w:rFonts w:ascii="Arial Narrow" w:hAnsi="Arial Narrow"/>
          <w:sz w:val="22"/>
          <w:szCs w:val="22"/>
        </w:rPr>
        <w:t xml:space="preserve"> </w:t>
      </w:r>
    </w:p>
    <w:p w14:paraId="4BB34798" w14:textId="165C37FB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7CE79B2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71F7596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CEEBFC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4E3F14C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650DAD19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ceny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58B693DD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F5361D2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6CDC9BA4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64BC13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03401E58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14:paraId="4DD8D4C2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266F890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35A6DE1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25EDA7EC" w14:textId="77777777" w:rsidR="00F17B1F" w:rsidRDefault="00F17B1F" w:rsidP="00553552">
      <w:pPr>
        <w:rPr>
          <w:rFonts w:ascii="Arial Narrow" w:hAnsi="Arial Narrow"/>
          <w:b/>
          <w:bCs/>
          <w:sz w:val="22"/>
          <w:szCs w:val="22"/>
        </w:rPr>
      </w:pPr>
    </w:p>
    <w:p w14:paraId="294FD0A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7604F1FB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36C41D6D" w14:textId="5CC8C2A4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4F4F30">
        <w:rPr>
          <w:rFonts w:ascii="Arial Narrow" w:hAnsi="Arial Narrow"/>
          <w:sz w:val="22"/>
          <w:szCs w:val="22"/>
        </w:rPr>
        <w:t xml:space="preserve"> w części …………………………zamówienia</w:t>
      </w:r>
      <w:r>
        <w:rPr>
          <w:rFonts w:ascii="Arial Narrow" w:hAnsi="Arial Narrow"/>
          <w:sz w:val="22"/>
          <w:szCs w:val="22"/>
        </w:rPr>
        <w:t>.</w:t>
      </w:r>
    </w:p>
    <w:p w14:paraId="1CA9A02A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32721C4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EB3083C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4FC8F71A" w14:textId="77777777" w:rsidR="00BA0CF3" w:rsidRPr="00BA0CF3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0CF3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32885E95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34A1470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2A2DD92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BF0038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01C36C5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2DD59ACA" w14:textId="77777777">
        <w:tc>
          <w:tcPr>
            <w:tcW w:w="9920" w:type="dxa"/>
            <w:shd w:val="clear" w:color="auto" w:fill="auto"/>
          </w:tcPr>
          <w:p w14:paraId="41211955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69FF7BE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71F0355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73B84F4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3168549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0A81F76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</w:t>
      </w:r>
      <w:r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1136D444" w14:textId="77777777" w:rsidR="004F4F30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062597D9" w14:textId="77777777" w:rsidR="004F4F30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6FDF0E2" w14:textId="7F79FE81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niniejsze zamówienie do wysokości obowiązującego minimalnego wynagrodzenia, z uwzględnieniem wszystkich obciążeń publicznoprawnych od kwoty wzrostu minimalnego wynagrodzenia;</w:t>
      </w:r>
    </w:p>
    <w:p w14:paraId="470ED13D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1E7DE169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E3D413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EFC1DD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5912B8A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3E427A78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17610FF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01AEE77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DF2FE40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5E10A94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6DB210EC" w14:textId="12FBD6CA" w:rsidR="004F4F30" w:rsidRPr="004F4F30" w:rsidRDefault="004F4F30" w:rsidP="004F4F30">
      <w:pPr>
        <w:pStyle w:val="Bezodstpw"/>
        <w:ind w:left="426"/>
        <w:jc w:val="both"/>
        <w:rPr>
          <w:rFonts w:ascii="Arial Narrow" w:hAnsi="Arial Narrow"/>
          <w:bCs/>
          <w:kern w:val="2"/>
          <w:sz w:val="22"/>
          <w:szCs w:val="22"/>
        </w:rPr>
      </w:pPr>
    </w:p>
    <w:p w14:paraId="37B4C090" w14:textId="77777777" w:rsidR="004F4F30" w:rsidRPr="004F4F30" w:rsidRDefault="004F4F30" w:rsidP="004F4F30">
      <w:pPr>
        <w:pStyle w:val="Bezodstpw"/>
        <w:jc w:val="both"/>
        <w:rPr>
          <w:rFonts w:ascii="Arial Narrow" w:hAnsi="Arial Narrow"/>
          <w:bCs/>
          <w:kern w:val="2"/>
          <w:sz w:val="22"/>
          <w:szCs w:val="22"/>
        </w:rPr>
      </w:pPr>
    </w:p>
    <w:p w14:paraId="403BEDD4" w14:textId="2C4C180D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561FA559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17171E2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6CED6BD4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6B4E88CB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EE2B96D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AF050CF" w14:textId="77777777" w:rsidR="00F17B1F" w:rsidRDefault="009366B2" w:rsidP="00DE013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058D03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3A39B9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38C9CA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5462F375" w14:textId="4F71B1E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z wyjątkiem należycie uzasadnionych przypadków;</w:t>
      </w:r>
    </w:p>
    <w:p w14:paraId="7322B734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30 marca 2020 r. </w:t>
      </w:r>
      <w:r>
        <w:rPr>
          <w:rFonts w:ascii="Arial Narrow" w:hAnsi="Arial Narrow" w:cs="Arial"/>
          <w:sz w:val="22"/>
          <w:szCs w:val="22"/>
        </w:rPr>
        <w:t xml:space="preserve">o zmianie ustawy o szczególnych rozwiązaniach związanych z zapobieganiem, przeciwdziałaniem i zwalczaniem COVID- 19, innych chorób zakaźnych oraz wywołanych nimi sytuacji kryzysowych oraz niektórych innych ustaw (Dz. U. z 2020r. poz. 568). </w:t>
      </w:r>
    </w:p>
    <w:p w14:paraId="15DB2EB8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149C00D1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3FD81FB4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614504B2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611CE9F0" w14:textId="77777777" w:rsidR="004F4F30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2FD2055E" w14:textId="43A6627B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2724C5C9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w trakcie realizacji przedmiotu zamówienia zastosowano lepsze materiały budowlane bądź inną technologię wykonania robót.</w:t>
      </w:r>
    </w:p>
    <w:p w14:paraId="48C4734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3885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1045B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D517FD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1AA3253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EED503D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612C0E9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7238E6A2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BF4DA01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B5C034C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23F7578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62E56C25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672B7B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9FD922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FDD03B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7CE44EA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5DA97DCF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4A4C49D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6BB97633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4F86C1A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D928AF" w14:textId="77777777" w:rsid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  <w:r w:rsidRPr="004F4F30">
        <w:rPr>
          <w:rFonts w:ascii="Arial Narrow" w:hAnsi="Arial Narrow"/>
          <w:sz w:val="22"/>
          <w:szCs w:val="22"/>
        </w:rPr>
        <w:t xml:space="preserve"> </w:t>
      </w:r>
      <w:r w:rsidRPr="004F4F30">
        <w:rPr>
          <w:rStyle w:val="alb"/>
          <w:rFonts w:ascii="Arial Narrow" w:hAnsi="Arial Narrow"/>
          <w:sz w:val="22"/>
          <w:szCs w:val="22"/>
        </w:rPr>
        <w:t xml:space="preserve">1) </w:t>
      </w:r>
      <w:r w:rsidRPr="004F4F30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0EF29126" w14:textId="77777777" w:rsidR="004F4F30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0EEE3597" w14:textId="13FA9353" w:rsidR="00F17B1F" w:rsidRP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4F4F30">
        <w:rPr>
          <w:rFonts w:ascii="Arial Narrow" w:hAnsi="Arial Narrow"/>
          <w:sz w:val="22"/>
          <w:szCs w:val="22"/>
        </w:rPr>
        <w:lastRenderedPageBreak/>
        <w:t>interesie publicznym, czego nie można było przewidzieć w chwili zawarcia umowy, lub dalsze wykonywanie umowy może zagrozić podstawowemu interesowi bezpieczeństwa państwa lub bezpieczeństwu publicznemu;</w:t>
      </w:r>
    </w:p>
    <w:p w14:paraId="638AADE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A3E852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2B8639C0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576250C4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71C15D1F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21E5A03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16FE05D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BFEF6E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3F52A85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1115EFB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7275BEAA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A2066C9" w14:textId="109C1035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  <w:r w:rsidR="00B91187">
        <w:rPr>
          <w:rFonts w:ascii="Arial Narrow" w:hAnsi="Arial Narrow"/>
          <w:sz w:val="22"/>
          <w:szCs w:val="22"/>
        </w:rPr>
        <w:t>…………………………………….</w:t>
      </w:r>
    </w:p>
    <w:p w14:paraId="71F387A1" w14:textId="03C7DB91" w:rsidR="00F17B1F" w:rsidRPr="00B91187" w:rsidRDefault="009366B2" w:rsidP="00B91187">
      <w:pPr>
        <w:pStyle w:val="Default"/>
        <w:numPr>
          <w:ilvl w:val="0"/>
          <w:numId w:val="26"/>
        </w:numPr>
        <w:ind w:left="426" w:hanging="283"/>
        <w:jc w:val="both"/>
        <w:rPr>
          <w:rFonts w:ascii="Arial Narrow" w:hAnsi="Arial Narrow"/>
          <w:sz w:val="22"/>
          <w:szCs w:val="22"/>
        </w:rPr>
      </w:pPr>
      <w:r w:rsidRPr="00B91187"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 w:rsidRPr="00B91187"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 w:rsidRPr="00B91187">
        <w:rPr>
          <w:rFonts w:ascii="Arial Narrow" w:hAnsi="Arial Narrow"/>
          <w:sz w:val="22"/>
          <w:szCs w:val="22"/>
        </w:rPr>
        <w:t xml:space="preserve">   </w:t>
      </w:r>
      <w:r w:rsidR="00B91187" w:rsidRPr="00B91187">
        <w:rPr>
          <w:rFonts w:ascii="Arial Narrow" w:hAnsi="Arial Narrow"/>
          <w:sz w:val="22"/>
          <w:szCs w:val="22"/>
        </w:rPr>
        <w:t xml:space="preserve">na adres </w:t>
      </w:r>
      <w:r w:rsidRPr="00B91187">
        <w:rPr>
          <w:rFonts w:ascii="Arial Narrow" w:hAnsi="Arial Narrow"/>
          <w:sz w:val="22"/>
          <w:szCs w:val="22"/>
        </w:rPr>
        <w:t xml:space="preserve"> e-mail Wykonawcy ………………………</w:t>
      </w:r>
      <w:r w:rsidR="00B91187" w:rsidRPr="00B91187">
        <w:rPr>
          <w:rFonts w:ascii="Arial Narrow" w:hAnsi="Arial Narrow"/>
          <w:sz w:val="22"/>
          <w:szCs w:val="22"/>
        </w:rPr>
        <w:t>………….</w:t>
      </w:r>
      <w:r w:rsidRPr="00B91187">
        <w:rPr>
          <w:rFonts w:ascii="Arial Narrow" w:hAnsi="Arial Narrow"/>
          <w:sz w:val="22"/>
          <w:szCs w:val="22"/>
        </w:rPr>
        <w:t>ze skutkiem na dzień wysłania poczty e-mail  przez Strony pod warunkiem, że zostanie ona wysłana do godziny 15.00 czasu polskiego w dniu roboczym (w piątek do godziny 14.00).</w:t>
      </w:r>
    </w:p>
    <w:p w14:paraId="26A7112B" w14:textId="4680356D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pisma wysłane na dotychczasowy adres/ e-mail  wymienione w ust. 2 będą uznane za prawidłowo doręczone.</w:t>
      </w:r>
    </w:p>
    <w:p w14:paraId="724A64D3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2B0AFA6D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5F35E0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30E5B0C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7D0A034C" w14:textId="03AAF527" w:rsidR="00F17B1F" w:rsidRPr="00B91187" w:rsidRDefault="009366B2" w:rsidP="00B91187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  <w:r w:rsidRPr="00B91187">
        <w:rPr>
          <w:rFonts w:ascii="Arial Narrow" w:hAnsi="Arial Narrow"/>
          <w:sz w:val="22"/>
          <w:szCs w:val="22"/>
        </w:rPr>
        <w:t xml:space="preserve">                     </w:t>
      </w:r>
    </w:p>
    <w:p w14:paraId="042D7F3D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6076E7C1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3C1D1B20" w14:textId="589DD3A7" w:rsidR="004F4F30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258985B0" w14:textId="2C411A61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27DA81C9" w14:textId="1EC2C1A8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4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04B1D57D" w14:textId="508B92F0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5</w:t>
      </w:r>
      <w:r w:rsidR="009366B2" w:rsidRPr="00831DA1">
        <w:rPr>
          <w:rFonts w:ascii="Arial Narrow" w:hAnsi="Arial Narrow"/>
          <w:kern w:val="2"/>
          <w:sz w:val="18"/>
          <w:szCs w:val="22"/>
        </w:rPr>
        <w:t>) kosztorys ofertowy</w:t>
      </w:r>
      <w:r w:rsidR="00B91187">
        <w:rPr>
          <w:rFonts w:ascii="Arial Narrow" w:hAnsi="Arial Narrow"/>
          <w:kern w:val="2"/>
          <w:sz w:val="18"/>
          <w:szCs w:val="22"/>
        </w:rPr>
        <w:t>.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 . </w:t>
      </w:r>
    </w:p>
    <w:p w14:paraId="3557CB3E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E1762B8" w14:textId="1590DCC1" w:rsidR="00F17B1F" w:rsidRPr="00B91187" w:rsidRDefault="009366B2" w:rsidP="00B91187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sectPr w:rsidR="00F17B1F" w:rsidRPr="00B91187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9EA9" w14:textId="77777777" w:rsidR="0041666D" w:rsidRDefault="0041666D" w:rsidP="00F17B1F">
      <w:r>
        <w:separator/>
      </w:r>
    </w:p>
  </w:endnote>
  <w:endnote w:type="continuationSeparator" w:id="0">
    <w:p w14:paraId="296FE06E" w14:textId="77777777" w:rsidR="0041666D" w:rsidRDefault="0041666D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D736" w14:textId="77777777" w:rsidR="0041666D" w:rsidRDefault="0041666D" w:rsidP="00F17B1F">
      <w:r>
        <w:separator/>
      </w:r>
    </w:p>
  </w:footnote>
  <w:footnote w:type="continuationSeparator" w:id="0">
    <w:p w14:paraId="2E31CE08" w14:textId="77777777" w:rsidR="0041666D" w:rsidRDefault="0041666D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50F9" w14:textId="0D8F8C27" w:rsidR="00F17B1F" w:rsidRDefault="00E3094B" w:rsidP="007D1178">
    <w:pPr>
      <w:pStyle w:val="Nagwek1"/>
      <w:ind w:left="-1134"/>
    </w:pPr>
    <w:r w:rsidRPr="00B13468">
      <w:rPr>
        <w:b/>
        <w:i/>
        <w:color w:val="17365D" w:themeColor="text2" w:themeShade="BF"/>
      </w:rPr>
      <w:t>Dotyczy: RBRiGK.271.2.</w:t>
    </w:r>
    <w:r w:rsidR="007D1178">
      <w:rPr>
        <w:b/>
        <w:i/>
        <w:color w:val="17365D" w:themeColor="text2" w:themeShade="BF"/>
      </w:rPr>
      <w:t>10</w:t>
    </w:r>
    <w:r w:rsidR="009366B2" w:rsidRPr="00B13468">
      <w:rPr>
        <w:b/>
        <w:i/>
        <w:color w:val="17365D" w:themeColor="text2" w:themeShade="BF"/>
      </w:rPr>
      <w:t xml:space="preserve">.2021 </w:t>
    </w:r>
    <w:r w:rsidRPr="00B13468">
      <w:rPr>
        <w:b/>
        <w:i/>
        <w:color w:val="17365D" w:themeColor="text2" w:themeShade="BF"/>
      </w:rPr>
      <w:t>–Przebudowa</w:t>
    </w:r>
    <w:r w:rsidR="007D1178">
      <w:rPr>
        <w:b/>
        <w:i/>
        <w:color w:val="17365D" w:themeColor="text2" w:themeShade="BF"/>
      </w:rPr>
      <w:t xml:space="preserve"> drogi gminnej w miejscowości  Dobiegniewo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DA660FC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D637B"/>
    <w:rsid w:val="001117E2"/>
    <w:rsid w:val="001346FD"/>
    <w:rsid w:val="001A24AB"/>
    <w:rsid w:val="003E4D80"/>
    <w:rsid w:val="0041666D"/>
    <w:rsid w:val="0043382B"/>
    <w:rsid w:val="004B5F3E"/>
    <w:rsid w:val="004F4F30"/>
    <w:rsid w:val="0054261F"/>
    <w:rsid w:val="005440CF"/>
    <w:rsid w:val="00553552"/>
    <w:rsid w:val="005D7233"/>
    <w:rsid w:val="006738DC"/>
    <w:rsid w:val="006C5C43"/>
    <w:rsid w:val="007859C3"/>
    <w:rsid w:val="007D1178"/>
    <w:rsid w:val="007D6F6F"/>
    <w:rsid w:val="00827939"/>
    <w:rsid w:val="00831DA1"/>
    <w:rsid w:val="00875A73"/>
    <w:rsid w:val="008E654E"/>
    <w:rsid w:val="009366B2"/>
    <w:rsid w:val="0095088D"/>
    <w:rsid w:val="009A1F68"/>
    <w:rsid w:val="00A61C7F"/>
    <w:rsid w:val="00A84AC0"/>
    <w:rsid w:val="00B13468"/>
    <w:rsid w:val="00B91187"/>
    <w:rsid w:val="00BA0CF3"/>
    <w:rsid w:val="00BD64A8"/>
    <w:rsid w:val="00BE1DD7"/>
    <w:rsid w:val="00BF7E8D"/>
    <w:rsid w:val="00C4472E"/>
    <w:rsid w:val="00C67041"/>
    <w:rsid w:val="00CC299F"/>
    <w:rsid w:val="00CF20E9"/>
    <w:rsid w:val="00CF3CA8"/>
    <w:rsid w:val="00D518EB"/>
    <w:rsid w:val="00DE0133"/>
    <w:rsid w:val="00E3094B"/>
    <w:rsid w:val="00E8113F"/>
    <w:rsid w:val="00E82840"/>
    <w:rsid w:val="00E96C4A"/>
    <w:rsid w:val="00EB7764"/>
    <w:rsid w:val="00ED4D16"/>
    <w:rsid w:val="00F17B1F"/>
    <w:rsid w:val="00F20D0D"/>
    <w:rsid w:val="00F34387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135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10072</Words>
  <Characters>60434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6</cp:revision>
  <cp:lastPrinted>2021-05-26T05:48:00Z</cp:lastPrinted>
  <dcterms:created xsi:type="dcterms:W3CDTF">2021-06-21T06:56:00Z</dcterms:created>
  <dcterms:modified xsi:type="dcterms:W3CDTF">2021-06-21T11:20:00Z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