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40C83E92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19509F">
        <w:rPr>
          <w:rFonts w:ascii="Arial" w:hAnsi="Arial" w:cs="Arial"/>
          <w:b/>
          <w:sz w:val="21"/>
          <w:szCs w:val="21"/>
        </w:rPr>
        <w:t>3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19509F">
        <w:rPr>
          <w:rFonts w:ascii="Arial" w:hAnsi="Arial" w:cs="Arial"/>
          <w:b/>
          <w:sz w:val="21"/>
          <w:szCs w:val="21"/>
        </w:rPr>
        <w:t>5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19509F">
        <w:rPr>
          <w:rFonts w:ascii="Arial" w:hAnsi="Arial" w:cs="Arial"/>
          <w:b/>
          <w:sz w:val="21"/>
          <w:szCs w:val="21"/>
        </w:rPr>
        <w:t xml:space="preserve">                       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9DC2FE1" w14:textId="6589CC66" w:rsidR="003628BF" w:rsidRDefault="0019509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19509F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Przebudow</w:t>
      </w:r>
      <w:r w:rsidR="004B4723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a</w:t>
      </w:r>
      <w:r w:rsidRPr="0019509F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kanalizacji deszczowej w ul. Czarnieckiego celem odprowadzenia wód opadowych z ul. Koniecpolskiego w m. Pogórze, gm. Kosakowo</w:t>
      </w:r>
      <w:r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3628BF" w:rsidRPr="00E83033">
        <w:rPr>
          <w:rFonts w:cstheme="minorHAnsi"/>
        </w:rPr>
        <w:t>oświadczamy,</w:t>
      </w:r>
      <w:r w:rsidR="003628BF">
        <w:rPr>
          <w:rFonts w:ascii="Arial" w:hAnsi="Arial" w:cs="Arial"/>
          <w:sz w:val="21"/>
          <w:szCs w:val="21"/>
        </w:rPr>
        <w:t xml:space="preserve"> </w:t>
      </w:r>
      <w:r w:rsidR="002B72C4">
        <w:rPr>
          <w:rFonts w:ascii="Arial" w:hAnsi="Arial" w:cs="Arial"/>
          <w:sz w:val="21"/>
          <w:szCs w:val="21"/>
        </w:rPr>
        <w:br/>
      </w:r>
      <w:r w:rsidR="003628BF"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1E642983" w:rsidR="003628BF" w:rsidRDefault="004B4723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Robota</w:t>
            </w:r>
            <w:r w:rsidR="003628BF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157E5"/>
    <w:rsid w:val="000214E7"/>
    <w:rsid w:val="001115E1"/>
    <w:rsid w:val="00144F7E"/>
    <w:rsid w:val="0019509F"/>
    <w:rsid w:val="00212195"/>
    <w:rsid w:val="00294AF6"/>
    <w:rsid w:val="002B69DB"/>
    <w:rsid w:val="002B72C4"/>
    <w:rsid w:val="002D0CA4"/>
    <w:rsid w:val="00342A93"/>
    <w:rsid w:val="003628BF"/>
    <w:rsid w:val="00463E55"/>
    <w:rsid w:val="00470B74"/>
    <w:rsid w:val="004B4723"/>
    <w:rsid w:val="005463F8"/>
    <w:rsid w:val="005613C7"/>
    <w:rsid w:val="005E5773"/>
    <w:rsid w:val="00632D80"/>
    <w:rsid w:val="006C46FB"/>
    <w:rsid w:val="006F56F0"/>
    <w:rsid w:val="0072259D"/>
    <w:rsid w:val="0073194E"/>
    <w:rsid w:val="007C568F"/>
    <w:rsid w:val="007C5FBA"/>
    <w:rsid w:val="007F7832"/>
    <w:rsid w:val="00811CAF"/>
    <w:rsid w:val="008836D9"/>
    <w:rsid w:val="008C1988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72784"/>
    <w:rsid w:val="00E83033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058EB151-537F-4836-B316-276A6D6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10</cp:revision>
  <dcterms:created xsi:type="dcterms:W3CDTF">2024-02-21T07:54:00Z</dcterms:created>
  <dcterms:modified xsi:type="dcterms:W3CDTF">2025-02-17T13:18:00Z</dcterms:modified>
</cp:coreProperties>
</file>