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7F73" w14:textId="0B2F138D" w:rsidR="00E91B53" w:rsidRPr="002F07FE" w:rsidRDefault="00840CC5" w:rsidP="002F07FE">
      <w:pPr>
        <w:widowControl w:val="0"/>
        <w:tabs>
          <w:tab w:val="left" w:pos="21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5AF86F39" w14:textId="07CFCEDA" w:rsidR="00E91B53" w:rsidRPr="00840CC5" w:rsidRDefault="00E91B53" w:rsidP="00E86EE5">
      <w:pPr>
        <w:widowControl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066FE14" w14:textId="11D0C204" w:rsidR="00D23EBA" w:rsidRPr="00D23EBA" w:rsidRDefault="009E6603" w:rsidP="00D23EBA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GK.ZP.271.</w:t>
      </w:r>
      <w:r w:rsidR="000C5591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>.2024</w:t>
      </w:r>
    </w:p>
    <w:p w14:paraId="776CA9CA" w14:textId="32DD850D" w:rsidR="00E91B53" w:rsidRPr="002F07FE" w:rsidRDefault="00D23EBA" w:rsidP="00D23EBA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91B53" w:rsidRPr="002F07FE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9</w:t>
      </w:r>
      <w:r w:rsidR="00E91B53" w:rsidRPr="002F07FE">
        <w:rPr>
          <w:rFonts w:asciiTheme="minorHAnsi" w:hAnsiTheme="minorHAnsi" w:cstheme="minorHAnsi"/>
          <w:bCs/>
        </w:rPr>
        <w:t xml:space="preserve"> do SWZ</w:t>
      </w:r>
    </w:p>
    <w:p w14:paraId="1C04B2FB" w14:textId="77777777" w:rsidR="00840CC5" w:rsidRPr="00840CC5" w:rsidRDefault="00840CC5" w:rsidP="00840CC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4CD4C5B6" w14:textId="77777777" w:rsidR="009E6603" w:rsidRDefault="00840CC5" w:rsidP="00E91B5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F07FE">
        <w:rPr>
          <w:rFonts w:asciiTheme="minorHAnsi" w:hAnsiTheme="minorHAnsi" w:cstheme="minorHAnsi"/>
          <w:b/>
          <w:bCs/>
        </w:rPr>
        <w:t xml:space="preserve">Wykaz osób </w:t>
      </w:r>
    </w:p>
    <w:p w14:paraId="70896CA3" w14:textId="746F19E7" w:rsidR="00840CC5" w:rsidRDefault="00840CC5" w:rsidP="00E91B5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F07FE">
        <w:rPr>
          <w:rFonts w:asciiTheme="minorHAnsi" w:hAnsiTheme="minorHAnsi" w:cstheme="minorHAnsi"/>
          <w:b/>
          <w:bCs/>
        </w:rPr>
        <w:t xml:space="preserve">skierowanych przez Wykonawcę do realizacji zamówienia publicznego </w:t>
      </w:r>
    </w:p>
    <w:p w14:paraId="6541B07F" w14:textId="77777777" w:rsidR="009E6603" w:rsidRPr="002F07FE" w:rsidRDefault="009E6603" w:rsidP="00E91B5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2C9229" w14:textId="133397EA" w:rsidR="009E6603" w:rsidRPr="009E6603" w:rsidRDefault="001629F1" w:rsidP="009E6603">
      <w:pPr>
        <w:widowControl w:val="0"/>
        <w:spacing w:line="276" w:lineRule="auto"/>
        <w:rPr>
          <w:rFonts w:asciiTheme="minorHAnsi" w:hAnsiTheme="minorHAnsi" w:cstheme="minorHAnsi" w:hint="eastAsia"/>
        </w:rPr>
      </w:pPr>
      <w:r w:rsidRPr="009E6603">
        <w:rPr>
          <w:rFonts w:asciiTheme="minorHAnsi" w:hAnsiTheme="minorHAnsi" w:cstheme="minorHAnsi"/>
        </w:rPr>
        <w:t xml:space="preserve">Na potrzeby postępowania o udzielenie zamówienia publicznego </w:t>
      </w:r>
      <w:r w:rsidR="009E6603" w:rsidRPr="009E6603">
        <w:rPr>
          <w:rFonts w:asciiTheme="minorHAnsi" w:hAnsiTheme="minorHAnsi" w:cstheme="minorHAnsi"/>
        </w:rPr>
        <w:t xml:space="preserve"> </w:t>
      </w:r>
      <w:r w:rsidRPr="009E6603">
        <w:rPr>
          <w:rFonts w:asciiTheme="minorHAnsi" w:hAnsiTheme="minorHAnsi" w:cstheme="minorHAnsi"/>
        </w:rPr>
        <w:t>pn.</w:t>
      </w:r>
      <w:r w:rsidR="002F07FE" w:rsidRPr="009E6603">
        <w:rPr>
          <w:rFonts w:asciiTheme="minorHAnsi" w:hAnsiTheme="minorHAnsi" w:cstheme="minorHAnsi"/>
          <w:b/>
        </w:rPr>
        <w:t xml:space="preserve"> </w:t>
      </w:r>
      <w:r w:rsidR="009E6603" w:rsidRPr="009E6603">
        <w:rPr>
          <w:rFonts w:asciiTheme="minorHAnsi" w:hAnsiTheme="minorHAnsi" w:cstheme="minorHAnsi"/>
          <w:b/>
        </w:rPr>
        <w:t>„Budowa oświetlenia ulicznego w miejscowości Ostrowiec</w:t>
      </w:r>
      <w:r w:rsidR="009E6603" w:rsidRPr="009E6603">
        <w:rPr>
          <w:rFonts w:asciiTheme="minorHAnsi" w:hAnsiTheme="minorHAnsi" w:cstheme="minorHAnsi"/>
          <w:bCs/>
        </w:rPr>
        <w:t>”, przedstawiamy wykaz osób, które będą uczestniczyć w wykonywaniu niniejszego zamówienia:</w:t>
      </w:r>
    </w:p>
    <w:p w14:paraId="13127250" w14:textId="292AED46" w:rsidR="007D5B00" w:rsidRPr="00511B1F" w:rsidRDefault="007D5B00" w:rsidP="007D5B00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E0A61F1" w14:textId="77777777" w:rsidR="0096756B" w:rsidRPr="00840CC5" w:rsidRDefault="0096756B" w:rsidP="0096756B">
      <w:pPr>
        <w:pStyle w:val="Default"/>
        <w:rPr>
          <w:sz w:val="22"/>
          <w:szCs w:val="22"/>
        </w:rPr>
      </w:pPr>
    </w:p>
    <w:tbl>
      <w:tblPr>
        <w:tblStyle w:val="Tabela-Siatka"/>
        <w:tblW w:w="13745" w:type="dxa"/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3119"/>
        <w:gridCol w:w="3402"/>
        <w:gridCol w:w="2126"/>
        <w:gridCol w:w="2835"/>
      </w:tblGrid>
      <w:tr w:rsidR="009E6603" w:rsidRPr="00840CC5" w14:paraId="1A196B78" w14:textId="77777777" w:rsidTr="00DD0095">
        <w:trPr>
          <w:trHeight w:val="539"/>
        </w:trPr>
        <w:tc>
          <w:tcPr>
            <w:tcW w:w="421" w:type="dxa"/>
          </w:tcPr>
          <w:p w14:paraId="1F5C4D32" w14:textId="77777777" w:rsidR="009E6603" w:rsidRPr="00D23EBA" w:rsidRDefault="009E6603" w:rsidP="0096756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3E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2" w:type="dxa"/>
          </w:tcPr>
          <w:p w14:paraId="330A2758" w14:textId="77777777" w:rsidR="009E6603" w:rsidRPr="00D23EBA" w:rsidRDefault="009E6603" w:rsidP="0096756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3E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3119" w:type="dxa"/>
          </w:tcPr>
          <w:p w14:paraId="7A8CE872" w14:textId="77777777" w:rsidR="009E6603" w:rsidRPr="00D23EBA" w:rsidRDefault="009E6603" w:rsidP="0096756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3E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402" w:type="dxa"/>
          </w:tcPr>
          <w:p w14:paraId="0ABE67E3" w14:textId="7AFFEEF5" w:rsidR="009E6603" w:rsidRPr="00D23EBA" w:rsidRDefault="009E6603" w:rsidP="009E660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3E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Kwalifikacje zawodowe  i uprawnienia</w:t>
            </w:r>
          </w:p>
        </w:tc>
        <w:tc>
          <w:tcPr>
            <w:tcW w:w="2126" w:type="dxa"/>
          </w:tcPr>
          <w:p w14:paraId="195F0FA1" w14:textId="77777777" w:rsidR="009E6603" w:rsidRDefault="009E6603" w:rsidP="009675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23E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Doświadczenie</w:t>
            </w:r>
            <w:r w:rsidR="00DD00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zawodowe w pełnieniu funkcji </w:t>
            </w:r>
          </w:p>
          <w:p w14:paraId="45A4165A" w14:textId="352ECDB6" w:rsidR="00DD0095" w:rsidRPr="00D23EBA" w:rsidRDefault="00DD0095" w:rsidP="0096756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(podać ile lat) </w:t>
            </w:r>
          </w:p>
        </w:tc>
        <w:tc>
          <w:tcPr>
            <w:tcW w:w="2835" w:type="dxa"/>
          </w:tcPr>
          <w:p w14:paraId="5A817564" w14:textId="77777777" w:rsidR="009E6603" w:rsidRDefault="00DD0095" w:rsidP="00593D2F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Podstawa do dysponowania osobą</w:t>
            </w:r>
          </w:p>
          <w:p w14:paraId="42FA5EF3" w14:textId="7E9474F4" w:rsidR="00DD0095" w:rsidRPr="00DD0095" w:rsidRDefault="00DD0095" w:rsidP="00593D2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D00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(dysponowanie bezpośrednie: umowa o pracę, umowa zlecenie / potencjał podmiotu udostępniającego zasoby) </w:t>
            </w:r>
          </w:p>
        </w:tc>
      </w:tr>
      <w:tr w:rsidR="009E6603" w:rsidRPr="00840CC5" w14:paraId="32810B6B" w14:textId="77777777" w:rsidTr="00DD0095">
        <w:trPr>
          <w:trHeight w:val="2150"/>
        </w:trPr>
        <w:tc>
          <w:tcPr>
            <w:tcW w:w="421" w:type="dxa"/>
          </w:tcPr>
          <w:p w14:paraId="5C3C903E" w14:textId="77777777" w:rsidR="009E6603" w:rsidRPr="00840CC5" w:rsidRDefault="009E66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A767677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AB61D6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D527D5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65EF19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9247F5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1C254A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CF585C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7D780B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7327CB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CF86F31" w14:textId="77777777" w:rsidR="009E6603" w:rsidRDefault="009E6603" w:rsidP="009E6603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14:paraId="2F6C4395" w14:textId="77777777" w:rsidR="009E6603" w:rsidRDefault="009E6603" w:rsidP="009E6603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14:paraId="7B4BF577" w14:textId="41CEA3BC" w:rsidR="009E6603" w:rsidRPr="009E6603" w:rsidRDefault="009E6603" w:rsidP="009E660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E6603">
              <w:rPr>
                <w:bCs/>
                <w:sz w:val="18"/>
                <w:szCs w:val="18"/>
              </w:rPr>
              <w:t xml:space="preserve">Kierownik budowy </w:t>
            </w:r>
            <w:r w:rsidRPr="009E6603">
              <w:rPr>
                <w:bCs/>
                <w:iCs/>
                <w:sz w:val="18"/>
                <w:szCs w:val="18"/>
              </w:rPr>
              <w:t>w specjalności instalacyjnej w zakresie sieci instalacji i urządzeń elektrycznych i elektroenergetycznych</w:t>
            </w:r>
          </w:p>
          <w:p w14:paraId="4F0B5CAF" w14:textId="11FDDE78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5FD968" w14:textId="77777777" w:rsidR="009E6603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84426A0" w14:textId="77777777" w:rsidR="009E6603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6A127C" w14:textId="5B21BFC2" w:rsidR="009E6603" w:rsidRPr="009E6603" w:rsidRDefault="009E660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E6603">
              <w:rPr>
                <w:b/>
                <w:bCs/>
                <w:sz w:val="18"/>
                <w:szCs w:val="18"/>
              </w:rPr>
              <w:t>Nr uprawnień: …………</w:t>
            </w:r>
            <w:r>
              <w:rPr>
                <w:b/>
                <w:bCs/>
                <w:sz w:val="18"/>
                <w:szCs w:val="18"/>
              </w:rPr>
              <w:t>………</w:t>
            </w:r>
            <w:r w:rsidRPr="009E6603">
              <w:rPr>
                <w:b/>
                <w:bCs/>
                <w:sz w:val="18"/>
                <w:szCs w:val="18"/>
              </w:rPr>
              <w:t>….</w:t>
            </w:r>
          </w:p>
          <w:p w14:paraId="01EF7DD8" w14:textId="6BD4F89F" w:rsidR="009E6603" w:rsidRPr="009E6603" w:rsidRDefault="009E6603">
            <w:pPr>
              <w:pStyle w:val="Default"/>
              <w:rPr>
                <w:bCs/>
                <w:sz w:val="16"/>
                <w:szCs w:val="16"/>
              </w:rPr>
            </w:pPr>
            <w:r w:rsidRPr="009E6603">
              <w:rPr>
                <w:bCs/>
                <w:sz w:val="16"/>
                <w:szCs w:val="16"/>
              </w:rPr>
              <w:t xml:space="preserve">Uprawnienia budowlane bez ograniczeń do kierowania robotami budowlanymi </w:t>
            </w:r>
            <w:r w:rsidRPr="009E6603">
              <w:rPr>
                <w:bCs/>
                <w:iCs/>
                <w:sz w:val="16"/>
                <w:szCs w:val="16"/>
              </w:rPr>
              <w:t>w specjalności instalacyjnej w zakresie sieci instalacji i urządzeń elektrycznych i elektroenergetycznych</w:t>
            </w:r>
          </w:p>
        </w:tc>
        <w:tc>
          <w:tcPr>
            <w:tcW w:w="2126" w:type="dxa"/>
          </w:tcPr>
          <w:p w14:paraId="5BBB79E5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402966" w14:textId="77777777" w:rsidR="009E6603" w:rsidRPr="00840CC5" w:rsidRDefault="009E660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918C2F4" w14:textId="254968E5" w:rsidR="00C56C52" w:rsidRPr="0003760B" w:rsidRDefault="00C56C52" w:rsidP="00C56C52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2F31749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16"/>
          <w:szCs w:val="16"/>
          <w:u w:val="single"/>
        </w:rPr>
      </w:pPr>
      <w:r w:rsidRPr="005629AC">
        <w:rPr>
          <w:rFonts w:asciiTheme="minorHAnsi" w:hAnsiTheme="minorHAnsi" w:cstheme="minorHAnsi"/>
          <w:i/>
          <w:color w:val="FF0000"/>
          <w:sz w:val="16"/>
          <w:szCs w:val="16"/>
          <w:u w:val="single"/>
        </w:rPr>
        <w:t>Uwaga !</w:t>
      </w:r>
    </w:p>
    <w:p w14:paraId="22D13C97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5629AC">
        <w:rPr>
          <w:rFonts w:asciiTheme="minorHAnsi" w:hAnsiTheme="minorHAnsi" w:cstheme="minorHAnsi"/>
          <w:i/>
          <w:color w:val="FF0000"/>
          <w:sz w:val="16"/>
          <w:szCs w:val="16"/>
          <w:u w:val="single"/>
        </w:rPr>
        <w:t>Należy podpisać</w:t>
      </w:r>
      <w:r w:rsidRPr="005629AC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5629AC">
        <w:rPr>
          <w:rFonts w:asciiTheme="minorHAnsi" w:hAnsiTheme="minorHAnsi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00E2401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</w:p>
    <w:p w14:paraId="49880837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  <w:r w:rsidRPr="005629AC">
        <w:rPr>
          <w:rFonts w:asciiTheme="minorHAnsi" w:hAnsiTheme="minorHAnsi" w:cstheme="minorHAnsi"/>
          <w:bCs/>
          <w:i/>
          <w:color w:val="FF0000"/>
          <w:sz w:val="16"/>
          <w:szCs w:val="16"/>
        </w:rPr>
        <w:t>Sposób podpisania oświadczenia przez osoby uprawnione do reprezentacji wykonawcy albo pełnomocnika:</w:t>
      </w:r>
    </w:p>
    <w:p w14:paraId="02AFF542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  <w:r w:rsidRPr="005629AC">
        <w:rPr>
          <w:rFonts w:asciiTheme="minorHAnsi" w:hAnsiTheme="minorHAnsi" w:cstheme="minorHAnsi"/>
          <w:bCs/>
          <w:i/>
          <w:color w:val="FF0000"/>
          <w:sz w:val="16"/>
          <w:szCs w:val="16"/>
        </w:rPr>
        <w:t>- kwalifikowanym podpisem elektronicznym</w:t>
      </w:r>
    </w:p>
    <w:p w14:paraId="33609F32" w14:textId="77777777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  <w:r w:rsidRPr="005629AC">
        <w:rPr>
          <w:rFonts w:asciiTheme="minorHAnsi" w:hAnsiTheme="minorHAnsi" w:cstheme="minorHAnsi"/>
          <w:bCs/>
          <w:i/>
          <w:color w:val="FF0000"/>
          <w:sz w:val="16"/>
          <w:szCs w:val="16"/>
        </w:rPr>
        <w:t>- przy użyciu profilu zaufanego</w:t>
      </w:r>
    </w:p>
    <w:p w14:paraId="1CC8202E" w14:textId="5F3900B3" w:rsidR="00D23EBA" w:rsidRPr="005629AC" w:rsidRDefault="00D23EBA" w:rsidP="00D23E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  <w:r w:rsidRPr="005629AC">
        <w:rPr>
          <w:rFonts w:asciiTheme="minorHAnsi" w:hAnsiTheme="minorHAnsi" w:cstheme="minorHAnsi"/>
          <w:bCs/>
          <w:i/>
          <w:color w:val="FF0000"/>
          <w:sz w:val="16"/>
          <w:szCs w:val="16"/>
        </w:rPr>
        <w:t>- przy pomocy dowodu osobistego z warstwą elektroniczną</w:t>
      </w:r>
    </w:p>
    <w:p w14:paraId="0D64B52D" w14:textId="1C2D3FFE" w:rsidR="00C56C52" w:rsidRDefault="00C56C52" w:rsidP="00D23E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FCB42A" w14:textId="0F986E47" w:rsidR="009E6603" w:rsidRDefault="009E6603" w:rsidP="00D23E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CB440D" w14:textId="3D31A6A6" w:rsidR="009E6603" w:rsidRPr="001629F1" w:rsidRDefault="009E6603" w:rsidP="00D23E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sectPr w:rsidR="009E6603" w:rsidRPr="001629F1" w:rsidSect="00E86EE5">
      <w:headerReference w:type="default" r:id="rId6"/>
      <w:pgSz w:w="16838" w:h="11906" w:orient="landscape"/>
      <w:pgMar w:top="426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B282" w14:textId="77777777" w:rsidR="00372C67" w:rsidRDefault="00372C67" w:rsidP="0096756B">
      <w:r>
        <w:separator/>
      </w:r>
    </w:p>
  </w:endnote>
  <w:endnote w:type="continuationSeparator" w:id="0">
    <w:p w14:paraId="08C99B4A" w14:textId="77777777" w:rsidR="00372C67" w:rsidRDefault="00372C67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F2E5" w14:textId="77777777" w:rsidR="00372C67" w:rsidRDefault="00372C67" w:rsidP="0096756B">
      <w:r>
        <w:separator/>
      </w:r>
    </w:p>
  </w:footnote>
  <w:footnote w:type="continuationSeparator" w:id="0">
    <w:p w14:paraId="78049A15" w14:textId="77777777" w:rsidR="00372C67" w:rsidRDefault="00372C67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8922" w14:textId="77777777" w:rsidR="00E86EE5" w:rsidRPr="00C0532E" w:rsidRDefault="00E86EE5" w:rsidP="00C522FD">
    <w:pPr>
      <w:tabs>
        <w:tab w:val="left" w:pos="8280"/>
      </w:tabs>
    </w:pPr>
  </w:p>
  <w:p w14:paraId="4E14E541" w14:textId="389BC139" w:rsidR="001629F1" w:rsidRDefault="001629F1" w:rsidP="00511B1F">
    <w:pPr>
      <w:pStyle w:val="Nagwek"/>
      <w:jc w:val="center"/>
      <w:rPr>
        <w:b/>
        <w:u w:val="single"/>
      </w:rPr>
    </w:pPr>
  </w:p>
  <w:p w14:paraId="6F422688" w14:textId="57CD33A7" w:rsidR="00F72FD3" w:rsidRDefault="00F72FD3" w:rsidP="001629F1">
    <w:pPr>
      <w:pStyle w:val="Nagwek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B"/>
    <w:rsid w:val="000246BE"/>
    <w:rsid w:val="0003760B"/>
    <w:rsid w:val="000C5591"/>
    <w:rsid w:val="000C6CC3"/>
    <w:rsid w:val="000E6386"/>
    <w:rsid w:val="001441C9"/>
    <w:rsid w:val="001629F1"/>
    <w:rsid w:val="00164F7F"/>
    <w:rsid w:val="001805AD"/>
    <w:rsid w:val="001A6754"/>
    <w:rsid w:val="001E544F"/>
    <w:rsid w:val="00212D8B"/>
    <w:rsid w:val="00257552"/>
    <w:rsid w:val="002951FE"/>
    <w:rsid w:val="002F07FE"/>
    <w:rsid w:val="00372C67"/>
    <w:rsid w:val="003764D6"/>
    <w:rsid w:val="00435005"/>
    <w:rsid w:val="00442FD3"/>
    <w:rsid w:val="004F5590"/>
    <w:rsid w:val="00510110"/>
    <w:rsid w:val="00511B1F"/>
    <w:rsid w:val="00555193"/>
    <w:rsid w:val="005629AC"/>
    <w:rsid w:val="00593D2F"/>
    <w:rsid w:val="005A70B6"/>
    <w:rsid w:val="005C336C"/>
    <w:rsid w:val="00607CDE"/>
    <w:rsid w:val="006B0D24"/>
    <w:rsid w:val="006C36E3"/>
    <w:rsid w:val="006D68AC"/>
    <w:rsid w:val="006E2EBD"/>
    <w:rsid w:val="0076101C"/>
    <w:rsid w:val="00774860"/>
    <w:rsid w:val="00797DDF"/>
    <w:rsid w:val="007D5B00"/>
    <w:rsid w:val="00800623"/>
    <w:rsid w:val="00811190"/>
    <w:rsid w:val="00840CC5"/>
    <w:rsid w:val="00874686"/>
    <w:rsid w:val="009100F3"/>
    <w:rsid w:val="0096756B"/>
    <w:rsid w:val="009720C2"/>
    <w:rsid w:val="009E6603"/>
    <w:rsid w:val="009F1D3A"/>
    <w:rsid w:val="00A2000C"/>
    <w:rsid w:val="00A52309"/>
    <w:rsid w:val="00A91635"/>
    <w:rsid w:val="00B16DBB"/>
    <w:rsid w:val="00B32ED5"/>
    <w:rsid w:val="00B330CF"/>
    <w:rsid w:val="00B503EB"/>
    <w:rsid w:val="00B873ED"/>
    <w:rsid w:val="00C522FD"/>
    <w:rsid w:val="00C56C52"/>
    <w:rsid w:val="00C603C6"/>
    <w:rsid w:val="00CA2AC7"/>
    <w:rsid w:val="00CD1F07"/>
    <w:rsid w:val="00D23EBA"/>
    <w:rsid w:val="00D75375"/>
    <w:rsid w:val="00DD0095"/>
    <w:rsid w:val="00E158D7"/>
    <w:rsid w:val="00E4226C"/>
    <w:rsid w:val="00E86EE5"/>
    <w:rsid w:val="00E91B53"/>
    <w:rsid w:val="00E94FD0"/>
    <w:rsid w:val="00EE3F06"/>
    <w:rsid w:val="00F244E0"/>
    <w:rsid w:val="00F35BA9"/>
    <w:rsid w:val="00F4619F"/>
    <w:rsid w:val="00F659B3"/>
    <w:rsid w:val="00F72FD3"/>
    <w:rsid w:val="00F7628E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A.Ula</cp:lastModifiedBy>
  <cp:revision>20</cp:revision>
  <cp:lastPrinted>2021-02-19T10:11:00Z</cp:lastPrinted>
  <dcterms:created xsi:type="dcterms:W3CDTF">2021-05-11T12:46:00Z</dcterms:created>
  <dcterms:modified xsi:type="dcterms:W3CDTF">2024-04-08T11:04:00Z</dcterms:modified>
</cp:coreProperties>
</file>