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28728F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 w:rsidR="0028728F">
              <w:rPr>
                <w:rFonts w:ascii="Arial" w:hAnsi="Arial" w:cs="Arial"/>
                <w:b/>
              </w:rPr>
              <w:t>dostawę ubrań roboczych</w:t>
            </w:r>
            <w:r w:rsidRPr="000E67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54151C">
      <w:bookmarkStart w:id="0" w:name="_GoBack"/>
      <w:bookmarkEnd w:id="0"/>
    </w:p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1C" w:rsidRDefault="0054151C" w:rsidP="00113B5F">
      <w:r>
        <w:separator/>
      </w:r>
    </w:p>
  </w:endnote>
  <w:endnote w:type="continuationSeparator" w:id="0">
    <w:p w:rsidR="0054151C" w:rsidRDefault="0054151C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54151C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8728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8728F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54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1C" w:rsidRDefault="0054151C" w:rsidP="00113B5F">
      <w:r>
        <w:separator/>
      </w:r>
    </w:p>
  </w:footnote>
  <w:footnote w:type="continuationSeparator" w:id="0">
    <w:p w:rsidR="0054151C" w:rsidRDefault="0054151C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28728F"/>
    <w:rsid w:val="004E6E2D"/>
    <w:rsid w:val="00516D2D"/>
    <w:rsid w:val="0054151C"/>
    <w:rsid w:val="006D7200"/>
    <w:rsid w:val="007F4E78"/>
    <w:rsid w:val="00812EF3"/>
    <w:rsid w:val="009F7CB8"/>
    <w:rsid w:val="00A952AA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15BE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5B5FE1-1622-4AA1-8FD5-45DFF8B0FC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956</Characters>
  <Application>Microsoft Office Word</Application>
  <DocSecurity>0</DocSecurity>
  <Lines>7</Lines>
  <Paragraphs>2</Paragraphs>
  <ScaleCrop>false</ScaleCrop>
  <Company>MON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6</cp:revision>
  <dcterms:created xsi:type="dcterms:W3CDTF">2021-06-01T12:19:00Z</dcterms:created>
  <dcterms:modified xsi:type="dcterms:W3CDTF">2021-11-05T09:08:00Z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