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1D5F56" w:rsidRPr="008B7710">
        <w:rPr>
          <w:rFonts w:ascii="Times New Roman" w:hAnsi="Times New Roman" w:cs="Times New Roman"/>
          <w:bCs/>
          <w:sz w:val="18"/>
          <w:szCs w:val="20"/>
        </w:rPr>
        <w:t>32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br w:type="page"/>
      </w: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lastRenderedPageBreak/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Pr="00422B5B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bookmarkStart w:id="0" w:name="_Hlk107918924"/>
      <w:r w:rsidR="00422B5B" w:rsidRPr="00422B5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Specjalistyczne szkolenie z zakresu zwalczania przestępstw związanych z wytwarzaniem i używaniem materiałów pirotechnicznych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realizowane w ramach Projektu pt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.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: </w:t>
      </w:r>
      <w:r w:rsidR="00422B5B" w:rsidRPr="00422B5B">
        <w:rPr>
          <w:rFonts w:ascii="Times New Roman" w:eastAsia="NSimSun" w:hAnsi="Times New Roman" w:cs="Times New Roman"/>
          <w:bCs/>
          <w:i/>
          <w:iCs/>
          <w:kern w:val="3"/>
          <w:sz w:val="20"/>
          <w:szCs w:val="20"/>
          <w:lang w:eastAsia="zh-CN" w:bidi="hi-IN"/>
        </w:rPr>
        <w:t xml:space="preserve">„Skuteczni w działaniu – współpraca służb w sytuacjach zagrożenia infrastruktury krytycznej” o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PL/2020/PR/0080 dofinansowanego z Funduszy Bezpieczeństwa Wewnętrznego na podstawie Porozumienia finansowego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80/PL/2020/FBW</w:t>
      </w:r>
      <w:bookmarkEnd w:id="0"/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” -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9B2503"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32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EB5316" w:rsidRPr="00EB5316" w:rsidRDefault="00EB531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SKŁADAMY OFERTĘ 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3C48CD" w:rsidRDefault="003C48CD" w:rsidP="00B57319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</w:p>
    <w:p w:rsidR="00DF0CCD" w:rsidRPr="00762D7F" w:rsidRDefault="00EB5316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>KRYTERIUM II</w:t>
      </w:r>
      <w:r w:rsidR="00762D7F" w:rsidRPr="00762D7F">
        <w:rPr>
          <w:b/>
          <w:color w:val="000000"/>
          <w:sz w:val="20"/>
          <w:szCs w:val="20"/>
        </w:rPr>
        <w:t xml:space="preserve"> – </w:t>
      </w:r>
      <w:r w:rsidR="003C48CD" w:rsidRPr="00762D7F">
        <w:rPr>
          <w:b/>
          <w:color w:val="000000"/>
          <w:sz w:val="20"/>
          <w:szCs w:val="20"/>
        </w:rPr>
        <w:t xml:space="preserve">Doświadczenie instruktorów w zakresie </w:t>
      </w:r>
      <w:r w:rsidR="00762D7F" w:rsidRPr="00762D7F">
        <w:rPr>
          <w:b/>
          <w:color w:val="000000"/>
          <w:sz w:val="20"/>
          <w:szCs w:val="20"/>
        </w:rPr>
        <w:t xml:space="preserve">Minerstwa i Pirotechniki </w:t>
      </w:r>
      <w:r w:rsidR="00762D7F" w:rsidRPr="00762D7F">
        <w:rPr>
          <w:b/>
          <w:bCs/>
          <w:color w:val="000000"/>
          <w:sz w:val="20"/>
        </w:rPr>
        <w:t xml:space="preserve">– waga </w:t>
      </w:r>
      <w:r w:rsidR="00762D7F">
        <w:rPr>
          <w:b/>
          <w:bCs/>
          <w:color w:val="000000"/>
          <w:sz w:val="20"/>
        </w:rPr>
        <w:t>15%</w:t>
      </w:r>
      <w:r w:rsidR="006322A6">
        <w:rPr>
          <w:b/>
          <w:bCs/>
          <w:color w:val="000000"/>
          <w:sz w:val="20"/>
        </w:rPr>
        <w:t xml:space="preserve"> – </w:t>
      </w:r>
      <w:r w:rsidR="00AE5D32">
        <w:rPr>
          <w:b/>
          <w:bCs/>
          <w:color w:val="000000"/>
          <w:sz w:val="20"/>
        </w:rPr>
        <w:t>liczba</w:t>
      </w:r>
      <w:r w:rsidR="006322A6">
        <w:rPr>
          <w:b/>
          <w:bCs/>
          <w:color w:val="000000"/>
          <w:sz w:val="20"/>
        </w:rPr>
        <w:t xml:space="preserve"> publikacji: …………</w:t>
      </w: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</w:rPr>
      </w:pPr>
    </w:p>
    <w:tbl>
      <w:tblPr>
        <w:tblStyle w:val="Tabela-Siatka"/>
        <w:tblW w:w="9368" w:type="dxa"/>
        <w:tblLook w:val="04A0" w:firstRow="1" w:lastRow="0" w:firstColumn="1" w:lastColumn="0" w:noHBand="0" w:noVBand="1"/>
      </w:tblPr>
      <w:tblGrid>
        <w:gridCol w:w="541"/>
        <w:gridCol w:w="2831"/>
        <w:gridCol w:w="3733"/>
        <w:gridCol w:w="2263"/>
      </w:tblGrid>
      <w:tr w:rsidR="006322A6" w:rsidRPr="002969E5" w:rsidTr="006322A6">
        <w:tc>
          <w:tcPr>
            <w:tcW w:w="523" w:type="dxa"/>
            <w:vAlign w:val="center"/>
          </w:tcPr>
          <w:p w:rsidR="006322A6" w:rsidRPr="002969E5" w:rsidRDefault="006322A6" w:rsidP="00F964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835" w:type="dxa"/>
            <w:vAlign w:val="center"/>
          </w:tcPr>
          <w:p w:rsidR="006322A6" w:rsidRPr="002969E5" w:rsidRDefault="006322A6" w:rsidP="00F964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3742" w:type="dxa"/>
            <w:vAlign w:val="center"/>
          </w:tcPr>
          <w:p w:rsidR="006322A6" w:rsidRPr="002969E5" w:rsidRDefault="006322A6" w:rsidP="00F964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Nazwa publikacji (autorstwo lub współautorstwo) na temat materiałów i urządzeń wybuchowych w czasopismach branżowych w</w:t>
            </w:r>
            <w:r w:rsidR="002969E5"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okresie ostatnich 3 lat</w:t>
            </w:r>
          </w:p>
        </w:tc>
        <w:tc>
          <w:tcPr>
            <w:tcW w:w="2268" w:type="dxa"/>
            <w:vAlign w:val="center"/>
          </w:tcPr>
          <w:p w:rsidR="006322A6" w:rsidRPr="002969E5" w:rsidRDefault="006322A6" w:rsidP="00F964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Termin publikacji</w:t>
            </w:r>
          </w:p>
          <w:p w:rsidR="006322A6" w:rsidRPr="002969E5" w:rsidRDefault="006322A6" w:rsidP="00F964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6322A6" w:rsidTr="002969E5">
        <w:trPr>
          <w:trHeight w:val="454"/>
        </w:trPr>
        <w:tc>
          <w:tcPr>
            <w:tcW w:w="523" w:type="dxa"/>
            <w:vAlign w:val="center"/>
          </w:tcPr>
          <w:p w:rsidR="006322A6" w:rsidRPr="003815FE" w:rsidRDefault="006322A6" w:rsidP="00976B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5" w:type="dxa"/>
            <w:vAlign w:val="center"/>
          </w:tcPr>
          <w:p w:rsidR="006322A6" w:rsidRDefault="006322A6" w:rsidP="002969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42" w:type="dxa"/>
            <w:vAlign w:val="center"/>
          </w:tcPr>
          <w:p w:rsidR="006322A6" w:rsidRPr="001113D3" w:rsidRDefault="006322A6" w:rsidP="002969E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6322A6" w:rsidRDefault="006322A6" w:rsidP="00296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969E5" w:rsidTr="002969E5">
        <w:trPr>
          <w:trHeight w:val="454"/>
        </w:trPr>
        <w:tc>
          <w:tcPr>
            <w:tcW w:w="523" w:type="dxa"/>
            <w:vAlign w:val="center"/>
          </w:tcPr>
          <w:p w:rsidR="002969E5" w:rsidRPr="003815FE" w:rsidRDefault="002969E5" w:rsidP="00976B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5" w:type="dxa"/>
            <w:vAlign w:val="center"/>
          </w:tcPr>
          <w:p w:rsidR="002969E5" w:rsidRDefault="002969E5" w:rsidP="002969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42" w:type="dxa"/>
            <w:vAlign w:val="center"/>
          </w:tcPr>
          <w:p w:rsidR="002969E5" w:rsidRPr="001113D3" w:rsidRDefault="002969E5" w:rsidP="002969E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2969E5" w:rsidRDefault="002969E5" w:rsidP="00296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969E5" w:rsidTr="002969E5">
        <w:trPr>
          <w:trHeight w:val="454"/>
        </w:trPr>
        <w:tc>
          <w:tcPr>
            <w:tcW w:w="523" w:type="dxa"/>
            <w:vAlign w:val="center"/>
          </w:tcPr>
          <w:p w:rsidR="002969E5" w:rsidRPr="003815FE" w:rsidRDefault="002969E5" w:rsidP="00976B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5" w:type="dxa"/>
            <w:vAlign w:val="center"/>
          </w:tcPr>
          <w:p w:rsidR="002969E5" w:rsidRDefault="002969E5" w:rsidP="002969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42" w:type="dxa"/>
            <w:vAlign w:val="center"/>
          </w:tcPr>
          <w:p w:rsidR="002969E5" w:rsidRPr="001113D3" w:rsidRDefault="002969E5" w:rsidP="002969E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2969E5" w:rsidRDefault="002969E5" w:rsidP="00296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969E5" w:rsidTr="002969E5">
        <w:trPr>
          <w:trHeight w:val="454"/>
        </w:trPr>
        <w:tc>
          <w:tcPr>
            <w:tcW w:w="523" w:type="dxa"/>
            <w:vAlign w:val="center"/>
          </w:tcPr>
          <w:p w:rsidR="002969E5" w:rsidRPr="003815FE" w:rsidRDefault="002969E5" w:rsidP="00976B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835" w:type="dxa"/>
            <w:vAlign w:val="center"/>
          </w:tcPr>
          <w:p w:rsidR="002969E5" w:rsidRDefault="002969E5" w:rsidP="002969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42" w:type="dxa"/>
            <w:vAlign w:val="center"/>
          </w:tcPr>
          <w:p w:rsidR="002969E5" w:rsidRPr="001113D3" w:rsidRDefault="002969E5" w:rsidP="002969E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2969E5" w:rsidRDefault="002969E5" w:rsidP="002969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AB403F" w:rsidRDefault="00AB403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1D3BC8" w:rsidRPr="001D3BC8" w:rsidRDefault="001D3BC8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Punktacja w kryterium doświadczenie instruktorów w zakresie Minerstwa i Pirotechniki</w:t>
      </w:r>
    </w:p>
    <w:p w:rsidR="001D3BC8" w:rsidRPr="001D3BC8" w:rsidRDefault="001D3BC8" w:rsidP="001D3BC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Autorstwo i współautorstwo publikacji na temat materiałów i urządzeń wybuchowych w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czasopismach  branżowych w okresie ostatnich trzech lat – do 3 publikacji - 0 punktów,</w:t>
      </w:r>
    </w:p>
    <w:p w:rsidR="001D3BC8" w:rsidRPr="001D3BC8" w:rsidRDefault="001D3BC8" w:rsidP="001D3BC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Autorstwo i współautorstwo publikacji na temat materiałów i urządzeń wybuchowych w czasopismach  branżowych w okresie ostatnich trzech lat – od 4 do 5 publikacji – 5 punktów,</w:t>
      </w:r>
    </w:p>
    <w:p w:rsidR="001D3BC8" w:rsidRPr="001D3BC8" w:rsidRDefault="001D3BC8" w:rsidP="001D3BC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Autorstwo i współautorstwo publikacji na temat materiałów i urządzeń wybuchowych w czasopismach  branżowych w okresie ostatnich trzech lat – od 6 do 7 publikacji – 10 punktów,</w:t>
      </w:r>
    </w:p>
    <w:p w:rsidR="001D3BC8" w:rsidRPr="001D3BC8" w:rsidRDefault="001D3BC8" w:rsidP="001D3BC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Autorstwo i współautorstwo publikacji na temat materiałów i urządzeń wybuchowych w czasopismach  branżowych w okresie ostatnich trzech lat –od 8 i więcej – 15 punktów.</w:t>
      </w:r>
    </w:p>
    <w:p w:rsidR="001D3BC8" w:rsidRDefault="001D3BC8" w:rsidP="001D3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22B5B" w:rsidRDefault="00422B5B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>
        <w:rPr>
          <w:b/>
          <w:color w:val="000000"/>
          <w:sz w:val="20"/>
          <w:szCs w:val="20"/>
        </w:rPr>
        <w:br w:type="page"/>
      </w: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lastRenderedPageBreak/>
        <w:t>KRYTERIUM I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Doświadczenie instruktorów w zakresie </w:t>
      </w:r>
      <w:r>
        <w:rPr>
          <w:b/>
          <w:color w:val="000000"/>
          <w:sz w:val="20"/>
          <w:szCs w:val="20"/>
        </w:rPr>
        <w:t>chemii, technologii materiałów wybuchowych</w:t>
      </w:r>
      <w:r w:rsidRPr="00762D7F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>
        <w:rPr>
          <w:b/>
          <w:bCs/>
          <w:color w:val="000000"/>
          <w:sz w:val="20"/>
        </w:rPr>
        <w:t>20%</w:t>
      </w:r>
      <w:r w:rsidR="00AE5D32">
        <w:rPr>
          <w:b/>
          <w:bCs/>
          <w:color w:val="000000"/>
          <w:sz w:val="20"/>
        </w:rPr>
        <w:t xml:space="preserve"> –</w:t>
      </w:r>
      <w:r w:rsidR="00457327">
        <w:rPr>
          <w:b/>
          <w:bCs/>
          <w:color w:val="000000"/>
          <w:sz w:val="20"/>
        </w:rPr>
        <w:t xml:space="preserve"> </w:t>
      </w:r>
      <w:r w:rsidR="00AE5D32">
        <w:rPr>
          <w:b/>
          <w:bCs/>
          <w:color w:val="000000"/>
          <w:sz w:val="20"/>
        </w:rPr>
        <w:t>staż: ………… lat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368" w:type="dxa"/>
        <w:tblLook w:val="04A0" w:firstRow="1" w:lastRow="0" w:firstColumn="1" w:lastColumn="0" w:noHBand="0" w:noVBand="1"/>
      </w:tblPr>
      <w:tblGrid>
        <w:gridCol w:w="541"/>
        <w:gridCol w:w="2831"/>
        <w:gridCol w:w="3734"/>
        <w:gridCol w:w="2262"/>
      </w:tblGrid>
      <w:tr w:rsidR="00C41B2B" w:rsidRPr="002969E5" w:rsidTr="009F0921">
        <w:tc>
          <w:tcPr>
            <w:tcW w:w="541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831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3734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Opis doświadczenia 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na stanowisku dydaktycznym związanym z</w:t>
            </w:r>
            <w:r w:rsidR="00DA34C2"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ratownictwem chemicznym i</w:t>
            </w:r>
            <w:r w:rsidR="00DA34C2"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="0028367C">
              <w:rPr>
                <w:rFonts w:ascii="Times New Roman" w:hAnsi="Times New Roman" w:cs="Times New Roman"/>
                <w:b/>
                <w:color w:val="000000" w:themeColor="text1"/>
              </w:rPr>
              <w:t>ekologicznym</w:t>
            </w:r>
          </w:p>
        </w:tc>
        <w:tc>
          <w:tcPr>
            <w:tcW w:w="2262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 xml:space="preserve">Termin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działań</w:t>
            </w:r>
          </w:p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9F0921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831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4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1D3BC8" w:rsidRPr="001D3BC8" w:rsidRDefault="001D3BC8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Punktacja w kryterium doświadczenie instruktorów w zakresie chemii, technologii materiałów wybuchowych:</w:t>
      </w:r>
    </w:p>
    <w:p w:rsidR="001D3BC8" w:rsidRPr="001D3BC8" w:rsidRDefault="001D3BC8" w:rsidP="001D3BC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staż na stanowisku dydaktycznym związanym z ratownictwem  chemicznym i ekologicznym 5 lat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–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 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punktów,</w:t>
      </w:r>
    </w:p>
    <w:p w:rsidR="001D3BC8" w:rsidRDefault="001D3BC8" w:rsidP="001D3BC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staż na stanowisku dydaktycznym związanym z ratownictwem  chemicznym i ekologicznym – od 6 do 10 lat – 10 punktów,</w:t>
      </w:r>
    </w:p>
    <w:p w:rsidR="001D3BC8" w:rsidRPr="001D3BC8" w:rsidRDefault="001D3BC8" w:rsidP="001D3BC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staż na stanowisku dydaktycznym związanym z ratownictwem  chemicznym i ekologicznym 11 lat i</w:t>
      </w:r>
      <w:r w:rsidR="008B7710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 </w:t>
      </w:r>
      <w:bookmarkStart w:id="1" w:name="_GoBack"/>
      <w:bookmarkEnd w:id="1"/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więcej – 20 punktów,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>KRYTERIUM I</w:t>
      </w:r>
      <w:r>
        <w:rPr>
          <w:b/>
          <w:color w:val="000000"/>
          <w:sz w:val="20"/>
          <w:szCs w:val="20"/>
        </w:rPr>
        <w:t>V</w:t>
      </w:r>
      <w:r w:rsidRPr="00762D7F">
        <w:rPr>
          <w:b/>
          <w:color w:val="000000"/>
          <w:sz w:val="20"/>
          <w:szCs w:val="20"/>
        </w:rPr>
        <w:t xml:space="preserve"> – Doświadczenie instruktorów w zakresie </w:t>
      </w:r>
      <w:r>
        <w:rPr>
          <w:b/>
          <w:color w:val="000000"/>
          <w:sz w:val="20"/>
          <w:szCs w:val="20"/>
        </w:rPr>
        <w:t>urządzeń detekcyjno-pomiarowych</w:t>
      </w:r>
      <w:r w:rsidRPr="00762D7F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>
        <w:rPr>
          <w:b/>
          <w:bCs/>
          <w:color w:val="000000"/>
          <w:sz w:val="20"/>
        </w:rPr>
        <w:t>5%</w:t>
      </w:r>
      <w:r w:rsidR="00AE5D32">
        <w:rPr>
          <w:b/>
          <w:bCs/>
          <w:color w:val="000000"/>
          <w:sz w:val="20"/>
        </w:rPr>
        <w:t xml:space="preserve"> –</w:t>
      </w:r>
      <w:r w:rsidR="00457327">
        <w:rPr>
          <w:b/>
          <w:bCs/>
          <w:color w:val="000000"/>
          <w:sz w:val="20"/>
        </w:rPr>
        <w:t xml:space="preserve"> </w:t>
      </w:r>
      <w:r w:rsidR="00AE5D32">
        <w:rPr>
          <w:b/>
          <w:bCs/>
          <w:color w:val="000000"/>
          <w:sz w:val="20"/>
        </w:rPr>
        <w:t>doświadczeni</w:t>
      </w:r>
      <w:r w:rsidR="00457327">
        <w:rPr>
          <w:b/>
          <w:bCs/>
          <w:color w:val="000000"/>
          <w:sz w:val="20"/>
        </w:rPr>
        <w:t>e</w:t>
      </w:r>
      <w:r w:rsidR="00AE5D32">
        <w:rPr>
          <w:b/>
          <w:bCs/>
          <w:color w:val="000000"/>
          <w:sz w:val="20"/>
        </w:rPr>
        <w:t xml:space="preserve"> bojowe: ………… lat</w:t>
      </w:r>
    </w:p>
    <w:p w:rsidR="00C41B2B" w:rsidRDefault="00C41B2B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368" w:type="dxa"/>
        <w:tblLook w:val="04A0" w:firstRow="1" w:lastRow="0" w:firstColumn="1" w:lastColumn="0" w:noHBand="0" w:noVBand="1"/>
      </w:tblPr>
      <w:tblGrid>
        <w:gridCol w:w="541"/>
        <w:gridCol w:w="2830"/>
        <w:gridCol w:w="3735"/>
        <w:gridCol w:w="2262"/>
      </w:tblGrid>
      <w:tr w:rsidR="00C41B2B" w:rsidRPr="002969E5" w:rsidTr="00817BE9">
        <w:tc>
          <w:tcPr>
            <w:tcW w:w="541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830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3735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Opis doświadczenia bojowego (praktyka w realnych działaniach) w zakresie stosowania technik detekcyjnych i pomiarowych </w:t>
            </w:r>
            <w:r w:rsidR="006C74A1">
              <w:rPr>
                <w:rFonts w:ascii="Times New Roman" w:hAnsi="Times New Roman" w:cs="Times New Roman"/>
                <w:b/>
                <w:color w:val="000000" w:themeColor="text1"/>
              </w:rPr>
              <w:t>tj. detekcji elektrochemicznych, kolorymetrycznych, spektroskopowych i innych</w:t>
            </w:r>
          </w:p>
        </w:tc>
        <w:tc>
          <w:tcPr>
            <w:tcW w:w="2262" w:type="dxa"/>
            <w:vAlign w:val="center"/>
          </w:tcPr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 xml:space="preserve">Termin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działań</w:t>
            </w:r>
          </w:p>
          <w:p w:rsidR="00C41B2B" w:rsidRPr="002969E5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C41B2B" w:rsidTr="00817BE9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0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5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817BE9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0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5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817BE9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0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5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1B2B" w:rsidTr="00817BE9">
        <w:trPr>
          <w:trHeight w:val="454"/>
        </w:trPr>
        <w:tc>
          <w:tcPr>
            <w:tcW w:w="541" w:type="dxa"/>
            <w:vAlign w:val="center"/>
          </w:tcPr>
          <w:p w:rsidR="00C41B2B" w:rsidRPr="003815FE" w:rsidRDefault="00C41B2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830" w:type="dxa"/>
            <w:vAlign w:val="center"/>
          </w:tcPr>
          <w:p w:rsidR="00C41B2B" w:rsidRDefault="00C41B2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735" w:type="dxa"/>
            <w:vAlign w:val="center"/>
          </w:tcPr>
          <w:p w:rsidR="00C41B2B" w:rsidRPr="001113D3" w:rsidRDefault="00C41B2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C41B2B" w:rsidRDefault="00C41B2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</w:p>
    <w:p w:rsidR="00817BE9" w:rsidRPr="001D3BC8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 xml:space="preserve">Punktacja w kryterium doświadczenie 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instruktorów w zakresie urządzeń detekcyjno-pomiarowych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:</w:t>
      </w:r>
    </w:p>
    <w:p w:rsidR="00817BE9" w:rsidRPr="00817BE9" w:rsidRDefault="00817BE9" w:rsidP="00817BE9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doświadczenie bojowe (praktyka w realnych działaniach) w zakresie stosowania technik detekcyjnych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 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pomiarowych tj. detekcji elektrochemicznych, kolorymetrycznych, spektroskopowych i innych  5 lat  – 0 punktów</w:t>
      </w:r>
    </w:p>
    <w:p w:rsidR="00817BE9" w:rsidRPr="00817BE9" w:rsidRDefault="00817BE9" w:rsidP="00817BE9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doświadczenie bojowe (praktyka w realnych działaniach) w zakresie stosowania technik detekcyjnych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 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pomiarowych tj. detekcji elektrochemicznych, kolorymetrycznych, spektroskopowych i innych 6 lat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 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więcej – 5 punktów.</w:t>
      </w:r>
    </w:p>
    <w:p w:rsidR="00817BE9" w:rsidRDefault="00817BE9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Wykonawca zobowiązany jest wpisać w Formularzu ofertowym wszystkich instruktorów przeznaczonych do realizacji szkolenia.</w:t>
      </w:r>
    </w:p>
    <w:p w:rsid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lastRenderedPageBreak/>
        <w:t xml:space="preserve">Na potwierdzenie spełnienia warunków dla kryteriów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II, III, IV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</w:t>
      </w:r>
      <w:r w:rsidRPr="00817B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 xml:space="preserve">doświadczenie instruktorów, 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Wykonawca dołączy: oświadczenie własne lub referencje lub inne dokumenty, z których jednoznacznie musi wynikać zakres badanego kryterium oraz dane instruktora.</w:t>
      </w: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przypadku wskazania dwóch i więcej instruktorów dla poszczególnych zakresów, do wyliczenia punktów za kryterium doświadczenie w poszczególnych zakresie instruktorów prowadzących szkolenie, Zamawiający przyjmie 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średnią arytmetyczną będącą ilorazem badanego doświadczenia i ilości instruktorów</w:t>
      </w: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. 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762D7F" w:rsidRPr="003C48CD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lastRenderedPageBreak/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E71" w:rsidRDefault="003D1E71" w:rsidP="00FD0977">
      <w:pPr>
        <w:spacing w:after="0" w:line="240" w:lineRule="auto"/>
      </w:pPr>
      <w:r>
        <w:separator/>
      </w:r>
    </w:p>
  </w:endnote>
  <w:endnote w:type="continuationSeparator" w:id="0">
    <w:p w:rsidR="003D1E71" w:rsidRDefault="003D1E71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E71" w:rsidRDefault="003D1E71" w:rsidP="00FD0977">
      <w:pPr>
        <w:spacing w:after="0" w:line="240" w:lineRule="auto"/>
      </w:pPr>
      <w:r>
        <w:separator/>
      </w:r>
    </w:p>
  </w:footnote>
  <w:footnote w:type="continuationSeparator" w:id="0">
    <w:p w:rsidR="003D1E71" w:rsidRDefault="003D1E71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5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2"/>
  </w:num>
  <w:num w:numId="5">
    <w:abstractNumId w:val="11"/>
  </w:num>
  <w:num w:numId="6">
    <w:abstractNumId w:val="7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13"/>
  </w:num>
  <w:num w:numId="12">
    <w:abstractNumId w:val="2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720F5"/>
    <w:rsid w:val="0007522C"/>
    <w:rsid w:val="00087C5C"/>
    <w:rsid w:val="000B392C"/>
    <w:rsid w:val="000F3B82"/>
    <w:rsid w:val="00115340"/>
    <w:rsid w:val="0011790E"/>
    <w:rsid w:val="0015048C"/>
    <w:rsid w:val="0015119A"/>
    <w:rsid w:val="001949F5"/>
    <w:rsid w:val="00197680"/>
    <w:rsid w:val="001A3C4E"/>
    <w:rsid w:val="001D3BC8"/>
    <w:rsid w:val="001D5F56"/>
    <w:rsid w:val="001E1452"/>
    <w:rsid w:val="0020210F"/>
    <w:rsid w:val="00275454"/>
    <w:rsid w:val="0028367C"/>
    <w:rsid w:val="00292065"/>
    <w:rsid w:val="002969E5"/>
    <w:rsid w:val="00366CCA"/>
    <w:rsid w:val="003C48CD"/>
    <w:rsid w:val="003C7718"/>
    <w:rsid w:val="003D1E7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6029BA"/>
    <w:rsid w:val="006322A6"/>
    <w:rsid w:val="00637773"/>
    <w:rsid w:val="006C74A1"/>
    <w:rsid w:val="006F5CB3"/>
    <w:rsid w:val="006F6454"/>
    <w:rsid w:val="00714313"/>
    <w:rsid w:val="00733502"/>
    <w:rsid w:val="007433AA"/>
    <w:rsid w:val="00762D7F"/>
    <w:rsid w:val="007B0C4C"/>
    <w:rsid w:val="007B25C8"/>
    <w:rsid w:val="007F088B"/>
    <w:rsid w:val="00817BE9"/>
    <w:rsid w:val="008432E6"/>
    <w:rsid w:val="0087422D"/>
    <w:rsid w:val="008A3FBE"/>
    <w:rsid w:val="008B7710"/>
    <w:rsid w:val="00911EDB"/>
    <w:rsid w:val="00920D1D"/>
    <w:rsid w:val="00923684"/>
    <w:rsid w:val="009548A3"/>
    <w:rsid w:val="00976BAD"/>
    <w:rsid w:val="0098311C"/>
    <w:rsid w:val="00992664"/>
    <w:rsid w:val="009B2503"/>
    <w:rsid w:val="009B7F5F"/>
    <w:rsid w:val="009F0921"/>
    <w:rsid w:val="00A5698A"/>
    <w:rsid w:val="00A64B90"/>
    <w:rsid w:val="00AB403F"/>
    <w:rsid w:val="00AE5D32"/>
    <w:rsid w:val="00B57319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90863"/>
    <w:rsid w:val="00E95070"/>
    <w:rsid w:val="00EB5316"/>
    <w:rsid w:val="00EC15CF"/>
    <w:rsid w:val="00EE2652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69ACD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2CBA7-7A35-4CAA-B549-FBD7F8DCA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1118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79</cp:revision>
  <dcterms:created xsi:type="dcterms:W3CDTF">2022-05-27T05:44:00Z</dcterms:created>
  <dcterms:modified xsi:type="dcterms:W3CDTF">2022-07-06T07:39:00Z</dcterms:modified>
</cp:coreProperties>
</file>