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FD08407" w:rsidR="005F26D9" w:rsidRPr="009C0628" w:rsidRDefault="005F26D9" w:rsidP="005F26D9">
      <w:pPr>
        <w:spacing w:after="0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  <w:b/>
          <w:bCs/>
        </w:rPr>
        <w:t>Centrum Usług Wspólnych</w:t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="00F724B2"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 xml:space="preserve">   Poznań, dnia </w:t>
      </w:r>
      <w:r w:rsidR="00AB53A1">
        <w:rPr>
          <w:rFonts w:asciiTheme="minorHAnsi" w:hAnsiTheme="minorHAnsi" w:cstheme="minorHAnsi"/>
        </w:rPr>
        <w:t>11</w:t>
      </w:r>
      <w:r w:rsidR="00B10DFA" w:rsidRPr="009C0628">
        <w:rPr>
          <w:rFonts w:asciiTheme="minorHAnsi" w:hAnsiTheme="minorHAnsi" w:cstheme="minorHAnsi"/>
        </w:rPr>
        <w:t xml:space="preserve"> września</w:t>
      </w:r>
      <w:r w:rsidR="00B52B73" w:rsidRPr="009C0628">
        <w:rPr>
          <w:rFonts w:asciiTheme="minorHAnsi" w:hAnsiTheme="minorHAnsi" w:cstheme="minorHAnsi"/>
        </w:rPr>
        <w:t xml:space="preserve"> 2023</w:t>
      </w:r>
      <w:r w:rsidRPr="009C0628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9C0628" w:rsidRDefault="005F26D9" w:rsidP="005F26D9">
      <w:pPr>
        <w:spacing w:after="0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           w Poznaniu </w:t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  <w:r w:rsidRPr="009C0628">
        <w:rPr>
          <w:rFonts w:asciiTheme="minorHAnsi" w:hAnsiTheme="minorHAnsi" w:cstheme="minorHAnsi"/>
        </w:rPr>
        <w:tab/>
      </w:r>
    </w:p>
    <w:p w14:paraId="0DB8C900" w14:textId="77777777" w:rsidR="005F26D9" w:rsidRPr="009C0628" w:rsidRDefault="005F26D9" w:rsidP="005F26D9">
      <w:pPr>
        <w:spacing w:after="0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9C0628" w:rsidRDefault="005F26D9" w:rsidP="005F26D9">
      <w:pPr>
        <w:spacing w:after="0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         61-714 Poznań</w:t>
      </w:r>
    </w:p>
    <w:p w14:paraId="771C5AAF" w14:textId="3149BDB0" w:rsidR="005F26D9" w:rsidRPr="009C0628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CUW-SAZ.4440.</w:t>
      </w:r>
      <w:r w:rsidR="00B10DFA" w:rsidRPr="009C0628">
        <w:rPr>
          <w:rFonts w:asciiTheme="minorHAnsi" w:hAnsiTheme="minorHAnsi" w:cstheme="minorHAnsi"/>
        </w:rPr>
        <w:t>29</w:t>
      </w:r>
      <w:r w:rsidRPr="009C0628">
        <w:rPr>
          <w:rFonts w:asciiTheme="minorHAnsi" w:hAnsiTheme="minorHAnsi" w:cstheme="minorHAnsi"/>
        </w:rPr>
        <w:t>.202</w:t>
      </w:r>
      <w:r w:rsidR="00B52B73" w:rsidRPr="009C0628">
        <w:rPr>
          <w:rFonts w:asciiTheme="minorHAnsi" w:hAnsiTheme="minorHAnsi" w:cstheme="minorHAnsi"/>
        </w:rPr>
        <w:t>3</w:t>
      </w:r>
    </w:p>
    <w:p w14:paraId="2840E684" w14:textId="77777777" w:rsidR="0097458A" w:rsidRPr="009C0628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C0628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9C0628">
        <w:rPr>
          <w:rFonts w:asciiTheme="minorHAnsi" w:hAnsiTheme="minorHAnsi" w:cstheme="minorHAnsi"/>
          <w:b/>
          <w:bCs/>
        </w:rPr>
        <w:t xml:space="preserve"> </w:t>
      </w:r>
    </w:p>
    <w:p w14:paraId="12A97178" w14:textId="3FE27527" w:rsidR="00CF7131" w:rsidRPr="009C0628" w:rsidRDefault="00B52B73" w:rsidP="00556D7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C0628">
        <w:rPr>
          <w:rFonts w:asciiTheme="minorHAnsi" w:hAnsiTheme="minorHAnsi" w:cstheme="minorHAnsi"/>
          <w:b/>
          <w:bCs/>
        </w:rPr>
        <w:t xml:space="preserve">w postępowaniu </w:t>
      </w:r>
      <w:r w:rsidR="00B10DFA" w:rsidRPr="009C0628">
        <w:rPr>
          <w:rFonts w:asciiTheme="minorHAnsi" w:hAnsiTheme="minorHAnsi" w:cstheme="minorHAnsi"/>
          <w:b/>
          <w:bCs/>
        </w:rPr>
        <w:t xml:space="preserve">na dostawę zwierząt karmowych- świerszczy dla Ogrodu Zoologicznego </w:t>
      </w:r>
      <w:r w:rsidR="009C0628" w:rsidRPr="009C0628">
        <w:rPr>
          <w:rFonts w:asciiTheme="minorHAnsi" w:hAnsiTheme="minorHAnsi" w:cstheme="minorHAnsi"/>
          <w:b/>
          <w:bCs/>
        </w:rPr>
        <w:br/>
      </w:r>
      <w:r w:rsidR="00B10DFA" w:rsidRPr="009C0628">
        <w:rPr>
          <w:rFonts w:asciiTheme="minorHAnsi" w:hAnsiTheme="minorHAnsi" w:cstheme="minorHAnsi"/>
          <w:b/>
          <w:bCs/>
        </w:rPr>
        <w:t>w Poznaniu</w:t>
      </w:r>
      <w:r w:rsidR="00FD09B6" w:rsidRPr="009C0628">
        <w:rPr>
          <w:rFonts w:asciiTheme="minorHAnsi" w:hAnsiTheme="minorHAnsi" w:cstheme="minorHAnsi"/>
          <w:b/>
          <w:bCs/>
        </w:rPr>
        <w:t xml:space="preserve"> </w:t>
      </w:r>
      <w:r w:rsidRPr="009C0628">
        <w:rPr>
          <w:rFonts w:asciiTheme="minorHAnsi" w:hAnsiTheme="minorHAnsi" w:cstheme="minorHAnsi"/>
          <w:b/>
          <w:bCs/>
        </w:rPr>
        <w:t xml:space="preserve">prowadzonym </w:t>
      </w:r>
      <w:r w:rsidR="00840EA4" w:rsidRPr="009C0628">
        <w:rPr>
          <w:rFonts w:asciiTheme="minorHAnsi" w:hAnsiTheme="minorHAnsi" w:cstheme="minorHAnsi"/>
          <w:b/>
          <w:bCs/>
        </w:rPr>
        <w:t xml:space="preserve">w trybie podstawowym </w:t>
      </w:r>
      <w:r w:rsidRPr="009C0628">
        <w:rPr>
          <w:rFonts w:asciiTheme="minorHAnsi" w:hAnsiTheme="minorHAnsi" w:cstheme="minorHAnsi"/>
          <w:b/>
          <w:bCs/>
        </w:rPr>
        <w:t>z</w:t>
      </w:r>
      <w:r w:rsidR="00840EA4" w:rsidRPr="009C0628">
        <w:rPr>
          <w:rFonts w:asciiTheme="minorHAnsi" w:hAnsiTheme="minorHAnsi" w:cstheme="minorHAnsi"/>
          <w:b/>
          <w:bCs/>
        </w:rPr>
        <w:t xml:space="preserve">godnie z  art. 275 pkt 1 </w:t>
      </w:r>
      <w:r w:rsidR="00BC15BE" w:rsidRPr="009C0628">
        <w:rPr>
          <w:rFonts w:asciiTheme="minorHAnsi" w:hAnsiTheme="minorHAnsi" w:cstheme="minorHAnsi"/>
          <w:b/>
          <w:bCs/>
        </w:rPr>
        <w:br/>
      </w:r>
      <w:r w:rsidR="00840EA4" w:rsidRPr="009C0628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189BF5AC" w14:textId="3AA90F26" w:rsidR="00FD09B6" w:rsidRPr="009C0628" w:rsidRDefault="00FD09B6" w:rsidP="00FD09B6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C0628">
        <w:rPr>
          <w:rFonts w:asciiTheme="minorHAnsi" w:hAnsiTheme="minorHAnsi" w:cstheme="minorHAnsi"/>
          <w:sz w:val="24"/>
          <w:szCs w:val="24"/>
        </w:rPr>
        <w:t>Działając zgodnie z art. 253 ust. 2 ustawy z dnia 11 września 2019 r. prawo zamówień publicznych informuję, że w postępowaniu na</w:t>
      </w:r>
      <w:r w:rsidR="00B10DFA" w:rsidRPr="009C0628">
        <w:rPr>
          <w:rFonts w:asciiTheme="minorHAnsi" w:hAnsiTheme="minorHAnsi" w:cstheme="minorHAnsi"/>
          <w:sz w:val="24"/>
          <w:szCs w:val="24"/>
        </w:rPr>
        <w:t xml:space="preserve"> dostawę zwierząt karmowych- świerszczy</w:t>
      </w:r>
      <w:r w:rsidRPr="009C0628">
        <w:rPr>
          <w:rFonts w:asciiTheme="minorHAnsi" w:hAnsiTheme="minorHAnsi" w:cstheme="minorHAnsi"/>
          <w:sz w:val="24"/>
          <w:szCs w:val="24"/>
        </w:rPr>
        <w:t xml:space="preserve">, na podstawie kryteriów oceny określonych w specyfikacji warunków zamówienia, w wyniku oceny złożonych ofert dokonano wyboru najkorzystniejszej oferty, którą jest oferta nr 1 złożona przez </w:t>
      </w:r>
      <w:r w:rsidR="00B10DFA" w:rsidRPr="009C0628">
        <w:rPr>
          <w:rFonts w:asciiTheme="minorHAnsi" w:hAnsiTheme="minorHAnsi" w:cstheme="minorHAnsi"/>
          <w:sz w:val="24"/>
          <w:szCs w:val="24"/>
        </w:rPr>
        <w:t xml:space="preserve">Katarzyna Lipska </w:t>
      </w:r>
      <w:proofErr w:type="spellStart"/>
      <w:r w:rsidR="00B10DFA" w:rsidRPr="009C0628">
        <w:rPr>
          <w:rFonts w:asciiTheme="minorHAnsi" w:hAnsiTheme="minorHAnsi" w:cstheme="minorHAnsi"/>
          <w:sz w:val="24"/>
          <w:szCs w:val="24"/>
        </w:rPr>
        <w:t>CricketsFarm</w:t>
      </w:r>
      <w:proofErr w:type="spellEnd"/>
      <w:r w:rsidR="00AB4B3B">
        <w:rPr>
          <w:rFonts w:asciiTheme="minorHAnsi" w:hAnsiTheme="minorHAnsi" w:cstheme="minorHAnsi"/>
          <w:sz w:val="24"/>
          <w:szCs w:val="24"/>
        </w:rPr>
        <w:t xml:space="preserve">, </w:t>
      </w:r>
      <w:r w:rsidR="00B10DFA" w:rsidRPr="009C0628">
        <w:rPr>
          <w:rFonts w:asciiTheme="minorHAnsi" w:hAnsiTheme="minorHAnsi" w:cstheme="minorHAnsi"/>
          <w:sz w:val="24"/>
          <w:szCs w:val="24"/>
        </w:rPr>
        <w:t>Motycz-Józefin 59a, 21-008 Tomaszowice</w:t>
      </w:r>
    </w:p>
    <w:p w14:paraId="3A32C6B0" w14:textId="582CC14B" w:rsidR="00FD09B6" w:rsidRPr="009C0628" w:rsidRDefault="00FD09B6" w:rsidP="00FD09B6">
      <w:pPr>
        <w:spacing w:line="360" w:lineRule="auto"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Oferta nr 1 uzyskała łącznie </w:t>
      </w:r>
      <w:r w:rsidR="00B10DFA" w:rsidRPr="009C0628">
        <w:rPr>
          <w:rFonts w:asciiTheme="minorHAnsi" w:hAnsiTheme="minorHAnsi" w:cstheme="minorHAnsi"/>
        </w:rPr>
        <w:t>91</w:t>
      </w:r>
      <w:r w:rsidRPr="009C0628">
        <w:rPr>
          <w:rFonts w:asciiTheme="minorHAnsi" w:hAnsiTheme="minorHAnsi" w:cstheme="minorHAnsi"/>
        </w:rPr>
        <w:t xml:space="preserve"> punktów</w:t>
      </w:r>
      <w:r w:rsidR="00251760" w:rsidRPr="009C0628">
        <w:rPr>
          <w:rFonts w:asciiTheme="minorHAnsi" w:hAnsiTheme="minorHAnsi" w:cstheme="minorHAnsi"/>
        </w:rPr>
        <w:t>,</w:t>
      </w:r>
      <w:r w:rsidRPr="009C0628">
        <w:rPr>
          <w:rFonts w:asciiTheme="minorHAnsi" w:hAnsiTheme="minorHAnsi" w:cstheme="minorHAnsi"/>
        </w:rPr>
        <w:t xml:space="preserve"> w tym: </w:t>
      </w:r>
    </w:p>
    <w:p w14:paraId="48FD2F0B" w14:textId="3AA1C44D" w:rsidR="00FD09B6" w:rsidRPr="009C0628" w:rsidRDefault="00FD09B6" w:rsidP="00FD09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1 - cena brutto  za wykonanie przedmiotu zamówienia 60 pkt;</w:t>
      </w:r>
    </w:p>
    <w:p w14:paraId="3402A26C" w14:textId="6A77EDC0" w:rsidR="00FD09B6" w:rsidRPr="009C0628" w:rsidRDefault="00FD09B6" w:rsidP="00FD09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Kryterium 2 - </w:t>
      </w:r>
      <w:r w:rsidR="00B10DFA" w:rsidRPr="009C0628">
        <w:rPr>
          <w:rFonts w:asciiTheme="minorHAnsi" w:hAnsiTheme="minorHAnsi" w:cstheme="minorHAnsi"/>
        </w:rPr>
        <w:t>wysokość kary umownej za każdy dzień zwłoki w dostawie produktów</w:t>
      </w:r>
      <w:r w:rsidRPr="009C0628">
        <w:rPr>
          <w:rFonts w:asciiTheme="minorHAnsi" w:hAnsiTheme="minorHAnsi" w:cstheme="minorHAnsi"/>
        </w:rPr>
        <w:t xml:space="preserve"> 20 pkt;</w:t>
      </w:r>
    </w:p>
    <w:p w14:paraId="641DD283" w14:textId="74389B11" w:rsidR="00FD09B6" w:rsidRPr="009C0628" w:rsidRDefault="00FD09B6" w:rsidP="00FD09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Kryterium 3  - </w:t>
      </w:r>
      <w:r w:rsidR="00B10DFA" w:rsidRPr="009C0628">
        <w:rPr>
          <w:rFonts w:asciiTheme="minorHAnsi" w:hAnsiTheme="minorHAnsi" w:cstheme="minorHAnsi"/>
        </w:rPr>
        <w:t>Termin wymiany produktu wadliwego 1</w:t>
      </w:r>
      <w:r w:rsidRPr="009C0628">
        <w:rPr>
          <w:rFonts w:asciiTheme="minorHAnsi" w:hAnsiTheme="minorHAnsi" w:cstheme="minorHAnsi"/>
        </w:rPr>
        <w:t xml:space="preserve"> pkt.</w:t>
      </w:r>
    </w:p>
    <w:p w14:paraId="711BE035" w14:textId="76E1F808" w:rsidR="00B10DFA" w:rsidRDefault="00B10DFA" w:rsidP="00FD09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4- Częstotliwość dostawy 10 pkt.</w:t>
      </w:r>
    </w:p>
    <w:p w14:paraId="7B1E6F46" w14:textId="77777777" w:rsidR="009C0628" w:rsidRPr="009C0628" w:rsidRDefault="009C0628" w:rsidP="00FD09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A7DA817" w14:textId="71A6772F" w:rsidR="009C0628" w:rsidRPr="009C0628" w:rsidRDefault="00556D74" w:rsidP="009C0628">
      <w:pPr>
        <w:rPr>
          <w:rFonts w:asciiTheme="minorHAnsi" w:hAnsiTheme="minorHAnsi" w:cstheme="minorHAnsi"/>
          <w:u w:val="single"/>
        </w:rPr>
      </w:pPr>
      <w:r w:rsidRPr="009C0628">
        <w:rPr>
          <w:rFonts w:asciiTheme="minorHAnsi" w:hAnsiTheme="minorHAnsi" w:cstheme="minorHAnsi"/>
          <w:u w:val="single"/>
        </w:rPr>
        <w:t>Oferta podlegająca punktacji nie podlegająca odrzuceniu</w:t>
      </w:r>
      <w:r w:rsidR="009C0628" w:rsidRPr="009C0628">
        <w:rPr>
          <w:rFonts w:asciiTheme="minorHAnsi" w:hAnsiTheme="minorHAnsi" w:cstheme="minorHAnsi"/>
          <w:u w:val="single"/>
        </w:rPr>
        <w:t xml:space="preserve"> </w:t>
      </w:r>
      <w:r w:rsidRPr="009C0628">
        <w:rPr>
          <w:rFonts w:asciiTheme="minorHAnsi" w:hAnsiTheme="minorHAnsi" w:cstheme="minorHAnsi"/>
          <w:u w:val="single"/>
        </w:rPr>
        <w:t>:</w:t>
      </w:r>
    </w:p>
    <w:p w14:paraId="4E79028C" w14:textId="0DA0BCF4" w:rsidR="00556D74" w:rsidRPr="009C0628" w:rsidRDefault="00556D74" w:rsidP="009C0628">
      <w:pPr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Oferta nr 2 Wykonawca Hodowla Owadów Karmowych Imperator, 62-860 Tłokinia Kościelna, </w:t>
      </w:r>
      <w:r w:rsidR="009C0628" w:rsidRPr="009C0628">
        <w:rPr>
          <w:rFonts w:asciiTheme="minorHAnsi" w:hAnsiTheme="minorHAnsi" w:cstheme="minorHAnsi"/>
        </w:rPr>
        <w:br/>
        <w:t>u</w:t>
      </w:r>
      <w:r w:rsidRPr="009C0628">
        <w:rPr>
          <w:rFonts w:asciiTheme="minorHAnsi" w:hAnsiTheme="minorHAnsi" w:cstheme="minorHAnsi"/>
        </w:rPr>
        <w:t>l. Podleśna 4a</w:t>
      </w:r>
    </w:p>
    <w:p w14:paraId="1363A2A2" w14:textId="171D8670" w:rsidR="00556D74" w:rsidRPr="009C0628" w:rsidRDefault="00556D74" w:rsidP="00556D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 xml:space="preserve">Oferta nr 2 uzyskała łączną ilość punktów tj. 86,28 w tym: </w:t>
      </w:r>
    </w:p>
    <w:p w14:paraId="7979DF82" w14:textId="7F4B3E2F" w:rsidR="00556D74" w:rsidRPr="009C0628" w:rsidRDefault="00556D74" w:rsidP="00556D74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1 - cena brutto  za wykonanie przedmiotu zamówienia 46,28 pkt;</w:t>
      </w:r>
    </w:p>
    <w:p w14:paraId="53807271" w14:textId="77777777" w:rsidR="00556D74" w:rsidRPr="009C0628" w:rsidRDefault="00556D74" w:rsidP="00556D74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2 - wysokość kary umownej za każdy dzień zwłoki w dostawie produktów 20 pkt;</w:t>
      </w:r>
    </w:p>
    <w:p w14:paraId="01B32867" w14:textId="049D81B2" w:rsidR="00556D74" w:rsidRPr="009C0628" w:rsidRDefault="00556D74" w:rsidP="00556D74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3  - Termin wymiany produktu wadliwego 10 pkt.</w:t>
      </w:r>
    </w:p>
    <w:p w14:paraId="006C50EF" w14:textId="7BA9144A" w:rsidR="00BC15BE" w:rsidRPr="009C0628" w:rsidRDefault="00556D74" w:rsidP="00556D74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0628">
        <w:rPr>
          <w:rFonts w:asciiTheme="minorHAnsi" w:hAnsiTheme="minorHAnsi" w:cstheme="minorHAnsi"/>
        </w:rPr>
        <w:t>Kryterium 4- Częstotliwość dostawy 10 pkt.</w:t>
      </w:r>
    </w:p>
    <w:p w14:paraId="274E4C15" w14:textId="4EA23562" w:rsidR="009329A1" w:rsidRPr="009C0628" w:rsidRDefault="00BC15BE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9C0628">
        <w:rPr>
          <w:rFonts w:asciiTheme="minorHAnsi" w:eastAsia="Calibri" w:hAnsiTheme="minorHAnsi" w:cstheme="minorHAnsi"/>
          <w:b/>
        </w:rPr>
        <w:t xml:space="preserve">    </w:t>
      </w:r>
      <w:r w:rsidR="00CF7131" w:rsidRPr="009C0628">
        <w:rPr>
          <w:rFonts w:asciiTheme="minorHAnsi" w:eastAsia="Calibri" w:hAnsiTheme="minorHAnsi" w:cstheme="minorHAnsi"/>
          <w:b/>
        </w:rPr>
        <w:t xml:space="preserve">   </w:t>
      </w:r>
      <w:r w:rsidR="00D12F54" w:rsidRPr="009C0628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="00D12F54" w:rsidRPr="009C0628">
        <w:rPr>
          <w:rFonts w:asciiTheme="minorHAnsi" w:eastAsia="Calibri" w:hAnsiTheme="minorHAnsi" w:cstheme="minorHAnsi"/>
          <w:b/>
        </w:rPr>
        <w:t>Suchorzewska</w:t>
      </w:r>
      <w:proofErr w:type="spellEnd"/>
      <w:r w:rsidR="00D12F54" w:rsidRPr="009C0628">
        <w:rPr>
          <w:rFonts w:asciiTheme="minorHAnsi" w:eastAsia="Calibri" w:hAnsiTheme="minorHAnsi" w:cstheme="minorHAnsi"/>
          <w:b/>
        </w:rPr>
        <w:t xml:space="preserve"> </w:t>
      </w:r>
      <w:r w:rsidR="009329A1" w:rsidRPr="009C0628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9C0628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9C0628">
        <w:rPr>
          <w:rFonts w:asciiTheme="minorHAnsi" w:eastAsia="Calibri" w:hAnsiTheme="minorHAnsi" w:cstheme="minorHAnsi"/>
          <w:bCs/>
        </w:rPr>
        <w:t xml:space="preserve">        </w:t>
      </w:r>
      <w:r w:rsidR="009329A1" w:rsidRPr="009C0628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9C0628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9C0628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71B511A8" w:rsidR="005F26D9" w:rsidRPr="009C0628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9C0628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 w:rsidRPr="009C0628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9C0628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sectPr w:rsidR="005F26D9" w:rsidRPr="009C0628" w:rsidSect="00D12F54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9EA"/>
    <w:multiLevelType w:val="hybridMultilevel"/>
    <w:tmpl w:val="09148B4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20"/>
  </w:num>
  <w:num w:numId="9" w16cid:durableId="259875654">
    <w:abstractNumId w:val="18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5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7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9"/>
  </w:num>
  <w:num w:numId="22" w16cid:durableId="442187064">
    <w:abstractNumId w:val="13"/>
  </w:num>
  <w:num w:numId="23" w16cid:durableId="314993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51760"/>
    <w:rsid w:val="0028778D"/>
    <w:rsid w:val="002E15A2"/>
    <w:rsid w:val="002E51C6"/>
    <w:rsid w:val="002E78C5"/>
    <w:rsid w:val="00325998"/>
    <w:rsid w:val="003F04FC"/>
    <w:rsid w:val="00401410"/>
    <w:rsid w:val="004147D9"/>
    <w:rsid w:val="00423876"/>
    <w:rsid w:val="004239FC"/>
    <w:rsid w:val="00471AF4"/>
    <w:rsid w:val="004C1ACB"/>
    <w:rsid w:val="005161B5"/>
    <w:rsid w:val="00517CBA"/>
    <w:rsid w:val="00524239"/>
    <w:rsid w:val="00543B49"/>
    <w:rsid w:val="00556D74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9329A1"/>
    <w:rsid w:val="0097458A"/>
    <w:rsid w:val="009C0628"/>
    <w:rsid w:val="009F7BDD"/>
    <w:rsid w:val="00AB4B3B"/>
    <w:rsid w:val="00AB53A1"/>
    <w:rsid w:val="00AF6E8D"/>
    <w:rsid w:val="00B06008"/>
    <w:rsid w:val="00B10DFA"/>
    <w:rsid w:val="00B52B73"/>
    <w:rsid w:val="00B962F7"/>
    <w:rsid w:val="00BB3004"/>
    <w:rsid w:val="00BC15BE"/>
    <w:rsid w:val="00BE0674"/>
    <w:rsid w:val="00C048DF"/>
    <w:rsid w:val="00CE43E8"/>
    <w:rsid w:val="00CF7131"/>
    <w:rsid w:val="00D12F54"/>
    <w:rsid w:val="00D4209F"/>
    <w:rsid w:val="00D43D96"/>
    <w:rsid w:val="00D8530A"/>
    <w:rsid w:val="00D9027D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724B2"/>
    <w:rsid w:val="00FA00A0"/>
    <w:rsid w:val="00FD09B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FD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6</cp:revision>
  <cp:lastPrinted>2021-07-07T09:58:00Z</cp:lastPrinted>
  <dcterms:created xsi:type="dcterms:W3CDTF">2023-09-07T11:43:00Z</dcterms:created>
  <dcterms:modified xsi:type="dcterms:W3CDTF">2023-09-11T10:42:00Z</dcterms:modified>
</cp:coreProperties>
</file>