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C06" w14:textId="1BC443CD" w:rsidR="00821D30" w:rsidRPr="00FD2567" w:rsidRDefault="00821D30" w:rsidP="00821D30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Załącznik nr </w:t>
      </w:r>
      <w:r w:rsidR="00986744">
        <w:rPr>
          <w:rFonts w:cs="Times New Roman"/>
          <w:sz w:val="20"/>
          <w:szCs w:val="20"/>
        </w:rPr>
        <w:t>5</w:t>
      </w:r>
      <w:r w:rsidRPr="00FD2567">
        <w:rPr>
          <w:rFonts w:cs="Times New Roman"/>
          <w:sz w:val="20"/>
          <w:szCs w:val="20"/>
        </w:rPr>
        <w:t xml:space="preserve"> do SWZ</w:t>
      </w:r>
    </w:p>
    <w:p w14:paraId="07220D28" w14:textId="77777777" w:rsidR="00821D30" w:rsidRPr="00ED1419" w:rsidRDefault="00821D30" w:rsidP="00821D30">
      <w:pPr>
        <w:rPr>
          <w:rFonts w:eastAsia="Candara" w:cs="Times New Roman"/>
          <w:sz w:val="22"/>
          <w:szCs w:val="22"/>
        </w:rPr>
      </w:pPr>
    </w:p>
    <w:p w14:paraId="405F7127" w14:textId="77777777" w:rsidR="00821D30" w:rsidRPr="00ED1419" w:rsidRDefault="00821D30" w:rsidP="00821D30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2884C9CA" w14:textId="77777777" w:rsidR="00821D30" w:rsidRPr="00ED1419" w:rsidRDefault="00821D30" w:rsidP="00821D30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093E12C4" w14:textId="77777777" w:rsidR="00821D30" w:rsidRPr="00ED1419" w:rsidRDefault="00821D30" w:rsidP="00821D30">
      <w:pPr>
        <w:rPr>
          <w:rFonts w:cs="Times New Roman"/>
          <w:b/>
          <w:bCs/>
          <w:sz w:val="22"/>
          <w:szCs w:val="22"/>
        </w:rPr>
      </w:pPr>
    </w:p>
    <w:p w14:paraId="2D62AE83" w14:textId="77777777" w:rsidR="00821D30" w:rsidRPr="00FD2567" w:rsidRDefault="00821D30" w:rsidP="00821D30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17367979" w14:textId="77777777" w:rsidR="00821D30" w:rsidRPr="00FD2567" w:rsidRDefault="00821D30" w:rsidP="00821D30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41287493" w14:textId="77777777" w:rsidR="00821D30" w:rsidRPr="00FD2567" w:rsidRDefault="00821D30" w:rsidP="00821D30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480CFDD3" w14:textId="77777777" w:rsidR="00821D30" w:rsidRPr="00FD2567" w:rsidRDefault="00821D30" w:rsidP="00821D30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35725A00" w14:textId="77777777" w:rsidR="00821D30" w:rsidRPr="00FD2567" w:rsidRDefault="00821D30" w:rsidP="00821D30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7EF37D60" w14:textId="77777777" w:rsidR="00821D30" w:rsidRPr="00FD2567" w:rsidRDefault="00821D30" w:rsidP="00821D30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5E1DC1BC" w14:textId="77777777" w:rsidR="00821D30" w:rsidRPr="00FD2567" w:rsidRDefault="00821D30" w:rsidP="00821D30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369E3EDC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>w postępowaniu o udzielenie zam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wienia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15F2A68B" w14:textId="2E2878D7" w:rsidR="00A41C85" w:rsidRPr="00A41C85" w:rsidRDefault="00A41C85" w:rsidP="00A41C85">
      <w:pPr>
        <w:jc w:val="center"/>
        <w:rPr>
          <w:rFonts w:eastAsia="Calibri" w:cs="Times New Roman"/>
          <w:b/>
          <w:bCs/>
          <w:u w:val="single"/>
        </w:rPr>
      </w:pPr>
      <w:r w:rsidRPr="00A41C85">
        <w:rPr>
          <w:rFonts w:eastAsia="Calibri" w:cs="Times New Roman"/>
          <w:b/>
          <w:bCs/>
          <w:u w:val="single"/>
        </w:rPr>
        <w:t>„Zakup środka transportu przystosowanego do przewozu osób niepełnosprawnych</w:t>
      </w:r>
    </w:p>
    <w:p w14:paraId="50DC2E62" w14:textId="18EBEE7A" w:rsidR="00821D30" w:rsidRPr="00A41C85" w:rsidRDefault="00A41C85" w:rsidP="00A41C85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A41C85">
        <w:rPr>
          <w:rFonts w:eastAsia="Calibri" w:cs="Times New Roman"/>
          <w:b/>
          <w:bCs/>
          <w:u w:val="single"/>
        </w:rPr>
        <w:t>dla Środowiskowego Domu Samopomocy w Bobrownikach”</w:t>
      </w:r>
    </w:p>
    <w:p w14:paraId="29EC39AC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666D4DAE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</w:p>
    <w:p w14:paraId="0A49F005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5189A132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27F9C98A" w14:textId="77777777" w:rsidR="00821D30" w:rsidRPr="00FD2567" w:rsidRDefault="00821D30" w:rsidP="00821D30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>że stosownie do art. 118 ust. 4 ustawy Pzp, oddam w niniejszym postępowaniu Wykonawcy:</w:t>
      </w:r>
    </w:p>
    <w:p w14:paraId="34B58CD3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33E83E63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6FAE3D98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0A7DE410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1AA2E666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766D8D73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</w:p>
    <w:p w14:paraId="63D87008" w14:textId="77777777" w:rsidR="00821D30" w:rsidRPr="00FD2567" w:rsidRDefault="00821D30" w:rsidP="00821D30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014EDB78" w14:textId="77777777" w:rsidR="00821D30" w:rsidRPr="00FD2567" w:rsidRDefault="00821D30" w:rsidP="00821D30">
      <w:pPr>
        <w:rPr>
          <w:rFonts w:cs="Times New Roman"/>
          <w:b/>
          <w:bCs/>
          <w:sz w:val="20"/>
          <w:szCs w:val="20"/>
          <w:u w:val="single"/>
        </w:rPr>
      </w:pPr>
    </w:p>
    <w:p w14:paraId="49464809" w14:textId="77777777" w:rsidR="00821D30" w:rsidRPr="00FD2567" w:rsidRDefault="00821D30" w:rsidP="00821D30">
      <w:pPr>
        <w:rPr>
          <w:rFonts w:cs="Times New Roman"/>
          <w:b/>
          <w:bCs/>
          <w:sz w:val="20"/>
          <w:szCs w:val="20"/>
          <w:u w:val="single"/>
        </w:rPr>
      </w:pPr>
    </w:p>
    <w:p w14:paraId="28465903" w14:textId="77777777" w:rsidR="00821D30" w:rsidRPr="00FD2567" w:rsidRDefault="00821D30" w:rsidP="00821D30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2DD1A1EE" w14:textId="77777777" w:rsidR="00821D30" w:rsidRPr="00FD2567" w:rsidRDefault="00821D30" w:rsidP="00821D30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zasob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5E3DF922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0A8B66BF" w14:textId="77777777" w:rsidR="00821D30" w:rsidRPr="00FD2567" w:rsidRDefault="00821D30" w:rsidP="00821D30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20F15540" w14:textId="77777777" w:rsidR="00821D30" w:rsidRPr="00FD2567" w:rsidRDefault="00821D30" w:rsidP="00821D30">
      <w:pPr>
        <w:jc w:val="both"/>
        <w:rPr>
          <w:rFonts w:cs="Times New Roman"/>
          <w:sz w:val="20"/>
          <w:szCs w:val="20"/>
        </w:rPr>
      </w:pPr>
    </w:p>
    <w:p w14:paraId="65604400" w14:textId="77777777" w:rsidR="00821D30" w:rsidRPr="00FD2567" w:rsidRDefault="00821D30" w:rsidP="00821D30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391DA657" w14:textId="77777777" w:rsidR="00821D30" w:rsidRPr="00FD2567" w:rsidRDefault="00821D30" w:rsidP="00821D30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4183387D" w14:textId="77777777" w:rsidR="00821D30" w:rsidRPr="00FD2567" w:rsidRDefault="00821D30" w:rsidP="00821D30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621AE7ED" w14:textId="77777777" w:rsidR="00821D30" w:rsidRPr="00FD2567" w:rsidRDefault="00821D30" w:rsidP="00821D30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3D406B1B" w14:textId="77777777" w:rsidR="00821D30" w:rsidRPr="00FD2567" w:rsidRDefault="00821D30" w:rsidP="00821D30">
      <w:pPr>
        <w:jc w:val="both"/>
        <w:rPr>
          <w:rFonts w:cs="Times New Roman"/>
          <w:sz w:val="20"/>
          <w:szCs w:val="20"/>
        </w:rPr>
      </w:pPr>
    </w:p>
    <w:p w14:paraId="6B59B5E2" w14:textId="77777777" w:rsidR="00821D30" w:rsidRPr="00FD2567" w:rsidRDefault="00821D30" w:rsidP="00821D30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6BA39F74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7F2904D2" w14:textId="77777777" w:rsidR="00821D30" w:rsidRPr="00FD2567" w:rsidRDefault="00821D30" w:rsidP="00821D30">
      <w:pPr>
        <w:jc w:val="both"/>
        <w:rPr>
          <w:rFonts w:eastAsia="Candara" w:cs="Times New Roman"/>
          <w:sz w:val="20"/>
          <w:szCs w:val="20"/>
        </w:rPr>
      </w:pPr>
    </w:p>
    <w:p w14:paraId="63AAEAD7" w14:textId="77777777" w:rsidR="00821D30" w:rsidRPr="00FD2567" w:rsidRDefault="00821D30" w:rsidP="00821D30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00C84966" w14:textId="3CD181D9" w:rsidR="00821D30" w:rsidRPr="00662627" w:rsidRDefault="00821D30" w:rsidP="00662627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174E2F81" w14:textId="49D8CDFB" w:rsidR="00821D30" w:rsidRPr="00FD2567" w:rsidRDefault="00821D30" w:rsidP="00821D30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2D81209F" w14:textId="62008AC7" w:rsidR="00821D30" w:rsidRPr="00FD2567" w:rsidRDefault="00821D30" w:rsidP="00821D30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r w:rsidRPr="00FD2567">
        <w:rPr>
          <w:rFonts w:cs="Times New Roman"/>
          <w:b/>
          <w:sz w:val="20"/>
          <w:szCs w:val="20"/>
          <w:lang w:val="en-US"/>
        </w:rPr>
        <w:t>Wyja</w:t>
      </w:r>
      <w:r w:rsidR="00662627">
        <w:rPr>
          <w:rFonts w:cs="Times New Roman"/>
          <w:b/>
          <w:sz w:val="20"/>
          <w:szCs w:val="20"/>
          <w:lang w:val="en-US"/>
        </w:rPr>
        <w:t>ś</w:t>
      </w:r>
      <w:r w:rsidRPr="00FD2567">
        <w:rPr>
          <w:rFonts w:cs="Times New Roman"/>
          <w:b/>
          <w:sz w:val="20"/>
          <w:szCs w:val="20"/>
          <w:lang w:val="en-US"/>
        </w:rPr>
        <w:t xml:space="preserve">nienia ( </w:t>
      </w:r>
      <w:r w:rsidRPr="00FD2567">
        <w:rPr>
          <w:rFonts w:cs="Times New Roman"/>
          <w:sz w:val="20"/>
          <w:szCs w:val="20"/>
          <w:lang w:val="en-US"/>
        </w:rPr>
        <w:t>art. 118 ust.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4DCD5129" w14:textId="77777777" w:rsidR="00821D30" w:rsidRPr="00FD2567" w:rsidRDefault="00821D30" w:rsidP="00821D30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58AF6879" w14:textId="77777777" w:rsidR="00821D30" w:rsidRPr="00662627" w:rsidRDefault="00821D30" w:rsidP="00821D30">
      <w:pPr>
        <w:numPr>
          <w:ilvl w:val="0"/>
          <w:numId w:val="2"/>
        </w:numPr>
        <w:jc w:val="both"/>
        <w:rPr>
          <w:rFonts w:cs="Times New Roman"/>
          <w:sz w:val="16"/>
          <w:szCs w:val="16"/>
        </w:rPr>
      </w:pPr>
      <w:r w:rsidRPr="00662627">
        <w:rPr>
          <w:rFonts w:cs="Times New Roman"/>
          <w:sz w:val="16"/>
          <w:szCs w:val="16"/>
        </w:rPr>
        <w:t>zakres dostępnych wykonawcy zasobów podmiotu udostępniającego zasoby;</w:t>
      </w:r>
    </w:p>
    <w:p w14:paraId="5C47D28E" w14:textId="77777777" w:rsidR="00821D30" w:rsidRPr="00662627" w:rsidRDefault="00821D30" w:rsidP="00821D30">
      <w:pPr>
        <w:numPr>
          <w:ilvl w:val="0"/>
          <w:numId w:val="2"/>
        </w:numPr>
        <w:jc w:val="both"/>
        <w:rPr>
          <w:rFonts w:cs="Times New Roman"/>
          <w:sz w:val="16"/>
          <w:szCs w:val="16"/>
        </w:rPr>
      </w:pPr>
      <w:r w:rsidRPr="00662627">
        <w:rPr>
          <w:rFonts w:cs="Times New Roman"/>
          <w:sz w:val="16"/>
          <w:szCs w:val="16"/>
        </w:rPr>
        <w:t>sposób i okres udostępnienia wykonawcy i wykorzystania przez niego zasobów podmiotu udostępniającego te zasoby przy wykonywaniu zamówienia.</w:t>
      </w:r>
    </w:p>
    <w:p w14:paraId="4A65814E" w14:textId="77777777" w:rsidR="00821D30" w:rsidRPr="00662627" w:rsidRDefault="00821D30" w:rsidP="00821D30">
      <w:pPr>
        <w:numPr>
          <w:ilvl w:val="0"/>
          <w:numId w:val="2"/>
        </w:numPr>
        <w:jc w:val="both"/>
        <w:rPr>
          <w:rFonts w:cs="Times New Roman"/>
          <w:sz w:val="16"/>
          <w:szCs w:val="16"/>
        </w:rPr>
      </w:pPr>
      <w:r w:rsidRPr="00662627">
        <w:rPr>
          <w:rFonts w:cs="Times New Roman"/>
          <w:sz w:val="16"/>
          <w:szCs w:val="16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31E6082" w14:textId="77777777" w:rsidR="00821D30" w:rsidRPr="00FD2567" w:rsidRDefault="00821D30" w:rsidP="00821D30">
      <w:pPr>
        <w:rPr>
          <w:rFonts w:cs="Times New Roman"/>
          <w:sz w:val="20"/>
          <w:szCs w:val="20"/>
        </w:rPr>
      </w:pPr>
    </w:p>
    <w:p w14:paraId="2F692688" w14:textId="77777777" w:rsidR="00821D30" w:rsidRPr="00FD2567" w:rsidRDefault="00821D30" w:rsidP="00821D30">
      <w:pPr>
        <w:rPr>
          <w:sz w:val="20"/>
          <w:szCs w:val="20"/>
        </w:rPr>
      </w:pPr>
    </w:p>
    <w:p w14:paraId="6FF7F7EF" w14:textId="77777777" w:rsidR="00821D30" w:rsidRPr="00FD2567" w:rsidRDefault="00821D30" w:rsidP="00821D30">
      <w:pPr>
        <w:rPr>
          <w:sz w:val="20"/>
          <w:szCs w:val="20"/>
        </w:rPr>
      </w:pPr>
    </w:p>
    <w:p w14:paraId="16EF8570" w14:textId="77777777" w:rsidR="00821D30" w:rsidRPr="00FD2567" w:rsidRDefault="00821D30" w:rsidP="00821D30">
      <w:pPr>
        <w:rPr>
          <w:sz w:val="20"/>
          <w:szCs w:val="20"/>
        </w:rPr>
      </w:pPr>
    </w:p>
    <w:p w14:paraId="7DDEC5AB" w14:textId="77777777" w:rsidR="00821D30" w:rsidRPr="00FD2567" w:rsidRDefault="00821D30" w:rsidP="00821D30">
      <w:pPr>
        <w:rPr>
          <w:sz w:val="20"/>
          <w:szCs w:val="20"/>
        </w:rPr>
      </w:pPr>
    </w:p>
    <w:p w14:paraId="665222DC" w14:textId="77777777" w:rsidR="00821D30" w:rsidRDefault="00821D30" w:rsidP="00821D30"/>
    <w:p w14:paraId="781047EE" w14:textId="77777777" w:rsidR="00821D30" w:rsidRDefault="00821D30" w:rsidP="00821D30"/>
    <w:p w14:paraId="23A478E3" w14:textId="77777777" w:rsidR="00821D30" w:rsidRDefault="00821D30" w:rsidP="00821D30"/>
    <w:p w14:paraId="77BE6704" w14:textId="77777777" w:rsidR="00821D30" w:rsidRDefault="00821D30" w:rsidP="00821D30"/>
    <w:p w14:paraId="5E82FA64" w14:textId="77777777" w:rsidR="00821D30" w:rsidRDefault="00821D30" w:rsidP="00821D30"/>
    <w:p w14:paraId="61CCA492" w14:textId="77777777" w:rsidR="00821D30" w:rsidRDefault="00821D30" w:rsidP="00821D30"/>
    <w:p w14:paraId="6E2EB73B" w14:textId="77777777" w:rsidR="000A6C58" w:rsidRDefault="000A6C58"/>
    <w:sectPr w:rsidR="000A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7339916">
    <w:abstractNumId w:val="2"/>
  </w:num>
  <w:num w:numId="2" w16cid:durableId="598684874">
    <w:abstractNumId w:val="0"/>
  </w:num>
  <w:num w:numId="3" w16cid:durableId="154050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0"/>
    <w:rsid w:val="000A6C58"/>
    <w:rsid w:val="00662627"/>
    <w:rsid w:val="00821D30"/>
    <w:rsid w:val="00986744"/>
    <w:rsid w:val="00A41C85"/>
    <w:rsid w:val="00A80BF2"/>
    <w:rsid w:val="00A8553B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BF9"/>
  <w15:chartTrackingRefBased/>
  <w15:docId w15:val="{159E05B5-C1DD-4235-BC34-9866E02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1D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21D3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21D3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2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8</cp:revision>
  <dcterms:created xsi:type="dcterms:W3CDTF">2022-11-10T14:05:00Z</dcterms:created>
  <dcterms:modified xsi:type="dcterms:W3CDTF">2023-10-09T12:44:00Z</dcterms:modified>
</cp:coreProperties>
</file>