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028428C4" w:rsidR="00A8442D" w:rsidRPr="00863DC2" w:rsidRDefault="00B758A2" w:rsidP="00863DC2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C77689" w:rsidRPr="003766AF">
        <w:rPr>
          <w:rFonts w:cstheme="minorHAnsi"/>
          <w:b/>
          <w:bCs/>
          <w:color w:val="000000"/>
        </w:rPr>
        <w:t>„</w:t>
      </w:r>
      <w:r w:rsidR="003766AF" w:rsidRPr="003766AF">
        <w:rPr>
          <w:rFonts w:cstheme="minorHAnsi"/>
          <w:b/>
          <w:bCs/>
          <w:color w:val="000000"/>
        </w:rPr>
        <w:t>Dostawa i montaż dygestorium na potrzeby UKW</w:t>
      </w:r>
      <w:r w:rsidR="00C77689" w:rsidRPr="003766AF">
        <w:rPr>
          <w:rFonts w:cstheme="minorHAnsi"/>
          <w:b/>
          <w:bCs/>
          <w:color w:val="000000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580DBD30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3766AF">
        <w:rPr>
          <w:rFonts w:cstheme="minorHAnsi"/>
          <w:b/>
          <w:color w:val="000000"/>
        </w:rPr>
        <w:t>D</w:t>
      </w:r>
      <w:r w:rsidR="00C77689">
        <w:rPr>
          <w:rFonts w:cstheme="minorHAnsi"/>
          <w:b/>
          <w:color w:val="000000"/>
        </w:rPr>
        <w:t>-</w:t>
      </w:r>
      <w:r w:rsidR="003766AF">
        <w:rPr>
          <w:rFonts w:cstheme="minorHAnsi"/>
          <w:b/>
          <w:color w:val="000000"/>
        </w:rPr>
        <w:t>11</w:t>
      </w:r>
      <w:r w:rsidR="00CB6FED" w:rsidRPr="00D11476">
        <w:rPr>
          <w:rFonts w:cstheme="minorHAnsi"/>
          <w:b/>
          <w:color w:val="000000"/>
        </w:rPr>
        <w:t>/202</w:t>
      </w:r>
      <w:r w:rsidR="00C77689">
        <w:rPr>
          <w:rFonts w:cstheme="minorHAnsi"/>
          <w:b/>
          <w:color w:val="000000"/>
        </w:rPr>
        <w:t>4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E6E7EB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9DD1F2" w14:textId="77777777" w:rsidR="003766AF" w:rsidRDefault="003766AF" w:rsidP="003766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bookmarkStart w:id="0" w:name="_Hlk128745056"/>
          </w:p>
          <w:p w14:paraId="0055FDE8" w14:textId="11D006B4" w:rsidR="003766AF" w:rsidRPr="003766AF" w:rsidRDefault="003766AF" w:rsidP="003766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766AF">
              <w:rPr>
                <w:rFonts w:asciiTheme="majorHAnsi" w:hAnsiTheme="majorHAnsi" w:cstheme="majorHAnsi"/>
                <w:b/>
                <w:iCs/>
              </w:rPr>
              <w:t>Dostawa i montaż dygestorium na potrzeby UKW</w:t>
            </w:r>
          </w:p>
          <w:bookmarkEnd w:id="0"/>
          <w:p w14:paraId="16D713CE" w14:textId="0E80DAC9" w:rsidR="0091351F" w:rsidRPr="00C77689" w:rsidRDefault="0091351F" w:rsidP="00C776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iCs/>
                <w:color w:val="000000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F93AF" w14:textId="1E743F3D" w:rsidR="00444AE0" w:rsidRPr="003766AF" w:rsidRDefault="003766AF" w:rsidP="00F6197D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rPr>
                <w:rFonts w:cstheme="minorHAnsi"/>
                <w:b/>
                <w:bCs/>
                <w:color w:val="000000"/>
              </w:rPr>
            </w:pPr>
            <w:r w:rsidRPr="003766AF">
              <w:rPr>
                <w:rFonts w:cstheme="minorHAnsi"/>
                <w:b/>
                <w:bCs/>
                <w:color w:val="000000"/>
              </w:rPr>
              <w:t>22 000,00 zł</w:t>
            </w:r>
          </w:p>
        </w:tc>
      </w:tr>
    </w:tbl>
    <w:p w14:paraId="529C7633" w14:textId="77777777" w:rsidR="00B758A2" w:rsidRDefault="00B758A2">
      <w:bookmarkStart w:id="1" w:name="TheVeryLastPage"/>
      <w:bookmarkStart w:id="2" w:name="_GoBack"/>
      <w:bookmarkEnd w:id="1"/>
      <w:bookmarkEnd w:id="2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163C" w14:textId="77777777" w:rsidR="00992CAA" w:rsidRDefault="00992CAA">
      <w:pPr>
        <w:spacing w:after="0" w:line="240" w:lineRule="auto"/>
      </w:pPr>
      <w:r>
        <w:separator/>
      </w:r>
    </w:p>
  </w:endnote>
  <w:endnote w:type="continuationSeparator" w:id="0">
    <w:p w14:paraId="592B9BA3" w14:textId="77777777" w:rsidR="00992CAA" w:rsidRDefault="0099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3ECC" w14:textId="77777777" w:rsidR="00992CAA" w:rsidRDefault="00992CAA">
      <w:pPr>
        <w:spacing w:after="0" w:line="240" w:lineRule="auto"/>
      </w:pPr>
      <w:r>
        <w:separator/>
      </w:r>
    </w:p>
  </w:footnote>
  <w:footnote w:type="continuationSeparator" w:id="0">
    <w:p w14:paraId="2DD817B2" w14:textId="77777777" w:rsidR="00992CAA" w:rsidRDefault="0099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47313"/>
    <w:rsid w:val="0008096E"/>
    <w:rsid w:val="000A28D5"/>
    <w:rsid w:val="001978C2"/>
    <w:rsid w:val="00237DFD"/>
    <w:rsid w:val="002C3F7F"/>
    <w:rsid w:val="00347227"/>
    <w:rsid w:val="003766AF"/>
    <w:rsid w:val="003E482B"/>
    <w:rsid w:val="003F6C77"/>
    <w:rsid w:val="00444AE0"/>
    <w:rsid w:val="00497B97"/>
    <w:rsid w:val="00540F68"/>
    <w:rsid w:val="00557AA7"/>
    <w:rsid w:val="00603275"/>
    <w:rsid w:val="007C7E9F"/>
    <w:rsid w:val="007D4A7D"/>
    <w:rsid w:val="008156C6"/>
    <w:rsid w:val="00863DC2"/>
    <w:rsid w:val="008A7BA7"/>
    <w:rsid w:val="008E6CB3"/>
    <w:rsid w:val="0091351F"/>
    <w:rsid w:val="00972705"/>
    <w:rsid w:val="00992CAA"/>
    <w:rsid w:val="00A35E30"/>
    <w:rsid w:val="00A46E4B"/>
    <w:rsid w:val="00A8442D"/>
    <w:rsid w:val="00AE2454"/>
    <w:rsid w:val="00B758A2"/>
    <w:rsid w:val="00B90C98"/>
    <w:rsid w:val="00BF1A04"/>
    <w:rsid w:val="00C023DA"/>
    <w:rsid w:val="00C3020D"/>
    <w:rsid w:val="00C77689"/>
    <w:rsid w:val="00CB6FED"/>
    <w:rsid w:val="00CF042B"/>
    <w:rsid w:val="00D11476"/>
    <w:rsid w:val="00DD4AEB"/>
    <w:rsid w:val="00E10AA9"/>
    <w:rsid w:val="00EA4EC7"/>
    <w:rsid w:val="00F11661"/>
    <w:rsid w:val="00F15755"/>
    <w:rsid w:val="00F41AE0"/>
    <w:rsid w:val="00F6197D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praca</cp:lastModifiedBy>
  <cp:revision>2</cp:revision>
  <dcterms:created xsi:type="dcterms:W3CDTF">2024-05-09T08:02:00Z</dcterms:created>
  <dcterms:modified xsi:type="dcterms:W3CDTF">2024-05-09T08:02:00Z</dcterms:modified>
</cp:coreProperties>
</file>