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992"/>
        <w:gridCol w:w="2268"/>
        <w:gridCol w:w="1672"/>
        <w:gridCol w:w="1730"/>
        <w:gridCol w:w="1418"/>
      </w:tblGrid>
      <w:tr w:rsidR="006845E8" w:rsidRPr="006845E8" w:rsidTr="00FD1F55">
        <w:trPr>
          <w:trHeight w:val="587"/>
        </w:trPr>
        <w:tc>
          <w:tcPr>
            <w:tcW w:w="562" w:type="dxa"/>
          </w:tcPr>
          <w:p w:rsidR="006845E8" w:rsidRPr="006845E8" w:rsidRDefault="006845E8" w:rsidP="006845E8">
            <w:pPr>
              <w:rPr>
                <w:b/>
              </w:rPr>
            </w:pPr>
            <w:r w:rsidRPr="006845E8">
              <w:rPr>
                <w:b/>
              </w:rPr>
              <w:t>Lp.</w:t>
            </w:r>
          </w:p>
        </w:tc>
        <w:tc>
          <w:tcPr>
            <w:tcW w:w="4111" w:type="dxa"/>
          </w:tcPr>
          <w:p w:rsidR="006845E8" w:rsidRPr="00311AB9" w:rsidRDefault="00311AB9" w:rsidP="00F37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Nazw</w:t>
            </w:r>
            <w:r w:rsidR="00F37BED" w:rsidRPr="00311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Pojemność</w:t>
            </w:r>
          </w:p>
        </w:tc>
        <w:tc>
          <w:tcPr>
            <w:tcW w:w="992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 w:rsidRPr="006845E8">
              <w:rPr>
                <w:b/>
              </w:rPr>
              <w:t>ilość</w:t>
            </w:r>
          </w:p>
        </w:tc>
        <w:tc>
          <w:tcPr>
            <w:tcW w:w="2268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672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730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418" w:type="dxa"/>
          </w:tcPr>
          <w:p w:rsidR="006845E8" w:rsidRPr="006845E8" w:rsidRDefault="006845E8" w:rsidP="006845E8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957ADD" w:rsidRPr="00957ADD" w:rsidTr="00FD1F55">
        <w:trPr>
          <w:trHeight w:val="587"/>
        </w:trPr>
        <w:tc>
          <w:tcPr>
            <w:tcW w:w="562" w:type="dxa"/>
          </w:tcPr>
          <w:p w:rsidR="00957ADD" w:rsidRPr="00957ADD" w:rsidRDefault="00F37BED" w:rsidP="006845E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1" w:type="dxa"/>
          </w:tcPr>
          <w:p w:rsidR="00957ADD" w:rsidRPr="00311AB9" w:rsidRDefault="00311AB9" w:rsidP="0068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Italwax</w:t>
            </w:r>
            <w:proofErr w:type="spellEnd"/>
            <w:r w:rsidRPr="00311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parafina kosmetyczna brzoskwiniowa</w:t>
            </w:r>
          </w:p>
        </w:tc>
        <w:tc>
          <w:tcPr>
            <w:tcW w:w="1276" w:type="dxa"/>
          </w:tcPr>
          <w:p w:rsidR="00957ADD" w:rsidRPr="00957ADD" w:rsidRDefault="00F37BED" w:rsidP="006845E8">
            <w:pPr>
              <w:jc w:val="center"/>
              <w:rPr>
                <w:b/>
              </w:rPr>
            </w:pPr>
            <w:r>
              <w:rPr>
                <w:b/>
              </w:rPr>
              <w:t>500ml</w:t>
            </w:r>
          </w:p>
        </w:tc>
        <w:tc>
          <w:tcPr>
            <w:tcW w:w="992" w:type="dxa"/>
          </w:tcPr>
          <w:p w:rsidR="00957ADD" w:rsidRPr="00957ADD" w:rsidRDefault="00F37BED" w:rsidP="006845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7ADD" w:rsidRPr="00957ADD" w:rsidRDefault="00957ADD" w:rsidP="006845E8">
            <w:pPr>
              <w:jc w:val="center"/>
              <w:rPr>
                <w:b/>
              </w:rPr>
            </w:pPr>
          </w:p>
        </w:tc>
      </w:tr>
      <w:tr w:rsidR="00F37BED" w:rsidRPr="00957ADD" w:rsidTr="00FD1F55">
        <w:trPr>
          <w:trHeight w:val="587"/>
        </w:trPr>
        <w:tc>
          <w:tcPr>
            <w:tcW w:w="562" w:type="dxa"/>
          </w:tcPr>
          <w:p w:rsidR="00F37BED" w:rsidRPr="00957ADD" w:rsidRDefault="00F37BED" w:rsidP="006845E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1" w:type="dxa"/>
          </w:tcPr>
          <w:p w:rsidR="00F37BED" w:rsidRPr="00311AB9" w:rsidRDefault="00F37BED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Woda utleniona</w:t>
            </w:r>
          </w:p>
        </w:tc>
        <w:tc>
          <w:tcPr>
            <w:tcW w:w="1276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  <w:r>
              <w:rPr>
                <w:b/>
              </w:rPr>
              <w:t>100g</w:t>
            </w:r>
          </w:p>
        </w:tc>
        <w:tc>
          <w:tcPr>
            <w:tcW w:w="992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</w:tr>
      <w:tr w:rsidR="00F37BED" w:rsidRPr="00957ADD" w:rsidTr="00FD1F55">
        <w:trPr>
          <w:trHeight w:val="587"/>
        </w:trPr>
        <w:tc>
          <w:tcPr>
            <w:tcW w:w="562" w:type="dxa"/>
          </w:tcPr>
          <w:p w:rsidR="00F37BED" w:rsidRDefault="00F37BED" w:rsidP="006845E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:rsidR="00F37BED" w:rsidRPr="00311AB9" w:rsidRDefault="00F37BED" w:rsidP="006845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Collage mask </w:t>
            </w: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skinaccents</w:t>
            </w:r>
            <w:proofErr w:type="spellEnd"/>
          </w:p>
          <w:p w:rsidR="00F37BED" w:rsidRPr="00311AB9" w:rsidRDefault="00F37BED" w:rsidP="006845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Freeze-</w:t>
            </w: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drid</w:t>
            </w:r>
            <w:proofErr w:type="spellEnd"/>
            <w:r w:rsidRPr="0031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collage with </w:t>
            </w: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cavior</w:t>
            </w:r>
            <w:proofErr w:type="spellEnd"/>
          </w:p>
        </w:tc>
        <w:tc>
          <w:tcPr>
            <w:tcW w:w="1276" w:type="dxa"/>
          </w:tcPr>
          <w:p w:rsidR="00F37BED" w:rsidRPr="00F37BED" w:rsidRDefault="00F37BED" w:rsidP="006845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F37BED" w:rsidRDefault="00F37BED" w:rsidP="006845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</w:tr>
      <w:tr w:rsidR="00F37BED" w:rsidRPr="00957ADD" w:rsidTr="00FD1F55">
        <w:trPr>
          <w:trHeight w:val="587"/>
        </w:trPr>
        <w:tc>
          <w:tcPr>
            <w:tcW w:w="562" w:type="dxa"/>
          </w:tcPr>
          <w:p w:rsidR="00F37BED" w:rsidRDefault="00F37BED" w:rsidP="006845E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:rsidR="00F37BED" w:rsidRPr="00311AB9" w:rsidRDefault="00F37BED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Gips w rolce</w:t>
            </w:r>
          </w:p>
        </w:tc>
        <w:tc>
          <w:tcPr>
            <w:tcW w:w="1276" w:type="dxa"/>
          </w:tcPr>
          <w:p w:rsidR="00F37BED" w:rsidRDefault="00F37BED" w:rsidP="006845E8">
            <w:pPr>
              <w:jc w:val="center"/>
              <w:rPr>
                <w:b/>
              </w:rPr>
            </w:pPr>
            <w:r>
              <w:rPr>
                <w:b/>
              </w:rPr>
              <w:t>12cm/3cm</w:t>
            </w:r>
          </w:p>
        </w:tc>
        <w:tc>
          <w:tcPr>
            <w:tcW w:w="992" w:type="dxa"/>
          </w:tcPr>
          <w:p w:rsidR="00F37BED" w:rsidRDefault="00F37BED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</w:tr>
      <w:tr w:rsidR="00F37BED" w:rsidRPr="00957ADD" w:rsidTr="00FD1F55">
        <w:trPr>
          <w:trHeight w:val="587"/>
        </w:trPr>
        <w:tc>
          <w:tcPr>
            <w:tcW w:w="562" w:type="dxa"/>
          </w:tcPr>
          <w:p w:rsidR="00F37BED" w:rsidRDefault="00F37BED" w:rsidP="006845E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11" w:type="dxa"/>
          </w:tcPr>
          <w:p w:rsidR="00F37BED" w:rsidRPr="00311AB9" w:rsidRDefault="00311AB9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Bielend</w:t>
            </w:r>
            <w:r w:rsidR="00F37BED"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F37BED"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Peeling drobnoziarnisty</w:t>
            </w:r>
          </w:p>
          <w:p w:rsidR="00F37BED" w:rsidRPr="00311AB9" w:rsidRDefault="00F37BED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Kwas mlekowy, mocznik, ekstrakt z jagód </w:t>
            </w: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acai</w:t>
            </w:r>
            <w:proofErr w:type="spellEnd"/>
          </w:p>
        </w:tc>
        <w:tc>
          <w:tcPr>
            <w:tcW w:w="1276" w:type="dxa"/>
          </w:tcPr>
          <w:p w:rsidR="00F37BED" w:rsidRDefault="00F37BED" w:rsidP="006845E8">
            <w:pPr>
              <w:jc w:val="center"/>
              <w:rPr>
                <w:b/>
              </w:rPr>
            </w:pPr>
            <w:r>
              <w:rPr>
                <w:b/>
              </w:rPr>
              <w:t>150g</w:t>
            </w:r>
          </w:p>
        </w:tc>
        <w:tc>
          <w:tcPr>
            <w:tcW w:w="992" w:type="dxa"/>
          </w:tcPr>
          <w:p w:rsidR="00F37BED" w:rsidRDefault="004358F1" w:rsidP="006845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</w:tr>
      <w:tr w:rsidR="00F37BED" w:rsidRPr="00957ADD" w:rsidTr="00FD1F55">
        <w:trPr>
          <w:trHeight w:val="587"/>
        </w:trPr>
        <w:tc>
          <w:tcPr>
            <w:tcW w:w="562" w:type="dxa"/>
          </w:tcPr>
          <w:p w:rsidR="00F37BED" w:rsidRDefault="00F37BED" w:rsidP="006845E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1" w:type="dxa"/>
          </w:tcPr>
          <w:p w:rsidR="00F37BED" w:rsidRPr="00311AB9" w:rsidRDefault="00311AB9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Bielend</w:t>
            </w:r>
            <w:r w:rsidR="00F37BED"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="00F37BED"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płyn dwufazowy do demakijażu oczu</w:t>
            </w:r>
            <w:r w:rsidR="00D902DE"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ust</w:t>
            </w:r>
          </w:p>
          <w:p w:rsidR="00D902DE" w:rsidRPr="00311AB9" w:rsidRDefault="00D902DE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Rumianek, Wit B5</w:t>
            </w:r>
          </w:p>
        </w:tc>
        <w:tc>
          <w:tcPr>
            <w:tcW w:w="1276" w:type="dxa"/>
          </w:tcPr>
          <w:p w:rsidR="00F37BED" w:rsidRDefault="00D902DE" w:rsidP="006845E8">
            <w:pPr>
              <w:jc w:val="center"/>
              <w:rPr>
                <w:b/>
              </w:rPr>
            </w:pPr>
            <w:r>
              <w:rPr>
                <w:b/>
              </w:rPr>
              <w:t>200ml</w:t>
            </w:r>
          </w:p>
        </w:tc>
        <w:tc>
          <w:tcPr>
            <w:tcW w:w="992" w:type="dxa"/>
          </w:tcPr>
          <w:p w:rsidR="00F37BED" w:rsidRDefault="00D902DE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37BED" w:rsidRPr="00957ADD" w:rsidRDefault="00F37BED" w:rsidP="006845E8">
            <w:pPr>
              <w:jc w:val="center"/>
              <w:rPr>
                <w:b/>
              </w:rPr>
            </w:pPr>
          </w:p>
        </w:tc>
      </w:tr>
      <w:tr w:rsidR="00D902DE" w:rsidRPr="00957ADD" w:rsidTr="00FD1F55">
        <w:trPr>
          <w:trHeight w:val="587"/>
        </w:trPr>
        <w:tc>
          <w:tcPr>
            <w:tcW w:w="562" w:type="dxa"/>
          </w:tcPr>
          <w:p w:rsidR="00D902DE" w:rsidRDefault="00D902DE" w:rsidP="006845E8">
            <w:pPr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4111" w:type="dxa"/>
          </w:tcPr>
          <w:p w:rsidR="00D902DE" w:rsidRPr="00311AB9" w:rsidRDefault="00D902DE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Bielenda</w:t>
            </w:r>
            <w:proofErr w:type="spellEnd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krem do masażu twarzy </w:t>
            </w:r>
          </w:p>
          <w:p w:rsidR="00D902DE" w:rsidRPr="00311AB9" w:rsidRDefault="00D902DE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Olej </w:t>
            </w: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marula</w:t>
            </w:r>
            <w:proofErr w:type="spellEnd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, olej bambusa, olej awokado, Wit A</w:t>
            </w:r>
          </w:p>
        </w:tc>
        <w:tc>
          <w:tcPr>
            <w:tcW w:w="1276" w:type="dxa"/>
          </w:tcPr>
          <w:p w:rsidR="00D902DE" w:rsidRDefault="00D902DE" w:rsidP="006845E8">
            <w:pPr>
              <w:jc w:val="center"/>
              <w:rPr>
                <w:b/>
              </w:rPr>
            </w:pPr>
            <w:r>
              <w:rPr>
                <w:b/>
              </w:rPr>
              <w:t>500ml</w:t>
            </w:r>
          </w:p>
        </w:tc>
        <w:tc>
          <w:tcPr>
            <w:tcW w:w="992" w:type="dxa"/>
          </w:tcPr>
          <w:p w:rsidR="00D902DE" w:rsidRDefault="00D902DE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D902DE" w:rsidRPr="00957ADD" w:rsidRDefault="00D902DE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D902DE" w:rsidRPr="00957ADD" w:rsidRDefault="00D902DE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902DE" w:rsidRPr="00957ADD" w:rsidRDefault="00D902DE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902DE" w:rsidRPr="00957ADD" w:rsidRDefault="00D902DE" w:rsidP="006845E8">
            <w:pPr>
              <w:jc w:val="center"/>
              <w:rPr>
                <w:b/>
              </w:rPr>
            </w:pPr>
          </w:p>
        </w:tc>
      </w:tr>
      <w:tr w:rsidR="00D902DE" w:rsidRPr="00957ADD" w:rsidTr="00FD1F55">
        <w:trPr>
          <w:trHeight w:val="587"/>
        </w:trPr>
        <w:tc>
          <w:tcPr>
            <w:tcW w:w="562" w:type="dxa"/>
          </w:tcPr>
          <w:p w:rsidR="00D902DE" w:rsidRDefault="00D902DE" w:rsidP="006845E8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1" w:type="dxa"/>
          </w:tcPr>
          <w:p w:rsidR="00D902DE" w:rsidRPr="00311AB9" w:rsidRDefault="00D902DE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Waciki kosmetyczne </w:t>
            </w:r>
          </w:p>
        </w:tc>
        <w:tc>
          <w:tcPr>
            <w:tcW w:w="1276" w:type="dxa"/>
          </w:tcPr>
          <w:p w:rsidR="00D902DE" w:rsidRDefault="00D902DE" w:rsidP="006845E8">
            <w:pPr>
              <w:jc w:val="center"/>
              <w:rPr>
                <w:b/>
              </w:rPr>
            </w:pPr>
            <w:r>
              <w:rPr>
                <w:b/>
              </w:rPr>
              <w:t>0.5kg</w:t>
            </w:r>
          </w:p>
        </w:tc>
        <w:tc>
          <w:tcPr>
            <w:tcW w:w="992" w:type="dxa"/>
          </w:tcPr>
          <w:p w:rsidR="00D902DE" w:rsidRDefault="00D902DE" w:rsidP="006845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902DE" w:rsidRPr="00957ADD" w:rsidRDefault="00D902DE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D902DE" w:rsidRPr="00957ADD" w:rsidRDefault="00D902DE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902DE" w:rsidRPr="00957ADD" w:rsidRDefault="00D902DE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902DE" w:rsidRPr="00957ADD" w:rsidRDefault="00D902DE" w:rsidP="006845E8">
            <w:pPr>
              <w:jc w:val="center"/>
              <w:rPr>
                <w:b/>
              </w:rPr>
            </w:pPr>
          </w:p>
        </w:tc>
      </w:tr>
      <w:tr w:rsidR="00DC09EF" w:rsidRPr="00957ADD" w:rsidTr="00FD1F55">
        <w:trPr>
          <w:trHeight w:val="587"/>
        </w:trPr>
        <w:tc>
          <w:tcPr>
            <w:tcW w:w="562" w:type="dxa"/>
          </w:tcPr>
          <w:p w:rsidR="00DC09EF" w:rsidRDefault="00DC09EF" w:rsidP="006845E8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1" w:type="dxa"/>
          </w:tcPr>
          <w:p w:rsidR="00DC09EF" w:rsidRPr="00311AB9" w:rsidRDefault="00DC09EF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Kwas borny</w:t>
            </w:r>
          </w:p>
        </w:tc>
        <w:tc>
          <w:tcPr>
            <w:tcW w:w="1276" w:type="dxa"/>
          </w:tcPr>
          <w:p w:rsidR="00DC09EF" w:rsidRDefault="00DC09EF" w:rsidP="006845E8">
            <w:pPr>
              <w:jc w:val="center"/>
              <w:rPr>
                <w:b/>
              </w:rPr>
            </w:pPr>
            <w:r>
              <w:rPr>
                <w:b/>
              </w:rPr>
              <w:t>500ml</w:t>
            </w:r>
          </w:p>
        </w:tc>
        <w:tc>
          <w:tcPr>
            <w:tcW w:w="992" w:type="dxa"/>
          </w:tcPr>
          <w:p w:rsidR="00DC09EF" w:rsidRDefault="00DC09EF" w:rsidP="006845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C09EF" w:rsidRPr="00957ADD" w:rsidRDefault="00DC09EF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DC09EF" w:rsidRPr="00957ADD" w:rsidRDefault="00DC09EF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C09EF" w:rsidRPr="00957ADD" w:rsidRDefault="00DC09EF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C09EF" w:rsidRPr="00957ADD" w:rsidRDefault="00DC09EF" w:rsidP="006845E8">
            <w:pPr>
              <w:jc w:val="center"/>
              <w:rPr>
                <w:b/>
              </w:rPr>
            </w:pPr>
          </w:p>
        </w:tc>
      </w:tr>
      <w:tr w:rsidR="00DC09EF" w:rsidRPr="00957ADD" w:rsidTr="00FD1F55">
        <w:trPr>
          <w:trHeight w:val="587"/>
        </w:trPr>
        <w:tc>
          <w:tcPr>
            <w:tcW w:w="562" w:type="dxa"/>
          </w:tcPr>
          <w:p w:rsidR="00DC09EF" w:rsidRDefault="00DC09EF" w:rsidP="006845E8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11" w:type="dxa"/>
          </w:tcPr>
          <w:p w:rsidR="00DC09EF" w:rsidRPr="00311AB9" w:rsidRDefault="00DC09EF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Sol fizjologiczna</w:t>
            </w:r>
          </w:p>
        </w:tc>
        <w:tc>
          <w:tcPr>
            <w:tcW w:w="1276" w:type="dxa"/>
          </w:tcPr>
          <w:p w:rsidR="00DC09EF" w:rsidRDefault="00DC09EF" w:rsidP="006845E8">
            <w:pPr>
              <w:jc w:val="center"/>
              <w:rPr>
                <w:b/>
              </w:rPr>
            </w:pPr>
            <w:r>
              <w:rPr>
                <w:b/>
              </w:rPr>
              <w:t>5ml</w:t>
            </w:r>
          </w:p>
        </w:tc>
        <w:tc>
          <w:tcPr>
            <w:tcW w:w="992" w:type="dxa"/>
          </w:tcPr>
          <w:p w:rsidR="00DC09EF" w:rsidRDefault="00DC09EF" w:rsidP="006845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</w:tcPr>
          <w:p w:rsidR="00DC09EF" w:rsidRPr="00957ADD" w:rsidRDefault="00DC09EF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DC09EF" w:rsidRPr="00957ADD" w:rsidRDefault="00DC09EF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DC09EF" w:rsidRPr="00957ADD" w:rsidRDefault="00DC09EF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C09EF" w:rsidRPr="00957ADD" w:rsidRDefault="00DC09EF" w:rsidP="006845E8">
            <w:pPr>
              <w:jc w:val="center"/>
              <w:rPr>
                <w:b/>
              </w:rPr>
            </w:pPr>
          </w:p>
        </w:tc>
      </w:tr>
      <w:tr w:rsidR="004358F1" w:rsidRPr="00957ADD" w:rsidTr="00FD1F55">
        <w:trPr>
          <w:trHeight w:val="587"/>
        </w:trPr>
        <w:tc>
          <w:tcPr>
            <w:tcW w:w="562" w:type="dxa"/>
          </w:tcPr>
          <w:p w:rsidR="004358F1" w:rsidRDefault="004358F1" w:rsidP="006845E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1" w:type="dxa"/>
          </w:tcPr>
          <w:p w:rsidR="004358F1" w:rsidRPr="00311AB9" w:rsidRDefault="00311AB9" w:rsidP="004358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Bielenda</w:t>
            </w:r>
            <w:proofErr w:type="spellEnd"/>
            <w:r w:rsidRPr="00311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professional skin breath micellar gel-cream</w:t>
            </w:r>
          </w:p>
          <w:p w:rsidR="004358F1" w:rsidRPr="00311AB9" w:rsidRDefault="004358F1" w:rsidP="0043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Micelarny żel-krem do demakijażu twarzy</w:t>
            </w:r>
          </w:p>
          <w:p w:rsidR="004358F1" w:rsidRPr="00311AB9" w:rsidRDefault="004358F1" w:rsidP="00684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8F1" w:rsidRDefault="004358F1" w:rsidP="006845E8">
            <w:pPr>
              <w:jc w:val="center"/>
              <w:rPr>
                <w:b/>
              </w:rPr>
            </w:pPr>
            <w:r>
              <w:rPr>
                <w:b/>
              </w:rPr>
              <w:t>500ml</w:t>
            </w:r>
          </w:p>
        </w:tc>
        <w:tc>
          <w:tcPr>
            <w:tcW w:w="992" w:type="dxa"/>
          </w:tcPr>
          <w:p w:rsidR="004358F1" w:rsidRDefault="004358F1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</w:tr>
      <w:tr w:rsidR="004358F1" w:rsidRPr="00957ADD" w:rsidTr="00FD1F55">
        <w:trPr>
          <w:trHeight w:val="587"/>
        </w:trPr>
        <w:tc>
          <w:tcPr>
            <w:tcW w:w="562" w:type="dxa"/>
          </w:tcPr>
          <w:p w:rsidR="004358F1" w:rsidRDefault="004358F1" w:rsidP="006845E8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4111" w:type="dxa"/>
          </w:tcPr>
          <w:p w:rsidR="004358F1" w:rsidRPr="00311AB9" w:rsidRDefault="004358F1" w:rsidP="0043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Bielenda</w:t>
            </w:r>
            <w:proofErr w:type="spellEnd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Professional Satynowe Mleczko do Demakijażu Twarzy </w:t>
            </w:r>
          </w:p>
          <w:p w:rsidR="004358F1" w:rsidRPr="00311AB9" w:rsidRDefault="004358F1" w:rsidP="0043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F1" w:rsidRPr="00311AB9" w:rsidRDefault="004358F1" w:rsidP="0043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8F1" w:rsidRDefault="004358F1" w:rsidP="006845E8">
            <w:pPr>
              <w:jc w:val="center"/>
              <w:rPr>
                <w:b/>
              </w:rPr>
            </w:pPr>
            <w:r>
              <w:rPr>
                <w:b/>
              </w:rPr>
              <w:t>500ml</w:t>
            </w:r>
          </w:p>
        </w:tc>
        <w:tc>
          <w:tcPr>
            <w:tcW w:w="992" w:type="dxa"/>
          </w:tcPr>
          <w:p w:rsidR="004358F1" w:rsidRDefault="004358F1" w:rsidP="00684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</w:tr>
      <w:tr w:rsidR="004358F1" w:rsidRPr="00957ADD" w:rsidTr="004358F1">
        <w:trPr>
          <w:trHeight w:val="876"/>
        </w:trPr>
        <w:tc>
          <w:tcPr>
            <w:tcW w:w="562" w:type="dxa"/>
          </w:tcPr>
          <w:p w:rsidR="004358F1" w:rsidRDefault="004358F1" w:rsidP="006845E8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111" w:type="dxa"/>
          </w:tcPr>
          <w:p w:rsidR="004358F1" w:rsidRPr="00311AB9" w:rsidRDefault="004358F1" w:rsidP="0043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BIELENDA PROFESSIONAL Antybakteryjny żel do demakijażu twarzy</w:t>
            </w:r>
          </w:p>
          <w:p w:rsidR="004358F1" w:rsidRPr="00311AB9" w:rsidRDefault="004358F1" w:rsidP="0043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8F1" w:rsidRDefault="004358F1" w:rsidP="006845E8">
            <w:pPr>
              <w:jc w:val="center"/>
              <w:rPr>
                <w:b/>
              </w:rPr>
            </w:pPr>
            <w:r>
              <w:rPr>
                <w:b/>
              </w:rPr>
              <w:t>500ml</w:t>
            </w:r>
          </w:p>
        </w:tc>
        <w:tc>
          <w:tcPr>
            <w:tcW w:w="992" w:type="dxa"/>
          </w:tcPr>
          <w:p w:rsidR="004358F1" w:rsidRDefault="004358F1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</w:tr>
      <w:tr w:rsidR="004358F1" w:rsidRPr="00957ADD" w:rsidTr="004358F1">
        <w:trPr>
          <w:trHeight w:val="876"/>
        </w:trPr>
        <w:tc>
          <w:tcPr>
            <w:tcW w:w="562" w:type="dxa"/>
          </w:tcPr>
          <w:p w:rsidR="004358F1" w:rsidRDefault="004358F1" w:rsidP="006845E8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111" w:type="dxa"/>
          </w:tcPr>
          <w:p w:rsidR="004358F1" w:rsidRPr="00311AB9" w:rsidRDefault="004358F1" w:rsidP="0043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>Bielenda</w:t>
            </w:r>
            <w:proofErr w:type="spellEnd"/>
            <w:r w:rsidRPr="00311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peeling enzymatyczny</w:t>
            </w:r>
          </w:p>
        </w:tc>
        <w:tc>
          <w:tcPr>
            <w:tcW w:w="1276" w:type="dxa"/>
          </w:tcPr>
          <w:p w:rsidR="004358F1" w:rsidRDefault="004358F1" w:rsidP="006845E8">
            <w:pPr>
              <w:jc w:val="center"/>
              <w:rPr>
                <w:b/>
              </w:rPr>
            </w:pPr>
            <w:r>
              <w:rPr>
                <w:b/>
              </w:rPr>
              <w:t>150g</w:t>
            </w:r>
          </w:p>
        </w:tc>
        <w:tc>
          <w:tcPr>
            <w:tcW w:w="992" w:type="dxa"/>
          </w:tcPr>
          <w:p w:rsidR="004358F1" w:rsidRDefault="004358F1" w:rsidP="00684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58F1" w:rsidRPr="00957ADD" w:rsidRDefault="004358F1" w:rsidP="006845E8">
            <w:pPr>
              <w:jc w:val="center"/>
              <w:rPr>
                <w:b/>
              </w:rPr>
            </w:pPr>
          </w:p>
        </w:tc>
      </w:tr>
    </w:tbl>
    <w:p w:rsidR="000375FB" w:rsidRPr="006845E8" w:rsidRDefault="000375FB" w:rsidP="00BF5CF6">
      <w:pPr>
        <w:spacing w:line="240" w:lineRule="auto"/>
      </w:pPr>
      <w:bookmarkStart w:id="0" w:name="_GoBack"/>
      <w:bookmarkEnd w:id="0"/>
    </w:p>
    <w:sectPr w:rsidR="000375FB" w:rsidRPr="006845E8" w:rsidSect="00957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30"/>
    <w:rsid w:val="00010B17"/>
    <w:rsid w:val="000375FB"/>
    <w:rsid w:val="00075D51"/>
    <w:rsid w:val="002546ED"/>
    <w:rsid w:val="00311AB9"/>
    <w:rsid w:val="004358F1"/>
    <w:rsid w:val="00481C87"/>
    <w:rsid w:val="004B2600"/>
    <w:rsid w:val="004C20FC"/>
    <w:rsid w:val="00562430"/>
    <w:rsid w:val="006845E8"/>
    <w:rsid w:val="00697F9F"/>
    <w:rsid w:val="007122DD"/>
    <w:rsid w:val="0072417C"/>
    <w:rsid w:val="007D665D"/>
    <w:rsid w:val="0091573C"/>
    <w:rsid w:val="00957ADD"/>
    <w:rsid w:val="00B05B41"/>
    <w:rsid w:val="00BA2C9E"/>
    <w:rsid w:val="00BF5CF6"/>
    <w:rsid w:val="00C4449F"/>
    <w:rsid w:val="00CD52BE"/>
    <w:rsid w:val="00D13FFE"/>
    <w:rsid w:val="00D27D7A"/>
    <w:rsid w:val="00D902DE"/>
    <w:rsid w:val="00DC09EF"/>
    <w:rsid w:val="00E1353A"/>
    <w:rsid w:val="00EA0B23"/>
    <w:rsid w:val="00EB11E8"/>
    <w:rsid w:val="00F329A2"/>
    <w:rsid w:val="00F37BED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9B9C"/>
  <w15:docId w15:val="{AECBA398-1E93-4D69-B84B-FE3AF7F3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B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</cp:revision>
  <dcterms:created xsi:type="dcterms:W3CDTF">2021-05-19T06:57:00Z</dcterms:created>
  <dcterms:modified xsi:type="dcterms:W3CDTF">2021-05-19T06:57:00Z</dcterms:modified>
</cp:coreProperties>
</file>