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D64F0E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8046AE" w:rsidRPr="00D64F0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4F0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 xml:space="preserve"> Załącznik nr 1.</w:t>
      </w:r>
      <w:r w:rsidR="008046AE" w:rsidRPr="00D64F0E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D64F0E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8046AE" w:rsidRPr="00D64F0E" w:rsidRDefault="00D64F0E" w:rsidP="008046AE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046AE" w:rsidRPr="00D64F0E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D64F0E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64F0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64F0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64F0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64F0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46366D" w:rsidRPr="00D64F0E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64F0E" w:rsidRPr="00D64F0E" w:rsidRDefault="00B80081" w:rsidP="00D64F0E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</w:pPr>
      <w:hyperlink r:id="rId5">
        <w:r w:rsidR="00D64F0E" w:rsidRPr="00D64F0E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16 - KPP Węgrów </w:t>
        </w:r>
      </w:hyperlink>
      <w:hyperlink r:id="rId6">
        <w:r w:rsidR="00D64F0E" w:rsidRPr="00D64F0E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Marszałka J. Piłsudskiego 6, 07-100 Węgrów</w:t>
        </w:r>
      </w:hyperlink>
    </w:p>
    <w:p w:rsidR="00D64F0E" w:rsidRPr="00D64F0E" w:rsidRDefault="00D64F0E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64F0E" w:rsidRPr="00D64F0E" w:rsidRDefault="00D64F0E" w:rsidP="00D64F0E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D64F0E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D64F0E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>Ja/my</w:t>
      </w:r>
      <w:r w:rsidRPr="00D64F0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D64F0E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D64F0E" w:rsidTr="00AC6D53">
        <w:trPr>
          <w:trHeight w:val="787"/>
        </w:trPr>
        <w:tc>
          <w:tcPr>
            <w:tcW w:w="8505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64F0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D64F0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64F0E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D64F0E" w:rsidTr="00AC6D53">
        <w:trPr>
          <w:trHeight w:val="739"/>
        </w:trPr>
        <w:tc>
          <w:tcPr>
            <w:tcW w:w="8505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D64F0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  <w:vAlign w:val="bottom"/>
          </w:tcPr>
          <w:p w:rsidR="0046366D" w:rsidRPr="00D64F0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64F0E" w:rsidTr="00AC6D53">
        <w:tc>
          <w:tcPr>
            <w:tcW w:w="2603" w:type="dxa"/>
          </w:tcPr>
          <w:p w:rsidR="0046366D" w:rsidRPr="00D64F0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D64F0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F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64F0E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D64F0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64F0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64F0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D64F0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D64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D64F0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D64F0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D64F0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D64F0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D64F0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D64F0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D64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64F0E" w:rsidRDefault="00D64F0E" w:rsidP="00D64F0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4F0E" w:rsidRDefault="0071098F" w:rsidP="00D64F0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*właściwe zakreślić</w:t>
      </w:r>
    </w:p>
    <w:p w:rsidR="0046366D" w:rsidRPr="00D64F0E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64F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D64F0E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D64F0E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D64F0E">
        <w:rPr>
          <w:rFonts w:ascii="Times New Roman" w:hAnsi="Times New Roman" w:cs="Times New Roman"/>
          <w:sz w:val="20"/>
          <w:szCs w:val="20"/>
        </w:rPr>
        <w:t xml:space="preserve"> 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D64F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D64F0E" w:rsidRDefault="00D64F0E" w:rsidP="00D64F0E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64F0E" w:rsidRDefault="0046366D" w:rsidP="00D64F0E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4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A61A25" w:rsidRDefault="00A61A25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D64F0E" w:rsidRPr="00D64F0E" w:rsidRDefault="00D64F0E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D64F0E" w:rsidRPr="00D64F0E" w:rsidRDefault="00D64F0E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D64F0E" w:rsidRPr="00D64F0E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Cena za 1 dzień parkowania / przechowywania zł.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D64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D64F0E" w:rsidRPr="00D64F0E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D64F0E" w:rsidRPr="00D64F0E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4F0E" w:rsidRPr="00D64F0E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64F0E" w:rsidRPr="00D64F0E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4F0E" w:rsidRPr="00D64F0E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4F0E" w:rsidRPr="00D64F0E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D64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64F0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4F0E" w:rsidRPr="00D64F0E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64F0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D64F0E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64F0E" w:rsidRPr="00D64F0E" w:rsidRDefault="00D64F0E" w:rsidP="00D64F0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D64F0E" w:rsidRPr="00D64F0E" w:rsidRDefault="00D64F0E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64F0E" w:rsidRPr="00D64F0E" w:rsidRDefault="00D64F0E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D64F0E" w:rsidRPr="00D64F0E" w:rsidRDefault="00D64F0E" w:rsidP="00D64F0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D64F0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D64F0E" w:rsidRPr="00D64F0E" w:rsidRDefault="00D64F0E" w:rsidP="00D64F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D64F0E" w:rsidRPr="00D64F0E" w:rsidRDefault="00D64F0E" w:rsidP="00D64F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D64F0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64F0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D64F0E" w:rsidRPr="00D64F0E" w:rsidRDefault="00D64F0E" w:rsidP="00D64F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71098F" w:rsidRDefault="0071098F" w:rsidP="007109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71098F" w:rsidRDefault="0071098F" w:rsidP="00710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71098F" w:rsidRDefault="0071098F" w:rsidP="007109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4F0E" w:rsidRDefault="00D64F0E" w:rsidP="00D64F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D64F0E" w:rsidRDefault="00D64F0E" w:rsidP="00D64F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86B2B" w:rsidRDefault="00686B2B" w:rsidP="00D64F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86B2B" w:rsidRDefault="00686B2B" w:rsidP="00D64F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86B2B" w:rsidRDefault="00686B2B" w:rsidP="00D64F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86B2B" w:rsidRDefault="00686B2B" w:rsidP="00D64F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D64F0E" w:rsidRDefault="00D64F0E" w:rsidP="00D64F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D64F0E" w:rsidRPr="00A61A25" w:rsidRDefault="00D64F0E" w:rsidP="00D64F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A61A25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spełniający następujące wymagania:</w:t>
      </w:r>
    </w:p>
    <w:p w:rsidR="00D64F0E" w:rsidRPr="00D64F0E" w:rsidRDefault="00D64F0E" w:rsidP="00D64F0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D64F0E" w:rsidRPr="00D64F0E" w:rsidRDefault="00D64F0E" w:rsidP="00D64F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D64F0E" w:rsidRPr="00D64F0E" w:rsidRDefault="00D64F0E" w:rsidP="00D64F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D64F0E" w:rsidRDefault="00D64F0E" w:rsidP="00D64F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F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 xml:space="preserve">znajduje się w granicach administracyjnych gminy właściwej siedzibie KWP/KMP/KPP zgodnie ze złożoną ofertą. </w:t>
      </w:r>
    </w:p>
    <w:p w:rsidR="0046366D" w:rsidRPr="00D64F0E" w:rsidRDefault="0046366D" w:rsidP="00D64F0E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F0E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D64F0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D64F0E" w:rsidRDefault="0046366D" w:rsidP="00D64F0E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D64F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D64F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D64F0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D64F0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D64F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D64F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D64F0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D64F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D64F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64F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D64F0E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D64F0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D64F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D6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D64F0E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D64F0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D6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D64F0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6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D64F0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D6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D64F0E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D64F0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D64F0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D64F0E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D64F0E" w:rsidRDefault="0046366D" w:rsidP="00D64F0E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D64F0E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D64F0E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D64F0E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D64F0E" w:rsidRDefault="0046366D" w:rsidP="00D64F0E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D64F0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64F0E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D64F0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64F0E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D64F0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64F0E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D64F0E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D64F0E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D64F0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D64F0E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B80081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D64F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F0E">
        <w:rPr>
          <w:rFonts w:ascii="Times New Roman" w:hAnsi="Times New Roman" w:cs="Times New Roman"/>
          <w:sz w:val="20"/>
          <w:szCs w:val="20"/>
        </w:rPr>
        <w:t>do</w:t>
      </w:r>
      <w:r w:rsidRPr="00D64F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F0E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D64F0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D64F0E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D64F0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64F0E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D64F0E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D64F0E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D64F0E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D64F0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64F0E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64F0E" w:rsidRDefault="0046366D" w:rsidP="00D64F0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64F0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1098F" w:rsidRDefault="0071098F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64F0E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D64F0E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D64F0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64F0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64F0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D64F0E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4F0E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D64F0E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64F0E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D64F0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64F0E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D64F0E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D64F0E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D64F0E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F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</w:t>
      </w:r>
      <w:r w:rsidR="004219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4F0E">
        <w:rPr>
          <w:rFonts w:ascii="Times New Roman" w:eastAsia="Times New Roman" w:hAnsi="Times New Roman" w:cs="Times New Roman"/>
          <w:sz w:val="20"/>
          <w:szCs w:val="20"/>
          <w:lang w:eastAsia="pl-PL"/>
        </w:rPr>
        <w:t>np. przez jego wykreślenie).</w:t>
      </w:r>
    </w:p>
    <w:p w:rsidR="0046366D" w:rsidRPr="00D64F0E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D64F0E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D6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7E0E81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42199F"/>
    <w:rsid w:val="00430B36"/>
    <w:rsid w:val="0043538B"/>
    <w:rsid w:val="0046366D"/>
    <w:rsid w:val="00555A45"/>
    <w:rsid w:val="00686B2B"/>
    <w:rsid w:val="0071098F"/>
    <w:rsid w:val="007F088B"/>
    <w:rsid w:val="008046AE"/>
    <w:rsid w:val="00A61A25"/>
    <w:rsid w:val="00B80081"/>
    <w:rsid w:val="00D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9644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dcterms:created xsi:type="dcterms:W3CDTF">2022-05-27T05:44:00Z</dcterms:created>
  <dcterms:modified xsi:type="dcterms:W3CDTF">2022-06-01T07:48:00Z</dcterms:modified>
</cp:coreProperties>
</file>