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B0AF11B" w:rsidR="00303AAF" w:rsidRPr="005D6B1B" w:rsidRDefault="00BD1A9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61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D3EC4D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D1A95">
        <w:rPr>
          <w:rFonts w:asciiTheme="majorHAnsi" w:eastAsia="Times New Roman" w:hAnsiTheme="majorHAnsi" w:cstheme="majorHAnsi"/>
          <w:color w:val="auto"/>
          <w:sz w:val="22"/>
          <w:szCs w:val="22"/>
        </w:rPr>
        <w:t>61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E6AB403" w14:textId="77777777" w:rsidR="00BD1A95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3B11D8" w:rsidRPr="003B11D8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76638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 </w:t>
      </w:r>
    </w:p>
    <w:p w14:paraId="377B2A88" w14:textId="6E88A3BD" w:rsidR="00BE33A3" w:rsidRPr="00BD1A95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AFE82E6" w14:textId="09914E8C" w:rsidR="00BD1A95" w:rsidRDefault="00BD1A95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67F026D" w14:textId="565E1F21" w:rsidR="00BD1A95" w:rsidRDefault="00BD1A95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BD1A95">
        <w:rPr>
          <w:rFonts w:asciiTheme="majorHAnsi" w:eastAsia="Times New Roman" w:hAnsiTheme="majorHAnsi" w:cstheme="majorHAnsi"/>
          <w:sz w:val="22"/>
          <w:szCs w:val="22"/>
        </w:rPr>
        <w:t>Phusion</w:t>
      </w:r>
      <w:proofErr w:type="spellEnd"/>
      <w:r w:rsidRPr="00BD1A95">
        <w:rPr>
          <w:rFonts w:asciiTheme="majorHAnsi" w:eastAsia="Times New Roman" w:hAnsiTheme="majorHAnsi" w:cstheme="majorHAnsi"/>
          <w:sz w:val="22"/>
          <w:szCs w:val="22"/>
        </w:rPr>
        <w:t xml:space="preserve">™ Plus DNA Polymerase, </w:t>
      </w:r>
      <w:proofErr w:type="spellStart"/>
      <w:r w:rsidRPr="00BD1A95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BD1A95">
        <w:rPr>
          <w:rFonts w:asciiTheme="majorHAnsi" w:eastAsia="Times New Roman" w:hAnsiTheme="majorHAnsi" w:cstheme="majorHAnsi"/>
          <w:sz w:val="22"/>
          <w:szCs w:val="22"/>
        </w:rPr>
        <w:t xml:space="preserve"> Scientific, (F630S) - </w:t>
      </w:r>
      <w:proofErr w:type="spellStart"/>
      <w:r w:rsidRPr="00BD1A95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BD1A95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698358CE" w14:textId="77777777" w:rsidR="00BD1A95" w:rsidRPr="00BD1A95" w:rsidRDefault="00BD1A95" w:rsidP="00BD1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D1A9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EF2C49A" w14:textId="77777777" w:rsidR="00BD1A95" w:rsidRPr="00BD1A95" w:rsidRDefault="00BD1A95" w:rsidP="00BD1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D1A9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26D4C1E" w14:textId="77777777" w:rsidR="00BD1A95" w:rsidRPr="00BD1A95" w:rsidRDefault="00BD1A95" w:rsidP="00BD1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D1A9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4C8FBF" w14:textId="77777777" w:rsidR="00BD1A95" w:rsidRDefault="00BD1A95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189AB75" w14:textId="0902B092" w:rsidR="00BD1A95" w:rsidRDefault="00BD1A95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proofErr w:type="spellStart"/>
      <w:r w:rsidRPr="00BD1A95">
        <w:rPr>
          <w:rFonts w:asciiTheme="majorHAnsi" w:eastAsia="Times New Roman" w:hAnsiTheme="majorHAnsi" w:cstheme="majorHAnsi"/>
          <w:sz w:val="22"/>
          <w:szCs w:val="22"/>
        </w:rPr>
        <w:t>FastDigest</w:t>
      </w:r>
      <w:proofErr w:type="spellEnd"/>
      <w:r w:rsidRPr="00BD1A95">
        <w:rPr>
          <w:rFonts w:asciiTheme="majorHAnsi" w:eastAsia="Times New Roman" w:hAnsiTheme="majorHAnsi" w:cstheme="majorHAnsi"/>
          <w:sz w:val="22"/>
          <w:szCs w:val="22"/>
        </w:rPr>
        <w:t xml:space="preserve"> Value Pack, </w:t>
      </w:r>
      <w:proofErr w:type="spellStart"/>
      <w:r w:rsidRPr="00BD1A95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BD1A95">
        <w:rPr>
          <w:rFonts w:asciiTheme="majorHAnsi" w:eastAsia="Times New Roman" w:hAnsiTheme="majorHAnsi" w:cstheme="majorHAnsi"/>
          <w:sz w:val="22"/>
          <w:szCs w:val="22"/>
        </w:rPr>
        <w:t xml:space="preserve"> Scientific, (K1991) - </w:t>
      </w:r>
      <w:proofErr w:type="spellStart"/>
      <w:r w:rsidRPr="00BD1A95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BD1A95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3DCFD26E" w14:textId="77777777" w:rsidR="00BD1A95" w:rsidRPr="00BD1A95" w:rsidRDefault="00BD1A95" w:rsidP="00BD1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D1A9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8C89382" w14:textId="77777777" w:rsidR="00BD1A95" w:rsidRPr="00BD1A95" w:rsidRDefault="00BD1A95" w:rsidP="00BD1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D1A9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1CFE25A" w14:textId="77777777" w:rsidR="00BD1A95" w:rsidRPr="00BD1A95" w:rsidRDefault="00BD1A95" w:rsidP="00BD1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D1A9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8E6802A" w14:textId="77777777" w:rsidR="00BD1A95" w:rsidRDefault="00BD1A95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7398AA0" w14:textId="77777777" w:rsidR="008C470A" w:rsidRDefault="008C470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AFBD0D6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876EEB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B18E75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B11D8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A51CC" w14:textId="77777777" w:rsidR="00B37FEF" w:rsidRDefault="00B37FEF">
      <w:r>
        <w:separator/>
      </w:r>
    </w:p>
  </w:endnote>
  <w:endnote w:type="continuationSeparator" w:id="0">
    <w:p w14:paraId="4F358EA5" w14:textId="77777777" w:rsidR="00B37FEF" w:rsidRDefault="00B3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0D6BD" w14:textId="77777777" w:rsidR="00B37FEF" w:rsidRDefault="00B37FEF">
      <w:r>
        <w:separator/>
      </w:r>
    </w:p>
  </w:footnote>
  <w:footnote w:type="continuationSeparator" w:id="0">
    <w:p w14:paraId="6FFA0122" w14:textId="77777777" w:rsidR="00B37FEF" w:rsidRDefault="00B37FE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37FEF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2024-07-17T11:30:00Z</dcterms:created>
  <dcterms:modified xsi:type="dcterms:W3CDTF">2024-07-17T11:30:00Z</dcterms:modified>
</cp:coreProperties>
</file>