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182EDB54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0E7576">
        <w:t>2</w:t>
      </w:r>
      <w:r w:rsidR="00F303AB">
        <w:t>6</w:t>
      </w:r>
      <w:r w:rsidR="00EE64CA" w:rsidRPr="005107C2">
        <w:t>/2</w:t>
      </w:r>
      <w:r w:rsidR="0065422F" w:rsidRPr="005107C2">
        <w:t>4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5349F04C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F303AB" w:rsidRPr="00F303AB">
        <w:rPr>
          <w:b/>
          <w:bCs/>
        </w:rPr>
        <w:t>Wymiana nawierzchni boiska wielofunkcyjnego na ORLIKU przy Zespole Szkół Ogólnokształcących na Strzemięcinie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  <w:r w:rsidR="003858D9">
        <w:rPr>
          <w:color w:val="000000"/>
        </w:rPr>
        <w:t xml:space="preserve"> </w:t>
      </w:r>
      <w:r w:rsidR="00F303AB">
        <w:rPr>
          <w:color w:val="000000"/>
        </w:rPr>
        <w:t xml:space="preserve"> 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BEEB6FA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0E7576"/>
    <w:rsid w:val="001D15EE"/>
    <w:rsid w:val="00246235"/>
    <w:rsid w:val="002A5CB9"/>
    <w:rsid w:val="002E49F2"/>
    <w:rsid w:val="003335CE"/>
    <w:rsid w:val="003858D9"/>
    <w:rsid w:val="003A7D92"/>
    <w:rsid w:val="003B6D93"/>
    <w:rsid w:val="003D7FED"/>
    <w:rsid w:val="005107C2"/>
    <w:rsid w:val="005375D1"/>
    <w:rsid w:val="00537F33"/>
    <w:rsid w:val="005467F8"/>
    <w:rsid w:val="00640094"/>
    <w:rsid w:val="00653012"/>
    <w:rsid w:val="0065422F"/>
    <w:rsid w:val="006D16CA"/>
    <w:rsid w:val="008F1C68"/>
    <w:rsid w:val="00A92F10"/>
    <w:rsid w:val="00B71DBC"/>
    <w:rsid w:val="00C34B4A"/>
    <w:rsid w:val="00CC4590"/>
    <w:rsid w:val="00DB324C"/>
    <w:rsid w:val="00EE64CA"/>
    <w:rsid w:val="00F12A8F"/>
    <w:rsid w:val="00F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25</cp:revision>
  <dcterms:created xsi:type="dcterms:W3CDTF">2021-03-22T13:04:00Z</dcterms:created>
  <dcterms:modified xsi:type="dcterms:W3CDTF">2024-08-08T09:51:00Z</dcterms:modified>
</cp:coreProperties>
</file>