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3F8F88F9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670F0E">
        <w:rPr>
          <w:rFonts w:ascii="Source Sans Pro Light" w:hAnsi="Source Sans Pro Light"/>
          <w:sz w:val="22"/>
          <w:szCs w:val="22"/>
        </w:rPr>
        <w:t>1</w:t>
      </w:r>
      <w:r w:rsidR="00641C99">
        <w:rPr>
          <w:rFonts w:ascii="Source Sans Pro Light" w:hAnsi="Source Sans Pro Light"/>
          <w:sz w:val="22"/>
          <w:szCs w:val="22"/>
        </w:rPr>
        <w:t>91</w:t>
      </w:r>
      <w:r w:rsidR="00B20F33">
        <w:rPr>
          <w:rFonts w:ascii="Source Sans Pro Light" w:hAnsi="Source Sans Pro Light"/>
          <w:sz w:val="22"/>
          <w:szCs w:val="22"/>
        </w:rPr>
        <w:t>/D</w:t>
      </w:r>
      <w:r w:rsidR="00670F0E">
        <w:rPr>
          <w:rFonts w:ascii="Source Sans Pro Light" w:hAnsi="Source Sans Pro Light"/>
          <w:sz w:val="22"/>
          <w:szCs w:val="22"/>
        </w:rPr>
        <w:t>DM</w:t>
      </w:r>
      <w:r w:rsidR="00602745" w:rsidRPr="00602745">
        <w:rPr>
          <w:rFonts w:ascii="Source Sans Pro Light" w:hAnsi="Source Sans Pro Light"/>
          <w:sz w:val="22"/>
          <w:szCs w:val="22"/>
        </w:rPr>
        <w:t>/202</w:t>
      </w:r>
      <w:r w:rsidR="00CE3D1F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</w:t>
      </w:r>
      <w:r w:rsidR="00BE119A">
        <w:rPr>
          <w:rFonts w:ascii="Source Sans Pro Light" w:hAnsi="Source Sans Pro Light"/>
          <w:sz w:val="22"/>
          <w:szCs w:val="22"/>
        </w:rPr>
        <w:t xml:space="preserve">   </w:t>
      </w:r>
      <w:r w:rsidRPr="00347F10">
        <w:rPr>
          <w:rFonts w:ascii="Source Sans Pro Light" w:hAnsi="Source Sans Pro Light"/>
          <w:sz w:val="22"/>
          <w:szCs w:val="22"/>
        </w:rPr>
        <w:t xml:space="preserve"> 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69D9F106" w14:textId="3F2F3DE5" w:rsidR="00347F10" w:rsidRDefault="00347F10" w:rsidP="0040542A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5F0F765" w14:textId="1B114B1E" w:rsidR="0045567C" w:rsidRDefault="00017C36" w:rsidP="00017C36">
      <w:pPr>
        <w:jc w:val="both"/>
        <w:rPr>
          <w:rFonts w:ascii="Source Sans Pro Light" w:hAnsi="Source Sans Pro Light" w:cs="Arial"/>
          <w:b/>
          <w:bCs/>
          <w:sz w:val="22"/>
          <w:szCs w:val="22"/>
        </w:rPr>
      </w:pPr>
      <w:bookmarkStart w:id="0" w:name="_Hlk183518658"/>
      <w:r w:rsidRPr="00017C36">
        <w:rPr>
          <w:rFonts w:ascii="Source Sans Pro Light" w:hAnsi="Source Sans Pro Light" w:cs="Arial"/>
          <w:b/>
          <w:bCs/>
          <w:sz w:val="22"/>
          <w:szCs w:val="22"/>
        </w:rPr>
        <w:t>Komponenty biochemiczne do wytwarzania testów - 3 części</w:t>
      </w:r>
    </w:p>
    <w:p w14:paraId="7C484D0A" w14:textId="77777777" w:rsidR="00017C36" w:rsidRDefault="00017C36" w:rsidP="00017C36">
      <w:pPr>
        <w:jc w:val="both"/>
        <w:rPr>
          <w:rFonts w:ascii="Source Sans Pro Light" w:hAnsi="Source Sans Pro Light" w:cs="Arial"/>
          <w:sz w:val="22"/>
          <w:szCs w:val="22"/>
        </w:rPr>
      </w:pPr>
    </w:p>
    <w:p w14:paraId="63F723E8" w14:textId="77777777" w:rsidR="00C70987" w:rsidRDefault="0045567C" w:rsidP="00C70987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C70987">
        <w:rPr>
          <w:rFonts w:ascii="Source Sans Pro Light" w:eastAsia="Calibri" w:hAnsi="Source Sans Pro Light" w:cs="Times New Roman"/>
          <w:sz w:val="22"/>
          <w:szCs w:val="22"/>
        </w:rPr>
        <w:t>w ramach części:</w:t>
      </w:r>
    </w:p>
    <w:p w14:paraId="1AD7DD2F" w14:textId="15FFF3DC" w:rsidR="0045567C" w:rsidRPr="00C70987" w:rsidRDefault="006E2A0D" w:rsidP="00C70987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  <w:r w:rsidRPr="006E2A0D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Część A - rekombinowany antygen </w:t>
      </w:r>
      <w:proofErr w:type="spellStart"/>
      <w:r w:rsidRPr="006E2A0D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MxA</w:t>
      </w:r>
      <w:proofErr w:type="spellEnd"/>
      <w:r w:rsidRPr="006E2A0D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/MX1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984"/>
        <w:gridCol w:w="1276"/>
        <w:gridCol w:w="1276"/>
        <w:gridCol w:w="1276"/>
      </w:tblGrid>
      <w:tr w:rsidR="001B0A82" w:rsidRPr="00D0117C" w14:paraId="4CB5C58F" w14:textId="77777777" w:rsidTr="009E7972">
        <w:trPr>
          <w:jc w:val="center"/>
        </w:trPr>
        <w:tc>
          <w:tcPr>
            <w:tcW w:w="562" w:type="dxa"/>
          </w:tcPr>
          <w:bookmarkEnd w:id="0"/>
          <w:p w14:paraId="77E5D2F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46DB0268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134" w:type="dxa"/>
            <w:vAlign w:val="center"/>
          </w:tcPr>
          <w:p w14:paraId="5AF81DEE" w14:textId="0CD050CD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7BA11E9B" w14:textId="035732EA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6F2016C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D166426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1F0CE4E4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C07631" w:rsidRPr="00536BBE" w14:paraId="04C6BE29" w14:textId="77777777" w:rsidTr="009E7972">
        <w:trPr>
          <w:trHeight w:val="508"/>
          <w:jc w:val="center"/>
        </w:trPr>
        <w:tc>
          <w:tcPr>
            <w:tcW w:w="562" w:type="dxa"/>
            <w:vAlign w:val="center"/>
          </w:tcPr>
          <w:p w14:paraId="7468EAC5" w14:textId="0A08DCEA" w:rsidR="00C07631" w:rsidRPr="00D0117C" w:rsidRDefault="00C07631" w:rsidP="00C0763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003" w14:textId="64E03CA1" w:rsidR="00C07631" w:rsidRPr="00E26F30" w:rsidRDefault="00A11349" w:rsidP="00C0763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A11349">
              <w:rPr>
                <w:rFonts w:ascii="Source Sans Pro Light" w:hAnsi="Source Sans Pro Light"/>
                <w:sz w:val="18"/>
                <w:szCs w:val="18"/>
              </w:rPr>
              <w:t xml:space="preserve">rekombinowane białko </w:t>
            </w:r>
            <w:proofErr w:type="spellStart"/>
            <w:r w:rsidRPr="00A11349">
              <w:rPr>
                <w:rFonts w:ascii="Source Sans Pro Light" w:hAnsi="Source Sans Pro Light"/>
                <w:sz w:val="18"/>
                <w:szCs w:val="18"/>
              </w:rPr>
              <w:t>MxA</w:t>
            </w:r>
            <w:proofErr w:type="spellEnd"/>
            <w:r w:rsidRPr="00A11349">
              <w:rPr>
                <w:rFonts w:ascii="Source Sans Pro Light" w:hAnsi="Source Sans Pro Light"/>
                <w:sz w:val="18"/>
                <w:szCs w:val="18"/>
              </w:rPr>
              <w:t>/MX1</w:t>
            </w:r>
          </w:p>
        </w:tc>
        <w:tc>
          <w:tcPr>
            <w:tcW w:w="1134" w:type="dxa"/>
            <w:vAlign w:val="center"/>
          </w:tcPr>
          <w:p w14:paraId="43A63807" w14:textId="74EC39ED" w:rsidR="00C07631" w:rsidRPr="00C93DD7" w:rsidRDefault="00C93DD7" w:rsidP="00C07631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C93DD7">
              <w:rPr>
                <w:rFonts w:ascii="Source Sans Pro Light" w:hAnsi="Source Sans Pro Light"/>
                <w:sz w:val="18"/>
                <w:szCs w:val="18"/>
              </w:rPr>
              <w:t>Min. 100 µg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DD2" w14:textId="730B5B61" w:rsidR="00C07631" w:rsidRPr="00536BBE" w:rsidRDefault="00C07631" w:rsidP="00C0763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9AAC3DB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2877FC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8FC6B3" w14:textId="77777777" w:rsidR="00C07631" w:rsidRPr="00536BBE" w:rsidRDefault="00C07631" w:rsidP="00C0763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7333C696" w14:textId="77777777" w:rsidR="00C70987" w:rsidRDefault="00C70987" w:rsidP="00F34823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6110233" w14:textId="50B963BA" w:rsidR="00F34823" w:rsidRPr="009E55F2" w:rsidRDefault="00C70987" w:rsidP="00EF75F2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  <w:lang w:val="en-US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28A69F2B" w14:textId="2FE837F2" w:rsidR="00602745" w:rsidRPr="00347F10" w:rsidRDefault="00602745" w:rsidP="00EF75F2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 w:rsidR="009E7972"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31DA5439" w14:textId="3051761A" w:rsidR="00DD4CF2" w:rsidRPr="00953706" w:rsidRDefault="00602745" w:rsidP="00953706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5342221B" w14:textId="17FB798D" w:rsidR="009C0422" w:rsidRPr="00C70987" w:rsidRDefault="00B07C2B" w:rsidP="009C0422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  <w:r w:rsidRPr="00B07C2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Część B - reagenty do modyfikacji (</w:t>
      </w:r>
      <w:proofErr w:type="spellStart"/>
      <w:r w:rsidRPr="00B07C2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biotynylacji</w:t>
      </w:r>
      <w:proofErr w:type="spellEnd"/>
      <w:r w:rsidRPr="00B07C2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) przeciwciał</w:t>
      </w:r>
    </w:p>
    <w:tbl>
      <w:tblPr>
        <w:tblStyle w:val="Tabela-Siatk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268"/>
        <w:gridCol w:w="1559"/>
        <w:gridCol w:w="1228"/>
        <w:gridCol w:w="1229"/>
        <w:gridCol w:w="1229"/>
      </w:tblGrid>
      <w:tr w:rsidR="009C0422" w:rsidRPr="00D0117C" w14:paraId="4F194D12" w14:textId="77777777" w:rsidTr="004C56B0">
        <w:trPr>
          <w:jc w:val="center"/>
        </w:trPr>
        <w:tc>
          <w:tcPr>
            <w:tcW w:w="562" w:type="dxa"/>
          </w:tcPr>
          <w:p w14:paraId="2B2356F4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05CB8CC3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2268" w:type="dxa"/>
            <w:vAlign w:val="center"/>
          </w:tcPr>
          <w:p w14:paraId="6CE3B834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559" w:type="dxa"/>
            <w:vAlign w:val="center"/>
          </w:tcPr>
          <w:p w14:paraId="771E98E6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28" w:type="dxa"/>
          </w:tcPr>
          <w:p w14:paraId="6BDCB30D" w14:textId="77777777" w:rsidR="009C0422" w:rsidRPr="00D0117C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29" w:type="dxa"/>
          </w:tcPr>
          <w:p w14:paraId="0CCDF189" w14:textId="77777777" w:rsidR="009C0422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29" w:type="dxa"/>
          </w:tcPr>
          <w:p w14:paraId="53B7D954" w14:textId="77777777" w:rsidR="009C0422" w:rsidRDefault="009C0422" w:rsidP="00267214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9749BC" w:rsidRPr="00536BBE" w14:paraId="46A1C1FC" w14:textId="77777777" w:rsidTr="004C56B0">
        <w:trPr>
          <w:trHeight w:val="654"/>
          <w:jc w:val="center"/>
        </w:trPr>
        <w:tc>
          <w:tcPr>
            <w:tcW w:w="562" w:type="dxa"/>
            <w:vAlign w:val="center"/>
          </w:tcPr>
          <w:p w14:paraId="18AE986A" w14:textId="77777777" w:rsidR="009749BC" w:rsidRPr="00D0117C" w:rsidRDefault="009749BC" w:rsidP="009749B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7D19CB0F" w14:textId="72BF4E54" w:rsidR="009749BC" w:rsidRPr="00272D6E" w:rsidRDefault="009749BC" w:rsidP="009749B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proofErr w:type="spellStart"/>
            <w:r w:rsidRPr="00BB3426">
              <w:rPr>
                <w:rFonts w:ascii="Source Sans Pro Light" w:hAnsi="Source Sans Pro Light"/>
                <w:sz w:val="18"/>
                <w:szCs w:val="18"/>
              </w:rPr>
              <w:t>koniugat</w:t>
            </w:r>
            <w:proofErr w:type="spellEnd"/>
            <w:r w:rsidRPr="00BB3426">
              <w:rPr>
                <w:rFonts w:ascii="Source Sans Pro Light" w:hAnsi="Source Sans Pro Light"/>
                <w:sz w:val="18"/>
                <w:szCs w:val="18"/>
              </w:rPr>
              <w:t xml:space="preserve"> </w:t>
            </w:r>
            <w:proofErr w:type="spellStart"/>
            <w:r w:rsidRPr="00BB3426">
              <w:rPr>
                <w:rFonts w:ascii="Source Sans Pro Light" w:hAnsi="Source Sans Pro Light"/>
                <w:sz w:val="18"/>
                <w:szCs w:val="18"/>
              </w:rPr>
              <w:t>streptawidyna</w:t>
            </w:r>
            <w:proofErr w:type="spellEnd"/>
            <w:r w:rsidRPr="00BB3426">
              <w:rPr>
                <w:rFonts w:ascii="Source Sans Pro Light" w:hAnsi="Source Sans Pro Light"/>
                <w:sz w:val="18"/>
                <w:szCs w:val="18"/>
              </w:rPr>
              <w:t>-peroksydaza chrzanowa</w:t>
            </w:r>
          </w:p>
        </w:tc>
        <w:tc>
          <w:tcPr>
            <w:tcW w:w="2268" w:type="dxa"/>
            <w:vAlign w:val="center"/>
          </w:tcPr>
          <w:p w14:paraId="6A743212" w14:textId="236B38FA" w:rsidR="009749BC" w:rsidRPr="00272D6E" w:rsidRDefault="009749BC" w:rsidP="009749BC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BB3426">
              <w:rPr>
                <w:rFonts w:ascii="Source Sans Pro Light" w:hAnsi="Source Sans Pro Light" w:cs="Times New Roman"/>
                <w:sz w:val="18"/>
                <w:szCs w:val="18"/>
                <w:lang w:val="en-GB"/>
              </w:rPr>
              <w:t xml:space="preserve">1 x 500 </w:t>
            </w:r>
            <w:proofErr w:type="spellStart"/>
            <w:r w:rsidRPr="00BB3426">
              <w:rPr>
                <w:rFonts w:ascii="Source Sans Pro Light" w:hAnsi="Source Sans Pro Light" w:cs="Times New Roman"/>
                <w:sz w:val="18"/>
                <w:szCs w:val="18"/>
                <w:lang w:val="en-GB"/>
              </w:rPr>
              <w:t>uL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C97D" w14:textId="3DEC2660" w:rsidR="009749BC" w:rsidRPr="00536BBE" w:rsidRDefault="009749BC" w:rsidP="009749B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D8B77EE" w14:textId="77777777" w:rsidR="009749BC" w:rsidRPr="00536BBE" w:rsidRDefault="009749BC" w:rsidP="009749BC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1A84D628" w14:textId="77777777" w:rsidR="009749BC" w:rsidRPr="00536BBE" w:rsidRDefault="009749BC" w:rsidP="009749BC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75187732" w14:textId="77777777" w:rsidR="009749BC" w:rsidRPr="00536BBE" w:rsidRDefault="009749BC" w:rsidP="009749BC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9749BC" w:rsidRPr="00536BBE" w14:paraId="46F079FC" w14:textId="77777777" w:rsidTr="004C56B0">
        <w:trPr>
          <w:trHeight w:val="654"/>
          <w:jc w:val="center"/>
        </w:trPr>
        <w:tc>
          <w:tcPr>
            <w:tcW w:w="562" w:type="dxa"/>
            <w:vAlign w:val="center"/>
          </w:tcPr>
          <w:p w14:paraId="3D58412D" w14:textId="77777777" w:rsidR="009749BC" w:rsidRPr="009970EA" w:rsidRDefault="009749BC" w:rsidP="009749BC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C925BF" w14:textId="302CE65A" w:rsidR="009749BC" w:rsidRPr="00C9608B" w:rsidRDefault="009749BC" w:rsidP="009749B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BB3426">
              <w:rPr>
                <w:rFonts w:ascii="Source Sans Pro Light" w:hAnsi="Source Sans Pro Light"/>
                <w:sz w:val="18"/>
                <w:szCs w:val="18"/>
              </w:rPr>
              <w:t xml:space="preserve">zestaw reagentów do </w:t>
            </w:r>
            <w:proofErr w:type="spellStart"/>
            <w:r w:rsidRPr="00BB3426">
              <w:rPr>
                <w:rFonts w:ascii="Source Sans Pro Light" w:hAnsi="Source Sans Pro Light"/>
                <w:sz w:val="18"/>
                <w:szCs w:val="18"/>
              </w:rPr>
              <w:t>biotynylacji</w:t>
            </w:r>
            <w:proofErr w:type="spellEnd"/>
            <w:r w:rsidRPr="00BB3426">
              <w:rPr>
                <w:rFonts w:ascii="Source Sans Pro Light" w:hAnsi="Source Sans Pro Light"/>
                <w:sz w:val="18"/>
                <w:szCs w:val="18"/>
              </w:rPr>
              <w:t xml:space="preserve"> przeciwciał</w:t>
            </w:r>
          </w:p>
        </w:tc>
        <w:tc>
          <w:tcPr>
            <w:tcW w:w="2268" w:type="dxa"/>
            <w:vAlign w:val="center"/>
          </w:tcPr>
          <w:p w14:paraId="6375A463" w14:textId="77777777" w:rsidR="009749BC" w:rsidRPr="00BB3426" w:rsidRDefault="009749BC" w:rsidP="009749BC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BB3426">
              <w:rPr>
                <w:rFonts w:ascii="Source Sans Pro Light" w:hAnsi="Source Sans Pro Light" w:cs="Times New Roman"/>
                <w:sz w:val="18"/>
                <w:szCs w:val="18"/>
              </w:rPr>
              <w:t>na 3 reakcje znakowania</w:t>
            </w:r>
          </w:p>
          <w:p w14:paraId="28BA1EC1" w14:textId="33305470" w:rsidR="009749BC" w:rsidRPr="00666934" w:rsidRDefault="009749BC" w:rsidP="009749BC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 w:rsidRPr="00BB3426">
              <w:rPr>
                <w:rFonts w:ascii="Source Sans Pro Light" w:hAnsi="Source Sans Pro Light" w:cs="Times New Roman"/>
                <w:sz w:val="18"/>
                <w:szCs w:val="18"/>
              </w:rPr>
              <w:t xml:space="preserve">(po 100 </w:t>
            </w:r>
            <w:r w:rsidRPr="00BB3426">
              <w:rPr>
                <w:rFonts w:ascii="Source Sans Pro Light" w:hAnsi="Source Sans Pro Light" w:cs="Calibri"/>
                <w:sz w:val="18"/>
                <w:szCs w:val="18"/>
              </w:rPr>
              <w:t>µ</w:t>
            </w:r>
            <w:r w:rsidRPr="00BB3426">
              <w:rPr>
                <w:rFonts w:ascii="Source Sans Pro Light" w:hAnsi="Source Sans Pro Light" w:cs="Times New Roman"/>
                <w:sz w:val="18"/>
                <w:szCs w:val="18"/>
              </w:rPr>
              <w:t>g przeciwciała każda)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8A17" w14:textId="77777777" w:rsidR="009749BC" w:rsidRPr="00536BBE" w:rsidRDefault="009749BC" w:rsidP="009749B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28" w:type="dxa"/>
          </w:tcPr>
          <w:p w14:paraId="6BD03BC4" w14:textId="77777777" w:rsidR="009749BC" w:rsidRPr="00536BBE" w:rsidRDefault="009749BC" w:rsidP="009749BC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2E91BCE0" w14:textId="77777777" w:rsidR="009749BC" w:rsidRPr="00536BBE" w:rsidRDefault="009749BC" w:rsidP="009749BC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29" w:type="dxa"/>
          </w:tcPr>
          <w:p w14:paraId="28079BCB" w14:textId="77777777" w:rsidR="009749BC" w:rsidRPr="00536BBE" w:rsidRDefault="009749BC" w:rsidP="009749BC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5D0DC50A" w14:textId="77777777" w:rsidR="000D44A7" w:rsidRPr="000D44A7" w:rsidRDefault="000D44A7" w:rsidP="000D44A7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lastRenderedPageBreak/>
        <w:t>za łącznym wynagrodzeniem:</w:t>
      </w:r>
    </w:p>
    <w:p w14:paraId="744D0465" w14:textId="77777777" w:rsidR="000D44A7" w:rsidRPr="00347F10" w:rsidRDefault="000D44A7" w:rsidP="000D44A7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321D9E1A" w14:textId="0C2A1E9C" w:rsidR="009749BC" w:rsidRDefault="000D44A7" w:rsidP="009749BC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514BFA6E" w14:textId="77777777" w:rsidR="009926C7" w:rsidRDefault="009926C7" w:rsidP="009749BC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</w:p>
    <w:p w14:paraId="486DC3D8" w14:textId="1C7BB7EF" w:rsidR="009749BC" w:rsidRPr="00C70987" w:rsidRDefault="00D004EB" w:rsidP="009749BC">
      <w:pPr>
        <w:spacing w:before="60" w:after="60" w:line="312" w:lineRule="auto"/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</w:pPr>
      <w:r w:rsidRPr="00D004E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 xml:space="preserve">Część C - przeciwciało </w:t>
      </w:r>
      <w:proofErr w:type="spellStart"/>
      <w:r w:rsidRPr="00D004E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anti</w:t>
      </w:r>
      <w:proofErr w:type="spellEnd"/>
      <w:r w:rsidRPr="00D004EB">
        <w:rPr>
          <w:rFonts w:ascii="Source Sans Pro Light" w:eastAsia="Calibri" w:hAnsi="Source Sans Pro Light" w:cs="Times New Roman"/>
          <w:b/>
          <w:bCs/>
          <w:sz w:val="22"/>
          <w:szCs w:val="22"/>
          <w:u w:val="single"/>
        </w:rPr>
        <w:t>-E. coli LPS, O157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984"/>
        <w:gridCol w:w="1276"/>
        <w:gridCol w:w="1276"/>
        <w:gridCol w:w="1276"/>
      </w:tblGrid>
      <w:tr w:rsidR="009749BC" w:rsidRPr="00D0117C" w14:paraId="59866A38" w14:textId="77777777" w:rsidTr="005F29D2">
        <w:trPr>
          <w:jc w:val="center"/>
        </w:trPr>
        <w:tc>
          <w:tcPr>
            <w:tcW w:w="562" w:type="dxa"/>
          </w:tcPr>
          <w:p w14:paraId="35FF0FD5" w14:textId="77777777" w:rsidR="009749BC" w:rsidRPr="00D0117C" w:rsidRDefault="009749BC" w:rsidP="005F29D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150F3A78" w14:textId="77777777" w:rsidR="009749BC" w:rsidRPr="00D0117C" w:rsidRDefault="009749BC" w:rsidP="005F29D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134" w:type="dxa"/>
            <w:vAlign w:val="center"/>
          </w:tcPr>
          <w:p w14:paraId="0442CA24" w14:textId="77777777" w:rsidR="009749BC" w:rsidRPr="00D0117C" w:rsidRDefault="009749BC" w:rsidP="005F29D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11517191" w14:textId="77777777" w:rsidR="009749BC" w:rsidRPr="00D0117C" w:rsidRDefault="009749BC" w:rsidP="005F29D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7C7E7AC6" w14:textId="77777777" w:rsidR="009749BC" w:rsidRPr="00D0117C" w:rsidRDefault="009749BC" w:rsidP="005F29D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1B38F97D" w14:textId="77777777" w:rsidR="009749BC" w:rsidRDefault="009749BC" w:rsidP="005F29D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73C7F81D" w14:textId="77777777" w:rsidR="009749BC" w:rsidRDefault="009749BC" w:rsidP="005F29D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9749BC" w:rsidRPr="00536BBE" w14:paraId="77DFCAB1" w14:textId="77777777" w:rsidTr="005F29D2">
        <w:trPr>
          <w:trHeight w:val="508"/>
          <w:jc w:val="center"/>
        </w:trPr>
        <w:tc>
          <w:tcPr>
            <w:tcW w:w="562" w:type="dxa"/>
            <w:vAlign w:val="center"/>
          </w:tcPr>
          <w:p w14:paraId="14A5BF96" w14:textId="77777777" w:rsidR="009749BC" w:rsidRPr="00D0117C" w:rsidRDefault="009749BC" w:rsidP="005F29D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9DC8" w14:textId="13D5ED77" w:rsidR="009749BC" w:rsidRPr="00E26F30" w:rsidRDefault="00200680" w:rsidP="005F29D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200680">
              <w:rPr>
                <w:rFonts w:ascii="Source Sans Pro Light" w:hAnsi="Source Sans Pro Light"/>
                <w:sz w:val="18"/>
                <w:szCs w:val="18"/>
              </w:rPr>
              <w:t xml:space="preserve">przeciwciało przeciwko </w:t>
            </w:r>
            <w:proofErr w:type="spellStart"/>
            <w:r w:rsidRPr="00200680">
              <w:rPr>
                <w:rFonts w:ascii="Source Sans Pro Light" w:hAnsi="Source Sans Pro Light"/>
                <w:sz w:val="18"/>
                <w:szCs w:val="18"/>
              </w:rPr>
              <w:t>lipopolisacharydowi</w:t>
            </w:r>
            <w:proofErr w:type="spellEnd"/>
            <w:r w:rsidRPr="00200680">
              <w:rPr>
                <w:rFonts w:ascii="Source Sans Pro Light" w:hAnsi="Source Sans Pro Light"/>
                <w:sz w:val="18"/>
                <w:szCs w:val="18"/>
              </w:rPr>
              <w:t xml:space="preserve"> (LPS) </w:t>
            </w:r>
            <w:proofErr w:type="spellStart"/>
            <w:r w:rsidRPr="00200680">
              <w:rPr>
                <w:rFonts w:ascii="Source Sans Pro Light" w:hAnsi="Source Sans Pro Light"/>
                <w:sz w:val="18"/>
                <w:szCs w:val="18"/>
              </w:rPr>
              <w:t>E.coli</w:t>
            </w:r>
            <w:proofErr w:type="spellEnd"/>
            <w:r w:rsidRPr="00200680">
              <w:rPr>
                <w:rFonts w:ascii="Source Sans Pro Light" w:hAnsi="Source Sans Pro Light"/>
                <w:sz w:val="18"/>
                <w:szCs w:val="18"/>
              </w:rPr>
              <w:t xml:space="preserve"> O157</w:t>
            </w:r>
          </w:p>
        </w:tc>
        <w:tc>
          <w:tcPr>
            <w:tcW w:w="1134" w:type="dxa"/>
            <w:vAlign w:val="center"/>
          </w:tcPr>
          <w:p w14:paraId="4A2B2CDD" w14:textId="77777777" w:rsidR="003D694D" w:rsidRPr="003D694D" w:rsidRDefault="003D694D" w:rsidP="003D694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3D694D">
              <w:rPr>
                <w:rFonts w:ascii="Source Sans Pro Light" w:hAnsi="Source Sans Pro Light"/>
                <w:sz w:val="18"/>
                <w:szCs w:val="18"/>
              </w:rPr>
              <w:t xml:space="preserve">minimum </w:t>
            </w:r>
          </w:p>
          <w:p w14:paraId="46B8D5A7" w14:textId="7564E56F" w:rsidR="009749BC" w:rsidRPr="00C93DD7" w:rsidRDefault="003D694D" w:rsidP="003D694D">
            <w:pPr>
              <w:jc w:val="center"/>
              <w:rPr>
                <w:rFonts w:ascii="Source Sans Pro Light" w:hAnsi="Source Sans Pro Light" w:cs="Times New Roman"/>
                <w:sz w:val="18"/>
                <w:szCs w:val="18"/>
              </w:rPr>
            </w:pPr>
            <w:r w:rsidRPr="003D694D">
              <w:rPr>
                <w:rFonts w:ascii="Source Sans Pro Light" w:hAnsi="Source Sans Pro Light"/>
                <w:sz w:val="18"/>
                <w:szCs w:val="18"/>
              </w:rPr>
              <w:t>1 x 100 µg przeciwciała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32E6" w14:textId="77777777" w:rsidR="009749BC" w:rsidRPr="00536BBE" w:rsidRDefault="009749BC" w:rsidP="005F29D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52631D" w14:textId="77777777" w:rsidR="009749BC" w:rsidRPr="00536BBE" w:rsidRDefault="009749BC" w:rsidP="005F29D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B14D43" w14:textId="77777777" w:rsidR="009749BC" w:rsidRPr="00536BBE" w:rsidRDefault="009749BC" w:rsidP="005F29D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EDFBC0" w14:textId="77777777" w:rsidR="009749BC" w:rsidRPr="00536BBE" w:rsidRDefault="009749BC" w:rsidP="005F29D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5F6FCF40" w14:textId="77777777" w:rsidR="009749BC" w:rsidRDefault="009749BC" w:rsidP="009749BC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118CD47" w14:textId="77777777" w:rsidR="009926C7" w:rsidRDefault="009926C7" w:rsidP="009749BC">
      <w:pPr>
        <w:spacing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5F6EBA44" w14:textId="7AB306CD" w:rsidR="009749BC" w:rsidRPr="009E55F2" w:rsidRDefault="009749BC" w:rsidP="009749BC">
      <w:pPr>
        <w:spacing w:line="360" w:lineRule="auto"/>
        <w:jc w:val="both"/>
        <w:rPr>
          <w:rFonts w:ascii="Source Sans Pro Light" w:hAnsi="Source Sans Pro Light" w:cs="Times New Roman"/>
          <w:sz w:val="22"/>
          <w:szCs w:val="22"/>
          <w:lang w:val="en-US"/>
        </w:rPr>
      </w:pPr>
      <w:r w:rsidRPr="009E7972">
        <w:rPr>
          <w:rFonts w:ascii="Source Sans Pro Light" w:eastAsia="Calibri" w:hAnsi="Source Sans Pro Light" w:cs="Times New Roman"/>
          <w:sz w:val="22"/>
          <w:szCs w:val="22"/>
        </w:rPr>
        <w:t>za łącznym wynagrodzeniem:</w:t>
      </w:r>
    </w:p>
    <w:p w14:paraId="35ECB1BF" w14:textId="77777777" w:rsidR="009749BC" w:rsidRPr="00347F10" w:rsidRDefault="009749BC" w:rsidP="009749BC">
      <w:pPr>
        <w:spacing w:line="360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04A4FC40" w14:textId="2F76231A" w:rsidR="009749BC" w:rsidRDefault="009749BC" w:rsidP="009749BC">
      <w:pPr>
        <w:spacing w:line="408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</w:t>
      </w:r>
      <w:r w:rsidR="009926C7">
        <w:rPr>
          <w:rFonts w:ascii="Source Sans Pro Light" w:eastAsia="Calibri" w:hAnsi="Source Sans Pro Light" w:cs="Times New Roman"/>
          <w:sz w:val="22"/>
          <w:szCs w:val="22"/>
        </w:rPr>
        <w:t>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</w:t>
      </w:r>
    </w:p>
    <w:p w14:paraId="0142CCAF" w14:textId="77777777" w:rsidR="009926C7" w:rsidRDefault="009926C7" w:rsidP="009749BC">
      <w:pPr>
        <w:spacing w:line="408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35262C20" w14:textId="5AF90016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50D6AA0E" w14:textId="77777777" w:rsidR="005F4FA9" w:rsidRDefault="005F4FA9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5860FEC6" w14:textId="77777777" w:rsidR="00CB009B" w:rsidRPr="00D07621" w:rsidRDefault="00CB009B" w:rsidP="00CB009B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Zakup </w:t>
      </w:r>
      <w:r w:rsidRPr="00D07621">
        <w:rPr>
          <w:rFonts w:ascii="Source Sans Pro Light" w:eastAsia="Calibri" w:hAnsi="Source Sans Pro Light" w:cs="Times New Roman"/>
          <w:sz w:val="22"/>
          <w:szCs w:val="22"/>
        </w:rPr>
        <w:t>będzie realizowany w ramach projektu nr DOB-BIO-12-04-001-2022.</w:t>
      </w:r>
    </w:p>
    <w:p w14:paraId="1C1ACD45" w14:textId="77777777" w:rsidR="00CB009B" w:rsidRPr="00D07621" w:rsidRDefault="00CB009B" w:rsidP="00CB009B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D07621">
        <w:rPr>
          <w:rFonts w:ascii="Source Sans Pro Light" w:eastAsia="Calibri" w:hAnsi="Source Sans Pro Light" w:cs="Times New Roman"/>
          <w:sz w:val="22"/>
          <w:szCs w:val="22"/>
        </w:rPr>
        <w:t>„Innowacyjny zintegrowany system diagnostyki polowej i stacjonarnej inwazji pasożytniczych, bakteryjnych i wirusowych na obszarach PKW (DIAGNOTROP)”</w:t>
      </w:r>
    </w:p>
    <w:p w14:paraId="4B419F1E" w14:textId="77777777" w:rsidR="00CB009B" w:rsidRPr="00D07621" w:rsidRDefault="00CB009B" w:rsidP="00CB009B">
      <w:pPr>
        <w:spacing w:after="120"/>
        <w:jc w:val="both"/>
        <w:rPr>
          <w:rFonts w:ascii="Calibri" w:eastAsia="Calibri" w:hAnsi="Calibri" w:cs="Times New Roman"/>
          <w:noProof/>
        </w:rPr>
      </w:pPr>
      <w:r w:rsidRPr="00D07621">
        <w:rPr>
          <w:rFonts w:ascii="Calibri" w:eastAsia="Calibri" w:hAnsi="Calibri" w:cs="Times New Roman"/>
          <w:noProof/>
        </w:rPr>
        <w:t xml:space="preserve"> </w:t>
      </w:r>
      <w:r w:rsidRPr="00D07621">
        <w:rPr>
          <w:rFonts w:ascii="Calibri" w:eastAsia="Calibri" w:hAnsi="Calibri" w:cs="Times New Roman"/>
          <w:noProof/>
        </w:rPr>
        <w:drawing>
          <wp:inline distT="0" distB="0" distL="0" distR="0" wp14:anchorId="2F820D94" wp14:editId="2B4FABC7">
            <wp:extent cx="590550" cy="771525"/>
            <wp:effectExtent l="0" t="0" r="0" b="9525"/>
            <wp:docPr id="388923920" name="Obraz 1" descr="Obraz zawierający Grafika, design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Grafika, design, projekt graficzn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621">
        <w:rPr>
          <w:rFonts w:ascii="Calibri" w:eastAsia="Calibri" w:hAnsi="Calibri" w:cs="Times New Roman"/>
          <w:noProof/>
        </w:rPr>
        <w:t xml:space="preserve">                                 </w:t>
      </w:r>
      <w:r w:rsidRPr="00D07621">
        <w:rPr>
          <w:rFonts w:ascii="Calibri" w:eastAsia="Calibri" w:hAnsi="Calibri" w:cs="Times New Roman"/>
          <w:noProof/>
        </w:rPr>
        <w:drawing>
          <wp:inline distT="0" distB="0" distL="0" distR="0" wp14:anchorId="2A7DAFEF" wp14:editId="32D337F8">
            <wp:extent cx="1504950" cy="476250"/>
            <wp:effectExtent l="0" t="0" r="0" b="0"/>
            <wp:docPr id="4" name="Obraz 2" descr="Obraz zawierający zrzut ekranu, Czcionka, tekst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zrzut ekranu, Czcionka, tekst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68" t="40431" r="16872" b="39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6E6BC" w14:textId="39E5DE0A" w:rsidR="005F4FA9" w:rsidRPr="005F4FA9" w:rsidRDefault="005F4FA9" w:rsidP="005F4FA9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  <w:r w:rsidRPr="005F4FA9">
        <w:rPr>
          <w:rFonts w:ascii="Source Sans Pro Light" w:eastAsia="Calibri" w:hAnsi="Source Sans Pro Light" w:cs="Times New Roman"/>
          <w:sz w:val="22"/>
          <w:szCs w:val="22"/>
        </w:rPr>
        <w:tab/>
      </w:r>
    </w:p>
    <w:p w14:paraId="704A48C5" w14:textId="77777777" w:rsidR="005F4FA9" w:rsidRPr="00347F10" w:rsidRDefault="005F4FA9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3F86D081" w14:textId="77777777" w:rsidR="005F4FA9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5763168D" w14:textId="06BCBFC2" w:rsidR="005F4FA9" w:rsidRPr="00347F10" w:rsidRDefault="005F4FA9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3F5FF3BD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3"/>
      <w:footerReference w:type="default" r:id="rId14"/>
      <w:headerReference w:type="first" r:id="rId15"/>
      <w:footerReference w:type="first" r:id="rId16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A156" w14:textId="77777777" w:rsidR="00A63334" w:rsidRDefault="00A63334" w:rsidP="00CF2E11">
      <w:r>
        <w:separator/>
      </w:r>
    </w:p>
  </w:endnote>
  <w:endnote w:type="continuationSeparator" w:id="0">
    <w:p w14:paraId="03F41F17" w14:textId="77777777" w:rsidR="00A63334" w:rsidRDefault="00A63334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Arial"/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E1A11" w14:textId="77777777" w:rsidR="00A63334" w:rsidRDefault="00A63334" w:rsidP="00CF2E11">
      <w:r>
        <w:separator/>
      </w:r>
    </w:p>
  </w:footnote>
  <w:footnote w:type="continuationSeparator" w:id="0">
    <w:p w14:paraId="4B8BC1D9" w14:textId="77777777" w:rsidR="00A63334" w:rsidRDefault="00A63334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9926C7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17C36"/>
    <w:rsid w:val="000374E7"/>
    <w:rsid w:val="00052717"/>
    <w:rsid w:val="00054693"/>
    <w:rsid w:val="00055708"/>
    <w:rsid w:val="0006042D"/>
    <w:rsid w:val="00094603"/>
    <w:rsid w:val="000C3CD2"/>
    <w:rsid w:val="000D44A7"/>
    <w:rsid w:val="000F1D75"/>
    <w:rsid w:val="00101AB1"/>
    <w:rsid w:val="00102901"/>
    <w:rsid w:val="00103BE5"/>
    <w:rsid w:val="001127F2"/>
    <w:rsid w:val="00142F6D"/>
    <w:rsid w:val="00145077"/>
    <w:rsid w:val="0014750D"/>
    <w:rsid w:val="00175349"/>
    <w:rsid w:val="001841C2"/>
    <w:rsid w:val="001A028C"/>
    <w:rsid w:val="001B0A82"/>
    <w:rsid w:val="001B6084"/>
    <w:rsid w:val="001B694F"/>
    <w:rsid w:val="001B774D"/>
    <w:rsid w:val="001C3E11"/>
    <w:rsid w:val="001F5074"/>
    <w:rsid w:val="001F516F"/>
    <w:rsid w:val="00200680"/>
    <w:rsid w:val="00201ECE"/>
    <w:rsid w:val="00216094"/>
    <w:rsid w:val="002173A5"/>
    <w:rsid w:val="00225B01"/>
    <w:rsid w:val="00255ABA"/>
    <w:rsid w:val="0029321F"/>
    <w:rsid w:val="002A1B7B"/>
    <w:rsid w:val="002A457B"/>
    <w:rsid w:val="002B4A1A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B3158"/>
    <w:rsid w:val="003D694D"/>
    <w:rsid w:val="003D7E8B"/>
    <w:rsid w:val="003E2FD7"/>
    <w:rsid w:val="0040542A"/>
    <w:rsid w:val="00406DF6"/>
    <w:rsid w:val="00414723"/>
    <w:rsid w:val="0043259A"/>
    <w:rsid w:val="004368B6"/>
    <w:rsid w:val="004514D1"/>
    <w:rsid w:val="00452319"/>
    <w:rsid w:val="0045567C"/>
    <w:rsid w:val="004572E2"/>
    <w:rsid w:val="00461DAE"/>
    <w:rsid w:val="004867C6"/>
    <w:rsid w:val="004C56B0"/>
    <w:rsid w:val="004E6266"/>
    <w:rsid w:val="004E6755"/>
    <w:rsid w:val="004F0959"/>
    <w:rsid w:val="004F30CC"/>
    <w:rsid w:val="00502E44"/>
    <w:rsid w:val="00514E0E"/>
    <w:rsid w:val="00515285"/>
    <w:rsid w:val="00536981"/>
    <w:rsid w:val="00536BBE"/>
    <w:rsid w:val="0053715A"/>
    <w:rsid w:val="0054119F"/>
    <w:rsid w:val="00541EE2"/>
    <w:rsid w:val="0055627F"/>
    <w:rsid w:val="00566856"/>
    <w:rsid w:val="00584918"/>
    <w:rsid w:val="005905E7"/>
    <w:rsid w:val="00594DE9"/>
    <w:rsid w:val="005B6393"/>
    <w:rsid w:val="005D48EA"/>
    <w:rsid w:val="005E3AEE"/>
    <w:rsid w:val="005F4FA9"/>
    <w:rsid w:val="00602745"/>
    <w:rsid w:val="00603B15"/>
    <w:rsid w:val="00615209"/>
    <w:rsid w:val="00641C99"/>
    <w:rsid w:val="00670F0E"/>
    <w:rsid w:val="00682708"/>
    <w:rsid w:val="006843A8"/>
    <w:rsid w:val="006903D3"/>
    <w:rsid w:val="006939E0"/>
    <w:rsid w:val="006A75E3"/>
    <w:rsid w:val="006B2411"/>
    <w:rsid w:val="006B3611"/>
    <w:rsid w:val="006E2A0D"/>
    <w:rsid w:val="006E7D4F"/>
    <w:rsid w:val="006F133C"/>
    <w:rsid w:val="0071759A"/>
    <w:rsid w:val="00724C96"/>
    <w:rsid w:val="00736228"/>
    <w:rsid w:val="00743BB4"/>
    <w:rsid w:val="00753D9E"/>
    <w:rsid w:val="00764440"/>
    <w:rsid w:val="0078306D"/>
    <w:rsid w:val="007839D5"/>
    <w:rsid w:val="007A0D79"/>
    <w:rsid w:val="007A7881"/>
    <w:rsid w:val="007B3685"/>
    <w:rsid w:val="008043F5"/>
    <w:rsid w:val="00811BC9"/>
    <w:rsid w:val="00825EE6"/>
    <w:rsid w:val="008375EA"/>
    <w:rsid w:val="008379AF"/>
    <w:rsid w:val="00850133"/>
    <w:rsid w:val="008545D9"/>
    <w:rsid w:val="00865064"/>
    <w:rsid w:val="00866909"/>
    <w:rsid w:val="00866C23"/>
    <w:rsid w:val="00874242"/>
    <w:rsid w:val="008762E7"/>
    <w:rsid w:val="00890723"/>
    <w:rsid w:val="00892790"/>
    <w:rsid w:val="008944FE"/>
    <w:rsid w:val="008965FD"/>
    <w:rsid w:val="0089767E"/>
    <w:rsid w:val="008A049F"/>
    <w:rsid w:val="008B07E5"/>
    <w:rsid w:val="008B470E"/>
    <w:rsid w:val="008E1A92"/>
    <w:rsid w:val="009035E9"/>
    <w:rsid w:val="00941097"/>
    <w:rsid w:val="00953706"/>
    <w:rsid w:val="00965DCE"/>
    <w:rsid w:val="0097239B"/>
    <w:rsid w:val="009749BC"/>
    <w:rsid w:val="009926C7"/>
    <w:rsid w:val="009C0422"/>
    <w:rsid w:val="009E55F2"/>
    <w:rsid w:val="009E7972"/>
    <w:rsid w:val="009F198B"/>
    <w:rsid w:val="00A11349"/>
    <w:rsid w:val="00A24B15"/>
    <w:rsid w:val="00A41AA8"/>
    <w:rsid w:val="00A50172"/>
    <w:rsid w:val="00A528BA"/>
    <w:rsid w:val="00A63334"/>
    <w:rsid w:val="00A911F6"/>
    <w:rsid w:val="00A97BA5"/>
    <w:rsid w:val="00AD63BE"/>
    <w:rsid w:val="00AE0F16"/>
    <w:rsid w:val="00B00EA4"/>
    <w:rsid w:val="00B04A3D"/>
    <w:rsid w:val="00B07C2B"/>
    <w:rsid w:val="00B20A00"/>
    <w:rsid w:val="00B20F33"/>
    <w:rsid w:val="00B5182D"/>
    <w:rsid w:val="00B54BD2"/>
    <w:rsid w:val="00B557B6"/>
    <w:rsid w:val="00B634F6"/>
    <w:rsid w:val="00B9213A"/>
    <w:rsid w:val="00BA6798"/>
    <w:rsid w:val="00BB0927"/>
    <w:rsid w:val="00BB0EDC"/>
    <w:rsid w:val="00BC37F2"/>
    <w:rsid w:val="00BD1B38"/>
    <w:rsid w:val="00BD503A"/>
    <w:rsid w:val="00BD5B9A"/>
    <w:rsid w:val="00BE119A"/>
    <w:rsid w:val="00BE2CF9"/>
    <w:rsid w:val="00C075DD"/>
    <w:rsid w:val="00C07631"/>
    <w:rsid w:val="00C30C8F"/>
    <w:rsid w:val="00C4596F"/>
    <w:rsid w:val="00C52835"/>
    <w:rsid w:val="00C70987"/>
    <w:rsid w:val="00C93DD7"/>
    <w:rsid w:val="00C942E2"/>
    <w:rsid w:val="00C9443D"/>
    <w:rsid w:val="00C9608B"/>
    <w:rsid w:val="00CA2711"/>
    <w:rsid w:val="00CB009B"/>
    <w:rsid w:val="00CB1340"/>
    <w:rsid w:val="00CB5C08"/>
    <w:rsid w:val="00CC1E49"/>
    <w:rsid w:val="00CC5DEF"/>
    <w:rsid w:val="00CD126A"/>
    <w:rsid w:val="00CE3D1F"/>
    <w:rsid w:val="00CF0577"/>
    <w:rsid w:val="00CF2E11"/>
    <w:rsid w:val="00CF3095"/>
    <w:rsid w:val="00D004EB"/>
    <w:rsid w:val="00D0055D"/>
    <w:rsid w:val="00D04A05"/>
    <w:rsid w:val="00D11DB6"/>
    <w:rsid w:val="00D17F68"/>
    <w:rsid w:val="00D22C4C"/>
    <w:rsid w:val="00D4129E"/>
    <w:rsid w:val="00D41FC0"/>
    <w:rsid w:val="00D43009"/>
    <w:rsid w:val="00D452CD"/>
    <w:rsid w:val="00D50765"/>
    <w:rsid w:val="00D9608C"/>
    <w:rsid w:val="00DA1903"/>
    <w:rsid w:val="00DA29EC"/>
    <w:rsid w:val="00DA32F9"/>
    <w:rsid w:val="00DD4CF2"/>
    <w:rsid w:val="00DE7F01"/>
    <w:rsid w:val="00DF6391"/>
    <w:rsid w:val="00E002B6"/>
    <w:rsid w:val="00E21EAF"/>
    <w:rsid w:val="00E26F30"/>
    <w:rsid w:val="00E30BF5"/>
    <w:rsid w:val="00E30ECF"/>
    <w:rsid w:val="00E32361"/>
    <w:rsid w:val="00E3618A"/>
    <w:rsid w:val="00E65692"/>
    <w:rsid w:val="00E82B0B"/>
    <w:rsid w:val="00EA55C8"/>
    <w:rsid w:val="00EA6FF9"/>
    <w:rsid w:val="00EB4244"/>
    <w:rsid w:val="00ED4D47"/>
    <w:rsid w:val="00EF75F2"/>
    <w:rsid w:val="00F13BA7"/>
    <w:rsid w:val="00F16523"/>
    <w:rsid w:val="00F34823"/>
    <w:rsid w:val="00F421AE"/>
    <w:rsid w:val="00F85B20"/>
    <w:rsid w:val="00F94EA6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  <w:style w:type="paragraph" w:customStyle="1" w:styleId="Default">
    <w:name w:val="Default"/>
    <w:rsid w:val="00CB13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35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35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35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5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69</cp:revision>
  <cp:lastPrinted>2023-09-11T10:26:00Z</cp:lastPrinted>
  <dcterms:created xsi:type="dcterms:W3CDTF">2025-01-27T12:09:00Z</dcterms:created>
  <dcterms:modified xsi:type="dcterms:W3CDTF">2025-04-27T11:35:00Z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