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12928DEE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202</w:t>
      </w:r>
      <w:r w:rsidR="00E67F01">
        <w:rPr>
          <w:rFonts w:ascii="Times New Roman" w:hAnsi="Times New Roman" w:cs="Times New Roman"/>
          <w:sz w:val="24"/>
          <w:szCs w:val="24"/>
        </w:rPr>
        <w:t>3</w:t>
      </w:r>
      <w:r w:rsidRPr="005A3A15">
        <w:rPr>
          <w:rFonts w:ascii="Times New Roman" w:hAnsi="Times New Roman" w:cs="Times New Roman"/>
          <w:sz w:val="24"/>
          <w:szCs w:val="24"/>
        </w:rPr>
        <w:t>.0</w:t>
      </w:r>
      <w:r w:rsidR="00E67F01">
        <w:rPr>
          <w:rFonts w:ascii="Times New Roman" w:hAnsi="Times New Roman" w:cs="Times New Roman"/>
          <w:sz w:val="24"/>
          <w:szCs w:val="24"/>
        </w:rPr>
        <w:t>2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E67F01">
        <w:rPr>
          <w:rFonts w:ascii="Times New Roman" w:hAnsi="Times New Roman" w:cs="Times New Roman"/>
          <w:sz w:val="24"/>
          <w:szCs w:val="24"/>
        </w:rPr>
        <w:t>28</w:t>
      </w:r>
    </w:p>
    <w:p w14:paraId="1F346149" w14:textId="511E9A9C" w:rsidR="005A3A15" w:rsidRDefault="005A3A15" w:rsidP="00E67F01">
      <w:pPr>
        <w:pStyle w:val="Nagwek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Postępowanie: Naprawa dróg gminnych (ID</w:t>
      </w:r>
      <w:r w:rsidR="00E67F01" w:rsidRPr="00E67F01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 xml:space="preserve"> 892482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</w:t>
      </w:r>
    </w:p>
    <w:p w14:paraId="63362FA4" w14:textId="77777777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 Gmina Grodziczno</w:t>
      </w:r>
    </w:p>
    <w:p w14:paraId="23D2E9F2" w14:textId="4B3D6807" w:rsidR="005A3A15" w:rsidRDefault="005A3A15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w wyniku prowadzonego post</w:t>
      </w:r>
      <w:r w:rsidR="00E67F0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na roboty budowlane związane z równaniem i profilowaniem dróg gminnych i wewnętrznych na terenie gminy Grodziczno w dniu </w:t>
      </w:r>
      <w:r w:rsidR="00E67F01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7F01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E67F0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0772EB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godz. 1</w:t>
      </w:r>
      <w:r w:rsidR="00E67F0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772EB">
        <w:rPr>
          <w:rFonts w:ascii="Times New Roman" w:eastAsia="Times New Roman" w:hAnsi="Times New Roman" w:cs="Times New Roman"/>
          <w:sz w:val="24"/>
          <w:szCs w:val="24"/>
          <w:lang w:eastAsia="pl-PL"/>
        </w:rPr>
        <w:t>:00 wpłynęły 3 poprawnie złożone oferty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64BAB0" w14:textId="605AA1D1" w:rsidR="00E67F01" w:rsidRDefault="00E67F01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56FA9E86" w14:textId="490D25CB" w:rsidR="00E67F01" w:rsidRDefault="00E67F01" w:rsidP="00E67F01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Komunalne Przedsiębiorstwo Wielobranżowe Sp. z o.o. Nowe Grodziczno 10A, 13-324 Grodziczno – wartość pozycji netto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</w:t>
      </w:r>
    </w:p>
    <w:p w14:paraId="3858D5A4" w14:textId="77777777" w:rsidR="000772EB" w:rsidRDefault="000772EB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7FB419" w14:textId="169A0934" w:rsidR="005A3A15" w:rsidRDefault="00864A70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Nr </w:t>
      </w:r>
      <w:r w:rsidR="00E67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67556494"/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Spółdzielnia Kółek Rolniczych w Grodzicznie</w:t>
      </w:r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13-324 Grodziczno </w:t>
      </w:r>
      <w:bookmarkEnd w:id="1"/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wartość pozycji netto </w:t>
      </w:r>
      <w:r w:rsidR="00E67F01">
        <w:rPr>
          <w:rFonts w:ascii="Times New Roman" w:eastAsia="Times New Roman" w:hAnsi="Times New Roman" w:cs="Times New Roman"/>
          <w:sz w:val="24"/>
          <w:szCs w:val="24"/>
          <w:lang w:eastAsia="pl-PL"/>
        </w:rPr>
        <w:t>62</w:t>
      </w:r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67F0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</w:t>
      </w:r>
    </w:p>
    <w:p w14:paraId="016614A1" w14:textId="77777777" w:rsidR="003F4972" w:rsidRDefault="003F4972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04FC2A" w14:textId="5D28CEDE" w:rsidR="003F4972" w:rsidRDefault="003F4972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7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Transportowe „MAZUR TRANSPORT” Mirosław Mazur, Sampława 78B, 14260 Lubawa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wartość oferty 10</w:t>
      </w:r>
      <w:r w:rsidR="00E67F0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67F0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</w:t>
      </w:r>
    </w:p>
    <w:p w14:paraId="27567B8F" w14:textId="77777777" w:rsidR="003F4972" w:rsidRDefault="003F4972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5FFAC0" w14:textId="77777777" w:rsidR="003F4972" w:rsidRDefault="003F4972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DDEA48" w14:textId="77777777" w:rsidR="003F4972" w:rsidRDefault="003F4972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CDA52" w14:textId="45C0376F" w:rsidR="009C269B" w:rsidRDefault="009C269B" w:rsidP="00920A3D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B6746" w14:textId="5F13FB03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postepowanie </w:t>
      </w:r>
    </w:p>
    <w:p w14:paraId="5CCF374E" w14:textId="40900339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p w14:paraId="09A6652F" w14:textId="77777777" w:rsidR="00920A3D" w:rsidRDefault="00920A3D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19F6" w14:textId="77777777" w:rsidR="00920A3D" w:rsidRPr="005A3A15" w:rsidRDefault="00920A3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298A5" w14:textId="77777777" w:rsidR="005A3A15" w:rsidRPr="00864A70" w:rsidRDefault="005A3A15" w:rsidP="001135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A3A15" w:rsidRPr="0086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0772EB"/>
    <w:rsid w:val="001135EF"/>
    <w:rsid w:val="00174D06"/>
    <w:rsid w:val="002055CF"/>
    <w:rsid w:val="00262BC2"/>
    <w:rsid w:val="00285DBC"/>
    <w:rsid w:val="003F4972"/>
    <w:rsid w:val="005A3A15"/>
    <w:rsid w:val="00623723"/>
    <w:rsid w:val="00864A70"/>
    <w:rsid w:val="00920A3D"/>
    <w:rsid w:val="009C269B"/>
    <w:rsid w:val="00D640D9"/>
    <w:rsid w:val="00E67F01"/>
    <w:rsid w:val="00E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7F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67F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7</cp:revision>
  <cp:lastPrinted>2024-02-28T10:11:00Z</cp:lastPrinted>
  <dcterms:created xsi:type="dcterms:W3CDTF">2021-03-25T08:06:00Z</dcterms:created>
  <dcterms:modified xsi:type="dcterms:W3CDTF">2024-02-28T10:11:00Z</dcterms:modified>
</cp:coreProperties>
</file>