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6AD" w14:textId="77777777" w:rsidR="00092E68" w:rsidRPr="008024E6" w:rsidRDefault="00092E68" w:rsidP="006F3294">
      <w:pPr>
        <w:spacing w:line="0" w:lineRule="atLeast"/>
        <w:ind w:left="3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6AE9AEA" w14:textId="77777777" w:rsidR="00092E68" w:rsidRPr="008024E6" w:rsidRDefault="00092E68" w:rsidP="006F329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024E6">
        <w:rPr>
          <w:rFonts w:ascii="Times New Roman" w:eastAsia="Arial" w:hAnsi="Times New Roman" w:cs="Times New Roman"/>
          <w:b/>
          <w:sz w:val="24"/>
          <w:szCs w:val="24"/>
        </w:rPr>
        <w:t>Formularz ofertowy</w:t>
      </w:r>
    </w:p>
    <w:p w14:paraId="0379DFFF" w14:textId="77777777" w:rsidR="00092E68" w:rsidRPr="008024E6" w:rsidRDefault="00092E68" w:rsidP="00092E6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2FD12" w14:textId="09C77C23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024E6">
        <w:rPr>
          <w:rFonts w:ascii="Times New Roman" w:eastAsia="Arial" w:hAnsi="Times New Roman" w:cs="Times New Roman"/>
          <w:sz w:val="24"/>
          <w:szCs w:val="24"/>
        </w:rPr>
        <w:t>Nazwa Wykonawcy: 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…...</w:t>
      </w:r>
      <w:r w:rsidRPr="008024E6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230387AA" w14:textId="6F902F4B" w:rsidR="00092E68" w:rsidRPr="008024E6" w:rsidRDefault="00092E68" w:rsidP="00092E68">
      <w:pPr>
        <w:spacing w:line="237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797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024E6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59783C6E" w14:textId="77777777" w:rsidR="00092E68" w:rsidRPr="008024E6" w:rsidRDefault="00092E68" w:rsidP="00092E6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4B32039" w14:textId="411795E4" w:rsidR="00092E68" w:rsidRPr="008024E6" w:rsidRDefault="00092E68" w:rsidP="00092E68">
      <w:pPr>
        <w:tabs>
          <w:tab w:val="left" w:pos="1140"/>
        </w:tabs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Wykonawcy: 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……</w:t>
      </w:r>
    </w:p>
    <w:p w14:paraId="16E829DD" w14:textId="2449AEF4" w:rsidR="00092E68" w:rsidRPr="008024E6" w:rsidRDefault="00092E68" w:rsidP="00092E68">
      <w:pPr>
        <w:spacing w:line="0" w:lineRule="atLeast"/>
        <w:ind w:left="114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0C797A">
        <w:rPr>
          <w:rFonts w:ascii="Times New Roman" w:eastAsia="Arial" w:hAnsi="Times New Roman" w:cs="Times New Roman"/>
          <w:sz w:val="24"/>
          <w:szCs w:val="24"/>
        </w:rPr>
        <w:t>..</w:t>
      </w:r>
      <w:r w:rsidRPr="008024E6">
        <w:rPr>
          <w:rFonts w:ascii="Times New Roman" w:eastAsia="Arial" w:hAnsi="Times New Roman" w:cs="Times New Roman"/>
          <w:sz w:val="24"/>
          <w:szCs w:val="24"/>
        </w:rPr>
        <w:t>..</w:t>
      </w:r>
    </w:p>
    <w:p w14:paraId="639AC033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8024E6">
        <w:rPr>
          <w:rFonts w:ascii="Times New Roman" w:eastAsia="Arial" w:hAnsi="Times New Roman" w:cs="Times New Roman"/>
          <w:sz w:val="24"/>
          <w:szCs w:val="24"/>
        </w:rPr>
        <w:t>Numer telefonu: ……………………………</w:t>
      </w:r>
    </w:p>
    <w:p w14:paraId="42CC5837" w14:textId="77777777" w:rsidR="00092E68" w:rsidRPr="008024E6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NIP: …………………………………………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5. </w:t>
      </w:r>
      <w:r w:rsidRPr="008024E6">
        <w:rPr>
          <w:rFonts w:ascii="Times New Roman" w:eastAsia="Arial" w:hAnsi="Times New Roman" w:cs="Times New Roman"/>
          <w:sz w:val="24"/>
          <w:szCs w:val="24"/>
        </w:rPr>
        <w:t>Regon: ……………………………………</w:t>
      </w:r>
    </w:p>
    <w:p w14:paraId="34612134" w14:textId="6D6E07CD" w:rsidR="00092E68" w:rsidRDefault="00092E68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8024E6">
        <w:rPr>
          <w:rFonts w:ascii="Times New Roman" w:eastAsia="Arial" w:hAnsi="Times New Roman" w:cs="Times New Roman"/>
          <w:sz w:val="24"/>
          <w:szCs w:val="24"/>
        </w:rPr>
        <w:t>Adres e-mail: ……………………………………………………………………………</w:t>
      </w:r>
      <w:r w:rsidR="000C797A">
        <w:rPr>
          <w:rFonts w:ascii="Times New Roman" w:eastAsia="Arial" w:hAnsi="Times New Roman" w:cs="Times New Roman"/>
          <w:sz w:val="24"/>
          <w:szCs w:val="24"/>
        </w:rPr>
        <w:t>….</w:t>
      </w:r>
      <w:r w:rsidRPr="008024E6">
        <w:rPr>
          <w:rFonts w:ascii="Times New Roman" w:eastAsia="Arial" w:hAnsi="Times New Roman" w:cs="Times New Roman"/>
          <w:sz w:val="24"/>
          <w:szCs w:val="24"/>
        </w:rPr>
        <w:t>...</w:t>
      </w:r>
    </w:p>
    <w:p w14:paraId="312E3FA1" w14:textId="2FF447B1" w:rsidR="000C797A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7. województwo…………………………………………………………………………………</w:t>
      </w:r>
    </w:p>
    <w:p w14:paraId="496F181C" w14:textId="0C0BF652" w:rsidR="000C797A" w:rsidRPr="008024E6" w:rsidRDefault="000C797A" w:rsidP="00092E68">
      <w:pPr>
        <w:tabs>
          <w:tab w:val="left" w:pos="1140"/>
        </w:tabs>
        <w:spacing w:line="0" w:lineRule="atLeast"/>
        <w:ind w:left="71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8. Wielkość przedsiębiorstwa (mikro, małe, średnie, duże)…………………………………….</w:t>
      </w:r>
    </w:p>
    <w:p w14:paraId="0D439EF6" w14:textId="77777777" w:rsidR="00092E68" w:rsidRPr="008024E6" w:rsidRDefault="00092E68" w:rsidP="00092E68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5F963" w14:textId="35E17F86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Przystępując do udziału w p</w:t>
      </w:r>
      <w:r w:rsidR="005F5C51">
        <w:rPr>
          <w:rFonts w:ascii="Times New Roman" w:eastAsia="Arial" w:hAnsi="Times New Roman" w:cs="Times New Roman"/>
          <w:sz w:val="24"/>
          <w:szCs w:val="24"/>
        </w:rPr>
        <w:t>ostępowaniu dotyczącym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„Dostawy </w:t>
      </w:r>
      <w:r w:rsidR="007F042C">
        <w:rPr>
          <w:rFonts w:ascii="Times New Roman" w:eastAsia="Arial" w:hAnsi="Times New Roman" w:cs="Times New Roman"/>
          <w:sz w:val="24"/>
          <w:szCs w:val="24"/>
        </w:rPr>
        <w:t>8</w:t>
      </w:r>
      <w:r w:rsidR="00B833AE">
        <w:rPr>
          <w:rFonts w:ascii="Times New Roman" w:eastAsia="Arial" w:hAnsi="Times New Roman" w:cs="Times New Roman"/>
          <w:sz w:val="24"/>
          <w:szCs w:val="24"/>
        </w:rPr>
        <w:t> </w:t>
      </w:r>
      <w:r w:rsidR="007F042C">
        <w:rPr>
          <w:rFonts w:ascii="Times New Roman" w:eastAsia="Arial" w:hAnsi="Times New Roman" w:cs="Times New Roman"/>
          <w:sz w:val="24"/>
          <w:szCs w:val="24"/>
        </w:rPr>
        <w:t>0</w:t>
      </w:r>
      <w:r w:rsidR="00B833AE">
        <w:rPr>
          <w:rFonts w:ascii="Times New Roman" w:eastAsia="Arial" w:hAnsi="Times New Roman" w:cs="Times New Roman"/>
          <w:sz w:val="24"/>
          <w:szCs w:val="24"/>
        </w:rPr>
        <w:t>00 l</w:t>
      </w:r>
      <w:r w:rsidR="00450F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024E6">
        <w:rPr>
          <w:rFonts w:ascii="Times New Roman" w:eastAsia="Arial" w:hAnsi="Times New Roman" w:cs="Times New Roman"/>
          <w:sz w:val="24"/>
          <w:szCs w:val="24"/>
        </w:rPr>
        <w:t>oleju opałowego dla Domu Pomocy Społecznej w Jaworze</w:t>
      </w:r>
      <w:r w:rsidR="00450F61">
        <w:rPr>
          <w:rFonts w:ascii="Times New Roman" w:eastAsia="Arial" w:hAnsi="Times New Roman" w:cs="Times New Roman"/>
          <w:sz w:val="24"/>
          <w:szCs w:val="24"/>
        </w:rPr>
        <w:t>”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oferujemy wykonanie przedmiotu zamówienia zgodnie z wymogami zawartymi w </w:t>
      </w:r>
      <w:r w:rsidR="005F5C51">
        <w:rPr>
          <w:rFonts w:ascii="Times New Roman" w:eastAsia="Arial" w:hAnsi="Times New Roman" w:cs="Times New Roman"/>
          <w:sz w:val="24"/>
          <w:szCs w:val="24"/>
        </w:rPr>
        <w:t>opisie przedmiotu zamówienia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, oferując następującą cenę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o nazwie handlowej:</w:t>
      </w:r>
    </w:p>
    <w:p w14:paraId="0FAD49BF" w14:textId="77777777" w:rsidR="00092E68" w:rsidRPr="008024E6" w:rsidRDefault="00092E68" w:rsidP="00092E68">
      <w:pPr>
        <w:spacing w:line="238" w:lineRule="auto"/>
        <w:ind w:left="720" w:right="2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5F2E4C1" w14:textId="77777777" w:rsidR="00092E68" w:rsidRPr="008024E6" w:rsidRDefault="00092E68" w:rsidP="00092E68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E74B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……………………………………………………...…….</w:t>
      </w:r>
    </w:p>
    <w:p w14:paraId="41105796" w14:textId="77777777" w:rsidR="00092E68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2AFCFDC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46A12897" w14:textId="77777777" w:rsidR="00092E68" w:rsidRPr="008024E6" w:rsidRDefault="00092E68" w:rsidP="00092E6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0"/>
        <w:gridCol w:w="3800"/>
      </w:tblGrid>
      <w:tr w:rsidR="00092E68" w:rsidRPr="008024E6" w14:paraId="3F2663A4" w14:textId="77777777" w:rsidTr="008C1279">
        <w:trPr>
          <w:trHeight w:val="43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0C83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Wyszczególnienie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C766" w14:textId="77777777" w:rsidR="00092E68" w:rsidRPr="008024E6" w:rsidRDefault="00092E68" w:rsidP="008C1279">
            <w:pPr>
              <w:spacing w:line="0" w:lineRule="atLeast"/>
              <w:ind w:left="5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Kwota (zł)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4450" w14:textId="77777777" w:rsidR="00092E68" w:rsidRPr="008024E6" w:rsidRDefault="00092E68" w:rsidP="008C1279">
            <w:pPr>
              <w:spacing w:line="0" w:lineRule="atLeast"/>
              <w:ind w:left="1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Słownie (zł)</w:t>
            </w:r>
          </w:p>
        </w:tc>
      </w:tr>
      <w:tr w:rsidR="00092E68" w:rsidRPr="008024E6" w14:paraId="17D5D0F0" w14:textId="77777777" w:rsidTr="008C1279">
        <w:trPr>
          <w:trHeight w:val="20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555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688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3FD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0FA3B52E" w14:textId="77777777" w:rsidTr="008C1279">
        <w:trPr>
          <w:trHeight w:val="4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D3DE4" w14:textId="0F1684DC" w:rsidR="00092E68" w:rsidRPr="008024E6" w:rsidRDefault="00092E68" w:rsidP="005F5C5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sz w:val="24"/>
                <w:szCs w:val="24"/>
              </w:rPr>
              <w:t>Cena netto (zł)</w:t>
            </w:r>
            <w:r w:rsidR="00B833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r w:rsidR="007F042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="007F042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sz w:val="24"/>
                <w:szCs w:val="24"/>
              </w:rPr>
              <w:t>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BF7DE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7A7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75F40DDE" w14:textId="77777777" w:rsidTr="008C1279">
        <w:trPr>
          <w:trHeight w:val="24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7271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C8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8B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19D1F16F" w14:textId="77777777" w:rsidTr="008C1279">
        <w:trPr>
          <w:trHeight w:val="3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4F23D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Kwota podatku od towarów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DD9E9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DB1F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5EF19335" w14:textId="77777777" w:rsidTr="008C1279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7DD7B" w14:textId="77777777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i usług ……. % (VAT)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8D53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29A98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345CF58E" w14:textId="77777777" w:rsidTr="008C1279">
        <w:trPr>
          <w:trHeight w:val="12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37DC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EA6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E735F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6263F75C" w14:textId="77777777" w:rsidTr="008C1279">
        <w:trPr>
          <w:trHeight w:val="5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0D98" w14:textId="055460AB" w:rsidR="00092E68" w:rsidRPr="008024E6" w:rsidRDefault="00092E68" w:rsidP="008C127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</w:pPr>
            <w:r w:rsidRPr="008024E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Cena brutto (zł)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za </w:t>
            </w:r>
            <w:r w:rsidR="007F042C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8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 </w:t>
            </w:r>
            <w:r w:rsidR="007F042C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</w:t>
            </w:r>
            <w:r w:rsidR="00450F61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00 litrów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653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0FDA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E68" w:rsidRPr="008024E6" w14:paraId="4EB5DAB9" w14:textId="77777777" w:rsidTr="008C1279">
        <w:trPr>
          <w:trHeight w:val="28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641B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37ED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49F4" w14:textId="77777777" w:rsidR="00092E68" w:rsidRPr="008024E6" w:rsidRDefault="00092E68" w:rsidP="008C127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4D72E" w14:textId="77777777" w:rsidR="00092E68" w:rsidRPr="008024E6" w:rsidRDefault="00092E68" w:rsidP="00092E68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FCFBC" w14:textId="419B25D5" w:rsidR="00092E68" w:rsidRPr="008024E6" w:rsidRDefault="00092E68" w:rsidP="00092E68">
      <w:pPr>
        <w:spacing w:line="214" w:lineRule="auto"/>
        <w:ind w:left="720" w:right="2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Jednocześnie oświadczamy, że podstawą wyliczenia oferowanej wyżej ceny za 1 </w:t>
      </w:r>
      <w:r w:rsidR="00450F61">
        <w:rPr>
          <w:rFonts w:ascii="Times New Roman" w:eastAsia="Arial" w:hAnsi="Times New Roman" w:cs="Times New Roman"/>
          <w:sz w:val="24"/>
          <w:szCs w:val="24"/>
        </w:rPr>
        <w:t>litr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oleju opałowego lekkiego jest cena producenta …………………………………………………………</w:t>
      </w:r>
    </w:p>
    <w:p w14:paraId="17A138D7" w14:textId="77777777" w:rsidR="00092E68" w:rsidRPr="008024E6" w:rsidRDefault="00092E68" w:rsidP="00092E68">
      <w:pPr>
        <w:spacing w:line="207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</w:p>
    <w:p w14:paraId="1F0E45E8" w14:textId="77777777" w:rsidR="00092E68" w:rsidRPr="008024E6" w:rsidRDefault="00092E68" w:rsidP="00092E68">
      <w:pPr>
        <w:spacing w:line="226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 xml:space="preserve">obowiązująca  w  dniu  </w:t>
      </w:r>
      <w:r w:rsidRPr="008024E6">
        <w:rPr>
          <w:rFonts w:ascii="Times New Roman" w:eastAsia="Arial" w:hAnsi="Times New Roman" w:cs="Times New Roman"/>
          <w:b/>
          <w:sz w:val="24"/>
          <w:szCs w:val="24"/>
        </w:rPr>
        <w:t>………..</w:t>
      </w:r>
      <w:r w:rsidRPr="008024E6">
        <w:rPr>
          <w:rFonts w:ascii="Times New Roman" w:eastAsia="Arial" w:hAnsi="Times New Roman" w:cs="Times New Roman"/>
          <w:sz w:val="24"/>
          <w:szCs w:val="24"/>
        </w:rPr>
        <w:t xml:space="preserve">  i  podana  na  stronie  internetowej  tego  producenta</w:t>
      </w:r>
    </w:p>
    <w:p w14:paraId="019C98CC" w14:textId="77777777" w:rsidR="00092E68" w:rsidRPr="008024E6" w:rsidRDefault="00092E68" w:rsidP="00092E68">
      <w:pPr>
        <w:spacing w:line="209" w:lineRule="auto"/>
        <w:ind w:left="72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8024E6">
        <w:rPr>
          <w:rFonts w:ascii="Times New Roman" w:eastAsia="Arial" w:hAnsi="Times New Roman" w:cs="Times New Roman"/>
          <w:sz w:val="24"/>
          <w:szCs w:val="24"/>
          <w:vertAlign w:val="superscript"/>
        </w:rPr>
        <w:t>2)</w:t>
      </w:r>
    </w:p>
    <w:p w14:paraId="6F9E7078" w14:textId="77777777" w:rsidR="00092E68" w:rsidRPr="008024E6" w:rsidRDefault="00092E68" w:rsidP="00092E6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1A2CE" w14:textId="50206053" w:rsidR="00092E68" w:rsidRPr="005F5C51" w:rsidRDefault="00092E68" w:rsidP="00092E68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 xml:space="preserve">Oświadczamy, że akceptujemy warunki płatności zgodnie z wymaganiami określonymi w </w:t>
      </w:r>
      <w:r w:rsidR="005F5C51">
        <w:rPr>
          <w:rFonts w:ascii="Times New Roman" w:eastAsia="Arial" w:hAnsi="Times New Roman" w:cs="Times New Roman"/>
          <w:sz w:val="24"/>
          <w:szCs w:val="24"/>
        </w:rPr>
        <w:t xml:space="preserve">warunkach postępowania i </w:t>
      </w:r>
      <w:r w:rsidRPr="000C797A">
        <w:rPr>
          <w:rFonts w:ascii="Times New Roman" w:eastAsia="Arial" w:hAnsi="Times New Roman" w:cs="Times New Roman"/>
          <w:sz w:val="24"/>
          <w:szCs w:val="24"/>
        </w:rPr>
        <w:t>we wzorze umowy.</w:t>
      </w:r>
    </w:p>
    <w:p w14:paraId="550F79F3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DC63332" w14:textId="3F6E2603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oferowany przedmiot zamówienia charakteryzuje się następującymi parametrami:</w:t>
      </w:r>
    </w:p>
    <w:p w14:paraId="47A6EFC9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6A49DE10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1162"/>
        <w:gridCol w:w="1862"/>
        <w:gridCol w:w="2097"/>
      </w:tblGrid>
      <w:tr w:rsidR="00B833AE" w14:paraId="444B9C09" w14:textId="77777777" w:rsidTr="001B605B">
        <w:trPr>
          <w:trHeight w:hRule="exact" w:val="581"/>
        </w:trPr>
        <w:tc>
          <w:tcPr>
            <w:tcW w:w="3984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6AB655CE" w14:textId="77777777" w:rsidR="00B833AE" w:rsidRDefault="00B833AE" w:rsidP="001B605B">
            <w:pPr>
              <w:ind w:right="1322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Właściwości</w:t>
            </w:r>
          </w:p>
        </w:tc>
        <w:tc>
          <w:tcPr>
            <w:tcW w:w="1162" w:type="dxa"/>
            <w:vMerge w:val="restart"/>
            <w:tcBorders>
              <w:top w:val="single" w:sz="9" w:space="0" w:color="000000"/>
              <w:left w:val="single" w:sz="9" w:space="0" w:color="000000"/>
              <w:bottom w:val="none" w:sz="0" w:space="0" w:color="000000"/>
              <w:right w:val="single" w:sz="9" w:space="0" w:color="000000"/>
            </w:tcBorders>
            <w:vAlign w:val="center"/>
          </w:tcPr>
          <w:p w14:paraId="7006C08F" w14:textId="77777777" w:rsidR="00B833AE" w:rsidRDefault="00B833AE" w:rsidP="001B605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Jednostki</w:t>
            </w:r>
          </w:p>
        </w:tc>
        <w:tc>
          <w:tcPr>
            <w:tcW w:w="39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63066" w14:textId="77777777" w:rsidR="00B833AE" w:rsidRDefault="00B833AE" w:rsidP="001B605B">
            <w:pPr>
              <w:ind w:right="1386"/>
              <w:jc w:val="right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t>Wymagany zakres</w:t>
            </w:r>
          </w:p>
        </w:tc>
      </w:tr>
      <w:tr w:rsidR="00B833AE" w14:paraId="14950199" w14:textId="77777777" w:rsidTr="001B605B">
        <w:trPr>
          <w:trHeight w:hRule="exact" w:val="849"/>
        </w:trPr>
        <w:tc>
          <w:tcPr>
            <w:tcW w:w="3984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DDD16" w14:textId="77777777" w:rsidR="00B833AE" w:rsidRDefault="00B833AE" w:rsidP="001B605B"/>
        </w:tc>
        <w:tc>
          <w:tcPr>
            <w:tcW w:w="1162" w:type="dxa"/>
            <w:vMerge/>
            <w:tcBorders>
              <w:top w:val="non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76A55" w14:textId="77777777" w:rsidR="00B833AE" w:rsidRDefault="00B833AE" w:rsidP="001B605B"/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73AD0" w14:textId="77777777" w:rsidR="00B833AE" w:rsidRDefault="00B833AE" w:rsidP="001B605B">
            <w:pPr>
              <w:ind w:right="576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Minimum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801AC" w14:textId="77777777" w:rsidR="00B833AE" w:rsidRDefault="00B833AE" w:rsidP="001B605B">
            <w:pPr>
              <w:ind w:right="648"/>
              <w:jc w:val="right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Maksimum</w:t>
            </w:r>
          </w:p>
        </w:tc>
      </w:tr>
      <w:tr w:rsidR="00B833AE" w14:paraId="35825483" w14:textId="77777777" w:rsidTr="001B605B">
        <w:trPr>
          <w:trHeight w:hRule="exact" w:val="240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B0374" w14:textId="77777777" w:rsidR="00B833AE" w:rsidRDefault="00B833AE" w:rsidP="001B605B">
            <w:pPr>
              <w:ind w:right="1412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1.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04DD0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2.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65E1C8" w14:textId="77777777" w:rsidR="00B833AE" w:rsidRDefault="00B833AE" w:rsidP="001B605B">
            <w:pPr>
              <w:ind w:right="84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3.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93787D" w14:textId="77777777" w:rsidR="00B833AE" w:rsidRDefault="00B833AE" w:rsidP="001B605B">
            <w:pPr>
              <w:ind w:right="91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4.</w:t>
            </w:r>
          </w:p>
        </w:tc>
      </w:tr>
      <w:tr w:rsidR="00B833AE" w14:paraId="398CA399" w14:textId="77777777" w:rsidTr="001B605B">
        <w:trPr>
          <w:trHeight w:hRule="exact" w:val="1124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F0FE3A" w14:textId="77777777" w:rsidR="00B833AE" w:rsidRDefault="00B833AE" w:rsidP="001B605B">
            <w:pPr>
              <w:spacing w:before="216"/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lastRenderedPageBreak/>
              <w:t>Gęstość w temperaturze 15°C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5F2B4" w14:textId="77777777" w:rsidR="00B833AE" w:rsidRDefault="00B833AE" w:rsidP="001B605B">
            <w:pPr>
              <w:spacing w:before="216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kg/m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CB1FE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52582" w14:textId="77777777" w:rsidR="00B833AE" w:rsidRDefault="00B833AE" w:rsidP="001B605B">
            <w:pPr>
              <w:spacing w:before="216"/>
              <w:ind w:right="82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860</w:t>
            </w:r>
          </w:p>
        </w:tc>
      </w:tr>
      <w:tr w:rsidR="00B833AE" w14:paraId="5EF195C7" w14:textId="77777777" w:rsidTr="001B605B">
        <w:trPr>
          <w:trHeight w:hRule="exact" w:val="571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D0756" w14:textId="77777777" w:rsidR="00B833AE" w:rsidRDefault="00B833AE" w:rsidP="001B605B">
            <w:pPr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Wartość opałowa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F5784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MJ/kg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D44AA" w14:textId="77777777" w:rsidR="00B833AE" w:rsidRDefault="00B833AE" w:rsidP="001B605B">
            <w:pPr>
              <w:ind w:right="66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42,6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FDBD7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833AE" w14:paraId="6836BBFB" w14:textId="77777777" w:rsidTr="001B605B">
        <w:trPr>
          <w:trHeight w:hRule="exact" w:val="1132"/>
        </w:trPr>
        <w:tc>
          <w:tcPr>
            <w:tcW w:w="3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BE8DA" w14:textId="77777777" w:rsidR="00B833AE" w:rsidRDefault="00B833AE" w:rsidP="001B605B">
            <w:pPr>
              <w:spacing w:before="216"/>
              <w:ind w:left="81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siarki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0F32C" w14:textId="77777777" w:rsidR="00B833AE" w:rsidRDefault="00B833AE" w:rsidP="001B605B">
            <w:pPr>
              <w:spacing w:before="216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DC21E" w14:textId="77777777" w:rsidR="00B833AE" w:rsidRDefault="00B833AE" w:rsidP="001B605B">
            <w:pPr>
              <w:spacing w:before="216"/>
              <w:ind w:right="846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0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CB84A" w14:textId="77777777" w:rsidR="00B833AE" w:rsidRDefault="00B833AE" w:rsidP="001B605B">
            <w:pPr>
              <w:spacing w:before="216"/>
              <w:ind w:right="828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0,10</w:t>
            </w:r>
          </w:p>
        </w:tc>
      </w:tr>
    </w:tbl>
    <w:p w14:paraId="622BD4F9" w14:textId="77777777" w:rsidR="00092E68" w:rsidRDefault="00092E68" w:rsidP="00092E68">
      <w:pPr>
        <w:tabs>
          <w:tab w:val="left" w:pos="1140"/>
        </w:tabs>
        <w:spacing w:line="233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46963CD5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0CA89232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39FD4156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1138"/>
        <w:gridCol w:w="1824"/>
        <w:gridCol w:w="2231"/>
      </w:tblGrid>
      <w:tr w:rsidR="00B833AE" w14:paraId="7835F2BD" w14:textId="77777777" w:rsidTr="001B605B">
        <w:trPr>
          <w:trHeight w:hRule="exact" w:val="58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EBB1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Temperatura zapłonu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C7E2F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°C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18B4C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60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99B4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</w:tr>
      <w:tr w:rsidR="00B833AE" w14:paraId="3B72FB75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E2C9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Temperatura płynięcia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1F82B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°C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A7CDC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4EBB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-200</w:t>
            </w:r>
          </w:p>
        </w:tc>
      </w:tr>
      <w:tr w:rsidR="00B833AE" w14:paraId="62FDBD04" w14:textId="77777777" w:rsidTr="001B605B">
        <w:trPr>
          <w:trHeight w:hRule="exact" w:val="590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591A5" w14:textId="77777777" w:rsidR="00B833AE" w:rsidRDefault="00B833AE" w:rsidP="001B605B">
            <w:pPr>
              <w:ind w:left="72" w:right="108"/>
              <w:rPr>
                <w:rFonts w:ascii="Times New Roman" w:hAnsi="Times New Roman"/>
                <w:color w:val="000000"/>
                <w:spacing w:val="-3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5"/>
                <w:sz w:val="24"/>
              </w:rPr>
              <w:t xml:space="preserve">Pozostałość po koksowaniu (w 10% 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pozostałości destylacyjnej)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512E1F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34A88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F132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0,30</w:t>
            </w:r>
          </w:p>
        </w:tc>
      </w:tr>
      <w:tr w:rsidR="00B833AE" w14:paraId="1C7DF84D" w14:textId="77777777" w:rsidTr="001B605B">
        <w:trPr>
          <w:trHeight w:hRule="exact" w:val="298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492F1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Pozostałość po spopieleniu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A0D177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%(m/m)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06D9E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A0064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0,010</w:t>
            </w:r>
          </w:p>
        </w:tc>
      </w:tr>
      <w:tr w:rsidR="00B833AE" w14:paraId="7F44FD9E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B5680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wody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22CA3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mg/kg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755A4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D21C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200</w:t>
            </w:r>
          </w:p>
        </w:tc>
      </w:tr>
      <w:tr w:rsidR="00B833AE" w14:paraId="15DC23AB" w14:textId="77777777" w:rsidTr="001B605B">
        <w:trPr>
          <w:trHeight w:hRule="exact" w:val="571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2A29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Zawartość zanieczyszczeń stałych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44F01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mg/kg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78C2B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8906F2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24</w:t>
            </w:r>
          </w:p>
        </w:tc>
      </w:tr>
      <w:tr w:rsidR="00B833AE" w14:paraId="126ADFAF" w14:textId="77777777" w:rsidTr="001B605B">
        <w:trPr>
          <w:trHeight w:hRule="exact" w:val="850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121FA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postać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138E7" w14:textId="77777777" w:rsidR="00B833AE" w:rsidRDefault="00B833AE" w:rsidP="001B605B">
            <w:pPr>
              <w:rPr>
                <w:rFonts w:ascii="Times New Roman" w:hAnsi="Times New Roman"/>
                <w:color w:val="000000"/>
                <w:spacing w:val="-1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w w:val="105"/>
                <w:sz w:val="24"/>
              </w:rPr>
              <w:t xml:space="preserve">Ciecz barwy </w:t>
            </w:r>
            <w:r>
              <w:rPr>
                <w:rFonts w:ascii="Times New Roman" w:hAnsi="Times New Roman"/>
                <w:color w:val="000000"/>
                <w:spacing w:val="-34"/>
                <w:w w:val="105"/>
                <w:sz w:val="24"/>
              </w:rPr>
              <w:t>zanieczyszczeń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0E1E3" w14:textId="77777777" w:rsidR="00B833AE" w:rsidRDefault="00B833AE" w:rsidP="001B605B">
            <w:pPr>
              <w:ind w:left="396" w:hanging="288"/>
              <w:rPr>
                <w:rFonts w:ascii="Times New Roman" w:hAnsi="Times New Roman"/>
                <w:color w:val="000000"/>
                <w:spacing w:val="-42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2"/>
                <w:w w:val="105"/>
                <w:sz w:val="24"/>
              </w:rPr>
              <w:t xml:space="preserve">czerwonej bez widocznych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i wody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6B7ED" w14:textId="77777777" w:rsidR="00B833AE" w:rsidRDefault="00B833AE" w:rsidP="001B60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833AE" w14:paraId="27C17494" w14:textId="77777777" w:rsidTr="001B605B">
        <w:trPr>
          <w:trHeight w:hRule="exact" w:val="1306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13F539" w14:textId="77777777" w:rsidR="00B833AE" w:rsidRDefault="00B833AE" w:rsidP="001B605B">
            <w:pPr>
              <w:ind w:right="2200"/>
              <w:jc w:val="right"/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</w:rPr>
              <w:t>Skład frakcyjny:</w:t>
            </w:r>
          </w:p>
          <w:p w14:paraId="7DB34B78" w14:textId="77777777" w:rsidR="00B833AE" w:rsidRDefault="00B833AE" w:rsidP="001B605B">
            <w:pPr>
              <w:ind w:left="46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do 250°C destyluje</w:t>
            </w:r>
          </w:p>
          <w:p w14:paraId="62632A89" w14:textId="77777777" w:rsidR="00B833AE" w:rsidRDefault="00B833AE" w:rsidP="001B605B">
            <w:pPr>
              <w:spacing w:before="144"/>
              <w:ind w:left="46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do 350°C destyluje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63B1FF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%(V/V)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%(V/V)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B05084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85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D995D" w14:textId="77777777" w:rsidR="00B833AE" w:rsidRDefault="00B833AE" w:rsidP="001B605B">
            <w:pPr>
              <w:spacing w:line="410" w:lineRule="auto"/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 xml:space="preserve">65 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br/>
              <w:t>-</w:t>
            </w:r>
          </w:p>
        </w:tc>
      </w:tr>
      <w:tr w:rsidR="00B833AE" w14:paraId="7AA8A2B7" w14:textId="77777777" w:rsidTr="001B605B">
        <w:trPr>
          <w:trHeight w:hRule="exact" w:val="307"/>
        </w:trPr>
        <w:tc>
          <w:tcPr>
            <w:tcW w:w="39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A22BE8" w14:textId="77777777" w:rsidR="00B833AE" w:rsidRDefault="00B833AE" w:rsidP="001B605B">
            <w:pPr>
              <w:ind w:left="14"/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</w:rPr>
              <w:t>Lepkość kinematyczna w temp. 20°C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B2A77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mm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w w:val="105"/>
                <w:sz w:val="24"/>
              </w:rPr>
              <w:t>/s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8E022" w14:textId="77777777" w:rsidR="00B833AE" w:rsidRDefault="00B833AE" w:rsidP="001B605B">
            <w:pPr>
              <w:ind w:right="810"/>
              <w:jc w:val="right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-</w:t>
            </w:r>
          </w:p>
        </w:tc>
        <w:tc>
          <w:tcPr>
            <w:tcW w:w="2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5B6E71" w14:textId="77777777" w:rsidR="00B833AE" w:rsidRDefault="00B833AE" w:rsidP="001B605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6,000</w:t>
            </w:r>
          </w:p>
        </w:tc>
      </w:tr>
    </w:tbl>
    <w:p w14:paraId="43C04A6C" w14:textId="77777777" w:rsidR="00092E68" w:rsidRDefault="00092E68" w:rsidP="00092E68">
      <w:pPr>
        <w:tabs>
          <w:tab w:val="left" w:pos="1140"/>
        </w:tabs>
        <w:spacing w:line="233" w:lineRule="auto"/>
        <w:ind w:left="1140" w:right="300"/>
        <w:rPr>
          <w:rFonts w:ascii="Times New Roman" w:eastAsia="Arial" w:hAnsi="Times New Roman" w:cs="Times New Roman"/>
          <w:sz w:val="24"/>
          <w:szCs w:val="24"/>
        </w:rPr>
      </w:pPr>
    </w:p>
    <w:p w14:paraId="7F522517" w14:textId="77777777" w:rsidR="00092E68" w:rsidRPr="008024E6" w:rsidRDefault="00092E68" w:rsidP="00092E68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4"/>
      <w:bookmarkEnd w:id="0"/>
    </w:p>
    <w:p w14:paraId="0D65D600" w14:textId="77777777" w:rsidR="00092E68" w:rsidRPr="008024E6" w:rsidRDefault="00092E68" w:rsidP="00092E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6E2F" w14:textId="372C7846" w:rsidR="00092E68" w:rsidRPr="000C797A" w:rsidRDefault="00092E68" w:rsidP="000C797A">
      <w:pPr>
        <w:pStyle w:val="Akapitzlist"/>
        <w:numPr>
          <w:ilvl w:val="0"/>
          <w:numId w:val="4"/>
        </w:numPr>
        <w:tabs>
          <w:tab w:val="left" w:pos="1140"/>
        </w:tabs>
        <w:spacing w:line="235" w:lineRule="auto"/>
        <w:ind w:right="280"/>
        <w:rPr>
          <w:rFonts w:ascii="Times New Roman" w:eastAsia="Arial" w:hAnsi="Times New Roman" w:cs="Times New Roman"/>
          <w:sz w:val="24"/>
          <w:szCs w:val="24"/>
        </w:rPr>
      </w:pPr>
      <w:r w:rsidRPr="000C797A">
        <w:rPr>
          <w:rFonts w:ascii="Times New Roman" w:eastAsia="Arial" w:hAnsi="Times New Roman" w:cs="Times New Roman"/>
          <w:sz w:val="24"/>
          <w:szCs w:val="24"/>
        </w:rPr>
        <w:t>Oświadczamy, że do każdej dostawy dostarczymy świadectwo jakości lub orzeczenie laboratoryjne na przedmiot dostawy.</w:t>
      </w:r>
    </w:p>
    <w:p w14:paraId="2EC2ACAF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78478" w14:textId="77777777" w:rsidR="00092E68" w:rsidRPr="008024E6" w:rsidRDefault="00092E68" w:rsidP="000C797A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Oświadczamy, że olej opałowy lekki do siedziby Zamawiającego dostarczymy własnym transportem i na własny koszt.</w:t>
      </w:r>
    </w:p>
    <w:p w14:paraId="0751FA11" w14:textId="77777777" w:rsidR="00092E68" w:rsidRPr="008024E6" w:rsidRDefault="00092E68" w:rsidP="00092E68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44246C6" w14:textId="3D7597A0" w:rsidR="00092E68" w:rsidRPr="005F5C51" w:rsidRDefault="005F5C51" w:rsidP="005F5C51">
      <w:pPr>
        <w:numPr>
          <w:ilvl w:val="0"/>
          <w:numId w:val="4"/>
        </w:num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Oświadczamy, że realizacja przedmiotu zamówienia nastąpi </w:t>
      </w:r>
      <w:r w:rsidR="00ED0A63">
        <w:rPr>
          <w:rFonts w:ascii="Times New Roman" w:eastAsia="Arial" w:hAnsi="Times New Roman" w:cs="Times New Roman"/>
          <w:sz w:val="24"/>
          <w:szCs w:val="24"/>
        </w:rPr>
        <w:t>najpóźniej do dnia 1 lutego</w:t>
      </w:r>
      <w:r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ED0A63">
        <w:rPr>
          <w:rFonts w:ascii="Times New Roman" w:eastAsia="Arial" w:hAnsi="Times New Roman" w:cs="Times New Roman"/>
          <w:sz w:val="24"/>
          <w:szCs w:val="24"/>
        </w:rPr>
        <w:t>3</w:t>
      </w:r>
      <w:r>
        <w:rPr>
          <w:rFonts w:ascii="Times New Roman" w:eastAsia="Arial" w:hAnsi="Times New Roman" w:cs="Times New Roman"/>
          <w:sz w:val="24"/>
          <w:szCs w:val="24"/>
        </w:rPr>
        <w:t xml:space="preserve"> r</w:t>
      </w:r>
      <w:r w:rsidR="00092E68" w:rsidRPr="005F5C5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1972F2" w14:textId="77777777" w:rsidR="00092E68" w:rsidRDefault="00092E68" w:rsidP="00B833AE">
      <w:p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</w:pPr>
    </w:p>
    <w:p w14:paraId="6F1C3E7A" w14:textId="77777777" w:rsidR="00B833AE" w:rsidRPr="008024E6" w:rsidRDefault="00B833AE" w:rsidP="00B833AE">
      <w:pPr>
        <w:tabs>
          <w:tab w:val="left" w:pos="1140"/>
        </w:tabs>
        <w:spacing w:line="235" w:lineRule="auto"/>
        <w:ind w:right="300"/>
        <w:rPr>
          <w:rFonts w:ascii="Times New Roman" w:eastAsia="Arial" w:hAnsi="Times New Roman" w:cs="Times New Roman"/>
          <w:sz w:val="24"/>
          <w:szCs w:val="24"/>
        </w:rPr>
        <w:sectPr w:rsidR="00B833AE" w:rsidRPr="008024E6">
          <w:pgSz w:w="11900" w:h="16838"/>
          <w:pgMar w:top="935" w:right="1126" w:bottom="373" w:left="700" w:header="0" w:footer="0" w:gutter="0"/>
          <w:cols w:space="0" w:equalWidth="0">
            <w:col w:w="10080"/>
          </w:cols>
          <w:docGrid w:linePitch="360"/>
        </w:sectPr>
      </w:pPr>
    </w:p>
    <w:p w14:paraId="75994B6D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F9627" w14:textId="77777777" w:rsidR="00092E68" w:rsidRPr="008024E6" w:rsidRDefault="00092E68" w:rsidP="00092E6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00BE4" w14:textId="77777777" w:rsidR="00092E68" w:rsidRPr="008024E6" w:rsidRDefault="00092E68" w:rsidP="00092E68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50CBB" w14:textId="77777777" w:rsidR="00092E68" w:rsidRPr="008024E6" w:rsidRDefault="00092E68" w:rsidP="00092E68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</w:t>
      </w:r>
    </w:p>
    <w:p w14:paraId="2A5C8C25" w14:textId="5A2240C9" w:rsidR="00092E68" w:rsidRPr="00B833AE" w:rsidRDefault="00092E68" w:rsidP="00B833A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E3291" w14:textId="77777777" w:rsidR="00092E68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54C4DDDF" w14:textId="7136A629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1F80A7EE" w14:textId="77777777" w:rsidR="00092E68" w:rsidRPr="008024E6" w:rsidRDefault="00092E68" w:rsidP="00092E6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560" w:space="720"/>
            <w:col w:w="3800"/>
          </w:cols>
          <w:docGrid w:linePitch="360"/>
        </w:sectPr>
      </w:pPr>
    </w:p>
    <w:p w14:paraId="25B71454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39D33" w14:textId="77777777" w:rsidR="00092E68" w:rsidRPr="008024E6" w:rsidRDefault="00092E68" w:rsidP="00092E68">
      <w:pPr>
        <w:spacing w:line="0" w:lineRule="atLeast"/>
        <w:ind w:left="1380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Miejscowość i data</w:t>
      </w:r>
    </w:p>
    <w:p w14:paraId="6902A0B1" w14:textId="77777777" w:rsidR="00092E68" w:rsidRPr="008024E6" w:rsidRDefault="00092E68" w:rsidP="00092E68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24DB872F" w14:textId="77777777" w:rsidR="00092E68" w:rsidRPr="008024E6" w:rsidRDefault="00092E68" w:rsidP="00092E68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024E6">
        <w:rPr>
          <w:rFonts w:ascii="Times New Roman" w:eastAsia="Arial" w:hAnsi="Times New Roman" w:cs="Times New Roman"/>
          <w:sz w:val="24"/>
          <w:szCs w:val="24"/>
        </w:rPr>
        <w:t>Imię i nazwisko oraz podpis(y) uprawnionego</w:t>
      </w:r>
    </w:p>
    <w:p w14:paraId="14DDEA99" w14:textId="77777777" w:rsidR="00092E68" w:rsidRPr="008024E6" w:rsidRDefault="00092E68" w:rsidP="00092E68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44F5E" w14:textId="2995B7E5" w:rsidR="00092E68" w:rsidRPr="008024E6" w:rsidRDefault="00092E68" w:rsidP="00B833AE">
      <w:pPr>
        <w:spacing w:line="0" w:lineRule="atLeast"/>
        <w:ind w:right="1100"/>
        <w:jc w:val="center"/>
        <w:rPr>
          <w:rFonts w:ascii="Times New Roman" w:eastAsia="Arial" w:hAnsi="Times New Roman" w:cs="Times New Roman"/>
          <w:sz w:val="24"/>
          <w:szCs w:val="24"/>
        </w:rPr>
        <w:sectPr w:rsidR="00092E68" w:rsidRPr="008024E6">
          <w:type w:val="continuous"/>
          <w:pgSz w:w="11900" w:h="16838"/>
          <w:pgMar w:top="935" w:right="1126" w:bottom="373" w:left="700" w:header="0" w:footer="0" w:gutter="0"/>
          <w:cols w:num="2" w:space="0" w:equalWidth="0">
            <w:col w:w="5080" w:space="720"/>
            <w:col w:w="4280"/>
          </w:cols>
          <w:docGrid w:linePitch="360"/>
        </w:sectPr>
      </w:pPr>
      <w:r w:rsidRPr="008024E6">
        <w:rPr>
          <w:rFonts w:ascii="Times New Roman" w:eastAsia="Arial" w:hAnsi="Times New Roman" w:cs="Times New Roman"/>
          <w:sz w:val="24"/>
          <w:szCs w:val="24"/>
        </w:rPr>
        <w:t>przedstawiciela(i) Wykonawcy</w:t>
      </w:r>
    </w:p>
    <w:p w14:paraId="3188F25F" w14:textId="77777777" w:rsidR="00092E68" w:rsidRDefault="00092E68"/>
    <w:sectPr w:rsidR="0009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684A48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B"/>
    <w:multiLevelType w:val="hybridMultilevel"/>
    <w:tmpl w:val="579478F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81C4530"/>
    <w:multiLevelType w:val="hybridMultilevel"/>
    <w:tmpl w:val="DE423B94"/>
    <w:lvl w:ilvl="0" w:tplc="6FE295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59477">
    <w:abstractNumId w:val="0"/>
  </w:num>
  <w:num w:numId="2" w16cid:durableId="819077245">
    <w:abstractNumId w:val="1"/>
  </w:num>
  <w:num w:numId="3" w16cid:durableId="994452789">
    <w:abstractNumId w:val="2"/>
  </w:num>
  <w:num w:numId="4" w16cid:durableId="55131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E68"/>
    <w:rsid w:val="00074D37"/>
    <w:rsid w:val="00092E68"/>
    <w:rsid w:val="000C797A"/>
    <w:rsid w:val="00450F61"/>
    <w:rsid w:val="005F5C51"/>
    <w:rsid w:val="006F3294"/>
    <w:rsid w:val="007F042C"/>
    <w:rsid w:val="009D2579"/>
    <w:rsid w:val="00B833AE"/>
    <w:rsid w:val="00E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0C6"/>
  <w15:docId w15:val="{94163E13-2A3E-491E-A55E-5DFEEDA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6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Ratunkowe Legnica</dc:creator>
  <cp:keywords/>
  <dc:description/>
  <cp:lastModifiedBy>Aneta Chrzanowska</cp:lastModifiedBy>
  <cp:revision>11</cp:revision>
  <dcterms:created xsi:type="dcterms:W3CDTF">2022-02-09T11:35:00Z</dcterms:created>
  <dcterms:modified xsi:type="dcterms:W3CDTF">2023-01-26T21:30:00Z</dcterms:modified>
</cp:coreProperties>
</file>