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F2013" w14:textId="77777777" w:rsidR="00020184" w:rsidRPr="00020184" w:rsidRDefault="00020184">
      <w:pPr>
        <w:rPr>
          <w:rFonts w:ascii="Arial" w:hAnsi="Arial" w:cs="Arial"/>
          <w:b/>
          <w:bCs/>
          <w:sz w:val="28"/>
          <w:szCs w:val="28"/>
          <w:lang w:val="pl-PL"/>
        </w:rPr>
      </w:pPr>
      <w:r w:rsidRPr="00020184">
        <w:rPr>
          <w:rFonts w:ascii="Arial" w:hAnsi="Arial" w:cs="Arial"/>
          <w:b/>
          <w:bCs/>
          <w:sz w:val="28"/>
          <w:szCs w:val="28"/>
          <w:lang w:val="pl-PL"/>
        </w:rPr>
        <w:t>PROJEKT „CYBERBEZPIECZNY SAMORZĄD”</w:t>
      </w:r>
    </w:p>
    <w:p w14:paraId="631E5271" w14:textId="77777777" w:rsidR="00020184" w:rsidRDefault="00020184">
      <w:pPr>
        <w:rPr>
          <w:rFonts w:ascii="Arial" w:hAnsi="Arial" w:cs="Arial"/>
          <w:sz w:val="24"/>
          <w:szCs w:val="24"/>
          <w:lang w:val="pl-PL"/>
        </w:rPr>
      </w:pPr>
    </w:p>
    <w:p w14:paraId="1D4D9537" w14:textId="77777777" w:rsidR="00020184" w:rsidRDefault="00020184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Nazwa działania</w:t>
      </w:r>
      <w:r w:rsidR="00784702">
        <w:rPr>
          <w:rFonts w:ascii="Arial" w:hAnsi="Arial" w:cs="Arial"/>
          <w:sz w:val="24"/>
          <w:szCs w:val="24"/>
          <w:lang w:val="pl-PL"/>
        </w:rPr>
        <w:t>:</w:t>
      </w:r>
    </w:p>
    <w:p w14:paraId="4462227E" w14:textId="77777777" w:rsidR="00020184" w:rsidRPr="00784702" w:rsidRDefault="00020184">
      <w:pPr>
        <w:rPr>
          <w:rFonts w:ascii="Arial" w:hAnsi="Arial" w:cs="Arial"/>
          <w:b/>
          <w:bCs/>
          <w:sz w:val="24"/>
          <w:szCs w:val="24"/>
          <w:u w:val="single"/>
          <w:lang w:val="pl-PL"/>
        </w:rPr>
      </w:pPr>
      <w:r w:rsidRPr="00784702">
        <w:rPr>
          <w:rFonts w:ascii="Arial" w:hAnsi="Arial" w:cs="Arial"/>
          <w:b/>
          <w:bCs/>
          <w:sz w:val="24"/>
          <w:szCs w:val="24"/>
          <w:u w:val="single"/>
          <w:lang w:val="pl-PL"/>
        </w:rPr>
        <w:t>„</w:t>
      </w:r>
      <w:r w:rsidR="0028195B">
        <w:rPr>
          <w:rFonts w:ascii="Arial" w:hAnsi="Arial" w:cs="Arial"/>
          <w:b/>
          <w:bCs/>
          <w:sz w:val="24"/>
          <w:szCs w:val="24"/>
          <w:u w:val="single"/>
          <w:lang w:val="pl-PL"/>
        </w:rPr>
        <w:t>ZAKUP ZASILACZA AWARYJNEGO UPS DO SERWEROWNI</w:t>
      </w:r>
      <w:r w:rsidRPr="00784702">
        <w:rPr>
          <w:rFonts w:ascii="Arial" w:hAnsi="Arial" w:cs="Arial"/>
          <w:b/>
          <w:bCs/>
          <w:sz w:val="24"/>
          <w:szCs w:val="24"/>
          <w:u w:val="single"/>
          <w:lang w:val="pl-PL"/>
        </w:rPr>
        <w:t>”</w:t>
      </w:r>
    </w:p>
    <w:p w14:paraId="03D20881" w14:textId="77777777" w:rsidR="00020184" w:rsidRDefault="00020184">
      <w:pPr>
        <w:rPr>
          <w:rFonts w:ascii="Arial" w:hAnsi="Arial" w:cs="Arial"/>
          <w:sz w:val="24"/>
          <w:szCs w:val="24"/>
          <w:lang w:val="pl-PL"/>
        </w:rPr>
      </w:pPr>
    </w:p>
    <w:p w14:paraId="2B9CF057" w14:textId="77777777" w:rsidR="00020184" w:rsidRDefault="00020184">
      <w:pPr>
        <w:rPr>
          <w:rFonts w:ascii="Arial" w:hAnsi="Arial" w:cs="Arial"/>
          <w:b/>
          <w:bCs/>
          <w:sz w:val="24"/>
          <w:szCs w:val="24"/>
          <w:lang w:val="pl-PL"/>
        </w:rPr>
      </w:pPr>
      <w:r w:rsidRPr="00020184">
        <w:rPr>
          <w:rFonts w:ascii="Arial" w:hAnsi="Arial" w:cs="Arial"/>
          <w:b/>
          <w:bCs/>
          <w:sz w:val="24"/>
          <w:szCs w:val="24"/>
          <w:lang w:val="pl-PL"/>
        </w:rPr>
        <w:t>Opis i specyfikacja istotnych warunków zamówienia:</w:t>
      </w:r>
    </w:p>
    <w:p w14:paraId="3EBD0B47" w14:textId="77777777" w:rsidR="00A977D9" w:rsidRDefault="00A977D9" w:rsidP="00A977D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pl-PL"/>
        </w:rPr>
      </w:pPr>
      <w:r w:rsidRPr="00A977D9">
        <w:rPr>
          <w:rFonts w:ascii="Arial" w:hAnsi="Arial" w:cs="Arial"/>
          <w:sz w:val="24"/>
          <w:szCs w:val="24"/>
          <w:lang w:val="pl-PL"/>
        </w:rPr>
        <w:t>Moc rzeczywista</w:t>
      </w:r>
      <w:r>
        <w:rPr>
          <w:rFonts w:ascii="Arial" w:hAnsi="Arial" w:cs="Arial"/>
          <w:sz w:val="24"/>
          <w:szCs w:val="24"/>
          <w:lang w:val="pl-PL"/>
        </w:rPr>
        <w:t>:</w:t>
      </w:r>
      <w:r w:rsidRPr="00A977D9">
        <w:rPr>
          <w:rFonts w:ascii="Arial" w:hAnsi="Arial" w:cs="Arial"/>
          <w:sz w:val="24"/>
          <w:szCs w:val="24"/>
          <w:lang w:val="pl-PL"/>
        </w:rPr>
        <w:t xml:space="preserve"> nie mniej niż</w:t>
      </w:r>
      <w:r>
        <w:rPr>
          <w:rFonts w:ascii="Arial" w:hAnsi="Arial" w:cs="Arial"/>
          <w:sz w:val="24"/>
          <w:szCs w:val="24"/>
          <w:lang w:val="pl-PL"/>
        </w:rPr>
        <w:t xml:space="preserve"> 1980 W</w:t>
      </w:r>
      <w:r w:rsidR="00494B95">
        <w:rPr>
          <w:rFonts w:ascii="Arial" w:hAnsi="Arial" w:cs="Arial"/>
          <w:sz w:val="24"/>
          <w:szCs w:val="24"/>
          <w:lang w:val="pl-PL"/>
        </w:rPr>
        <w:t>,</w:t>
      </w:r>
    </w:p>
    <w:p w14:paraId="75667C2E" w14:textId="77777777" w:rsidR="00A977D9" w:rsidRDefault="00A977D9" w:rsidP="00A977D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Przebieg falowy: Sinus</w:t>
      </w:r>
      <w:r w:rsidR="00494B95">
        <w:rPr>
          <w:rFonts w:ascii="Arial" w:hAnsi="Arial" w:cs="Arial"/>
          <w:sz w:val="24"/>
          <w:szCs w:val="24"/>
          <w:lang w:val="pl-PL"/>
        </w:rPr>
        <w:t>,</w:t>
      </w:r>
    </w:p>
    <w:p w14:paraId="77B6E54C" w14:textId="77777777" w:rsidR="00A977D9" w:rsidRDefault="00281765" w:rsidP="00A977D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Napięcie operacyjne wejścia: nie mniej niż 155 V</w:t>
      </w:r>
      <w:r w:rsidR="00494B95">
        <w:rPr>
          <w:rFonts w:ascii="Arial" w:hAnsi="Arial" w:cs="Arial"/>
          <w:sz w:val="24"/>
          <w:szCs w:val="24"/>
          <w:lang w:val="pl-PL"/>
        </w:rPr>
        <w:t>,</w:t>
      </w:r>
    </w:p>
    <w:p w14:paraId="3E8786BA" w14:textId="77777777" w:rsidR="00281765" w:rsidRDefault="00281765" w:rsidP="00281765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Napięcie operacyjne wejścia: nie więcej niż 300 V</w:t>
      </w:r>
      <w:r w:rsidR="00494B95">
        <w:rPr>
          <w:rFonts w:ascii="Arial" w:hAnsi="Arial" w:cs="Arial"/>
          <w:sz w:val="24"/>
          <w:szCs w:val="24"/>
          <w:lang w:val="pl-PL"/>
        </w:rPr>
        <w:t>,</w:t>
      </w:r>
    </w:p>
    <w:p w14:paraId="7048599F" w14:textId="77777777" w:rsidR="00281765" w:rsidRDefault="00281765" w:rsidP="00A977D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Częstotliwość danych wejściowych: 50/60 Hz</w:t>
      </w:r>
      <w:r w:rsidR="00494B95">
        <w:rPr>
          <w:rFonts w:ascii="Arial" w:hAnsi="Arial" w:cs="Arial"/>
          <w:sz w:val="24"/>
          <w:szCs w:val="24"/>
          <w:lang w:val="pl-PL"/>
        </w:rPr>
        <w:t>,</w:t>
      </w:r>
    </w:p>
    <w:p w14:paraId="22A3109D" w14:textId="77777777" w:rsidR="00281765" w:rsidRDefault="00281765" w:rsidP="00281765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Napięcie operacyjne wyjścia: nie mniej niż 220 V</w:t>
      </w:r>
      <w:r w:rsidR="00494B95">
        <w:rPr>
          <w:rFonts w:ascii="Arial" w:hAnsi="Arial" w:cs="Arial"/>
          <w:sz w:val="24"/>
          <w:szCs w:val="24"/>
          <w:lang w:val="pl-PL"/>
        </w:rPr>
        <w:t>,</w:t>
      </w:r>
    </w:p>
    <w:p w14:paraId="64C12795" w14:textId="77777777" w:rsidR="00281765" w:rsidRDefault="00281765" w:rsidP="00281765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Napięcie operacyjne wyjścia: nie więcej niż 240 V</w:t>
      </w:r>
      <w:r w:rsidR="00494B95">
        <w:rPr>
          <w:rFonts w:ascii="Arial" w:hAnsi="Arial" w:cs="Arial"/>
          <w:sz w:val="24"/>
          <w:szCs w:val="24"/>
          <w:lang w:val="pl-PL"/>
        </w:rPr>
        <w:t>,</w:t>
      </w:r>
    </w:p>
    <w:p w14:paraId="61186315" w14:textId="77777777" w:rsidR="00281765" w:rsidRDefault="00281765" w:rsidP="00A977D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Typowy czas odpowiedzi: 6 ms</w:t>
      </w:r>
      <w:r w:rsidR="00494B95">
        <w:rPr>
          <w:rFonts w:ascii="Arial" w:hAnsi="Arial" w:cs="Arial"/>
          <w:sz w:val="24"/>
          <w:szCs w:val="24"/>
          <w:lang w:val="pl-PL"/>
        </w:rPr>
        <w:t>,</w:t>
      </w:r>
    </w:p>
    <w:p w14:paraId="7F9E024E" w14:textId="77777777" w:rsidR="00281765" w:rsidRDefault="00281765" w:rsidP="00A977D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Poziom hałasu: nie więcej niż 55 dB</w:t>
      </w:r>
      <w:r w:rsidR="00494B95">
        <w:rPr>
          <w:rFonts w:ascii="Arial" w:hAnsi="Arial" w:cs="Arial"/>
          <w:sz w:val="24"/>
          <w:szCs w:val="24"/>
          <w:lang w:val="pl-PL"/>
        </w:rPr>
        <w:t>,</w:t>
      </w:r>
    </w:p>
    <w:p w14:paraId="6BCB56D4" w14:textId="77777777" w:rsidR="00494B95" w:rsidRDefault="00494B95" w:rsidP="00A977D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Ochrona przed zbyt wysokim napięciem,</w:t>
      </w:r>
    </w:p>
    <w:p w14:paraId="72CF03D1" w14:textId="77777777" w:rsidR="00494B95" w:rsidRDefault="00972082" w:rsidP="00A977D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Tryby alarmu dźwiękowego: alarm przy pracy na baterii, alarm niskiego stanu akumulatora,</w:t>
      </w:r>
    </w:p>
    <w:p w14:paraId="0AD24C0F" w14:textId="77777777" w:rsidR="00972082" w:rsidRDefault="00972082" w:rsidP="00A977D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Minimum 9 gniazd sieciowych wyjściowych,</w:t>
      </w:r>
    </w:p>
    <w:p w14:paraId="40BC9AEA" w14:textId="77777777" w:rsidR="00972082" w:rsidRDefault="00972082" w:rsidP="00A977D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Minimum 1 port USB,</w:t>
      </w:r>
    </w:p>
    <w:p w14:paraId="1E8FD714" w14:textId="77777777" w:rsidR="00972082" w:rsidRDefault="00972082" w:rsidP="00A977D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Minimum 1 interfejs szeregowy,</w:t>
      </w:r>
    </w:p>
    <w:p w14:paraId="0F3AEC77" w14:textId="77777777" w:rsidR="00972082" w:rsidRDefault="00972082" w:rsidP="00A977D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Ilość portów Ethernet LAN (RJ-45): minimum 1,</w:t>
      </w:r>
    </w:p>
    <w:p w14:paraId="628E4EAB" w14:textId="77777777" w:rsidR="00972082" w:rsidRDefault="00972082" w:rsidP="00A977D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Obecność SmartSlot: Tak,</w:t>
      </w:r>
    </w:p>
    <w:p w14:paraId="086CF43B" w14:textId="77777777" w:rsidR="00972082" w:rsidRDefault="00972082" w:rsidP="00A977D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Bateria: akumulator ołowiany</w:t>
      </w:r>
    </w:p>
    <w:p w14:paraId="56E22372" w14:textId="77777777" w:rsidR="00972082" w:rsidRDefault="00972082" w:rsidP="00A977D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Żywotność baterii: nie mniej niż 5 lat</w:t>
      </w:r>
    </w:p>
    <w:p w14:paraId="3C76A61B" w14:textId="77777777" w:rsidR="00972082" w:rsidRDefault="005C4C1C" w:rsidP="00A977D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Czas pełnego ładowania: do 3 godzin,</w:t>
      </w:r>
    </w:p>
    <w:p w14:paraId="2ECF1D8C" w14:textId="77777777" w:rsidR="005C4C1C" w:rsidRDefault="005C4C1C" w:rsidP="00A977D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Typ układu konstrukcyjnego: Rack,</w:t>
      </w:r>
    </w:p>
    <w:p w14:paraId="5AAD3F20" w14:textId="77777777" w:rsidR="005C4C1C" w:rsidRDefault="005C4C1C" w:rsidP="00A977D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Pojemność stelaża: 2U,</w:t>
      </w:r>
    </w:p>
    <w:p w14:paraId="435BA277" w14:textId="77777777" w:rsidR="005C4C1C" w:rsidRDefault="00911F18" w:rsidP="00A977D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Długość kabla zasilającego: nie mniej niż 2 m,</w:t>
      </w:r>
    </w:p>
    <w:p w14:paraId="2D748207" w14:textId="77777777" w:rsidR="00911F18" w:rsidRDefault="00911F18" w:rsidP="00A977D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Typ wyświetlacza: LCD,</w:t>
      </w:r>
    </w:p>
    <w:p w14:paraId="69AD155E" w14:textId="77777777" w:rsidR="00911F18" w:rsidRDefault="00911F18" w:rsidP="00A977D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Produkt powinien posiadać certyfikaty: CE, EAC, EN 60950, EN/IEC 62040-1, EN/IEC 62040-2, GS Mark, IRAM, RCM, VDE, WEEE,</w:t>
      </w:r>
    </w:p>
    <w:p w14:paraId="30199449" w14:textId="77777777" w:rsidR="00911F18" w:rsidRDefault="00911F18" w:rsidP="00A977D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Możliwość pracy w zakresie temperatur: od 0 °C do 40 °C,</w:t>
      </w:r>
    </w:p>
    <w:p w14:paraId="605A85E4" w14:textId="77777777" w:rsidR="00911F18" w:rsidRDefault="00911F18" w:rsidP="00A977D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Możliwość pracy w środowisku o wilgotności względnej</w:t>
      </w:r>
      <w:r w:rsidR="00D94F0F">
        <w:rPr>
          <w:rFonts w:ascii="Arial" w:hAnsi="Arial" w:cs="Arial"/>
          <w:sz w:val="24"/>
          <w:szCs w:val="24"/>
          <w:lang w:val="pl-PL"/>
        </w:rPr>
        <w:t>: od 0 % do 95 %,</w:t>
      </w:r>
    </w:p>
    <w:p w14:paraId="0BCF5FB6" w14:textId="77777777" w:rsidR="00D94F0F" w:rsidRDefault="00D94F0F" w:rsidP="00A977D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Produkt powinien posiadać certyfikat środowiskowy: Green Premium, RoHS,</w:t>
      </w:r>
    </w:p>
    <w:p w14:paraId="2D978177" w14:textId="77777777" w:rsidR="00D94F0F" w:rsidRDefault="00D309DF" w:rsidP="00A977D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Wymagane wymiary produktu (szerokość x głębokość x wysokość):</w:t>
      </w:r>
      <w:r>
        <w:rPr>
          <w:rFonts w:ascii="Arial" w:hAnsi="Arial" w:cs="Arial"/>
          <w:sz w:val="24"/>
          <w:szCs w:val="24"/>
          <w:lang w:val="pl-PL"/>
        </w:rPr>
        <w:br/>
        <w:t>432 mm x 683 mm x 86 mm,</w:t>
      </w:r>
    </w:p>
    <w:p w14:paraId="284E7C7C" w14:textId="77777777" w:rsidR="00D309DF" w:rsidRPr="00A977D9" w:rsidRDefault="00F433C6" w:rsidP="00A977D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Produkt powinien zawierać również:</w:t>
      </w:r>
      <w:r>
        <w:rPr>
          <w:rFonts w:ascii="Arial" w:hAnsi="Arial" w:cs="Arial"/>
          <w:sz w:val="24"/>
          <w:szCs w:val="24"/>
          <w:lang w:val="pl-PL"/>
        </w:rPr>
        <w:br/>
        <w:t>- zestaw do montażu haków,</w:t>
      </w:r>
      <w:r>
        <w:rPr>
          <w:rFonts w:ascii="Arial" w:hAnsi="Arial" w:cs="Arial"/>
          <w:sz w:val="24"/>
          <w:szCs w:val="24"/>
          <w:lang w:val="pl-PL"/>
        </w:rPr>
        <w:br/>
        <w:t>- przewód RS-232,</w:t>
      </w:r>
      <w:r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sz w:val="24"/>
          <w:szCs w:val="24"/>
          <w:lang w:val="pl-PL"/>
        </w:rPr>
        <w:lastRenderedPageBreak/>
        <w:t>- kabel USB,</w:t>
      </w:r>
      <w:r>
        <w:rPr>
          <w:rFonts w:ascii="Arial" w:hAnsi="Arial" w:cs="Arial"/>
          <w:sz w:val="24"/>
          <w:szCs w:val="24"/>
          <w:lang w:val="pl-PL"/>
        </w:rPr>
        <w:br/>
        <w:t>- oprogramowanie do zarządzania produktem</w:t>
      </w:r>
    </w:p>
    <w:sectPr w:rsidR="00D309DF" w:rsidRPr="00A977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39FDAC" w14:textId="77777777" w:rsidR="00771A29" w:rsidRDefault="00771A29" w:rsidP="004A58C1">
      <w:pPr>
        <w:spacing w:after="0" w:line="240" w:lineRule="auto"/>
      </w:pPr>
      <w:r>
        <w:separator/>
      </w:r>
    </w:p>
  </w:endnote>
  <w:endnote w:type="continuationSeparator" w:id="0">
    <w:p w14:paraId="7D18D606" w14:textId="77777777" w:rsidR="00771A29" w:rsidRDefault="00771A29" w:rsidP="004A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E4A77" w14:textId="77777777" w:rsidR="004A58C1" w:rsidRDefault="004A58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5A533" w14:textId="77777777" w:rsidR="004A58C1" w:rsidRDefault="004A58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7D42B" w14:textId="77777777" w:rsidR="004A58C1" w:rsidRDefault="004A58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F4FB3B" w14:textId="77777777" w:rsidR="00771A29" w:rsidRDefault="00771A29" w:rsidP="004A58C1">
      <w:pPr>
        <w:spacing w:after="0" w:line="240" w:lineRule="auto"/>
      </w:pPr>
      <w:r>
        <w:separator/>
      </w:r>
    </w:p>
  </w:footnote>
  <w:footnote w:type="continuationSeparator" w:id="0">
    <w:p w14:paraId="6ED2647F" w14:textId="77777777" w:rsidR="00771A29" w:rsidRDefault="00771A29" w:rsidP="004A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931AE" w14:textId="77777777" w:rsidR="004A58C1" w:rsidRDefault="004A58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A534A" w14:textId="4186FD16" w:rsidR="004A58C1" w:rsidRDefault="004A58C1">
    <w:pPr>
      <w:pStyle w:val="Nagwek"/>
    </w:pPr>
    <w:r>
      <w:rPr>
        <w:noProof/>
      </w:rPr>
      <w:drawing>
        <wp:inline distT="0" distB="0" distL="0" distR="0" wp14:anchorId="72A81533" wp14:editId="43782F42">
          <wp:extent cx="5760720" cy="596900"/>
          <wp:effectExtent l="0" t="0" r="0" b="0"/>
          <wp:docPr id="123750942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7509426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D2F84" w14:textId="77777777" w:rsidR="004A58C1" w:rsidRDefault="004A58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21E72"/>
    <w:multiLevelType w:val="hybridMultilevel"/>
    <w:tmpl w:val="58A63D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645A"/>
    <w:multiLevelType w:val="hybridMultilevel"/>
    <w:tmpl w:val="5058D6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F41A8"/>
    <w:multiLevelType w:val="hybridMultilevel"/>
    <w:tmpl w:val="202812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80D90"/>
    <w:multiLevelType w:val="hybridMultilevel"/>
    <w:tmpl w:val="1EBEB7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44739"/>
    <w:multiLevelType w:val="hybridMultilevel"/>
    <w:tmpl w:val="384872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86C12"/>
    <w:multiLevelType w:val="hybridMultilevel"/>
    <w:tmpl w:val="5CEE96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914957">
    <w:abstractNumId w:val="3"/>
  </w:num>
  <w:num w:numId="2" w16cid:durableId="1178957200">
    <w:abstractNumId w:val="5"/>
  </w:num>
  <w:num w:numId="3" w16cid:durableId="1593855990">
    <w:abstractNumId w:val="2"/>
  </w:num>
  <w:num w:numId="4" w16cid:durableId="642076311">
    <w:abstractNumId w:val="1"/>
  </w:num>
  <w:num w:numId="5" w16cid:durableId="503857506">
    <w:abstractNumId w:val="0"/>
  </w:num>
  <w:num w:numId="6" w16cid:durableId="6712954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84"/>
    <w:rsid w:val="00006D47"/>
    <w:rsid w:val="00020184"/>
    <w:rsid w:val="00087673"/>
    <w:rsid w:val="00097E2B"/>
    <w:rsid w:val="000C72DD"/>
    <w:rsid w:val="000D1544"/>
    <w:rsid w:val="001346D0"/>
    <w:rsid w:val="001B2E4A"/>
    <w:rsid w:val="001C1D24"/>
    <w:rsid w:val="001D2882"/>
    <w:rsid w:val="00202A66"/>
    <w:rsid w:val="002471C4"/>
    <w:rsid w:val="00281765"/>
    <w:rsid w:val="0028195B"/>
    <w:rsid w:val="002B1644"/>
    <w:rsid w:val="002F7E28"/>
    <w:rsid w:val="00494B95"/>
    <w:rsid w:val="004A58C1"/>
    <w:rsid w:val="005816D2"/>
    <w:rsid w:val="005C4C1C"/>
    <w:rsid w:val="00633F25"/>
    <w:rsid w:val="00636B83"/>
    <w:rsid w:val="006B0D54"/>
    <w:rsid w:val="00705824"/>
    <w:rsid w:val="007175D3"/>
    <w:rsid w:val="00740381"/>
    <w:rsid w:val="00771A29"/>
    <w:rsid w:val="00784702"/>
    <w:rsid w:val="007A57C4"/>
    <w:rsid w:val="007C1F8E"/>
    <w:rsid w:val="008236B4"/>
    <w:rsid w:val="008D0D4D"/>
    <w:rsid w:val="008D3FFF"/>
    <w:rsid w:val="00911F18"/>
    <w:rsid w:val="009363C8"/>
    <w:rsid w:val="00945A9A"/>
    <w:rsid w:val="00972082"/>
    <w:rsid w:val="009C332D"/>
    <w:rsid w:val="009C4DDA"/>
    <w:rsid w:val="009C6929"/>
    <w:rsid w:val="009C6E1F"/>
    <w:rsid w:val="009E32AC"/>
    <w:rsid w:val="00A14556"/>
    <w:rsid w:val="00A159BC"/>
    <w:rsid w:val="00A54AF6"/>
    <w:rsid w:val="00A977D9"/>
    <w:rsid w:val="00AC7F8F"/>
    <w:rsid w:val="00B26B24"/>
    <w:rsid w:val="00B50103"/>
    <w:rsid w:val="00B565D7"/>
    <w:rsid w:val="00B80F13"/>
    <w:rsid w:val="00B879D5"/>
    <w:rsid w:val="00C22669"/>
    <w:rsid w:val="00C379E7"/>
    <w:rsid w:val="00CB5ECD"/>
    <w:rsid w:val="00CF5F7B"/>
    <w:rsid w:val="00D309DF"/>
    <w:rsid w:val="00D446C9"/>
    <w:rsid w:val="00D94F0F"/>
    <w:rsid w:val="00E11BFB"/>
    <w:rsid w:val="00E70842"/>
    <w:rsid w:val="00EE4310"/>
    <w:rsid w:val="00EF4471"/>
    <w:rsid w:val="00F401BC"/>
    <w:rsid w:val="00F433C6"/>
    <w:rsid w:val="00F52AE2"/>
    <w:rsid w:val="00FE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6374"/>
  <w15:chartTrackingRefBased/>
  <w15:docId w15:val="{9FB2C88E-6028-4132-9959-2E20DFB3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F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8C1"/>
  </w:style>
  <w:style w:type="paragraph" w:styleId="Stopka">
    <w:name w:val="footer"/>
    <w:basedOn w:val="Normalny"/>
    <w:link w:val="StopkaZnak"/>
    <w:uiPriority w:val="99"/>
    <w:unhideWhenUsed/>
    <w:rsid w:val="004A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Pieta Marek</cp:lastModifiedBy>
  <cp:revision>9</cp:revision>
  <cp:lastPrinted>2024-05-23T11:57:00Z</cp:lastPrinted>
  <dcterms:created xsi:type="dcterms:W3CDTF">2024-05-24T09:18:00Z</dcterms:created>
  <dcterms:modified xsi:type="dcterms:W3CDTF">2024-06-11T09:45:00Z</dcterms:modified>
</cp:coreProperties>
</file>