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40D7B" w14:textId="000932E3" w:rsidR="00352DB2" w:rsidRDefault="00352DB2">
      <w:r>
        <w:t xml:space="preserve">Przedmiot prac dotyczy </w:t>
      </w:r>
      <w:r w:rsidR="0052376A">
        <w:t xml:space="preserve">wymiany </w:t>
      </w:r>
      <w:r>
        <w:t xml:space="preserve">jednej żyły </w:t>
      </w:r>
      <w:r w:rsidR="0052376A">
        <w:t xml:space="preserve">kablowej umieszczonej w ziemi. </w:t>
      </w:r>
      <w:r>
        <w:t>Zakres prac obejmuje:</w:t>
      </w:r>
    </w:p>
    <w:p w14:paraId="63001390" w14:textId="2CC6E4FB" w:rsidR="00352DB2" w:rsidRDefault="00352DB2" w:rsidP="00352DB2">
      <w:pPr>
        <w:pStyle w:val="Akapitzlist"/>
        <w:numPr>
          <w:ilvl w:val="0"/>
          <w:numId w:val="1"/>
        </w:numPr>
      </w:pPr>
      <w:r>
        <w:t>Wykop mechaniczny z ułożeniem linii kablowej - 1</w:t>
      </w:r>
      <w:r w:rsidR="003274B2">
        <w:t>5</w:t>
      </w:r>
      <w:r w:rsidR="00FB1CB3">
        <w:t>0</w:t>
      </w:r>
      <w:r>
        <w:t xml:space="preserve"> </w:t>
      </w:r>
      <w:proofErr w:type="spellStart"/>
      <w:r>
        <w:t>mb</w:t>
      </w:r>
      <w:proofErr w:type="spellEnd"/>
      <w:r w:rsidR="00525CDE">
        <w:t>,</w:t>
      </w:r>
    </w:p>
    <w:p w14:paraId="2F536FC3" w14:textId="6D36B426" w:rsidR="00352DB2" w:rsidRDefault="00352DB2" w:rsidP="00352DB2">
      <w:pPr>
        <w:pStyle w:val="Akapitzlist"/>
        <w:numPr>
          <w:ilvl w:val="0"/>
          <w:numId w:val="1"/>
        </w:numPr>
      </w:pPr>
      <w:r>
        <w:t xml:space="preserve">Wykop ręczny z ułożeniem linii kablowej – 20mb, </w:t>
      </w:r>
    </w:p>
    <w:p w14:paraId="4B8F6425" w14:textId="4E14EB9F" w:rsidR="00352DB2" w:rsidRDefault="00352DB2" w:rsidP="00352DB2">
      <w:pPr>
        <w:pStyle w:val="Akapitzlist"/>
        <w:numPr>
          <w:ilvl w:val="0"/>
          <w:numId w:val="1"/>
        </w:numPr>
      </w:pPr>
      <w:r>
        <w:t>Przebicie</w:t>
      </w:r>
      <w:r w:rsidR="00382706">
        <w:t xml:space="preserve"> pod drogą rurą </w:t>
      </w:r>
      <w:r>
        <w:t>fi 160 –1</w:t>
      </w:r>
      <w:r w:rsidR="0052376A">
        <w:t>0</w:t>
      </w:r>
      <w:r>
        <w:t xml:space="preserve"> </w:t>
      </w:r>
      <w:proofErr w:type="spellStart"/>
      <w:r>
        <w:t>mb</w:t>
      </w:r>
      <w:proofErr w:type="spellEnd"/>
      <w:r>
        <w:t xml:space="preserve">, </w:t>
      </w:r>
    </w:p>
    <w:p w14:paraId="2BB01217" w14:textId="5F2095C4" w:rsidR="00352DB2" w:rsidRDefault="00352DB2" w:rsidP="00352DB2">
      <w:pPr>
        <w:pStyle w:val="Akapitzlist"/>
        <w:numPr>
          <w:ilvl w:val="0"/>
          <w:numId w:val="1"/>
        </w:numPr>
      </w:pPr>
      <w:r>
        <w:t xml:space="preserve">Demontaż uszkodzonej linii kablowej w GPR </w:t>
      </w:r>
    </w:p>
    <w:p w14:paraId="7364183D" w14:textId="1C672F6C" w:rsidR="00352DB2" w:rsidRDefault="00352DB2" w:rsidP="00352DB2">
      <w:pPr>
        <w:pStyle w:val="Akapitzlist"/>
        <w:numPr>
          <w:ilvl w:val="0"/>
          <w:numId w:val="1"/>
        </w:numPr>
      </w:pPr>
      <w:r>
        <w:t>Wprowadzenie kabla do GPR</w:t>
      </w:r>
      <w:r w:rsidR="00FB1CB3">
        <w:t xml:space="preserve"> wraz z doprowadzeniem go pod szyny odpływowe, </w:t>
      </w:r>
      <w:r>
        <w:t xml:space="preserve"> </w:t>
      </w:r>
    </w:p>
    <w:p w14:paraId="1145DE9D" w14:textId="3D92F556" w:rsidR="00352DB2" w:rsidRDefault="00352DB2" w:rsidP="00352DB2">
      <w:pPr>
        <w:pStyle w:val="Akapitzlist"/>
        <w:numPr>
          <w:ilvl w:val="0"/>
          <w:numId w:val="1"/>
        </w:numPr>
      </w:pPr>
      <w:r>
        <w:t>Dostarczenie głowicy kablowej wraz z jej zarobieniem</w:t>
      </w:r>
      <w:r w:rsidR="00FB1CB3">
        <w:t>,</w:t>
      </w:r>
    </w:p>
    <w:p w14:paraId="0FE0A075" w14:textId="49DAB96F" w:rsidR="00352DB2" w:rsidRDefault="00352DB2" w:rsidP="00352DB2">
      <w:pPr>
        <w:pStyle w:val="Akapitzlist"/>
        <w:numPr>
          <w:ilvl w:val="0"/>
          <w:numId w:val="1"/>
        </w:numPr>
      </w:pPr>
      <w:r>
        <w:t>Podłączenie linii kablowej na szyny odpływowe pola liniowego</w:t>
      </w:r>
      <w:r w:rsidR="00FB1CB3">
        <w:t>,</w:t>
      </w:r>
      <w:r>
        <w:t xml:space="preserve">  </w:t>
      </w:r>
    </w:p>
    <w:p w14:paraId="594C6D1F" w14:textId="6708C551" w:rsidR="00352DB2" w:rsidRDefault="00301004" w:rsidP="00352DB2">
      <w:pPr>
        <w:pStyle w:val="Akapitzlist"/>
        <w:numPr>
          <w:ilvl w:val="0"/>
          <w:numId w:val="1"/>
        </w:numPr>
      </w:pPr>
      <w:r>
        <w:t>Dostarczenie oraz wykonanie mufy średniego napięcia na wymienianym kablu</w:t>
      </w:r>
      <w:r w:rsidR="00FB1CB3">
        <w:t>,</w:t>
      </w:r>
      <w:r>
        <w:t xml:space="preserve">  </w:t>
      </w:r>
    </w:p>
    <w:p w14:paraId="085C4989" w14:textId="0A19E9A0" w:rsidR="00301004" w:rsidRDefault="00301004" w:rsidP="00352DB2">
      <w:pPr>
        <w:pStyle w:val="Akapitzlist"/>
        <w:numPr>
          <w:ilvl w:val="0"/>
          <w:numId w:val="1"/>
        </w:numPr>
      </w:pPr>
      <w:r>
        <w:t xml:space="preserve">Wykonanie prób i pomiarów wymienianej żyły </w:t>
      </w:r>
    </w:p>
    <w:p w14:paraId="3D5AAA1B" w14:textId="12981995" w:rsidR="003937E3" w:rsidRDefault="00301004" w:rsidP="00382706">
      <w:r>
        <w:t>Przed złożeniem oferty należy przedstawiony zakres prac sprawdzić w stanie rzeczywistym.</w:t>
      </w:r>
      <w:r w:rsidR="00FB1CB3">
        <w:t xml:space="preserve"> Przedmiotowe prace wykonywane będą w terenie, gdzie znajduje się infrastruktura energetyczna zakładu. W związku z czym prace muszą być wykonywane ze szczególną ostrożnością oraz </w:t>
      </w:r>
      <w:r>
        <w:t>zgodnie z obowiązującymi przepisami i zasadami BHP.</w:t>
      </w:r>
      <w:r w:rsidR="00FB1CB3">
        <w:t xml:space="preserve"> </w:t>
      </w:r>
      <w:r>
        <w:t>Wymieniany kabel XRUAHAKXS</w:t>
      </w:r>
      <w:r w:rsidR="00FB1CB3">
        <w:t xml:space="preserve"> 1x70mm</w:t>
      </w:r>
      <w:r w:rsidR="00FB1CB3">
        <w:rPr>
          <w:vertAlign w:val="superscript"/>
        </w:rPr>
        <w:t>2</w:t>
      </w:r>
      <w:r>
        <w:t xml:space="preserve"> dostarcza </w:t>
      </w:r>
      <w:r w:rsidR="00525CDE">
        <w:t>Z</w:t>
      </w:r>
      <w:r>
        <w:t>amawiający.</w:t>
      </w:r>
      <w:r w:rsidR="00FB1CB3">
        <w:t xml:space="preserve"> </w:t>
      </w:r>
    </w:p>
    <w:p w14:paraId="29AE9CE1" w14:textId="77777777" w:rsidR="003274B2" w:rsidRDefault="003274B2" w:rsidP="00382706">
      <w:r>
        <w:t>Przykładowa trasa wymiany kabla.</w:t>
      </w:r>
    </w:p>
    <w:p w14:paraId="367D2453" w14:textId="6F4AB2C8" w:rsidR="003274B2" w:rsidRDefault="003274B2" w:rsidP="00382706">
      <w:r>
        <w:rPr>
          <w:noProof/>
        </w:rPr>
        <w:drawing>
          <wp:inline distT="0" distB="0" distL="0" distR="0" wp14:anchorId="0B74A516" wp14:editId="51EC3F71">
            <wp:extent cx="5756910" cy="4008755"/>
            <wp:effectExtent l="0" t="0" r="0" b="0"/>
            <wp:docPr id="15556972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00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4EB31A6A" w14:textId="77777777" w:rsidR="003937E3" w:rsidRDefault="003937E3" w:rsidP="00FB1CB3"/>
    <w:p w14:paraId="742BB846" w14:textId="6DE6E36E" w:rsidR="00352DB2" w:rsidRDefault="00352DB2"/>
    <w:sectPr w:rsidR="00352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23BD7"/>
    <w:multiLevelType w:val="hybridMultilevel"/>
    <w:tmpl w:val="1DF47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D74B3"/>
    <w:multiLevelType w:val="hybridMultilevel"/>
    <w:tmpl w:val="F9C4A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944D2"/>
    <w:multiLevelType w:val="hybridMultilevel"/>
    <w:tmpl w:val="5478F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404608">
    <w:abstractNumId w:val="2"/>
  </w:num>
  <w:num w:numId="2" w16cid:durableId="715356395">
    <w:abstractNumId w:val="0"/>
  </w:num>
  <w:num w:numId="3" w16cid:durableId="2131893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B2"/>
    <w:rsid w:val="00301004"/>
    <w:rsid w:val="003274B2"/>
    <w:rsid w:val="00352DB2"/>
    <w:rsid w:val="00382706"/>
    <w:rsid w:val="003937E3"/>
    <w:rsid w:val="0052376A"/>
    <w:rsid w:val="00525CDE"/>
    <w:rsid w:val="007578A2"/>
    <w:rsid w:val="008E42FD"/>
    <w:rsid w:val="00A5385C"/>
    <w:rsid w:val="00ED034C"/>
    <w:rsid w:val="00F601E3"/>
    <w:rsid w:val="00FB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7A709"/>
  <w15:chartTrackingRefBased/>
  <w15:docId w15:val="{0AD1EEDD-2DB5-44B5-9E7D-FF35B89E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2D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2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2D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2D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2D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2D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2D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2D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2D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2D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2D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2D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2D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2D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2D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2D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2D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2D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2D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2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2D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2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2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2D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2D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2D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2D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2D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2D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Sornat Kamil</dc:creator>
  <cp:keywords/>
  <dc:description/>
  <cp:lastModifiedBy>Sornat Kamil</cp:lastModifiedBy>
  <cp:revision>5</cp:revision>
  <dcterms:created xsi:type="dcterms:W3CDTF">2025-04-14T05:29:00Z</dcterms:created>
  <dcterms:modified xsi:type="dcterms:W3CDTF">2025-05-07T09:58:00Z</dcterms:modified>
</cp:coreProperties>
</file>