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4FCEE49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64E5D2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757A98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690EB6FE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748F1526" w14:textId="77777777" w:rsidR="00006105" w:rsidRDefault="00006105" w:rsidP="00006105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D3E8E9B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D2153CB" w14:textId="4998123E" w:rsidR="00D17C8A" w:rsidRDefault="00C46D28" w:rsidP="00D17C8A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>Utrzymanie oznakowania pionowego na terenie miasta Bydgoszczy w 202</w:t>
      </w:r>
      <w:r w:rsidR="00A06B2B">
        <w:rPr>
          <w:rFonts w:ascii="Calibri" w:eastAsia="Calibri" w:hAnsi="Calibri" w:cs="Calibri"/>
          <w:b/>
          <w:bCs/>
          <w:sz w:val="28"/>
          <w:szCs w:val="28"/>
          <w:lang w:eastAsia="en-US"/>
        </w:rPr>
        <w:t>5</w:t>
      </w: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r.</w:t>
      </w:r>
    </w:p>
    <w:p w14:paraId="04255F6B" w14:textId="77777777" w:rsidR="00C46D28" w:rsidRDefault="00C46D28" w:rsidP="00D17C8A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6316E5B" w14:textId="77777777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4F7E191D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39659E2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42A1028F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1A6129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50E4A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04413E1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EBB7E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E80D9B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65EECC5" w14:textId="53C54115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lastRenderedPageBreak/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10215F7C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6B58DABB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4ACC2B19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159E3EF8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17DD682F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3EBD61EB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5549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2822B" w14:textId="77777777" w:rsidR="00205249" w:rsidRDefault="00205249">
      <w:r>
        <w:separator/>
      </w:r>
    </w:p>
  </w:endnote>
  <w:endnote w:type="continuationSeparator" w:id="0">
    <w:p w14:paraId="49D345B3" w14:textId="77777777" w:rsidR="00205249" w:rsidRDefault="0020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FA567" w14:textId="77777777" w:rsidR="00D472AF" w:rsidRDefault="00D472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D0E1E" w14:textId="77777777" w:rsidR="00D472AF" w:rsidRDefault="00D472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D44C1" w14:textId="77777777" w:rsidR="00D472AF" w:rsidRDefault="00D47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088B8" w14:textId="77777777" w:rsidR="00205249" w:rsidRDefault="00205249">
      <w:r>
        <w:separator/>
      </w:r>
    </w:p>
  </w:footnote>
  <w:footnote w:type="continuationSeparator" w:id="0">
    <w:p w14:paraId="76391DAC" w14:textId="77777777" w:rsidR="00205249" w:rsidRDefault="00205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EC5C" w14:textId="77777777" w:rsidR="00D472AF" w:rsidRDefault="00D472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6114E" w14:textId="77777777" w:rsidR="00D472AF" w:rsidRDefault="00D472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051F0723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C46D28">
      <w:rPr>
        <w:rFonts w:ascii="Calibri" w:hAnsi="Calibri"/>
        <w:sz w:val="28"/>
        <w:szCs w:val="28"/>
      </w:rPr>
      <w:t>N</w:t>
    </w:r>
    <w:r w:rsidR="00D472AF">
      <w:rPr>
        <w:rFonts w:ascii="Calibri" w:hAnsi="Calibri"/>
        <w:sz w:val="28"/>
        <w:szCs w:val="28"/>
      </w:rPr>
      <w:t>Z</w:t>
    </w:r>
    <w:r w:rsidR="00C46D28">
      <w:rPr>
        <w:rFonts w:ascii="Calibri" w:hAnsi="Calibri"/>
        <w:sz w:val="28"/>
        <w:szCs w:val="28"/>
      </w:rPr>
      <w:t>.2531.</w:t>
    </w:r>
    <w:r w:rsidR="00A06B2B">
      <w:rPr>
        <w:rFonts w:ascii="Calibri" w:hAnsi="Calibri"/>
        <w:sz w:val="28"/>
        <w:szCs w:val="28"/>
      </w:rPr>
      <w:t>13</w:t>
    </w:r>
    <w:r w:rsidR="00C46D28">
      <w:rPr>
        <w:rFonts w:ascii="Calibri" w:hAnsi="Calibri"/>
        <w:sz w:val="28"/>
        <w:szCs w:val="28"/>
      </w:rPr>
      <w:t>.202</w:t>
    </w:r>
    <w:r w:rsidR="00A06B2B">
      <w:rPr>
        <w:rFonts w:ascii="Calibri" w:hAnsi="Calibri"/>
        <w:sz w:val="28"/>
        <w:szCs w:val="28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</w:t>
    </w:r>
    <w:r w:rsidR="00376F44">
      <w:rPr>
        <w:rFonts w:ascii="Calibri" w:hAnsi="Calibri"/>
        <w:sz w:val="36"/>
      </w:rPr>
      <w:t xml:space="preserve">  </w:t>
    </w:r>
    <w:r w:rsidR="000F1A00">
      <w:rPr>
        <w:rFonts w:ascii="Calibri" w:hAnsi="Calibri"/>
        <w:sz w:val="36"/>
      </w:rPr>
      <w:t xml:space="preserve">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E6F7C">
      <w:rPr>
        <w:rFonts w:ascii="Calibri" w:hAnsi="Calibri"/>
        <w:i/>
        <w:sz w:val="18"/>
      </w:rPr>
      <w:t>Z</w:t>
    </w:r>
    <w:r w:rsidR="00FE6F7C" w:rsidRPr="004C6762">
      <w:rPr>
        <w:rFonts w:ascii="Calibri" w:hAnsi="Calibri"/>
        <w:i/>
        <w:sz w:val="18"/>
      </w:rPr>
      <w:t>ałącznik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FF6552">
      <w:rPr>
        <w:rFonts w:ascii="Calibri" w:hAnsi="Calibri"/>
        <w:i/>
        <w:sz w:val="18"/>
      </w:rPr>
      <w:t>6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105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05DD2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08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5249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94807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96841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54919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19EC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B2B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4AEE"/>
    <w:rsid w:val="00B70CF0"/>
    <w:rsid w:val="00B71D87"/>
    <w:rsid w:val="00B73CBE"/>
    <w:rsid w:val="00B8235B"/>
    <w:rsid w:val="00B90899"/>
    <w:rsid w:val="00B9122A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46D28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472AF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36ED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154E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6F7C"/>
    <w:rsid w:val="00FE77A1"/>
    <w:rsid w:val="00FF00B9"/>
    <w:rsid w:val="00FF23B4"/>
    <w:rsid w:val="00FF3012"/>
    <w:rsid w:val="00FF3FC7"/>
    <w:rsid w:val="00FF4C22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31</cp:revision>
  <cp:lastPrinted>2022-06-03T11:24:00Z</cp:lastPrinted>
  <dcterms:created xsi:type="dcterms:W3CDTF">2021-06-28T12:15:00Z</dcterms:created>
  <dcterms:modified xsi:type="dcterms:W3CDTF">2025-03-03T08:44:00Z</dcterms:modified>
</cp:coreProperties>
</file>