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5D0D" w14:textId="77777777" w:rsidR="008A78AA" w:rsidRDefault="008A78AA" w:rsidP="008A78AA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76D1293D" w14:textId="5F5592BB" w:rsidR="008A78AA" w:rsidRPr="00362681" w:rsidRDefault="008A78AA" w:rsidP="008A78AA">
      <w:pPr>
        <w:spacing w:line="276" w:lineRule="auto"/>
        <w:jc w:val="both"/>
        <w:rPr>
          <w:b/>
          <w:bCs/>
          <w:i/>
          <w:iCs/>
        </w:rPr>
      </w:pPr>
      <w:bookmarkStart w:id="0" w:name="_Hlk141183537"/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A75204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C50A2" w14:textId="582DFABE" w:rsidR="008D5BD7" w:rsidRPr="008D5BD7" w:rsidRDefault="008A78AA" w:rsidP="008D5BD7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1" w:name="_Hlk141084592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  <w:bookmarkEnd w:id="1"/>
    </w:p>
    <w:bookmarkEnd w:id="0"/>
    <w:p w14:paraId="6990217A" w14:textId="03CA2EDF" w:rsidR="008A78AA" w:rsidRDefault="008A78AA" w:rsidP="008A78A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WYKAZ ROBÓT</w:t>
      </w:r>
    </w:p>
    <w:p w14:paraId="2D93F4A2" w14:textId="0DD0B4EF" w:rsidR="008D5BD7" w:rsidRPr="008D5BD7" w:rsidRDefault="008A78AA" w:rsidP="008D5BD7">
      <w:pPr>
        <w:autoSpaceDE w:val="0"/>
        <w:autoSpaceDN w:val="0"/>
        <w:adjustRightInd w:val="0"/>
        <w:spacing w:after="120"/>
        <w:jc w:val="center"/>
        <w:rPr>
          <w:b/>
          <w:i/>
          <w:iCs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="002907DD" w:rsidRPr="002907DD">
        <w:rPr>
          <w:rFonts w:asciiTheme="minorHAnsi" w:hAnsiTheme="minorHAnsi" w:cstheme="minorHAnsi"/>
          <w:i/>
          <w:iCs/>
          <w:lang w:eastAsia="pl-PL"/>
        </w:rPr>
        <w:t xml:space="preserve">Modernizacja drogi dojazdowej do gruntów rolnych </w:t>
      </w:r>
      <w:r w:rsidR="002907DD">
        <w:rPr>
          <w:rFonts w:asciiTheme="minorHAnsi" w:hAnsiTheme="minorHAnsi" w:cstheme="minorHAnsi"/>
          <w:i/>
          <w:iCs/>
          <w:lang w:eastAsia="pl-PL"/>
        </w:rPr>
        <w:br/>
      </w:r>
      <w:r w:rsidR="002907DD" w:rsidRPr="002907DD">
        <w:rPr>
          <w:rFonts w:asciiTheme="minorHAnsi" w:hAnsiTheme="minorHAnsi" w:cstheme="minorHAnsi"/>
          <w:i/>
          <w:iCs/>
          <w:lang w:eastAsia="pl-PL"/>
        </w:rPr>
        <w:t>w Smolągu dz. nr 25</w:t>
      </w:r>
      <w:r w:rsidRPr="00706517">
        <w:rPr>
          <w:rFonts w:asciiTheme="minorHAnsi" w:hAnsiTheme="minorHAnsi" w:cstheme="minorHAnsi"/>
          <w:i/>
          <w:iCs/>
        </w:rPr>
        <w:t xml:space="preserve">”  </w:t>
      </w:r>
      <w:bookmarkStart w:id="2" w:name="_Hlk102155416"/>
      <w:r w:rsidRPr="008A78AA">
        <w:rPr>
          <w:b/>
          <w:i/>
          <w:iCs/>
        </w:rPr>
        <w:t xml:space="preserve"> </w:t>
      </w:r>
    </w:p>
    <w:bookmarkEnd w:id="2"/>
    <w:p w14:paraId="3EC3AD14" w14:textId="3C91A7AB" w:rsidR="008A78AA" w:rsidRDefault="008A78AA" w:rsidP="008A78AA">
      <w:pPr>
        <w:pStyle w:val="Akapitzlist"/>
        <w:numPr>
          <w:ilvl w:val="3"/>
          <w:numId w:val="1"/>
        </w:numPr>
        <w:tabs>
          <w:tab w:val="left" w:pos="142"/>
        </w:tabs>
        <w:spacing w:before="24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WYKONAWCA W IMIENIU KTÓREGO SKŁADANE JEST NINIEJSZE OŚWIADCZENIE:</w:t>
      </w:r>
    </w:p>
    <w:p w14:paraId="73D39FAB" w14:textId="77777777" w:rsidR="008A78AA" w:rsidRPr="000644EA" w:rsidRDefault="008A78AA" w:rsidP="008A78A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18A1674C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030491F9" w14:textId="77777777" w:rsidR="008A78AA" w:rsidRPr="000644EA" w:rsidRDefault="008A78AA" w:rsidP="008A78A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……………………………………………………</w:t>
      </w:r>
    </w:p>
    <w:p w14:paraId="6160BC3F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2016EB64" w14:textId="77777777" w:rsidR="008A78AA" w:rsidRDefault="008A78AA" w:rsidP="00861B8F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WYKAZU/OŚWIADCZENIA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511D31" w14:textId="6C04264F" w:rsidR="008A78AA" w:rsidRPr="009C1398" w:rsidRDefault="008A78AA" w:rsidP="008A78A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2907DD" w:rsidRPr="002907DD">
        <w:rPr>
          <w:rFonts w:asciiTheme="minorHAnsi" w:hAnsiTheme="minorHAnsi" w:cstheme="minorHAnsi"/>
          <w:i/>
          <w:iCs/>
          <w:lang w:eastAsia="pl-PL"/>
        </w:rPr>
        <w:t>Modernizacja drogi dojazdowej do gruntów rolnych w Smolągu dz. nr 25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 xml:space="preserve">przedkładam/y Wykaz robót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C1398" w:rsidRPr="009870EE">
        <w:rPr>
          <w:rFonts w:asciiTheme="minorHAnsi" w:hAnsiTheme="minorHAnsi" w:cstheme="minorHAnsi"/>
        </w:rPr>
        <w:t>11.2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Style w:val="TableGrid"/>
        <w:tblW w:w="9105" w:type="dxa"/>
        <w:tblInd w:w="-3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064"/>
        <w:gridCol w:w="2976"/>
        <w:gridCol w:w="1701"/>
        <w:gridCol w:w="1701"/>
      </w:tblGrid>
      <w:tr w:rsidR="008A78AA" w:rsidRPr="00657B72" w14:paraId="2F9ECFC6" w14:textId="77777777" w:rsidTr="00551F24">
        <w:trPr>
          <w:trHeight w:val="1226"/>
        </w:trPr>
        <w:tc>
          <w:tcPr>
            <w:tcW w:w="663" w:type="dxa"/>
            <w:shd w:val="clear" w:color="auto" w:fill="E7E6E6" w:themeFill="background2"/>
          </w:tcPr>
          <w:p w14:paraId="7989495D" w14:textId="29480775" w:rsidR="008A78AA" w:rsidRPr="008A78AA" w:rsidRDefault="008A78AA" w:rsidP="00434C77">
            <w:pPr>
              <w:ind w:right="15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064" w:type="dxa"/>
            <w:shd w:val="clear" w:color="auto" w:fill="E7E6E6" w:themeFill="background2"/>
            <w:hideMark/>
          </w:tcPr>
          <w:p w14:paraId="46972291" w14:textId="3A3E5FE4" w:rsidR="008A78AA" w:rsidRPr="008A78AA" w:rsidRDefault="008A78AA" w:rsidP="00434C77">
            <w:pPr>
              <w:ind w:right="15"/>
              <w:jc w:val="center"/>
              <w:rPr>
                <w:rFonts w:asciiTheme="minorHAnsi" w:hAnsiTheme="minorHAnsi" w:cstheme="minorHAnsi"/>
                <w:b/>
              </w:rPr>
            </w:pPr>
            <w:r w:rsidRPr="00551F24">
              <w:rPr>
                <w:rFonts w:cs="Calibri"/>
                <w:b/>
                <w:bCs/>
                <w:sz w:val="22"/>
                <w:szCs w:val="22"/>
              </w:rPr>
              <w:t>Podmiot</w:t>
            </w:r>
            <w:r w:rsidRPr="00FF71B9">
              <w:rPr>
                <w:rFonts w:cs="Calibri"/>
                <w:sz w:val="22"/>
                <w:szCs w:val="22"/>
              </w:rPr>
              <w:t xml:space="preserve">, </w:t>
            </w:r>
            <w:r w:rsidRPr="00FF71B9">
              <w:rPr>
                <w:rFonts w:cs="Calibri"/>
                <w:sz w:val="22"/>
                <w:szCs w:val="22"/>
              </w:rPr>
              <w:br/>
              <w:t xml:space="preserve">na rzecz którego </w:t>
            </w:r>
            <w:r w:rsidRPr="005204DC">
              <w:rPr>
                <w:rFonts w:cs="Calibri"/>
                <w:sz w:val="22"/>
                <w:szCs w:val="22"/>
              </w:rPr>
              <w:t>zamówie</w:t>
            </w:r>
            <w:r>
              <w:rPr>
                <w:rFonts w:cs="Calibri"/>
                <w:sz w:val="22"/>
                <w:szCs w:val="22"/>
              </w:rPr>
              <w:t>nie</w:t>
            </w:r>
            <w:r w:rsidRPr="005204D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zostało </w:t>
            </w:r>
            <w:r w:rsidRPr="00FF71B9">
              <w:rPr>
                <w:rFonts w:cs="Calibri"/>
                <w:sz w:val="22"/>
                <w:szCs w:val="22"/>
              </w:rPr>
              <w:t>wykonan</w:t>
            </w:r>
            <w:r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14:paraId="2F15E3A7" w14:textId="77777777" w:rsidR="008A78AA" w:rsidRPr="008A78AA" w:rsidRDefault="008A78AA" w:rsidP="00434C77">
            <w:pPr>
              <w:ind w:right="13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Rodzaj robót</w:t>
            </w:r>
          </w:p>
          <w:p w14:paraId="11BE4C5F" w14:textId="4C7005B3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(określenie przedmiotu 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roboty</w:t>
            </w: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C8496C7" w14:textId="77777777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59927F6" w14:textId="77777777" w:rsidR="008A78AA" w:rsidRPr="008A78AA" w:rsidRDefault="008A78AA" w:rsidP="00434C77">
            <w:pPr>
              <w:ind w:right="16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Wartość prac brutto</w:t>
            </w:r>
          </w:p>
        </w:tc>
      </w:tr>
      <w:tr w:rsidR="008A78AA" w:rsidRPr="00657B72" w14:paraId="329A6AFA" w14:textId="77777777" w:rsidTr="008D5A6F">
        <w:trPr>
          <w:trHeight w:val="1013"/>
        </w:trPr>
        <w:tc>
          <w:tcPr>
            <w:tcW w:w="663" w:type="dxa"/>
          </w:tcPr>
          <w:p w14:paraId="2F47E09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7A95BCBD" w14:textId="22D061E2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D768862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5AFCD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23A1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</w:tbl>
    <w:p w14:paraId="5CB2434F" w14:textId="3FEFCA4F" w:rsidR="008A78AA" w:rsidRPr="008D5BD7" w:rsidRDefault="008A78AA" w:rsidP="008A78AA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8D5BD7">
        <w:rPr>
          <w:rFonts w:asciiTheme="minorHAnsi" w:hAnsiTheme="minorHAnsi" w:cstheme="minorHAnsi"/>
          <w:bCs/>
        </w:rPr>
        <w:t xml:space="preserve">oraz </w:t>
      </w:r>
      <w:r w:rsidRPr="008D5BD7">
        <w:rPr>
          <w:rFonts w:asciiTheme="minorHAnsi" w:hAnsiTheme="minorHAnsi" w:cstheme="minorHAnsi"/>
          <w:b/>
        </w:rPr>
        <w:t xml:space="preserve">załączam/y dowody określające czy te </w:t>
      </w:r>
      <w:r w:rsidR="00E45DFD">
        <w:rPr>
          <w:rFonts w:asciiTheme="minorHAnsi" w:hAnsiTheme="minorHAnsi" w:cstheme="minorHAnsi"/>
          <w:b/>
        </w:rPr>
        <w:t>roboty</w:t>
      </w:r>
      <w:r w:rsidRPr="008D5BD7">
        <w:rPr>
          <w:rFonts w:asciiTheme="minorHAnsi" w:hAnsiTheme="minorHAnsi" w:cstheme="minorHAnsi"/>
          <w:b/>
        </w:rPr>
        <w:t xml:space="preserve"> zostały wykonane należycie.</w:t>
      </w:r>
    </w:p>
    <w:p w14:paraId="3DCD02AB" w14:textId="77777777" w:rsidR="008A78AA" w:rsidRDefault="008A78AA" w:rsidP="008A78AA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2D4C6BB" w14:textId="0DA5DA38" w:rsidR="008D5BD7" w:rsidRDefault="008A78AA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dostaw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26687C3" w14:textId="6CB993C0" w:rsidR="008D5A6F" w:rsidRPr="008D5A6F" w:rsidRDefault="008D5A6F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</w:t>
      </w:r>
    </w:p>
    <w:p w14:paraId="6A8AB2CE" w14:textId="279D5B24" w:rsidR="008D5BD7" w:rsidRPr="008D5A6F" w:rsidRDefault="008D5A6F" w:rsidP="008D5A6F">
      <w:pPr>
        <w:tabs>
          <w:tab w:val="right" w:leader="dot" w:pos="9072"/>
        </w:tabs>
        <w:spacing w:before="240" w:after="360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 przypadku, gdy 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8D5BD7" w:rsidRPr="008D5A6F" w:rsidSect="002907DD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FD8" w14:textId="77777777" w:rsidR="008A78AA" w:rsidRDefault="008A78AA" w:rsidP="008A78AA">
      <w:r>
        <w:separator/>
      </w:r>
    </w:p>
  </w:endnote>
  <w:endnote w:type="continuationSeparator" w:id="0">
    <w:p w14:paraId="024D0405" w14:textId="77777777" w:rsidR="008A78AA" w:rsidRDefault="008A78AA" w:rsidP="008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77BA" w14:textId="77777777" w:rsidR="00D72878" w:rsidRDefault="00D72878" w:rsidP="00346F88">
    <w:pPr>
      <w:pStyle w:val="Stopka"/>
      <w:jc w:val="right"/>
      <w:rPr>
        <w:rFonts w:asciiTheme="minorHAnsi" w:hAnsiTheme="minorHAnsi" w:cstheme="minorHAnsi"/>
      </w:rPr>
    </w:pPr>
  </w:p>
  <w:p w14:paraId="2CFB0A71" w14:textId="77777777" w:rsidR="00D72878" w:rsidRPr="00346F88" w:rsidRDefault="00861B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2C51" w14:textId="77777777" w:rsidR="008A78AA" w:rsidRDefault="008A78AA" w:rsidP="008A78AA">
      <w:r>
        <w:separator/>
      </w:r>
    </w:p>
  </w:footnote>
  <w:footnote w:type="continuationSeparator" w:id="0">
    <w:p w14:paraId="5FD88386" w14:textId="77777777" w:rsidR="008A78AA" w:rsidRDefault="008A78AA" w:rsidP="008A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B33" w14:textId="77777777" w:rsidR="002907DD" w:rsidRPr="00245B86" w:rsidRDefault="002907DD" w:rsidP="002907DD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r w:rsidRPr="00245B86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1493F06" wp14:editId="6AE79E35">
          <wp:simplePos x="0" y="0"/>
          <wp:positionH relativeFrom="column">
            <wp:posOffset>-180189</wp:posOffset>
          </wp:positionH>
          <wp:positionV relativeFrom="paragraph">
            <wp:posOffset>-92075</wp:posOffset>
          </wp:positionV>
          <wp:extent cx="401346" cy="462224"/>
          <wp:effectExtent l="0" t="0" r="0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46" cy="46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B86">
      <w:rPr>
        <w:rFonts w:cstheme="minorHAnsi"/>
        <w:sz w:val="20"/>
        <w:szCs w:val="20"/>
        <w:lang w:val="pl" w:eastAsia="pl-PL"/>
      </w:rPr>
      <w:t>OB.271.8.2023</w:t>
    </w:r>
  </w:p>
  <w:p w14:paraId="19872954" w14:textId="77777777" w:rsidR="002907DD" w:rsidRPr="00245B86" w:rsidRDefault="002907DD" w:rsidP="002907DD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bookmarkStart w:id="3" w:name="_Hlk149908596"/>
    <w:r w:rsidRPr="00245B86">
      <w:rPr>
        <w:rFonts w:cstheme="minorHAnsi"/>
        <w:sz w:val="20"/>
        <w:szCs w:val="20"/>
        <w:lang w:val="pl" w:eastAsia="pl-PL"/>
      </w:rPr>
      <w:t>Modernizacja drogi dojazdowej do gruntów rolnych w Smolągu dz. nr 25</w:t>
    </w:r>
    <w:bookmarkEnd w:id="3"/>
  </w:p>
  <w:p w14:paraId="339B156A" w14:textId="77777777" w:rsidR="00D72878" w:rsidRPr="00D01B21" w:rsidRDefault="00D72878" w:rsidP="002907D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A"/>
    <w:rsid w:val="002747FF"/>
    <w:rsid w:val="002907DD"/>
    <w:rsid w:val="002A3852"/>
    <w:rsid w:val="00551F24"/>
    <w:rsid w:val="00557FC7"/>
    <w:rsid w:val="00861B8F"/>
    <w:rsid w:val="008A78AA"/>
    <w:rsid w:val="008D5A6F"/>
    <w:rsid w:val="008D5BD7"/>
    <w:rsid w:val="009870EE"/>
    <w:rsid w:val="009C1398"/>
    <w:rsid w:val="009D6510"/>
    <w:rsid w:val="00A75204"/>
    <w:rsid w:val="00D72878"/>
    <w:rsid w:val="00E45DFD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85D"/>
  <w15:chartTrackingRefBased/>
  <w15:docId w15:val="{E3CC5FDD-85EE-47FF-A78C-2F2DC66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A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8A78AA"/>
    <w:pPr>
      <w:ind w:left="720"/>
      <w:contextualSpacing/>
    </w:pPr>
  </w:style>
  <w:style w:type="character" w:styleId="Hipercze">
    <w:name w:val="Hyperlink"/>
    <w:uiPriority w:val="99"/>
    <w:rsid w:val="008A78A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8A78A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8A78A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8A7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8A78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D5B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D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D5B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11</cp:revision>
  <dcterms:created xsi:type="dcterms:W3CDTF">2023-07-24T09:05:00Z</dcterms:created>
  <dcterms:modified xsi:type="dcterms:W3CDTF">2023-11-03T12:30:00Z</dcterms:modified>
</cp:coreProperties>
</file>