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8956" w14:textId="3C25008A" w:rsidR="00240B3E" w:rsidRDefault="00BA1472" w:rsidP="00281363">
      <w:r w:rsidRPr="00BA1472">
        <w:t>IN 271.2.</w:t>
      </w:r>
      <w:r w:rsidR="00C60B39">
        <w:t>6</w:t>
      </w:r>
      <w:r w:rsidRPr="00BA1472">
        <w:t>.202</w:t>
      </w:r>
      <w:r w:rsidR="00C14D67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C60B39">
        <w:t>20</w:t>
      </w:r>
      <w:r w:rsidR="000B5275">
        <w:t>.</w:t>
      </w:r>
      <w:r w:rsidR="00625D6A">
        <w:t>0</w:t>
      </w:r>
      <w:r w:rsidR="00C60B39">
        <w:t>6</w:t>
      </w:r>
      <w:r w:rsidR="00281363">
        <w:t>.202</w:t>
      </w:r>
      <w:r w:rsidR="00625D6A">
        <w:t>4</w:t>
      </w:r>
      <w:r w:rsidR="00281363"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443A1BDB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C60B39" w:rsidRPr="001240E9">
        <w:rPr>
          <w:b/>
        </w:rPr>
        <w:t>Naprawa nawierzchni dróg gruntowych kamieniem tłuczonym na terenie Gminy Stęszew w 202</w:t>
      </w:r>
      <w:r w:rsidR="00C60B39">
        <w:rPr>
          <w:b/>
        </w:rPr>
        <w:t>4</w:t>
      </w:r>
      <w:r w:rsidR="00C60B39" w:rsidRPr="001240E9">
        <w:rPr>
          <w:b/>
        </w:rPr>
        <w:t xml:space="preserve"> roku z materiału Wykonawcy</w:t>
      </w:r>
      <w:r w:rsidR="00C60B39">
        <w:rPr>
          <w:b/>
        </w:rPr>
        <w:t xml:space="preserve"> – część 2.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050DFBB9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30D24" w:rsidRPr="00030D24">
        <w:t>Dz.U.2023.1605 t.j.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C14D67">
        <w:t>2</w:t>
      </w:r>
      <w:r w:rsidR="00C60B39">
        <w:t>0</w:t>
      </w:r>
      <w:r w:rsidR="000B5275">
        <w:t xml:space="preserve"> </w:t>
      </w:r>
      <w:r w:rsidR="00C60B39">
        <w:t>czerwca</w:t>
      </w:r>
      <w:r>
        <w:t xml:space="preserve"> 202</w:t>
      </w:r>
      <w:r w:rsidR="00625D6A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C60B39">
        <w:t>3</w:t>
      </w:r>
      <w:r w:rsidR="00DB2BD1">
        <w:t xml:space="preserve"> </w:t>
      </w:r>
      <w:r>
        <w:t>następując</w:t>
      </w:r>
      <w:r w:rsidR="00312895">
        <w:t>e</w:t>
      </w:r>
      <w:r>
        <w:t xml:space="preserve"> ofert</w:t>
      </w:r>
      <w:r w:rsidR="00312895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030D24">
        <w:t xml:space="preserve"> 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7DED6AFF" w14:textId="77777777" w:rsidR="00121F31" w:rsidRPr="00121F31" w:rsidRDefault="00121F31" w:rsidP="00121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1F31">
              <w:rPr>
                <w:rFonts w:asciiTheme="minorHAnsi" w:hAnsiTheme="minorHAnsi"/>
                <w:sz w:val="18"/>
                <w:szCs w:val="18"/>
              </w:rPr>
              <w:t>Czas reakcji na zgłoszenie</w:t>
            </w:r>
          </w:p>
          <w:p w14:paraId="0DC26020" w14:textId="182EA6F0" w:rsidR="006105D5" w:rsidRPr="00377E01" w:rsidRDefault="00121F31" w:rsidP="00121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1F31">
              <w:rPr>
                <w:rFonts w:asciiTheme="minorHAnsi" w:hAnsiTheme="minorHAnsi"/>
                <w:sz w:val="18"/>
                <w:szCs w:val="18"/>
              </w:rPr>
              <w:t>/Dni/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FF6995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FF69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539263E2" w14:textId="77777777" w:rsidR="00121F31" w:rsidRPr="00121F31" w:rsidRDefault="00121F31" w:rsidP="0012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BRIKBAU ANNA NOWACKA</w:t>
            </w:r>
          </w:p>
          <w:p w14:paraId="320EAD5E" w14:textId="77777777" w:rsidR="00121F31" w:rsidRPr="00121F31" w:rsidRDefault="00121F31" w:rsidP="0012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ŚREMSKA 27</w:t>
            </w:r>
          </w:p>
          <w:p w14:paraId="4CB15070" w14:textId="4A27D469" w:rsidR="006105D5" w:rsidRPr="00FF6995" w:rsidRDefault="00121F31" w:rsidP="0012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62 – 035 KÓRNIK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A1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NIP: 9721008580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4967A869" w14:textId="573215FB" w:rsidR="006105D5" w:rsidRPr="00FF6995" w:rsidRDefault="00121F31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F31">
              <w:rPr>
                <w:rFonts w:asciiTheme="minorHAnsi" w:hAnsiTheme="minorHAnsi" w:cstheme="minorHAnsi"/>
                <w:b/>
                <w:sz w:val="22"/>
                <w:szCs w:val="22"/>
              </w:rPr>
              <w:t>683424,90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28B4A82D" w14:textId="50C6F7C3" w:rsidR="006105D5" w:rsidRPr="00FF6995" w:rsidRDefault="00121F31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AC0020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0E707526" w:rsidR="00AC0020" w:rsidRPr="00FF6995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2804DA8A" w14:textId="74C5C976" w:rsidR="00AC0020" w:rsidRPr="00FF6995" w:rsidRDefault="00121F31" w:rsidP="00A96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SKR Stęszew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Bukowska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62-060 Stęszew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7770003110</w:t>
            </w:r>
          </w:p>
        </w:tc>
        <w:tc>
          <w:tcPr>
            <w:tcW w:w="1214" w:type="pct"/>
          </w:tcPr>
          <w:p w14:paraId="5D409EFF" w14:textId="6A263443" w:rsidR="00AC0020" w:rsidRPr="00FF6995" w:rsidRDefault="00121F31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462480,00</w:t>
            </w:r>
          </w:p>
        </w:tc>
        <w:tc>
          <w:tcPr>
            <w:tcW w:w="944" w:type="pct"/>
          </w:tcPr>
          <w:p w14:paraId="132085B0" w14:textId="7C1BE4FA" w:rsidR="00AC0020" w:rsidRPr="00FF6995" w:rsidRDefault="00121F31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25D6A" w:rsidRPr="00E50218" w14:paraId="2EB74982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0247A6C2" w14:textId="709A6691" w:rsidR="00625D6A" w:rsidRPr="00FF6995" w:rsidRDefault="009F4E85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12" w:type="pct"/>
          </w:tcPr>
          <w:p w14:paraId="11D51A8D" w14:textId="09F0F5D1" w:rsidR="00625D6A" w:rsidRPr="00FF6995" w:rsidRDefault="00121F31" w:rsidP="00BA14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Zakład Usług Emirex Sp. z o.o.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42-200 Częstochowa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Ogrodowa 18/22/13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5742064216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14" w:type="pct"/>
          </w:tcPr>
          <w:p w14:paraId="37683DEF" w14:textId="135675D0" w:rsidR="00625D6A" w:rsidRPr="00FF6995" w:rsidRDefault="00121F31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618136,50</w:t>
            </w:r>
          </w:p>
        </w:tc>
        <w:tc>
          <w:tcPr>
            <w:tcW w:w="944" w:type="pct"/>
          </w:tcPr>
          <w:p w14:paraId="351CD8D6" w14:textId="0097CD71" w:rsidR="00625D6A" w:rsidRPr="00FF6995" w:rsidRDefault="00FF4871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14:paraId="3C851F03" w14:textId="0D4AC61C"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14:paraId="62962BED" w14:textId="5A038224" w:rsidR="00281363" w:rsidRPr="00377E01" w:rsidRDefault="00281363" w:rsidP="00281363">
      <w:pPr>
        <w:rPr>
          <w:sz w:val="16"/>
          <w:szCs w:val="16"/>
        </w:rPr>
      </w:pP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0D24"/>
    <w:rsid w:val="00094B50"/>
    <w:rsid w:val="000A1691"/>
    <w:rsid w:val="000B5275"/>
    <w:rsid w:val="00121F31"/>
    <w:rsid w:val="0016051F"/>
    <w:rsid w:val="00177459"/>
    <w:rsid w:val="001818B9"/>
    <w:rsid w:val="00240B3E"/>
    <w:rsid w:val="00281363"/>
    <w:rsid w:val="002D7635"/>
    <w:rsid w:val="00312895"/>
    <w:rsid w:val="00377E01"/>
    <w:rsid w:val="00441ED7"/>
    <w:rsid w:val="00462324"/>
    <w:rsid w:val="004C005F"/>
    <w:rsid w:val="004C3027"/>
    <w:rsid w:val="004F30BA"/>
    <w:rsid w:val="004F609E"/>
    <w:rsid w:val="004F64AF"/>
    <w:rsid w:val="005334AF"/>
    <w:rsid w:val="00585F8B"/>
    <w:rsid w:val="006105D5"/>
    <w:rsid w:val="00625D6A"/>
    <w:rsid w:val="0064078F"/>
    <w:rsid w:val="00673EFD"/>
    <w:rsid w:val="006A34CD"/>
    <w:rsid w:val="006E0829"/>
    <w:rsid w:val="0070354A"/>
    <w:rsid w:val="007167A1"/>
    <w:rsid w:val="0073148A"/>
    <w:rsid w:val="00732F5F"/>
    <w:rsid w:val="0080062B"/>
    <w:rsid w:val="00844BA1"/>
    <w:rsid w:val="00874EBF"/>
    <w:rsid w:val="008856C6"/>
    <w:rsid w:val="008B3B30"/>
    <w:rsid w:val="00986A8E"/>
    <w:rsid w:val="009F4E85"/>
    <w:rsid w:val="00A35631"/>
    <w:rsid w:val="00A55915"/>
    <w:rsid w:val="00A96107"/>
    <w:rsid w:val="00AC0020"/>
    <w:rsid w:val="00AE657F"/>
    <w:rsid w:val="00BA1472"/>
    <w:rsid w:val="00BD2D30"/>
    <w:rsid w:val="00C14D67"/>
    <w:rsid w:val="00C25083"/>
    <w:rsid w:val="00C320B4"/>
    <w:rsid w:val="00C37FD1"/>
    <w:rsid w:val="00C56936"/>
    <w:rsid w:val="00C60B39"/>
    <w:rsid w:val="00CF101A"/>
    <w:rsid w:val="00D073BF"/>
    <w:rsid w:val="00D9065D"/>
    <w:rsid w:val="00DB2BD1"/>
    <w:rsid w:val="00E23266"/>
    <w:rsid w:val="00E9326B"/>
    <w:rsid w:val="00EB7A5C"/>
    <w:rsid w:val="00F0273A"/>
    <w:rsid w:val="00F35CF1"/>
    <w:rsid w:val="00F77875"/>
    <w:rsid w:val="00FF487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46</cp:revision>
  <cp:lastPrinted>2022-02-02T13:36:00Z</cp:lastPrinted>
  <dcterms:created xsi:type="dcterms:W3CDTF">2021-03-23T08:42:00Z</dcterms:created>
  <dcterms:modified xsi:type="dcterms:W3CDTF">2024-06-20T08:42:00Z</dcterms:modified>
</cp:coreProperties>
</file>