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974" w:rsidRPr="00663D23" w:rsidRDefault="00933974"/>
    <w:tbl>
      <w:tblPr>
        <w:tblW w:w="1404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70"/>
        <w:gridCol w:w="6919"/>
        <w:gridCol w:w="6660"/>
      </w:tblGrid>
      <w:tr w:rsidR="00796DF6" w:rsidRPr="00AB6A03" w:rsidTr="00A71894">
        <w:trPr>
          <w:trHeight w:val="693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796DF6" w:rsidRPr="00AB6A03" w:rsidRDefault="00796DF6" w:rsidP="00EB24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AB6A03">
              <w:rPr>
                <w:rFonts w:ascii="Arial" w:eastAsia="Times New Roman" w:hAnsi="Arial" w:cs="Arial"/>
                <w:b/>
                <w:bCs/>
                <w:lang w:eastAsia="pl-PL"/>
              </w:rPr>
              <w:t>Lp.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796DF6" w:rsidRPr="00AB6A03" w:rsidRDefault="00796DF6" w:rsidP="00EB24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AB6A03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Wymagane parametry 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796DF6" w:rsidRPr="00AB6A03" w:rsidRDefault="00EB246C" w:rsidP="00FE7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AB6A03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Parametry oferowane </w:t>
            </w:r>
            <w:r w:rsidRPr="00AB6A03">
              <w:rPr>
                <w:rFonts w:ascii="Arial" w:eastAsia="Times New Roman" w:hAnsi="Arial" w:cs="Arial"/>
                <w:bCs/>
                <w:lang w:eastAsia="pl-PL"/>
              </w:rPr>
              <w:t>(</w:t>
            </w:r>
            <w:r w:rsidR="00FE7987">
              <w:rPr>
                <w:rFonts w:ascii="Arial" w:eastAsia="Times New Roman" w:hAnsi="Arial" w:cs="Arial"/>
                <w:bCs/>
                <w:lang w:eastAsia="pl-PL"/>
              </w:rPr>
              <w:t xml:space="preserve">wypełnia wykonawca, </w:t>
            </w:r>
            <w:r w:rsidRPr="00AB6A03">
              <w:rPr>
                <w:rFonts w:ascii="Arial" w:eastAsia="Times New Roman" w:hAnsi="Arial" w:cs="Arial"/>
                <w:bCs/>
                <w:lang w:eastAsia="pl-PL"/>
              </w:rPr>
              <w:t>w przypadku określenia w kol. 2 wartości minimalnych – wskazać dokładną wartość oferowaną)</w:t>
            </w:r>
            <w:r w:rsidRPr="00AB6A03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</w:t>
            </w:r>
          </w:p>
        </w:tc>
      </w:tr>
      <w:tr w:rsidR="00C343A2" w:rsidRPr="00AB6A03" w:rsidTr="00AB6A03">
        <w:trPr>
          <w:trHeight w:val="1023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C343A2" w:rsidRPr="00AB6A03" w:rsidRDefault="00C343A2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A03">
              <w:rPr>
                <w:rFonts w:ascii="Arial" w:eastAsia="Times New Roman" w:hAnsi="Arial" w:cs="Arial"/>
                <w:lang w:eastAsia="pl-PL"/>
              </w:rPr>
              <w:t>I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C343A2" w:rsidRPr="00AB6A03" w:rsidRDefault="005901B6" w:rsidP="00AB6A03">
            <w:pPr>
              <w:pStyle w:val="Bezodstpw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Rębak z napędem spalinowym na podwoziu kołowym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C343A2" w:rsidRPr="00AB6A03" w:rsidRDefault="00C343A2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A71894" w:rsidRPr="00AB6A03" w:rsidTr="00AB6A03">
        <w:trPr>
          <w:trHeight w:val="841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A71894" w:rsidRPr="00AB6A03" w:rsidRDefault="00A71894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A71894" w:rsidRDefault="00A71894" w:rsidP="00AB6A03">
            <w:pPr>
              <w:pStyle w:val="Bezodstpw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Producent, model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A71894" w:rsidRPr="00AB6A03" w:rsidRDefault="00A71894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BA29CB" w:rsidRPr="00AB6A03" w:rsidTr="00AB6A03">
        <w:trPr>
          <w:trHeight w:val="841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BA29CB" w:rsidRPr="00AB6A03" w:rsidRDefault="00A71894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BA29CB" w:rsidRPr="00AB6A03" w:rsidRDefault="005901B6" w:rsidP="00AB6A03">
            <w:pPr>
              <w:pStyle w:val="Bezodstpw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Urządzenie fabrycznie nowe – rok produkcji min 2024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BA29CB" w:rsidRPr="00AB6A03" w:rsidRDefault="00BA29CB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BA29CB" w:rsidRPr="00AB6A03" w:rsidTr="005901B6">
        <w:trPr>
          <w:trHeight w:val="1023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BA29CB" w:rsidRPr="00AB6A03" w:rsidRDefault="00A71894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6919" w:type="dxa"/>
            <w:shd w:val="clear" w:color="auto" w:fill="auto"/>
            <w:vAlign w:val="center"/>
          </w:tcPr>
          <w:p w:rsidR="00BA29CB" w:rsidRPr="00AB6A03" w:rsidRDefault="005901B6" w:rsidP="00AB6A03">
            <w:pPr>
              <w:pStyle w:val="Bezodstpw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</w:t>
            </w:r>
            <w:r w:rsidRPr="005901B6">
              <w:rPr>
                <w:rFonts w:ascii="Arial" w:hAnsi="Arial"/>
                <w:sz w:val="22"/>
                <w:szCs w:val="22"/>
              </w:rPr>
              <w:t>latforma jednoosiowa z dwoma kołami z zaczepem kulowym samochodowym</w:t>
            </w:r>
            <w:r w:rsidR="000F77AD">
              <w:rPr>
                <w:rFonts w:ascii="Arial" w:hAnsi="Arial"/>
                <w:sz w:val="22"/>
                <w:szCs w:val="22"/>
              </w:rPr>
              <w:t xml:space="preserve"> wyposażona w światła drogowe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BA29CB" w:rsidRPr="00AB6A03" w:rsidRDefault="00BA29CB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F77AD" w:rsidRPr="00AB6A03" w:rsidTr="005901B6">
        <w:trPr>
          <w:trHeight w:val="716"/>
        </w:trPr>
        <w:tc>
          <w:tcPr>
            <w:tcW w:w="470" w:type="dxa"/>
            <w:shd w:val="clear" w:color="auto" w:fill="auto"/>
            <w:noWrap/>
            <w:vAlign w:val="center"/>
          </w:tcPr>
          <w:p w:rsidR="000F77AD" w:rsidRDefault="00A71894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6919" w:type="dxa"/>
            <w:shd w:val="clear" w:color="auto" w:fill="auto"/>
            <w:vAlign w:val="center"/>
          </w:tcPr>
          <w:p w:rsidR="000F77AD" w:rsidRDefault="000F77AD" w:rsidP="00AB6A03">
            <w:pPr>
              <w:pStyle w:val="Bezodstpw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Oś resorowana, hamulec najazdowy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oraz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hamulec ręczny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0F77AD" w:rsidRPr="00AB6A03" w:rsidRDefault="000F77A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F77AD" w:rsidRPr="00AB6A03" w:rsidTr="005901B6">
        <w:trPr>
          <w:trHeight w:val="716"/>
        </w:trPr>
        <w:tc>
          <w:tcPr>
            <w:tcW w:w="470" w:type="dxa"/>
            <w:shd w:val="clear" w:color="auto" w:fill="auto"/>
            <w:noWrap/>
            <w:vAlign w:val="center"/>
          </w:tcPr>
          <w:p w:rsidR="000F77AD" w:rsidRDefault="00A71894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6919" w:type="dxa"/>
            <w:shd w:val="clear" w:color="auto" w:fill="auto"/>
            <w:vAlign w:val="center"/>
          </w:tcPr>
          <w:p w:rsidR="000F77AD" w:rsidRDefault="000F77AD" w:rsidP="00AB6A03">
            <w:pPr>
              <w:pStyle w:val="Bezodstpw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Koło podporowe przy dyszlu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0F77AD" w:rsidRPr="00AB6A03" w:rsidRDefault="000F77A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5901B6" w:rsidRPr="00AB6A03" w:rsidTr="005901B6">
        <w:trPr>
          <w:trHeight w:val="716"/>
        </w:trPr>
        <w:tc>
          <w:tcPr>
            <w:tcW w:w="470" w:type="dxa"/>
            <w:shd w:val="clear" w:color="auto" w:fill="auto"/>
            <w:noWrap/>
            <w:vAlign w:val="center"/>
          </w:tcPr>
          <w:p w:rsidR="005901B6" w:rsidRDefault="00A71894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6</w:t>
            </w:r>
          </w:p>
        </w:tc>
        <w:tc>
          <w:tcPr>
            <w:tcW w:w="6919" w:type="dxa"/>
            <w:shd w:val="clear" w:color="auto" w:fill="auto"/>
            <w:vAlign w:val="center"/>
          </w:tcPr>
          <w:p w:rsidR="005901B6" w:rsidRPr="00AB6A03" w:rsidRDefault="005901B6" w:rsidP="00AB6A03">
            <w:pPr>
              <w:pStyle w:val="Bezodstpw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Masa całkowita do 750 kg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5901B6" w:rsidRPr="00AB6A03" w:rsidRDefault="005901B6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5901B6" w:rsidRPr="00AB6A03" w:rsidTr="005901B6">
        <w:trPr>
          <w:trHeight w:val="716"/>
        </w:trPr>
        <w:tc>
          <w:tcPr>
            <w:tcW w:w="470" w:type="dxa"/>
            <w:shd w:val="clear" w:color="auto" w:fill="auto"/>
            <w:noWrap/>
            <w:vAlign w:val="center"/>
          </w:tcPr>
          <w:p w:rsidR="005901B6" w:rsidRDefault="00A71894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6919" w:type="dxa"/>
            <w:shd w:val="clear" w:color="auto" w:fill="auto"/>
            <w:vAlign w:val="center"/>
          </w:tcPr>
          <w:p w:rsidR="005901B6" w:rsidRPr="00AB6A03" w:rsidRDefault="005901B6" w:rsidP="00AB6A03">
            <w:pPr>
              <w:pStyle w:val="Bezodstpw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Silnik benzynowy o pojemności min </w:t>
            </w:r>
            <w:r w:rsidR="00E75555">
              <w:rPr>
                <w:rFonts w:ascii="Arial" w:hAnsi="Arial"/>
                <w:sz w:val="22"/>
                <w:szCs w:val="22"/>
              </w:rPr>
              <w:t>9</w:t>
            </w:r>
            <w:r>
              <w:rPr>
                <w:rFonts w:ascii="Arial" w:hAnsi="Arial"/>
                <w:sz w:val="22"/>
                <w:szCs w:val="22"/>
              </w:rPr>
              <w:t xml:space="preserve">00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cm³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i mocy min 35 KM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5901B6" w:rsidRPr="00AB6A03" w:rsidRDefault="005901B6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5901B6" w:rsidRPr="00AB6A03" w:rsidTr="005901B6">
        <w:trPr>
          <w:trHeight w:val="716"/>
        </w:trPr>
        <w:tc>
          <w:tcPr>
            <w:tcW w:w="470" w:type="dxa"/>
            <w:shd w:val="clear" w:color="auto" w:fill="auto"/>
            <w:noWrap/>
            <w:vAlign w:val="center"/>
          </w:tcPr>
          <w:p w:rsidR="005901B6" w:rsidRDefault="00A71894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8</w:t>
            </w:r>
          </w:p>
        </w:tc>
        <w:tc>
          <w:tcPr>
            <w:tcW w:w="6919" w:type="dxa"/>
            <w:shd w:val="clear" w:color="auto" w:fill="auto"/>
            <w:vAlign w:val="center"/>
          </w:tcPr>
          <w:p w:rsidR="005901B6" w:rsidRPr="00AB6A03" w:rsidRDefault="000F77AD" w:rsidP="00AB6A03">
            <w:pPr>
              <w:pStyle w:val="Bezodstpw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Rozruch elektryczny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5901B6" w:rsidRPr="00AB6A03" w:rsidRDefault="005901B6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5901B6" w:rsidRPr="00AB6A03" w:rsidTr="005901B6">
        <w:trPr>
          <w:trHeight w:val="716"/>
        </w:trPr>
        <w:tc>
          <w:tcPr>
            <w:tcW w:w="470" w:type="dxa"/>
            <w:shd w:val="clear" w:color="auto" w:fill="auto"/>
            <w:noWrap/>
            <w:vAlign w:val="center"/>
          </w:tcPr>
          <w:p w:rsidR="005901B6" w:rsidRDefault="00A71894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lastRenderedPageBreak/>
              <w:t>9</w:t>
            </w:r>
          </w:p>
        </w:tc>
        <w:tc>
          <w:tcPr>
            <w:tcW w:w="6919" w:type="dxa"/>
            <w:shd w:val="clear" w:color="auto" w:fill="auto"/>
            <w:vAlign w:val="center"/>
          </w:tcPr>
          <w:p w:rsidR="005901B6" w:rsidRPr="00AB6A03" w:rsidRDefault="000F77AD" w:rsidP="00AB6A03">
            <w:pPr>
              <w:pStyle w:val="Bezodstpw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Z</w:t>
            </w:r>
            <w:r w:rsidRPr="000F77AD">
              <w:rPr>
                <w:rFonts w:ascii="Arial" w:hAnsi="Arial"/>
                <w:sz w:val="22"/>
                <w:szCs w:val="22"/>
              </w:rPr>
              <w:t>dolność do rozdrabniania gałęzi o średnicy maksymalnej</w:t>
            </w:r>
            <w:r>
              <w:rPr>
                <w:rFonts w:ascii="Arial" w:hAnsi="Arial"/>
                <w:sz w:val="22"/>
                <w:szCs w:val="22"/>
              </w:rPr>
              <w:t xml:space="preserve"> do 15</w:t>
            </w:r>
            <w:r w:rsidRPr="000F77AD">
              <w:rPr>
                <w:rFonts w:ascii="Arial" w:hAnsi="Arial"/>
                <w:sz w:val="22"/>
                <w:szCs w:val="22"/>
              </w:rPr>
              <w:t xml:space="preserve"> cm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5901B6" w:rsidRPr="00AB6A03" w:rsidRDefault="005901B6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5901B6" w:rsidRPr="00AB6A03" w:rsidTr="005901B6">
        <w:trPr>
          <w:trHeight w:val="716"/>
        </w:trPr>
        <w:tc>
          <w:tcPr>
            <w:tcW w:w="470" w:type="dxa"/>
            <w:shd w:val="clear" w:color="auto" w:fill="auto"/>
            <w:noWrap/>
            <w:vAlign w:val="center"/>
          </w:tcPr>
          <w:p w:rsidR="005901B6" w:rsidRDefault="00A71894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10</w:t>
            </w:r>
          </w:p>
        </w:tc>
        <w:tc>
          <w:tcPr>
            <w:tcW w:w="6919" w:type="dxa"/>
            <w:shd w:val="clear" w:color="auto" w:fill="auto"/>
            <w:vAlign w:val="center"/>
          </w:tcPr>
          <w:p w:rsidR="005901B6" w:rsidRPr="00AB6A03" w:rsidRDefault="000F77AD" w:rsidP="00AB6A03">
            <w:pPr>
              <w:pStyle w:val="Bezodstpw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Samoczynne pobieranie gałęzi za pomocą napędzanych wałków wprowadzających (min. dwóch)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5901B6" w:rsidRPr="00AB6A03" w:rsidRDefault="005901B6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5901B6" w:rsidRPr="00AB6A03" w:rsidTr="005901B6">
        <w:trPr>
          <w:trHeight w:val="716"/>
        </w:trPr>
        <w:tc>
          <w:tcPr>
            <w:tcW w:w="470" w:type="dxa"/>
            <w:shd w:val="clear" w:color="auto" w:fill="auto"/>
            <w:noWrap/>
            <w:vAlign w:val="center"/>
          </w:tcPr>
          <w:p w:rsidR="005901B6" w:rsidRDefault="00A71894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11</w:t>
            </w:r>
          </w:p>
        </w:tc>
        <w:tc>
          <w:tcPr>
            <w:tcW w:w="6919" w:type="dxa"/>
            <w:shd w:val="clear" w:color="auto" w:fill="auto"/>
            <w:vAlign w:val="center"/>
          </w:tcPr>
          <w:p w:rsidR="000F77AD" w:rsidRPr="00AB6A03" w:rsidRDefault="000F77AD" w:rsidP="00AB6A03">
            <w:pPr>
              <w:pStyle w:val="Bezodstpw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Rębak wyposażony w rampę załadowczą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oraz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pałąk bezpieczeństwa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5901B6" w:rsidRPr="00AB6A03" w:rsidRDefault="005901B6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F77AD" w:rsidRPr="00AB6A03" w:rsidTr="005901B6">
        <w:trPr>
          <w:trHeight w:val="716"/>
        </w:trPr>
        <w:tc>
          <w:tcPr>
            <w:tcW w:w="470" w:type="dxa"/>
            <w:shd w:val="clear" w:color="auto" w:fill="auto"/>
            <w:noWrap/>
            <w:vAlign w:val="center"/>
          </w:tcPr>
          <w:p w:rsidR="000F77AD" w:rsidRDefault="00A71894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12</w:t>
            </w:r>
          </w:p>
        </w:tc>
        <w:tc>
          <w:tcPr>
            <w:tcW w:w="6919" w:type="dxa"/>
            <w:shd w:val="clear" w:color="auto" w:fill="auto"/>
            <w:vAlign w:val="center"/>
          </w:tcPr>
          <w:p w:rsidR="000F77AD" w:rsidRPr="00AB6A03" w:rsidRDefault="000F77AD" w:rsidP="00AB6A03">
            <w:pPr>
              <w:pStyle w:val="Bezodstpw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Noże tnące dwustronne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0F77AD" w:rsidRPr="00AB6A03" w:rsidRDefault="000F77A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F77AD" w:rsidRPr="00AB6A03" w:rsidTr="005901B6">
        <w:trPr>
          <w:trHeight w:val="716"/>
        </w:trPr>
        <w:tc>
          <w:tcPr>
            <w:tcW w:w="470" w:type="dxa"/>
            <w:shd w:val="clear" w:color="auto" w:fill="auto"/>
            <w:noWrap/>
            <w:vAlign w:val="center"/>
          </w:tcPr>
          <w:p w:rsidR="000F77AD" w:rsidRDefault="00A71894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13</w:t>
            </w:r>
          </w:p>
        </w:tc>
        <w:tc>
          <w:tcPr>
            <w:tcW w:w="6919" w:type="dxa"/>
            <w:shd w:val="clear" w:color="auto" w:fill="auto"/>
            <w:vAlign w:val="center"/>
          </w:tcPr>
          <w:p w:rsidR="000F77AD" w:rsidRPr="00AB6A03" w:rsidRDefault="000F77AD" w:rsidP="00AB6A03">
            <w:pPr>
              <w:pStyle w:val="Bezodstpw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Przycisk bezpieczeństwa umiejscowiony co najmniej po jednej stronie rampy załadowczej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0F77AD" w:rsidRPr="00AB6A03" w:rsidRDefault="000F77A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F77AD" w:rsidRPr="00AB6A03" w:rsidTr="005901B6">
        <w:trPr>
          <w:trHeight w:val="716"/>
        </w:trPr>
        <w:tc>
          <w:tcPr>
            <w:tcW w:w="470" w:type="dxa"/>
            <w:shd w:val="clear" w:color="auto" w:fill="auto"/>
            <w:noWrap/>
            <w:vAlign w:val="center"/>
          </w:tcPr>
          <w:p w:rsidR="000F77AD" w:rsidRDefault="00A71894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14</w:t>
            </w:r>
          </w:p>
        </w:tc>
        <w:tc>
          <w:tcPr>
            <w:tcW w:w="6919" w:type="dxa"/>
            <w:shd w:val="clear" w:color="auto" w:fill="auto"/>
            <w:vAlign w:val="center"/>
          </w:tcPr>
          <w:p w:rsidR="000F77AD" w:rsidRPr="00AB6A03" w:rsidRDefault="00E75555" w:rsidP="00AB6A03">
            <w:pPr>
              <w:pStyle w:val="Bezodstpw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Rębak wyposażony w komin wyrzutowy (składany na czas transportu)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0F77AD" w:rsidRPr="00AB6A03" w:rsidRDefault="000F77A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C343A2" w:rsidRPr="00AB6A03" w:rsidTr="00AB6A03">
        <w:trPr>
          <w:trHeight w:val="1023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C343A2" w:rsidRPr="00E75555" w:rsidRDefault="00C343A2" w:rsidP="00AB6A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E75555">
              <w:rPr>
                <w:rFonts w:ascii="Arial" w:eastAsia="Times New Roman" w:hAnsi="Arial" w:cs="Arial"/>
                <w:b/>
                <w:bCs/>
                <w:lang w:eastAsia="pl-PL"/>
              </w:rPr>
              <w:t>II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C343A2" w:rsidRPr="00E75555" w:rsidRDefault="00E75555" w:rsidP="00AB6A03">
            <w:pPr>
              <w:pStyle w:val="Bezodstpw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E75555">
              <w:rPr>
                <w:rFonts w:ascii="Arial" w:hAnsi="Arial"/>
                <w:b/>
                <w:bCs/>
                <w:sz w:val="22"/>
                <w:szCs w:val="22"/>
              </w:rPr>
              <w:t>Wysięgnik wielofunkcyjny napędzany z tylnego WOM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C343A2" w:rsidRPr="00AB6A03" w:rsidRDefault="00C343A2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A71894" w:rsidRPr="00AB6A03" w:rsidTr="00AB6A03">
        <w:trPr>
          <w:trHeight w:val="610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A71894" w:rsidRPr="00AB6A03" w:rsidRDefault="00A71894" w:rsidP="0029643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A03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A71894" w:rsidRPr="00E75555" w:rsidRDefault="00A71894" w:rsidP="00AB6A03">
            <w:pPr>
              <w:pStyle w:val="NormalnyWeb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Producent, model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A71894" w:rsidRPr="00AB6A03" w:rsidRDefault="00A71894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A71894" w:rsidRPr="00AB6A03" w:rsidTr="00AB6A03">
        <w:trPr>
          <w:trHeight w:val="610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A71894" w:rsidRPr="00AB6A03" w:rsidRDefault="00A71894" w:rsidP="0029643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A03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A71894" w:rsidRPr="00E75555" w:rsidRDefault="00A71894" w:rsidP="00AB6A03">
            <w:pPr>
              <w:pStyle w:val="NormalnyWeb"/>
              <w:spacing w:before="0" w:after="0"/>
              <w:rPr>
                <w:rFonts w:ascii="Arial" w:hAnsi="Arial" w:cs="Arial"/>
              </w:rPr>
            </w:pPr>
            <w:r w:rsidRPr="00E75555">
              <w:rPr>
                <w:rFonts w:ascii="Arial" w:hAnsi="Arial" w:cs="Arial"/>
              </w:rPr>
              <w:t>Urządzenie fabrycznie nowe – rok produkcji min. 2024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A71894" w:rsidRPr="00AB6A03" w:rsidRDefault="00A71894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A71894" w:rsidRPr="00AB6A03" w:rsidTr="00AB6A03">
        <w:trPr>
          <w:trHeight w:val="735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A71894" w:rsidRDefault="00A71894" w:rsidP="0029643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A71894" w:rsidRPr="00E75555" w:rsidRDefault="00A71894" w:rsidP="00AB6A03">
            <w:pPr>
              <w:pStyle w:val="NormalnyWeb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Wysięgnik montowany na tył ciągnika, napędzany z tylnego WOM o prędkości 540 </w:t>
            </w:r>
            <w:proofErr w:type="spellStart"/>
            <w:r>
              <w:rPr>
                <w:rFonts w:ascii="Arial" w:hAnsi="Arial" w:cs="Arial"/>
              </w:rPr>
              <w:t>obr</w:t>
            </w:r>
            <w:proofErr w:type="spellEnd"/>
            <w:r>
              <w:rPr>
                <w:rFonts w:ascii="Arial" w:hAnsi="Arial" w:cs="Arial"/>
              </w:rPr>
              <w:t>/min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A71894" w:rsidRPr="00AB6A03" w:rsidRDefault="00A71894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5A2228" w:rsidRPr="00AB6A03" w:rsidTr="00AB6A03">
        <w:trPr>
          <w:trHeight w:val="735"/>
        </w:trPr>
        <w:tc>
          <w:tcPr>
            <w:tcW w:w="470" w:type="dxa"/>
            <w:shd w:val="clear" w:color="auto" w:fill="auto"/>
            <w:noWrap/>
            <w:vAlign w:val="center"/>
          </w:tcPr>
          <w:p w:rsidR="005A2228" w:rsidRDefault="00A71894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6919" w:type="dxa"/>
            <w:shd w:val="clear" w:color="auto" w:fill="auto"/>
            <w:vAlign w:val="center"/>
          </w:tcPr>
          <w:p w:rsidR="005A2228" w:rsidRPr="005A2228" w:rsidRDefault="005A2228" w:rsidP="00AB6A03">
            <w:pPr>
              <w:pStyle w:val="NormalnyWeb"/>
              <w:spacing w:before="0" w:after="0"/>
              <w:rPr>
                <w:rStyle w:val="Brak"/>
                <w:rFonts w:ascii="Arial" w:hAnsi="Arial" w:cs="Arial"/>
              </w:rPr>
            </w:pPr>
            <w:r w:rsidRPr="005A2228">
              <w:rPr>
                <w:rStyle w:val="Brak"/>
                <w:rFonts w:ascii="Arial" w:hAnsi="Arial" w:cs="Arial"/>
              </w:rPr>
              <w:t>Tylny wał odbioru mocy typu 1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5A2228" w:rsidRPr="00AB6A03" w:rsidRDefault="005A2228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5A2228" w:rsidRPr="00AB6A03" w:rsidTr="00AB6A03">
        <w:trPr>
          <w:trHeight w:val="735"/>
        </w:trPr>
        <w:tc>
          <w:tcPr>
            <w:tcW w:w="470" w:type="dxa"/>
            <w:shd w:val="clear" w:color="auto" w:fill="auto"/>
            <w:noWrap/>
            <w:vAlign w:val="center"/>
          </w:tcPr>
          <w:p w:rsidR="005A2228" w:rsidRPr="00461D19" w:rsidRDefault="00A71894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lastRenderedPageBreak/>
              <w:t>5</w:t>
            </w:r>
          </w:p>
        </w:tc>
        <w:tc>
          <w:tcPr>
            <w:tcW w:w="6919" w:type="dxa"/>
            <w:shd w:val="clear" w:color="auto" w:fill="auto"/>
            <w:vAlign w:val="center"/>
          </w:tcPr>
          <w:p w:rsidR="005A2228" w:rsidRPr="00461D19" w:rsidRDefault="005A2228" w:rsidP="00AB6A03">
            <w:pPr>
              <w:pStyle w:val="NormalnyWeb"/>
              <w:spacing w:before="0" w:after="0"/>
              <w:rPr>
                <w:rStyle w:val="Brak"/>
                <w:rFonts w:ascii="Arial" w:hAnsi="Arial" w:cs="Arial"/>
              </w:rPr>
            </w:pPr>
            <w:r w:rsidRPr="00461D19">
              <w:rPr>
                <w:rStyle w:val="Brak"/>
                <w:rFonts w:ascii="Arial" w:hAnsi="Arial" w:cs="Arial"/>
              </w:rPr>
              <w:t>Napęd hydrauliczny własny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5A2228" w:rsidRPr="00AB6A03" w:rsidRDefault="005A2228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C86C48" w:rsidRPr="00AB6A03" w:rsidTr="00AB6A03">
        <w:trPr>
          <w:trHeight w:val="735"/>
        </w:trPr>
        <w:tc>
          <w:tcPr>
            <w:tcW w:w="470" w:type="dxa"/>
            <w:shd w:val="clear" w:color="auto" w:fill="auto"/>
            <w:noWrap/>
            <w:vAlign w:val="center"/>
          </w:tcPr>
          <w:p w:rsidR="00C86C48" w:rsidRPr="00461D19" w:rsidRDefault="00A71894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6</w:t>
            </w:r>
          </w:p>
        </w:tc>
        <w:tc>
          <w:tcPr>
            <w:tcW w:w="6919" w:type="dxa"/>
            <w:shd w:val="clear" w:color="auto" w:fill="auto"/>
            <w:vAlign w:val="center"/>
          </w:tcPr>
          <w:p w:rsidR="00C86C48" w:rsidRPr="00461D19" w:rsidRDefault="00E75555" w:rsidP="00AB6A03">
            <w:pPr>
              <w:pStyle w:val="NormalnyWeb"/>
              <w:spacing w:before="0" w:after="0"/>
              <w:rPr>
                <w:rStyle w:val="Brak"/>
                <w:rFonts w:ascii="Arial" w:hAnsi="Arial" w:cs="Arial"/>
              </w:rPr>
            </w:pPr>
            <w:r w:rsidRPr="00461D19">
              <w:rPr>
                <w:rStyle w:val="Brak"/>
                <w:rFonts w:ascii="Arial" w:hAnsi="Arial" w:cs="Arial"/>
              </w:rPr>
              <w:t>Położenie wysięgnika względem ciągnika – prawe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C86C48" w:rsidRPr="00AB6A03" w:rsidRDefault="00C86C48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923072" w:rsidRPr="00AB6A03" w:rsidTr="00AB6A03">
        <w:trPr>
          <w:trHeight w:val="735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923072" w:rsidRPr="00461D19" w:rsidRDefault="00A71894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923072" w:rsidRPr="00461D19" w:rsidRDefault="00E75555" w:rsidP="00AB6A03">
            <w:pPr>
              <w:pStyle w:val="NormalnyWeb"/>
              <w:spacing w:before="0" w:after="0"/>
              <w:rPr>
                <w:rStyle w:val="Brak"/>
                <w:rFonts w:ascii="Arial" w:hAnsi="Arial" w:cs="Arial"/>
              </w:rPr>
            </w:pPr>
            <w:r w:rsidRPr="00461D19">
              <w:rPr>
                <w:rStyle w:val="Brak"/>
                <w:rFonts w:ascii="Arial" w:hAnsi="Arial" w:cs="Arial"/>
              </w:rPr>
              <w:t xml:space="preserve">Zasięg poziomy mierzony </w:t>
            </w:r>
            <w:r w:rsidR="005A2228" w:rsidRPr="00461D19">
              <w:rPr>
                <w:rStyle w:val="Brak"/>
                <w:rFonts w:ascii="Arial" w:hAnsi="Arial" w:cs="Arial"/>
              </w:rPr>
              <w:t>do środka przyłącza – min 500 cm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923072" w:rsidRPr="00AB6A03" w:rsidRDefault="00923072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923072" w:rsidRPr="00AB6A03" w:rsidTr="00AB6A03">
        <w:trPr>
          <w:trHeight w:val="735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923072" w:rsidRPr="00461D19" w:rsidRDefault="00A71894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8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923072" w:rsidRPr="00461D19" w:rsidRDefault="005A2228" w:rsidP="00AB6A03">
            <w:pPr>
              <w:pStyle w:val="NormalnyWeb"/>
              <w:spacing w:before="0" w:after="0"/>
              <w:rPr>
                <w:rStyle w:val="Brak"/>
                <w:rFonts w:ascii="Arial" w:hAnsi="Arial" w:cs="Arial"/>
                <w:bCs/>
              </w:rPr>
            </w:pPr>
            <w:r w:rsidRPr="00461D19">
              <w:rPr>
                <w:rStyle w:val="Brak"/>
                <w:rFonts w:ascii="Arial" w:hAnsi="Arial" w:cs="Arial"/>
                <w:bCs/>
              </w:rPr>
              <w:t>Wysięgnik przystosowany do pracy z ciągnikiem o masie 5460 kg (ciągnik New Holland T6.145)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923072" w:rsidRPr="00AB6A03" w:rsidRDefault="00923072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923072" w:rsidRPr="00AB6A03" w:rsidTr="00AB6A03">
        <w:trPr>
          <w:trHeight w:val="555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923072" w:rsidRPr="00461D19" w:rsidRDefault="00A71894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9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5A2228" w:rsidRPr="00461D19" w:rsidRDefault="005A2228" w:rsidP="00AB6A03">
            <w:pPr>
              <w:pStyle w:val="NormalnyWeb"/>
              <w:spacing w:before="0" w:after="0"/>
              <w:rPr>
                <w:rFonts w:ascii="Arial" w:hAnsi="Arial" w:cs="Arial"/>
              </w:rPr>
            </w:pPr>
            <w:r w:rsidRPr="00461D19">
              <w:rPr>
                <w:rFonts w:ascii="Arial" w:hAnsi="Arial" w:cs="Arial"/>
              </w:rPr>
              <w:t>Wysięgnik wyposażony w chłodnicę oleju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923072" w:rsidRPr="00AB6A03" w:rsidRDefault="00923072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923072" w:rsidRPr="00AB6A03" w:rsidTr="00AB6A03">
        <w:trPr>
          <w:trHeight w:val="555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923072" w:rsidRPr="00461D19" w:rsidRDefault="00A71894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10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923072" w:rsidRPr="00461D19" w:rsidRDefault="005A2228" w:rsidP="00AB6A03">
            <w:pPr>
              <w:pStyle w:val="NormalnyWeb"/>
              <w:spacing w:before="0" w:after="0"/>
              <w:rPr>
                <w:rFonts w:ascii="Arial" w:hAnsi="Arial" w:cs="Arial"/>
              </w:rPr>
            </w:pPr>
            <w:r w:rsidRPr="00461D19">
              <w:rPr>
                <w:rFonts w:ascii="Arial" w:hAnsi="Arial" w:cs="Arial"/>
              </w:rPr>
              <w:t>Wysięgnik wyposażony w belkę oświetleniową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923072" w:rsidRPr="00AB6A03" w:rsidRDefault="00923072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2757D" w:rsidRPr="00AB6A03" w:rsidTr="00AB6A03">
        <w:trPr>
          <w:trHeight w:val="602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02757D" w:rsidRPr="00461D19" w:rsidRDefault="00A71894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11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02757D" w:rsidRPr="00461D19" w:rsidRDefault="005A2228" w:rsidP="00AB6A03">
            <w:pPr>
              <w:spacing w:after="120"/>
              <w:ind w:left="284" w:hanging="284"/>
              <w:rPr>
                <w:rFonts w:ascii="Arial" w:hAnsi="Arial" w:cs="Arial"/>
              </w:rPr>
            </w:pPr>
            <w:r w:rsidRPr="00461D19">
              <w:rPr>
                <w:rFonts w:ascii="Arial" w:hAnsi="Arial" w:cs="Arial"/>
              </w:rPr>
              <w:t>Sterowanie elektryczne proporcjonalne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tabs>
                <w:tab w:val="left" w:pos="360"/>
                <w:tab w:val="left" w:pos="1440"/>
              </w:tabs>
              <w:suppressAutoHyphens/>
              <w:autoSpaceDE w:val="0"/>
              <w:spacing w:after="0" w:line="240" w:lineRule="auto"/>
              <w:ind w:left="40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2757D" w:rsidRPr="00AB6A03" w:rsidTr="00AB6A03">
        <w:trPr>
          <w:trHeight w:val="600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02757D" w:rsidRPr="00461D19" w:rsidRDefault="00A71894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12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02757D" w:rsidRPr="00461D19" w:rsidRDefault="00461D19" w:rsidP="00461D19">
            <w:pPr>
              <w:spacing w:after="120"/>
              <w:ind w:left="43"/>
              <w:rPr>
                <w:rStyle w:val="Brak"/>
                <w:rFonts w:ascii="Arial" w:hAnsi="Arial" w:cs="Arial"/>
              </w:rPr>
            </w:pPr>
            <w:r w:rsidRPr="00461D19">
              <w:rPr>
                <w:rStyle w:val="Brak"/>
                <w:rFonts w:ascii="Arial" w:hAnsi="Arial" w:cs="Arial"/>
              </w:rPr>
              <w:t xml:space="preserve">Wysięgnik wyposażony w amortyzację ramienia </w:t>
            </w:r>
            <w:proofErr w:type="spellStart"/>
            <w:r w:rsidRPr="00461D19">
              <w:rPr>
                <w:rStyle w:val="Brak"/>
                <w:rFonts w:ascii="Arial" w:hAnsi="Arial" w:cs="Arial"/>
              </w:rPr>
              <w:t>oraz</w:t>
            </w:r>
            <w:proofErr w:type="spellEnd"/>
            <w:r w:rsidRPr="00461D19">
              <w:rPr>
                <w:rStyle w:val="Brak"/>
                <w:rFonts w:ascii="Arial" w:hAnsi="Arial" w:cs="Arial"/>
              </w:rPr>
              <w:t xml:space="preserve"> pozycję pływającą głowicy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2757D" w:rsidRPr="00AB6A03" w:rsidTr="00AB6A03">
        <w:trPr>
          <w:trHeight w:val="506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02757D" w:rsidRPr="00AB6A03" w:rsidRDefault="00A71894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13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02757D" w:rsidRPr="00461D19" w:rsidRDefault="00461D19" w:rsidP="00AB6A03">
            <w:pPr>
              <w:spacing w:after="120"/>
              <w:ind w:left="284" w:hanging="284"/>
              <w:rPr>
                <w:rStyle w:val="Brak"/>
                <w:rFonts w:ascii="Arial" w:hAnsi="Arial" w:cs="Arial"/>
              </w:rPr>
            </w:pPr>
            <w:r w:rsidRPr="00461D19">
              <w:rPr>
                <w:rStyle w:val="Brak"/>
                <w:rFonts w:ascii="Arial" w:hAnsi="Arial" w:cs="Arial"/>
              </w:rPr>
              <w:t>Ramiona wysięgnika wykonane ze stali o podwyższonej wytrzymałości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pStyle w:val="Bezodstpw"/>
              <w:rPr>
                <w:rFonts w:ascii="Arial" w:eastAsia="Times New Roman" w:hAnsi="Arial"/>
                <w:sz w:val="22"/>
                <w:szCs w:val="22"/>
              </w:rPr>
            </w:pPr>
          </w:p>
        </w:tc>
      </w:tr>
      <w:tr w:rsidR="0002757D" w:rsidRPr="00AB6A03" w:rsidTr="00AB6A03">
        <w:trPr>
          <w:trHeight w:val="793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02757D" w:rsidRPr="00DF7F19" w:rsidRDefault="00461D19" w:rsidP="00AB6A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DF7F19">
              <w:rPr>
                <w:rFonts w:ascii="Arial" w:eastAsia="Times New Roman" w:hAnsi="Arial" w:cs="Arial"/>
                <w:b/>
                <w:bCs/>
                <w:lang w:eastAsia="pl-PL"/>
              </w:rPr>
              <w:t>III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02757D" w:rsidRPr="00AB6A03" w:rsidRDefault="00461D19" w:rsidP="00AB6A03">
            <w:pPr>
              <w:pStyle w:val="NormalnyWeb"/>
              <w:spacing w:before="0"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Głowica kosząca bijakowa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A71894" w:rsidRPr="00AB6A03" w:rsidTr="00AB6A03">
        <w:trPr>
          <w:trHeight w:val="481"/>
        </w:trPr>
        <w:tc>
          <w:tcPr>
            <w:tcW w:w="470" w:type="dxa"/>
            <w:shd w:val="clear" w:color="auto" w:fill="auto"/>
            <w:noWrap/>
            <w:vAlign w:val="center"/>
          </w:tcPr>
          <w:p w:rsidR="00A71894" w:rsidRPr="00AB6A03" w:rsidRDefault="00A71894" w:rsidP="0029643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6919" w:type="dxa"/>
            <w:shd w:val="clear" w:color="auto" w:fill="auto"/>
            <w:vAlign w:val="center"/>
          </w:tcPr>
          <w:p w:rsidR="00A71894" w:rsidRPr="00E75555" w:rsidRDefault="00A71894" w:rsidP="00AB6A03">
            <w:pPr>
              <w:pStyle w:val="NormalnyWeb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Producent, model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A71894" w:rsidRPr="00AB6A03" w:rsidRDefault="00A71894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A71894" w:rsidRPr="00AB6A03" w:rsidTr="00AB6A03">
        <w:trPr>
          <w:trHeight w:val="481"/>
        </w:trPr>
        <w:tc>
          <w:tcPr>
            <w:tcW w:w="470" w:type="dxa"/>
            <w:shd w:val="clear" w:color="auto" w:fill="auto"/>
            <w:noWrap/>
            <w:vAlign w:val="center"/>
          </w:tcPr>
          <w:p w:rsidR="00A71894" w:rsidRPr="00AB6A03" w:rsidRDefault="00A71894" w:rsidP="0029643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6919" w:type="dxa"/>
            <w:shd w:val="clear" w:color="auto" w:fill="auto"/>
            <w:vAlign w:val="center"/>
          </w:tcPr>
          <w:p w:rsidR="00A71894" w:rsidRDefault="00A71894" w:rsidP="00AB6A03">
            <w:pPr>
              <w:pStyle w:val="NormalnyWeb"/>
              <w:spacing w:before="0" w:after="0"/>
              <w:rPr>
                <w:rFonts w:ascii="Arial" w:hAnsi="Arial" w:cs="Arial"/>
              </w:rPr>
            </w:pPr>
            <w:r w:rsidRPr="00E75555">
              <w:rPr>
                <w:rFonts w:ascii="Arial" w:hAnsi="Arial" w:cs="Arial"/>
              </w:rPr>
              <w:t>Urządzenie fabrycznie nowe – rok produkcji min. 2024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A71894" w:rsidRPr="00AB6A03" w:rsidRDefault="00A71894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A71894" w:rsidRPr="00AB6A03" w:rsidTr="00AB6A03">
        <w:trPr>
          <w:trHeight w:val="481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A71894" w:rsidRPr="00AB6A03" w:rsidRDefault="00A71894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A71894" w:rsidRPr="00AB6A03" w:rsidRDefault="00A71894" w:rsidP="00AB6A03">
            <w:pPr>
              <w:pStyle w:val="NormalnyWeb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Głowica przystosowana do montażu na wysięgniku (wskazanym w </w:t>
            </w:r>
            <w:proofErr w:type="spellStart"/>
            <w:r>
              <w:rPr>
                <w:rFonts w:ascii="Arial" w:hAnsi="Arial" w:cs="Arial"/>
              </w:rPr>
              <w:t>pkt</w:t>
            </w:r>
            <w:proofErr w:type="spellEnd"/>
            <w:r>
              <w:rPr>
                <w:rFonts w:ascii="Arial" w:hAnsi="Arial" w:cs="Arial"/>
              </w:rPr>
              <w:t xml:space="preserve"> II)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A71894" w:rsidRPr="00AB6A03" w:rsidRDefault="00A71894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A71894" w:rsidRPr="00AB6A03" w:rsidTr="00AB6A03">
        <w:trPr>
          <w:trHeight w:val="831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A71894" w:rsidRPr="00AB6A03" w:rsidRDefault="00A71894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lastRenderedPageBreak/>
              <w:t>4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A71894" w:rsidRPr="00AB6A03" w:rsidRDefault="00A71894" w:rsidP="00AB6A03">
            <w:pPr>
              <w:pStyle w:val="NormalnyWeb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Szerokość robocza min. 1100 </w:t>
            </w:r>
            <w:proofErr w:type="spellStart"/>
            <w:r>
              <w:rPr>
                <w:rFonts w:ascii="Arial" w:hAnsi="Arial" w:cs="Arial"/>
              </w:rPr>
              <w:t>mm</w:t>
            </w:r>
            <w:proofErr w:type="spellEnd"/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A71894" w:rsidRPr="00AB6A03" w:rsidRDefault="00A71894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A71894" w:rsidRPr="00AB6A03" w:rsidTr="00AB6A03">
        <w:trPr>
          <w:trHeight w:val="563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A71894" w:rsidRPr="00AB6A03" w:rsidRDefault="00A71894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A71894" w:rsidRPr="00AB6A03" w:rsidRDefault="00A71894" w:rsidP="00AB6A03">
            <w:pPr>
              <w:pStyle w:val="NormalnyWeb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Głowica wyposażona w noże bijakowe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A71894" w:rsidRPr="00AB6A03" w:rsidRDefault="00A71894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A71894" w:rsidRPr="00AB6A03" w:rsidTr="00AB6A03">
        <w:trPr>
          <w:trHeight w:val="527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A71894" w:rsidRPr="00AB6A03" w:rsidRDefault="00A71894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6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A71894" w:rsidRPr="00AB6A03" w:rsidRDefault="00A71894" w:rsidP="00AB6A03">
            <w:pPr>
              <w:pStyle w:val="NormalnyWeb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Napęd hydrauliczny bezpośredni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A71894" w:rsidRPr="00AB6A03" w:rsidRDefault="00A71894" w:rsidP="00AB6A03">
            <w:pPr>
              <w:pStyle w:val="Bezodstpw"/>
              <w:ind w:left="1800"/>
              <w:rPr>
                <w:rFonts w:ascii="Arial" w:hAnsi="Arial"/>
                <w:sz w:val="22"/>
                <w:szCs w:val="22"/>
              </w:rPr>
            </w:pPr>
          </w:p>
        </w:tc>
      </w:tr>
      <w:tr w:rsidR="00A71894" w:rsidRPr="00AB6A03" w:rsidTr="00AB6A03">
        <w:trPr>
          <w:trHeight w:val="643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A71894" w:rsidRPr="00DF7F19" w:rsidRDefault="00A71894" w:rsidP="00AB6A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DF7F19">
              <w:rPr>
                <w:rFonts w:ascii="Arial" w:eastAsia="Times New Roman" w:hAnsi="Arial" w:cs="Arial"/>
                <w:b/>
                <w:bCs/>
                <w:lang w:eastAsia="pl-PL"/>
              </w:rPr>
              <w:t>IV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A71894" w:rsidRPr="00AB6A03" w:rsidRDefault="00A71894" w:rsidP="00AB6A03">
            <w:pPr>
              <w:spacing w:after="120"/>
              <w:ind w:left="284" w:hanging="28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Kosiarka bijakowa z górnym wysypem i pojemnikiem na pokos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A71894" w:rsidRPr="00AB6A03" w:rsidRDefault="00A71894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A71894" w:rsidRPr="00AB6A03" w:rsidTr="00DF7F19">
        <w:trPr>
          <w:trHeight w:val="784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A71894" w:rsidRPr="00AB6A03" w:rsidRDefault="00A71894" w:rsidP="0029643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A03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A71894" w:rsidRPr="00E75555" w:rsidRDefault="00A71894" w:rsidP="00AB6A03">
            <w:pPr>
              <w:pStyle w:val="NormalnyWeb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Producent, model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A71894" w:rsidRPr="00AB6A03" w:rsidRDefault="00A71894" w:rsidP="00AB6A03">
            <w:pPr>
              <w:pStyle w:val="Bezodstpw"/>
              <w:rPr>
                <w:rFonts w:ascii="Arial" w:eastAsia="Times New Roman" w:hAnsi="Arial"/>
                <w:sz w:val="22"/>
                <w:szCs w:val="22"/>
              </w:rPr>
            </w:pPr>
          </w:p>
        </w:tc>
      </w:tr>
      <w:tr w:rsidR="00A71894" w:rsidRPr="00AB6A03" w:rsidTr="00DF7F19">
        <w:trPr>
          <w:trHeight w:val="784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A71894" w:rsidRPr="00AB6A03" w:rsidRDefault="00A71894" w:rsidP="0029643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A71894" w:rsidRPr="00AB6A03" w:rsidRDefault="00A71894" w:rsidP="00AB6A03">
            <w:pPr>
              <w:pStyle w:val="NormalnyWeb"/>
              <w:spacing w:before="0" w:after="0"/>
              <w:rPr>
                <w:rFonts w:ascii="Arial" w:hAnsi="Arial" w:cs="Arial"/>
              </w:rPr>
            </w:pPr>
            <w:r w:rsidRPr="00E75555">
              <w:rPr>
                <w:rFonts w:ascii="Arial" w:hAnsi="Arial" w:cs="Arial"/>
              </w:rPr>
              <w:t>Urządzenie fabrycznie nowe – rok produkcji min. 2024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A71894" w:rsidRPr="00AB6A03" w:rsidRDefault="00A71894" w:rsidP="00AB6A03">
            <w:pPr>
              <w:pStyle w:val="Bezodstpw"/>
              <w:rPr>
                <w:rFonts w:ascii="Arial" w:eastAsia="Times New Roman" w:hAnsi="Arial"/>
                <w:sz w:val="22"/>
                <w:szCs w:val="22"/>
              </w:rPr>
            </w:pPr>
          </w:p>
        </w:tc>
      </w:tr>
      <w:tr w:rsidR="00A71894" w:rsidRPr="00AB6A03" w:rsidTr="00DF7F19">
        <w:trPr>
          <w:trHeight w:val="643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A71894" w:rsidRPr="00AB6A03" w:rsidRDefault="00A71894" w:rsidP="0029643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A71894" w:rsidRPr="00DF7F19" w:rsidRDefault="00A71894" w:rsidP="00DF7F19">
            <w:pPr>
              <w:pStyle w:val="Bezodstpw"/>
              <w:jc w:val="both"/>
              <w:rPr>
                <w:rFonts w:ascii="Arial" w:hAnsi="Arial"/>
                <w:sz w:val="22"/>
                <w:szCs w:val="22"/>
              </w:rPr>
            </w:pPr>
            <w:r w:rsidRPr="00DF7F19">
              <w:rPr>
                <w:rFonts w:ascii="Arial" w:hAnsi="Arial"/>
                <w:sz w:val="22"/>
                <w:szCs w:val="22"/>
              </w:rPr>
              <w:t>Kosiarka bijakowa z młotkami</w:t>
            </w:r>
            <w:r>
              <w:rPr>
                <w:rFonts w:ascii="Arial" w:hAnsi="Arial"/>
                <w:sz w:val="22"/>
                <w:szCs w:val="22"/>
              </w:rPr>
              <w:t xml:space="preserve"> - m</w:t>
            </w:r>
            <w:r w:rsidRPr="00DF7F19">
              <w:rPr>
                <w:rFonts w:ascii="Arial" w:hAnsi="Arial"/>
                <w:sz w:val="22"/>
                <w:szCs w:val="22"/>
              </w:rPr>
              <w:t>łotki umożliwiające wykonywanie koszeń pielęgnacyjnych – parki, skwery.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A71894" w:rsidRPr="00AB6A03" w:rsidRDefault="00A71894" w:rsidP="00DF7F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A71894" w:rsidRPr="00AB6A03" w:rsidTr="00DF7F19">
        <w:trPr>
          <w:trHeight w:val="784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A71894" w:rsidRPr="00AB6A03" w:rsidRDefault="00A71894" w:rsidP="0029643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A71894" w:rsidRPr="00DF7F19" w:rsidRDefault="00A71894" w:rsidP="00DF7F19">
            <w:pPr>
              <w:pStyle w:val="NormalnyWeb"/>
              <w:spacing w:before="0" w:after="0"/>
              <w:rPr>
                <w:rFonts w:ascii="Arial" w:hAnsi="Arial" w:cs="Arial"/>
              </w:rPr>
            </w:pPr>
            <w:r w:rsidRPr="00DF7F19">
              <w:rPr>
                <w:rFonts w:ascii="Arial" w:hAnsi="Arial" w:cs="Arial"/>
              </w:rPr>
              <w:t>Szerokość robocza koszenia co najmniej 150 cm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A71894" w:rsidRPr="00AB6A03" w:rsidRDefault="00A71894" w:rsidP="00DF7F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A71894" w:rsidRPr="00AB6A03" w:rsidTr="00DF7F19">
        <w:trPr>
          <w:trHeight w:val="696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A71894" w:rsidRPr="00AB6A03" w:rsidRDefault="00A71894" w:rsidP="0029643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A71894" w:rsidRPr="00DF7F19" w:rsidRDefault="00A71894" w:rsidP="00DF7F19">
            <w:pPr>
              <w:spacing w:after="120"/>
              <w:rPr>
                <w:rFonts w:ascii="Arial" w:hAnsi="Arial" w:cs="Arial"/>
                <w:b/>
              </w:rPr>
            </w:pPr>
            <w:r w:rsidRPr="00DF7F19">
              <w:rPr>
                <w:rFonts w:ascii="Arial" w:hAnsi="Arial" w:cs="Arial"/>
              </w:rPr>
              <w:t>Wysokość górnego wysypu co najmniej 150 cm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A71894" w:rsidRPr="00AB6A03" w:rsidRDefault="00A71894" w:rsidP="00DF7F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A71894" w:rsidRPr="00AB6A03" w:rsidTr="00DF7F19">
        <w:trPr>
          <w:trHeight w:val="691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A71894" w:rsidRPr="00AB6A03" w:rsidRDefault="00A71894" w:rsidP="0029643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6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A71894" w:rsidRPr="00DF7F19" w:rsidRDefault="00A71894" w:rsidP="00DF7F19">
            <w:pPr>
              <w:pStyle w:val="NormalnyWeb"/>
              <w:spacing w:before="0" w:after="0"/>
              <w:rPr>
                <w:rStyle w:val="Brak"/>
                <w:rFonts w:ascii="Arial" w:hAnsi="Arial" w:cs="Arial"/>
              </w:rPr>
            </w:pPr>
            <w:r w:rsidRPr="00DF7F19">
              <w:rPr>
                <w:rFonts w:ascii="Arial" w:hAnsi="Arial" w:cs="Arial"/>
              </w:rPr>
              <w:t>Pojemność zbiornika na pokos (skoszoną trawę) nie mniejsza niż 700 litrów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A71894" w:rsidRPr="00AB6A03" w:rsidRDefault="00A71894" w:rsidP="00DF7F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A71894" w:rsidRPr="00AB6A03" w:rsidTr="00DF7F19">
        <w:trPr>
          <w:trHeight w:val="702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A71894" w:rsidRPr="00AB6A03" w:rsidRDefault="00A71894" w:rsidP="0029643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A71894" w:rsidRPr="00DF7F19" w:rsidRDefault="00A71894" w:rsidP="00DF7F19">
            <w:pPr>
              <w:pStyle w:val="NormalnyWeb"/>
              <w:spacing w:before="0" w:after="0"/>
              <w:rPr>
                <w:rStyle w:val="Brak"/>
                <w:rFonts w:ascii="Arial" w:hAnsi="Arial" w:cs="Arial"/>
              </w:rPr>
            </w:pPr>
            <w:r w:rsidRPr="00DF7F19">
              <w:rPr>
                <w:rFonts w:ascii="Arial" w:hAnsi="Arial" w:cs="Arial"/>
              </w:rPr>
              <w:t>Kosiarka wyposażona w co najmniej dwa koła prowadzące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A71894" w:rsidRPr="00AB6A03" w:rsidRDefault="00A71894" w:rsidP="00DF7F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A71894" w:rsidRPr="00AB6A03" w:rsidTr="00104894">
        <w:trPr>
          <w:trHeight w:val="585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A71894" w:rsidRPr="00AB6A03" w:rsidRDefault="00A71894" w:rsidP="00DF7F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8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A71894" w:rsidRPr="00DF7F19" w:rsidRDefault="00A71894" w:rsidP="00DF7F19">
            <w:pPr>
              <w:pStyle w:val="NormalnyWeb"/>
              <w:spacing w:before="0" w:after="0"/>
              <w:rPr>
                <w:rStyle w:val="Brak"/>
                <w:rFonts w:ascii="Arial" w:hAnsi="Arial" w:cs="Arial"/>
              </w:rPr>
            </w:pPr>
            <w:r w:rsidRPr="00DF7F19">
              <w:rPr>
                <w:rFonts w:ascii="Arial" w:hAnsi="Arial" w:cs="Arial"/>
              </w:rPr>
              <w:t xml:space="preserve">Regulowana wysokość koszenia (min. </w:t>
            </w:r>
            <w:r>
              <w:rPr>
                <w:rFonts w:ascii="Arial" w:hAnsi="Arial" w:cs="Arial"/>
              </w:rPr>
              <w:t xml:space="preserve">3 </w:t>
            </w:r>
            <w:r w:rsidRPr="00DF7F19">
              <w:rPr>
                <w:rFonts w:ascii="Arial" w:hAnsi="Arial" w:cs="Arial"/>
              </w:rPr>
              <w:t>– 10 cm od podłoża)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A71894" w:rsidRPr="00AB6A03" w:rsidRDefault="00A71894" w:rsidP="00DF7F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A71894" w:rsidRPr="00AB6A03" w:rsidTr="00DF7F19">
        <w:trPr>
          <w:trHeight w:val="569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A71894" w:rsidRPr="00AB6A03" w:rsidRDefault="00A71894" w:rsidP="00DF7F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lastRenderedPageBreak/>
              <w:t>9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A71894" w:rsidRPr="00DF7F19" w:rsidRDefault="00A71894" w:rsidP="00DF7F19">
            <w:pPr>
              <w:pStyle w:val="NormalnyWeb"/>
              <w:spacing w:before="0" w:after="0"/>
              <w:rPr>
                <w:rStyle w:val="Brak"/>
                <w:rFonts w:ascii="Arial" w:hAnsi="Arial" w:cs="Arial"/>
              </w:rPr>
            </w:pPr>
            <w:r w:rsidRPr="00DF7F19">
              <w:rPr>
                <w:rFonts w:ascii="Arial" w:hAnsi="Arial" w:cs="Arial"/>
              </w:rPr>
              <w:t xml:space="preserve">Stojak na kosiarkę po demontażu z miniciągnika – podpory magazynowe – jeżeli są wymagane. 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A71894" w:rsidRPr="00AB6A03" w:rsidRDefault="00A71894" w:rsidP="00DF7F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A71894" w:rsidRPr="00AB6A03" w:rsidTr="00DF7F19">
        <w:trPr>
          <w:trHeight w:val="553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A71894" w:rsidRPr="00AB6A03" w:rsidRDefault="00A71894" w:rsidP="00DF7F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10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A71894" w:rsidRPr="00DF7F19" w:rsidRDefault="00A71894" w:rsidP="00DF7F19">
            <w:pPr>
              <w:pStyle w:val="NormalnyWeb"/>
              <w:spacing w:before="0" w:after="0"/>
              <w:rPr>
                <w:rFonts w:ascii="Arial" w:hAnsi="Arial" w:cs="Arial"/>
                <w:b/>
              </w:rPr>
            </w:pPr>
            <w:r w:rsidRPr="00DF7F19">
              <w:rPr>
                <w:rFonts w:ascii="Arial" w:hAnsi="Arial" w:cs="Arial"/>
              </w:rPr>
              <w:t xml:space="preserve">Podłączanie niezbędnej hydrauliki (kosiarka – miniciągnik) za pomocą </w:t>
            </w:r>
            <w:proofErr w:type="spellStart"/>
            <w:r w:rsidRPr="00DF7F19">
              <w:rPr>
                <w:rFonts w:ascii="Arial" w:hAnsi="Arial" w:cs="Arial"/>
              </w:rPr>
              <w:t>szybkozłączy</w:t>
            </w:r>
            <w:proofErr w:type="spellEnd"/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A71894" w:rsidRPr="00AB6A03" w:rsidRDefault="00A71894" w:rsidP="00DF7F19">
            <w:pPr>
              <w:pStyle w:val="Bezodstpw"/>
              <w:ind w:left="1800"/>
              <w:rPr>
                <w:rFonts w:ascii="Arial" w:eastAsia="Times New Roman" w:hAnsi="Arial"/>
                <w:sz w:val="22"/>
                <w:szCs w:val="22"/>
              </w:rPr>
            </w:pPr>
          </w:p>
        </w:tc>
      </w:tr>
      <w:tr w:rsidR="00A71894" w:rsidRPr="00AB6A03" w:rsidTr="00DF7F19">
        <w:trPr>
          <w:trHeight w:val="785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A71894" w:rsidRPr="00AB6A03" w:rsidRDefault="00A71894" w:rsidP="00DF7F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11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A71894" w:rsidRPr="00DF7F19" w:rsidRDefault="00A71894" w:rsidP="00DF7F19">
            <w:pPr>
              <w:pStyle w:val="NormalnyWeb"/>
              <w:spacing w:before="0" w:after="0"/>
              <w:rPr>
                <w:rFonts w:ascii="Arial" w:hAnsi="Arial" w:cs="Arial"/>
              </w:rPr>
            </w:pPr>
            <w:r w:rsidRPr="00DF7F19">
              <w:rPr>
                <w:rFonts w:ascii="Arial" w:hAnsi="Arial" w:cs="Arial"/>
              </w:rPr>
              <w:t>Kosiarka bijakowa dopasowana do miniciągnika komunalnego z segmentu 31 – 40 KM</w:t>
            </w:r>
            <w:r>
              <w:rPr>
                <w:rFonts w:ascii="Arial" w:hAnsi="Arial" w:cs="Arial"/>
              </w:rPr>
              <w:t xml:space="preserve"> i napęd wałka WOM 540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A71894" w:rsidRPr="00AB6A03" w:rsidRDefault="00A71894" w:rsidP="00DF7F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A71894" w:rsidRPr="00AB6A03" w:rsidTr="00AB6A03">
        <w:trPr>
          <w:trHeight w:val="785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A71894" w:rsidRPr="009A27BF" w:rsidRDefault="00A71894" w:rsidP="00DF7F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9A27BF">
              <w:rPr>
                <w:rFonts w:ascii="Arial" w:eastAsia="Times New Roman" w:hAnsi="Arial" w:cs="Arial"/>
                <w:b/>
                <w:bCs/>
                <w:lang w:eastAsia="pl-PL"/>
              </w:rPr>
              <w:t>V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A71894" w:rsidRPr="009A27BF" w:rsidRDefault="00A71894" w:rsidP="00DF7F19">
            <w:pPr>
              <w:pStyle w:val="NormalnyWeb"/>
              <w:spacing w:before="0" w:after="0"/>
              <w:rPr>
                <w:rFonts w:ascii="Arial" w:hAnsi="Arial" w:cs="Arial"/>
                <w:b/>
                <w:bCs/>
              </w:rPr>
            </w:pPr>
            <w:r w:rsidRPr="009A27BF">
              <w:rPr>
                <w:rFonts w:ascii="Arial" w:hAnsi="Arial" w:cs="Arial"/>
                <w:b/>
                <w:bCs/>
              </w:rPr>
              <w:t>Przyczepa komunalna</w:t>
            </w:r>
            <w:r>
              <w:rPr>
                <w:rFonts w:ascii="Arial" w:hAnsi="Arial" w:cs="Arial"/>
                <w:b/>
                <w:bCs/>
              </w:rPr>
              <w:t xml:space="preserve"> (rolnicza)</w:t>
            </w:r>
            <w:r w:rsidRPr="009A27BF">
              <w:rPr>
                <w:rFonts w:ascii="Arial" w:hAnsi="Arial" w:cs="Arial"/>
                <w:b/>
                <w:bCs/>
              </w:rPr>
              <w:t xml:space="preserve"> z wywrotem trójstronnym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A71894" w:rsidRPr="00AB6A03" w:rsidRDefault="00A71894" w:rsidP="00DF7F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A71894" w:rsidRPr="00AB6A03" w:rsidTr="00AB6A03">
        <w:trPr>
          <w:trHeight w:val="926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A71894" w:rsidRPr="00AB6A03" w:rsidRDefault="00A71894" w:rsidP="0029643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A71894" w:rsidRDefault="00A71894" w:rsidP="00DF7F19">
            <w:pPr>
              <w:pStyle w:val="NormalnyWeb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Producent, model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A71894" w:rsidRPr="00AB6A03" w:rsidRDefault="00A71894" w:rsidP="00DF7F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A71894" w:rsidRPr="00AB6A03" w:rsidTr="00AB6A03">
        <w:trPr>
          <w:trHeight w:val="926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A71894" w:rsidRPr="00AB6A03" w:rsidRDefault="00A71894" w:rsidP="0029643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A71894" w:rsidRPr="00AB6A03" w:rsidRDefault="00A71894" w:rsidP="00DF7F19">
            <w:pPr>
              <w:pStyle w:val="NormalnyWeb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Przyczepa dwuosiowa o ładowności w przedziale 5500 – 6500 kg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A71894" w:rsidRPr="00AB6A03" w:rsidRDefault="00A71894" w:rsidP="00DF7F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A71894" w:rsidRPr="00AB6A03" w:rsidTr="00AB6A03">
        <w:trPr>
          <w:trHeight w:val="643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A71894" w:rsidRPr="00AB6A03" w:rsidRDefault="00A71894" w:rsidP="0029643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A71894" w:rsidRPr="00AB6A03" w:rsidRDefault="00A71894" w:rsidP="009A27BF">
            <w:pPr>
              <w:pStyle w:val="NormalnyWeb"/>
              <w:spacing w:before="0"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Długość przyczepy max 6500 </w:t>
            </w:r>
            <w:proofErr w:type="spellStart"/>
            <w:r>
              <w:rPr>
                <w:rFonts w:ascii="Arial" w:hAnsi="Arial" w:cs="Arial"/>
              </w:rPr>
              <w:t>mm</w:t>
            </w:r>
            <w:proofErr w:type="spellEnd"/>
            <w:r>
              <w:rPr>
                <w:rFonts w:ascii="Arial" w:hAnsi="Arial" w:cs="Arial"/>
              </w:rPr>
              <w:t xml:space="preserve"> (zewnętrzna)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A71894" w:rsidRPr="00AB6A03" w:rsidRDefault="00A71894" w:rsidP="00DF7F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A71894" w:rsidRPr="00AB6A03" w:rsidTr="00AB6A03">
        <w:trPr>
          <w:trHeight w:val="685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A71894" w:rsidRPr="00AB6A03" w:rsidRDefault="00A71894" w:rsidP="0029643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A71894" w:rsidRPr="00AB6A03" w:rsidRDefault="00A71894" w:rsidP="00DF7F19">
            <w:pPr>
              <w:spacing w:after="120"/>
              <w:ind w:left="284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Wysokość ścian min 500 </w:t>
            </w:r>
            <w:proofErr w:type="spellStart"/>
            <w:r>
              <w:rPr>
                <w:rFonts w:ascii="Arial" w:hAnsi="Arial" w:cs="Arial"/>
              </w:rPr>
              <w:t>mm</w:t>
            </w:r>
            <w:proofErr w:type="spellEnd"/>
            <w:r>
              <w:rPr>
                <w:rFonts w:ascii="Arial" w:hAnsi="Arial" w:cs="Arial"/>
              </w:rPr>
              <w:t xml:space="preserve"> plus nadstawki min 500 </w:t>
            </w:r>
            <w:proofErr w:type="spellStart"/>
            <w:r>
              <w:rPr>
                <w:rFonts w:ascii="Arial" w:hAnsi="Arial" w:cs="Arial"/>
              </w:rPr>
              <w:t>mm</w:t>
            </w:r>
            <w:proofErr w:type="spellEnd"/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A71894" w:rsidRPr="00AB6A03" w:rsidRDefault="00A71894" w:rsidP="00DF7F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A71894" w:rsidRPr="00AB6A03" w:rsidTr="00AB6A03">
        <w:trPr>
          <w:trHeight w:val="959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A71894" w:rsidRPr="00AB6A03" w:rsidRDefault="00A71894" w:rsidP="0029643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A71894" w:rsidRPr="009A27BF" w:rsidRDefault="00A71894" w:rsidP="00DF7F19">
            <w:pPr>
              <w:spacing w:after="120"/>
              <w:ind w:left="284" w:hanging="284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Pojemność ładunkowa w przedziale 7 - 9 m</w:t>
            </w:r>
            <w:r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A71894" w:rsidRPr="00AB6A03" w:rsidRDefault="00A71894" w:rsidP="00DF7F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A71894" w:rsidRPr="00AB6A03" w:rsidTr="00AB6A03">
        <w:trPr>
          <w:trHeight w:val="831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A71894" w:rsidRPr="00AB6A03" w:rsidRDefault="00A71894" w:rsidP="00DF7F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6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A71894" w:rsidRPr="00AB6A03" w:rsidRDefault="00A71894" w:rsidP="00DF7F19">
            <w:pPr>
              <w:pStyle w:val="NormalnyWeb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Hamulce pneumatyczne lub hydrauliczne 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A71894" w:rsidRPr="00AB6A03" w:rsidRDefault="00A71894" w:rsidP="00DF7F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A71894" w:rsidRPr="00AB6A03" w:rsidTr="00AB6A03">
        <w:trPr>
          <w:trHeight w:val="963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A71894" w:rsidRPr="00AB6A03" w:rsidRDefault="00A71894" w:rsidP="0029643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lastRenderedPageBreak/>
              <w:t>7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A71894" w:rsidRPr="009A27BF" w:rsidRDefault="00A71894" w:rsidP="00DF7F19">
            <w:pPr>
              <w:spacing w:after="120"/>
              <w:ind w:left="284" w:hanging="284"/>
              <w:rPr>
                <w:rStyle w:val="Brak"/>
                <w:rFonts w:ascii="Arial" w:hAnsi="Arial" w:cs="Arial"/>
              </w:rPr>
            </w:pPr>
            <w:r w:rsidRPr="009A27BF">
              <w:rPr>
                <w:rStyle w:val="Brak"/>
                <w:rFonts w:ascii="Arial" w:hAnsi="Arial" w:cs="Arial"/>
              </w:rPr>
              <w:t>Plandeka wraz ze stelażem mocującym (jeżeli wymagany)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A71894" w:rsidRPr="00AB6A03" w:rsidRDefault="00A71894" w:rsidP="00DF7F19">
            <w:pPr>
              <w:pStyle w:val="Bezodstpw"/>
              <w:rPr>
                <w:rFonts w:ascii="Arial" w:eastAsia="Times New Roman" w:hAnsi="Arial"/>
                <w:sz w:val="22"/>
                <w:szCs w:val="22"/>
              </w:rPr>
            </w:pPr>
          </w:p>
        </w:tc>
      </w:tr>
      <w:tr w:rsidR="00A71894" w:rsidRPr="00AB6A03" w:rsidTr="00AB6A03">
        <w:trPr>
          <w:trHeight w:val="538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A71894" w:rsidRPr="00AB6A03" w:rsidRDefault="00A71894" w:rsidP="0029643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8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A71894" w:rsidRPr="00AB6A03" w:rsidRDefault="00A71894" w:rsidP="00DF7F19">
            <w:pPr>
              <w:spacing w:after="120"/>
              <w:ind w:left="284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Burty stalowe (grubość blachy min. 2 </w:t>
            </w:r>
            <w:proofErr w:type="spellStart"/>
            <w:r>
              <w:rPr>
                <w:rFonts w:ascii="Arial" w:hAnsi="Arial" w:cs="Arial"/>
              </w:rPr>
              <w:t>mm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A71894" w:rsidRPr="00AB6A03" w:rsidRDefault="00A71894" w:rsidP="00DF7F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A71894" w:rsidRPr="00AB6A03" w:rsidTr="00AB6A03">
        <w:trPr>
          <w:trHeight w:val="785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A71894" w:rsidRPr="00AB6A03" w:rsidRDefault="00A71894" w:rsidP="00DF7F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9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A71894" w:rsidRPr="004A29E8" w:rsidRDefault="00A71894" w:rsidP="00DF7F19">
            <w:pPr>
              <w:pStyle w:val="NormalnyWeb"/>
              <w:spacing w:before="0" w:after="0"/>
              <w:rPr>
                <w:rFonts w:ascii="Arial" w:hAnsi="Arial" w:cs="Arial"/>
                <w:bCs/>
              </w:rPr>
            </w:pPr>
            <w:r w:rsidRPr="004A29E8">
              <w:rPr>
                <w:rFonts w:ascii="Arial" w:hAnsi="Arial" w:cs="Arial"/>
                <w:bCs/>
              </w:rPr>
              <w:t xml:space="preserve">Podłoga </w:t>
            </w:r>
            <w:r>
              <w:rPr>
                <w:rFonts w:ascii="Arial" w:hAnsi="Arial" w:cs="Arial"/>
                <w:bCs/>
              </w:rPr>
              <w:t xml:space="preserve">stalowa (grubość blachy min. 4 </w:t>
            </w:r>
            <w:proofErr w:type="spellStart"/>
            <w:r>
              <w:rPr>
                <w:rFonts w:ascii="Arial" w:hAnsi="Arial" w:cs="Arial"/>
                <w:bCs/>
              </w:rPr>
              <w:t>mm</w:t>
            </w:r>
            <w:proofErr w:type="spellEnd"/>
            <w:r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A71894" w:rsidRPr="00AB6A03" w:rsidRDefault="00A71894" w:rsidP="00DF7F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A71894" w:rsidRPr="00AB6A03" w:rsidTr="00AB6A03">
        <w:trPr>
          <w:trHeight w:val="1068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A71894" w:rsidRPr="00CE14AF" w:rsidRDefault="00A71894" w:rsidP="00DF7F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CE14AF">
              <w:rPr>
                <w:rFonts w:ascii="Arial" w:eastAsia="Times New Roman" w:hAnsi="Arial" w:cs="Arial"/>
                <w:b/>
                <w:bCs/>
                <w:lang w:eastAsia="pl-PL"/>
              </w:rPr>
              <w:t>VI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A71894" w:rsidRPr="00CE14AF" w:rsidRDefault="00A71894" w:rsidP="00DF7F19">
            <w:pPr>
              <w:pStyle w:val="NormalnyWeb"/>
              <w:spacing w:before="0" w:after="0"/>
              <w:rPr>
                <w:rFonts w:ascii="Arial" w:hAnsi="Arial" w:cs="Arial"/>
                <w:b/>
                <w:bCs/>
              </w:rPr>
            </w:pPr>
            <w:r w:rsidRPr="00CE14AF">
              <w:rPr>
                <w:rFonts w:ascii="Arial" w:hAnsi="Arial" w:cs="Arial"/>
                <w:b/>
                <w:bCs/>
              </w:rPr>
              <w:t>Kosiarka komunalna samojezdna z napędem na cztery koła z górnym wysypem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A71894" w:rsidRPr="00AB6A03" w:rsidRDefault="00A71894" w:rsidP="00DF7F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A71894" w:rsidRPr="00AB6A03" w:rsidTr="00AB6A03">
        <w:trPr>
          <w:trHeight w:val="1111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A71894" w:rsidRPr="00AB6A03" w:rsidRDefault="00A71894" w:rsidP="0029643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A71894" w:rsidRDefault="00A71894" w:rsidP="00DF7F19">
            <w:pPr>
              <w:spacing w:after="120"/>
              <w:ind w:left="42" w:hanging="42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Producent, model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A71894" w:rsidRPr="00AB6A03" w:rsidRDefault="00A71894" w:rsidP="00DF7F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A71894" w:rsidRPr="00AB6A03" w:rsidTr="00AB6A03">
        <w:trPr>
          <w:trHeight w:val="1111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A71894" w:rsidRPr="00AB6A03" w:rsidRDefault="00A71894" w:rsidP="0029643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A71894" w:rsidRPr="00AB6A03" w:rsidRDefault="00A71894" w:rsidP="00DF7F19">
            <w:pPr>
              <w:spacing w:after="120"/>
              <w:ind w:left="42" w:hanging="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Urządzenie fabrycznie nowe – rok produkcji min 2024 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A71894" w:rsidRPr="00AB6A03" w:rsidRDefault="00A71894" w:rsidP="00DF7F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A71894" w:rsidRPr="00AB6A03" w:rsidTr="00AB6A03">
        <w:trPr>
          <w:trHeight w:val="550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A71894" w:rsidRPr="00AB6A03" w:rsidRDefault="00A71894" w:rsidP="0029643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A71894" w:rsidRPr="00AB6A03" w:rsidRDefault="00A71894" w:rsidP="00DF7F19">
            <w:pPr>
              <w:pStyle w:val="NormalnyWeb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Silnik diesel o mocy min 35 KM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A71894" w:rsidRPr="00AB6A03" w:rsidRDefault="00A71894" w:rsidP="00DF7F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A71894" w:rsidRPr="00AB6A03" w:rsidTr="00AB6A03">
        <w:trPr>
          <w:trHeight w:val="686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A71894" w:rsidRPr="00AB6A03" w:rsidRDefault="00A71894" w:rsidP="0029643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A71894" w:rsidRPr="00AB6A03" w:rsidRDefault="00A71894" w:rsidP="00DF7F19">
            <w:pPr>
              <w:pStyle w:val="NormalnyWeb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Napęd hydrostatyczny na 4 koła (silnik hydrauliczny na każdym z kół) 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A71894" w:rsidRPr="00AB6A03" w:rsidRDefault="00A71894" w:rsidP="00DF7F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A71894" w:rsidRPr="00AB6A03" w:rsidTr="00AB6A03">
        <w:trPr>
          <w:trHeight w:val="697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A71894" w:rsidRPr="00AB6A03" w:rsidRDefault="00A71894" w:rsidP="0029643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A71894" w:rsidRPr="00AB6A03" w:rsidRDefault="00A71894" w:rsidP="00DF7F19">
            <w:pPr>
              <w:pStyle w:val="NormalnyWeb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Zewnętrzny agregat koszący wyposażony w cztery noże tnące na dwóch talerzach 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A71894" w:rsidRPr="00AB6A03" w:rsidRDefault="00A71894" w:rsidP="00DF7F19">
            <w:pPr>
              <w:pStyle w:val="Bezodstpw"/>
              <w:rPr>
                <w:rFonts w:ascii="Arial" w:eastAsia="Times New Roman" w:hAnsi="Arial"/>
                <w:sz w:val="22"/>
                <w:szCs w:val="22"/>
              </w:rPr>
            </w:pPr>
          </w:p>
        </w:tc>
      </w:tr>
      <w:tr w:rsidR="00A71894" w:rsidRPr="00AB6A03" w:rsidTr="00AB6A03">
        <w:trPr>
          <w:trHeight w:val="565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A71894" w:rsidRPr="00AB6A03" w:rsidRDefault="00A71894" w:rsidP="00DF7F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6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A71894" w:rsidRPr="00AB6A03" w:rsidRDefault="00A71894" w:rsidP="00DF7F19">
            <w:pPr>
              <w:pStyle w:val="NormalnyWeb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Średnica koszenia – minimum 150 cm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A71894" w:rsidRPr="00AB6A03" w:rsidRDefault="00A71894" w:rsidP="00DF7F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A71894" w:rsidRPr="00AB6A03" w:rsidTr="00AB6A03">
        <w:trPr>
          <w:trHeight w:val="643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A71894" w:rsidRPr="00AB6A03" w:rsidRDefault="00A71894" w:rsidP="0029643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lastRenderedPageBreak/>
              <w:t>7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A71894" w:rsidRPr="00AB6A03" w:rsidRDefault="00A71894" w:rsidP="00DF7F19">
            <w:pPr>
              <w:pStyle w:val="NormalnyWeb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Wysokość koszenia ustawiana w zakresie (min) od 25 do 100 </w:t>
            </w:r>
            <w:proofErr w:type="spellStart"/>
            <w:r>
              <w:rPr>
                <w:rFonts w:ascii="Arial" w:hAnsi="Arial" w:cs="Arial"/>
              </w:rPr>
              <w:t>mm</w:t>
            </w:r>
            <w:proofErr w:type="spellEnd"/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A71894" w:rsidRPr="00AB6A03" w:rsidRDefault="00A71894" w:rsidP="00DF7F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A71894" w:rsidRPr="00AB6A03" w:rsidTr="00AB6A03">
        <w:trPr>
          <w:trHeight w:val="501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A71894" w:rsidRPr="00AB6A03" w:rsidRDefault="00A71894" w:rsidP="0029643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8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A71894" w:rsidRPr="00AB6A03" w:rsidRDefault="00A71894" w:rsidP="00DF7F19">
            <w:pPr>
              <w:pStyle w:val="NormalnyWeb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Pojemność zbiornika (kosza) na pokos – min. 1000 litrów 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A71894" w:rsidRPr="00AB6A03" w:rsidRDefault="00A71894" w:rsidP="00DF7F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A71894" w:rsidRPr="00AB6A03" w:rsidTr="00AB6A03">
        <w:trPr>
          <w:trHeight w:val="501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A71894" w:rsidRPr="00AB6A03" w:rsidRDefault="00A71894" w:rsidP="0029643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9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A71894" w:rsidRPr="00AB6A03" w:rsidRDefault="00A71894" w:rsidP="00DF7F19">
            <w:pPr>
              <w:pStyle w:val="NormalnyWeb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Wysokość rozładunku pokosu – min. 180 cm 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A71894" w:rsidRPr="00AB6A03" w:rsidRDefault="00A71894" w:rsidP="00DF7F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A71894" w:rsidRPr="00AB6A03" w:rsidTr="00AB6A03">
        <w:trPr>
          <w:trHeight w:val="551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A71894" w:rsidRPr="00AB6A03" w:rsidRDefault="00A71894" w:rsidP="0029643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10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A71894" w:rsidRPr="00AB6A03" w:rsidRDefault="00A71894" w:rsidP="00DF7F19">
            <w:pPr>
              <w:pStyle w:val="NormalnyWeb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System tnący wyposażony w turbinę (w kanale przelotowym), umożliwiającą zbieranie mokrej trawy 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A71894" w:rsidRPr="00AB6A03" w:rsidRDefault="00A71894" w:rsidP="00DF7F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A71894" w:rsidRPr="00AB6A03" w:rsidTr="00AB6A03">
        <w:trPr>
          <w:trHeight w:val="700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A71894" w:rsidRPr="00AB6A03" w:rsidRDefault="00A71894" w:rsidP="0029643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11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A71894" w:rsidRPr="00AB6A03" w:rsidRDefault="00A71894" w:rsidP="00DF7F19">
            <w:pPr>
              <w:pStyle w:val="NormalnyWeb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Wydajność (wg wskazań producenta) minimum 12 000 m2/h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A71894" w:rsidRPr="00AB6A03" w:rsidRDefault="00A71894" w:rsidP="00DF7F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A71894" w:rsidRPr="00AB6A03" w:rsidTr="00AB6A03">
        <w:trPr>
          <w:trHeight w:val="695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A71894" w:rsidRPr="00AB6A03" w:rsidRDefault="00A71894" w:rsidP="0029643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A03">
              <w:rPr>
                <w:rFonts w:ascii="Arial" w:eastAsia="Times New Roman" w:hAnsi="Arial" w:cs="Arial"/>
                <w:lang w:eastAsia="pl-PL"/>
              </w:rPr>
              <w:t>1</w:t>
            </w:r>
            <w:r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A71894" w:rsidRPr="00AB6A03" w:rsidRDefault="00A71894" w:rsidP="00DF7F19">
            <w:pPr>
              <w:pStyle w:val="NormalnyWeb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Promień skrętu – max 100 cm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A71894" w:rsidRPr="00AB6A03" w:rsidRDefault="00A71894" w:rsidP="00DF7F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A71894" w:rsidRPr="00AB6A03" w:rsidTr="00AB6A03">
        <w:trPr>
          <w:trHeight w:val="833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A71894" w:rsidRPr="00AB6A03" w:rsidRDefault="00A71894" w:rsidP="00DF7F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13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A71894" w:rsidRPr="00AB6A03" w:rsidRDefault="00A71894" w:rsidP="00DF7F19">
            <w:pPr>
              <w:pStyle w:val="NormalnyWeb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Pojazd wyposażony w stanowisko dla operatora – siedzisko, panel sterujący, oświetlenie robocze 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A71894" w:rsidRPr="00AB6A03" w:rsidRDefault="00A71894" w:rsidP="00DF7F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A71894" w:rsidRPr="00AB6A03" w:rsidTr="00AB6A03">
        <w:trPr>
          <w:trHeight w:val="717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A71894" w:rsidRPr="0085345F" w:rsidRDefault="00A71894" w:rsidP="00DF7F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85345F">
              <w:rPr>
                <w:rFonts w:ascii="Arial" w:eastAsia="Times New Roman" w:hAnsi="Arial" w:cs="Arial"/>
                <w:b/>
                <w:bCs/>
                <w:lang w:eastAsia="pl-PL"/>
              </w:rPr>
              <w:t>VII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A71894" w:rsidRPr="0085345F" w:rsidRDefault="00A71894" w:rsidP="00DF7F19">
            <w:pPr>
              <w:pStyle w:val="NormalnyWeb"/>
              <w:spacing w:before="0" w:after="0"/>
              <w:rPr>
                <w:rFonts w:ascii="Arial" w:hAnsi="Arial" w:cs="Arial"/>
                <w:b/>
                <w:bCs/>
              </w:rPr>
            </w:pPr>
            <w:r w:rsidRPr="0085345F">
              <w:rPr>
                <w:rFonts w:ascii="Arial" w:hAnsi="Arial" w:cs="Arial"/>
                <w:b/>
                <w:bCs/>
              </w:rPr>
              <w:t xml:space="preserve">Laweta do kosiarki samojezdnej wskazanej w </w:t>
            </w:r>
            <w:proofErr w:type="spellStart"/>
            <w:r w:rsidRPr="0085345F">
              <w:rPr>
                <w:rFonts w:ascii="Arial" w:hAnsi="Arial" w:cs="Arial"/>
                <w:b/>
                <w:bCs/>
              </w:rPr>
              <w:t>pkt</w:t>
            </w:r>
            <w:proofErr w:type="spellEnd"/>
            <w:r w:rsidRPr="0085345F">
              <w:rPr>
                <w:rFonts w:ascii="Arial" w:hAnsi="Arial" w:cs="Arial"/>
                <w:b/>
                <w:bCs/>
              </w:rPr>
              <w:t xml:space="preserve"> VI 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A71894" w:rsidRPr="00AB6A03" w:rsidRDefault="00A71894" w:rsidP="00DF7F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A71894" w:rsidRPr="00AB6A03" w:rsidTr="00AB6A03">
        <w:trPr>
          <w:trHeight w:val="717"/>
        </w:trPr>
        <w:tc>
          <w:tcPr>
            <w:tcW w:w="470" w:type="dxa"/>
            <w:shd w:val="clear" w:color="auto" w:fill="auto"/>
            <w:noWrap/>
            <w:vAlign w:val="center"/>
          </w:tcPr>
          <w:p w:rsidR="00A71894" w:rsidRPr="00AB6A03" w:rsidRDefault="00A71894" w:rsidP="0029643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6919" w:type="dxa"/>
            <w:shd w:val="clear" w:color="auto" w:fill="auto"/>
            <w:vAlign w:val="center"/>
          </w:tcPr>
          <w:p w:rsidR="00A71894" w:rsidRDefault="00A71894" w:rsidP="00DF7F19">
            <w:pPr>
              <w:pStyle w:val="NormalnyWeb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Producent, model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A71894" w:rsidRPr="00AB6A03" w:rsidRDefault="00A71894" w:rsidP="00DF7F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A71894" w:rsidRPr="00AB6A03" w:rsidTr="00AB6A03">
        <w:trPr>
          <w:trHeight w:val="717"/>
        </w:trPr>
        <w:tc>
          <w:tcPr>
            <w:tcW w:w="470" w:type="dxa"/>
            <w:shd w:val="clear" w:color="auto" w:fill="auto"/>
            <w:noWrap/>
            <w:vAlign w:val="center"/>
          </w:tcPr>
          <w:p w:rsidR="00A71894" w:rsidRPr="00AB6A03" w:rsidRDefault="00A71894" w:rsidP="0029643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6919" w:type="dxa"/>
            <w:shd w:val="clear" w:color="auto" w:fill="auto"/>
            <w:vAlign w:val="center"/>
          </w:tcPr>
          <w:p w:rsidR="00A71894" w:rsidRPr="00AB6A03" w:rsidRDefault="00A71894" w:rsidP="00DF7F19">
            <w:pPr>
              <w:pStyle w:val="NormalnyWeb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Ładowność dostosowana do kosiarki wskazanej w </w:t>
            </w:r>
            <w:proofErr w:type="spellStart"/>
            <w:r>
              <w:rPr>
                <w:rFonts w:ascii="Arial" w:hAnsi="Arial" w:cs="Arial"/>
              </w:rPr>
              <w:t>pkt</w:t>
            </w:r>
            <w:proofErr w:type="spellEnd"/>
            <w:r>
              <w:rPr>
                <w:rFonts w:ascii="Arial" w:hAnsi="Arial" w:cs="Arial"/>
              </w:rPr>
              <w:t xml:space="preserve"> VI – minimum 2000 kg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A71894" w:rsidRPr="00AB6A03" w:rsidRDefault="00A71894" w:rsidP="00DF7F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A71894" w:rsidRPr="00AB6A03" w:rsidTr="00AB6A03">
        <w:trPr>
          <w:trHeight w:val="717"/>
        </w:trPr>
        <w:tc>
          <w:tcPr>
            <w:tcW w:w="470" w:type="dxa"/>
            <w:shd w:val="clear" w:color="auto" w:fill="auto"/>
            <w:noWrap/>
            <w:vAlign w:val="center"/>
          </w:tcPr>
          <w:p w:rsidR="00A71894" w:rsidRPr="00AB6A03" w:rsidRDefault="00A71894" w:rsidP="0029643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6919" w:type="dxa"/>
            <w:shd w:val="clear" w:color="auto" w:fill="auto"/>
            <w:vAlign w:val="center"/>
          </w:tcPr>
          <w:p w:rsidR="00A71894" w:rsidRPr="00AB6A03" w:rsidRDefault="00A71894" w:rsidP="00DF7F19">
            <w:pPr>
              <w:pStyle w:val="NormalnyWeb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Laweta wyposażona w dwie osie 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A71894" w:rsidRPr="00AB6A03" w:rsidRDefault="00A71894" w:rsidP="00DF7F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A71894" w:rsidRPr="00AB6A03" w:rsidTr="00AB6A03">
        <w:trPr>
          <w:trHeight w:val="717"/>
        </w:trPr>
        <w:tc>
          <w:tcPr>
            <w:tcW w:w="470" w:type="dxa"/>
            <w:shd w:val="clear" w:color="auto" w:fill="auto"/>
            <w:noWrap/>
            <w:vAlign w:val="center"/>
          </w:tcPr>
          <w:p w:rsidR="00A71894" w:rsidRPr="00AB6A03" w:rsidRDefault="00A71894" w:rsidP="0029643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6919" w:type="dxa"/>
            <w:shd w:val="clear" w:color="auto" w:fill="auto"/>
            <w:vAlign w:val="center"/>
          </w:tcPr>
          <w:p w:rsidR="00A71894" w:rsidRPr="00AB6A03" w:rsidRDefault="00A71894" w:rsidP="0085345F">
            <w:pPr>
              <w:pStyle w:val="NormalnyWeb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Laweta wyposażona w najazdy, umożliwiające wjazd i zjazd kosiarki samojezdnej 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A71894" w:rsidRPr="00AB6A03" w:rsidRDefault="00A71894" w:rsidP="0085345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A71894" w:rsidRPr="00AB6A03" w:rsidTr="00AB6A03">
        <w:trPr>
          <w:trHeight w:val="717"/>
        </w:trPr>
        <w:tc>
          <w:tcPr>
            <w:tcW w:w="470" w:type="dxa"/>
            <w:shd w:val="clear" w:color="auto" w:fill="auto"/>
            <w:noWrap/>
            <w:vAlign w:val="center"/>
          </w:tcPr>
          <w:p w:rsidR="00A71894" w:rsidRDefault="00A71894" w:rsidP="0029643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lastRenderedPageBreak/>
              <w:t>5</w:t>
            </w:r>
          </w:p>
        </w:tc>
        <w:tc>
          <w:tcPr>
            <w:tcW w:w="6919" w:type="dxa"/>
            <w:shd w:val="clear" w:color="auto" w:fill="auto"/>
            <w:vAlign w:val="center"/>
          </w:tcPr>
          <w:p w:rsidR="00A71894" w:rsidRPr="00AB6A03" w:rsidRDefault="00A71894" w:rsidP="0085345F">
            <w:pPr>
              <w:pStyle w:val="NormalnyWeb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Najazdy składane i chowane pod podłogą </w:t>
            </w:r>
            <w:proofErr w:type="spellStart"/>
            <w:r>
              <w:rPr>
                <w:rFonts w:ascii="Arial" w:hAnsi="Arial" w:cs="Arial"/>
              </w:rPr>
              <w:t>lawetu</w:t>
            </w:r>
            <w:proofErr w:type="spellEnd"/>
            <w:r>
              <w:rPr>
                <w:rFonts w:ascii="Arial" w:hAnsi="Arial" w:cs="Arial"/>
              </w:rPr>
              <w:t xml:space="preserve">. Dopuszcza się najazdy składane z blokadą uniemożliwiającą samoczynne opuszczenie najazdów. 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A71894" w:rsidRPr="00AB6A03" w:rsidRDefault="00A71894" w:rsidP="0085345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A71894" w:rsidRPr="00AB6A03" w:rsidTr="00AB6A03">
        <w:trPr>
          <w:trHeight w:val="717"/>
        </w:trPr>
        <w:tc>
          <w:tcPr>
            <w:tcW w:w="470" w:type="dxa"/>
            <w:shd w:val="clear" w:color="auto" w:fill="auto"/>
            <w:noWrap/>
            <w:vAlign w:val="center"/>
          </w:tcPr>
          <w:p w:rsidR="00A71894" w:rsidRDefault="00A71894" w:rsidP="0085345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6</w:t>
            </w:r>
          </w:p>
        </w:tc>
        <w:tc>
          <w:tcPr>
            <w:tcW w:w="6919" w:type="dxa"/>
            <w:shd w:val="clear" w:color="auto" w:fill="auto"/>
            <w:vAlign w:val="center"/>
          </w:tcPr>
          <w:p w:rsidR="00A71894" w:rsidRDefault="00A71894" w:rsidP="0085345F">
            <w:pPr>
              <w:pStyle w:val="NormalnyWeb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Laweta wyposażona w oświetlenie drogowe zgodne z przepisami 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A71894" w:rsidRPr="00AB6A03" w:rsidRDefault="00A71894" w:rsidP="0085345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:rsidR="001E4FFE" w:rsidRPr="00663D23" w:rsidRDefault="001E4FFE"/>
    <w:p w:rsidR="00BC2736" w:rsidRPr="00663D23" w:rsidRDefault="00BC2736"/>
    <w:p w:rsidR="00BC2736" w:rsidRPr="00663D23" w:rsidRDefault="00BC2736" w:rsidP="00BC2736">
      <w:pPr>
        <w:spacing w:after="60"/>
        <w:rPr>
          <w:rFonts w:ascii="Arial" w:hAnsi="Arial" w:cs="Arial"/>
        </w:rPr>
      </w:pPr>
    </w:p>
    <w:p w:rsidR="00A71894" w:rsidRPr="00AF36B9" w:rsidRDefault="00A71894" w:rsidP="00A71894">
      <w:pPr>
        <w:tabs>
          <w:tab w:val="left" w:pos="284"/>
          <w:tab w:val="left" w:pos="426"/>
        </w:tabs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  <w:lang w:eastAsia="pl-PL"/>
        </w:rPr>
        <w:t xml:space="preserve">Formularz </w:t>
      </w:r>
      <w:r w:rsidRPr="00AF36B9">
        <w:rPr>
          <w:rFonts w:ascii="Arial" w:hAnsi="Arial" w:cs="Arial"/>
          <w:i/>
          <w:lang w:eastAsia="pl-PL"/>
        </w:rPr>
        <w:t xml:space="preserve">należy podpisać </w:t>
      </w:r>
      <w:r w:rsidRPr="00AF36B9">
        <w:rPr>
          <w:rFonts w:ascii="Arial" w:hAnsi="Arial" w:cs="Arial"/>
          <w:i/>
        </w:rPr>
        <w:t xml:space="preserve">kwalifikowanym podpisem elektronicznym, podpisem zaufanym lub podpisem osobistym. </w:t>
      </w:r>
    </w:p>
    <w:p w:rsidR="00A71894" w:rsidRPr="00F77F80" w:rsidRDefault="00A71894" w:rsidP="00A71894">
      <w:pPr>
        <w:spacing w:after="60"/>
        <w:rPr>
          <w:rFonts w:ascii="Arial" w:hAnsi="Arial" w:cs="Arial"/>
        </w:rPr>
      </w:pPr>
    </w:p>
    <w:p w:rsidR="00BC2736" w:rsidRPr="00663D23" w:rsidRDefault="00BC2736"/>
    <w:sectPr w:rsidR="00BC2736" w:rsidRPr="00663D23" w:rsidSect="009E4ABD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2977" w:rsidRDefault="00EB2977" w:rsidP="00B66A83">
      <w:pPr>
        <w:spacing w:after="0" w:line="240" w:lineRule="auto"/>
      </w:pPr>
      <w:r>
        <w:separator/>
      </w:r>
    </w:p>
  </w:endnote>
  <w:endnote w:type="continuationSeparator" w:id="0">
    <w:p w:rsidR="00EB2977" w:rsidRDefault="00EB2977" w:rsidP="00B66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2977" w:rsidRDefault="00EB2977" w:rsidP="00B66A83">
      <w:pPr>
        <w:spacing w:after="0" w:line="240" w:lineRule="auto"/>
      </w:pPr>
      <w:r>
        <w:separator/>
      </w:r>
    </w:p>
  </w:footnote>
  <w:footnote w:type="continuationSeparator" w:id="0">
    <w:p w:rsidR="00EB2977" w:rsidRDefault="00EB2977" w:rsidP="00B66A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A83" w:rsidRPr="00BC2736" w:rsidRDefault="00BC2736" w:rsidP="00B66A83">
    <w:pPr>
      <w:pageBreakBefore/>
      <w:spacing w:after="0" w:line="240" w:lineRule="auto"/>
      <w:jc w:val="right"/>
      <w:rPr>
        <w:rFonts w:ascii="Arial" w:hAnsi="Arial" w:cs="Arial"/>
        <w:b/>
        <w:i/>
        <w:sz w:val="16"/>
        <w:szCs w:val="16"/>
      </w:rPr>
    </w:pPr>
    <w:r w:rsidRPr="00BC2736">
      <w:rPr>
        <w:rFonts w:ascii="Arial" w:hAnsi="Arial" w:cs="Arial"/>
        <w:b/>
        <w:i/>
        <w:sz w:val="16"/>
        <w:szCs w:val="16"/>
      </w:rPr>
      <w:t>Załącznik nr 2</w:t>
    </w:r>
  </w:p>
  <w:p w:rsidR="00B66A83" w:rsidRPr="00BC2736" w:rsidRDefault="00BC2736" w:rsidP="00B66A83">
    <w:pPr>
      <w:spacing w:after="0" w:line="240" w:lineRule="auto"/>
      <w:jc w:val="right"/>
      <w:rPr>
        <w:rFonts w:ascii="Arial" w:hAnsi="Arial" w:cs="Arial"/>
        <w:i/>
        <w:sz w:val="16"/>
        <w:szCs w:val="16"/>
      </w:rPr>
    </w:pPr>
    <w:r w:rsidRPr="00BC2736">
      <w:rPr>
        <w:rFonts w:ascii="Arial" w:hAnsi="Arial" w:cs="Arial"/>
        <w:i/>
        <w:sz w:val="16"/>
        <w:szCs w:val="16"/>
      </w:rPr>
      <w:t>do Specyfikacji</w:t>
    </w:r>
  </w:p>
  <w:p w:rsidR="00B66A83" w:rsidRPr="00BC2736" w:rsidRDefault="00B66A83" w:rsidP="00B66A83">
    <w:pPr>
      <w:spacing w:after="0" w:line="240" w:lineRule="auto"/>
      <w:jc w:val="right"/>
      <w:rPr>
        <w:rFonts w:ascii="Arial" w:hAnsi="Arial" w:cs="Arial"/>
        <w:i/>
        <w:sz w:val="16"/>
        <w:szCs w:val="16"/>
      </w:rPr>
    </w:pPr>
    <w:r w:rsidRPr="00BC2736">
      <w:rPr>
        <w:rFonts w:ascii="Arial" w:hAnsi="Arial" w:cs="Arial"/>
        <w:i/>
        <w:sz w:val="16"/>
        <w:szCs w:val="16"/>
      </w:rPr>
      <w:t xml:space="preserve"> Warunków Zamówienia</w:t>
    </w:r>
  </w:p>
  <w:p w:rsidR="00B66A83" w:rsidRPr="00BC2736" w:rsidRDefault="00C658E0" w:rsidP="00C658E0">
    <w:pPr>
      <w:pStyle w:val="Nagwek"/>
      <w:jc w:val="center"/>
      <w:rPr>
        <w:rFonts w:ascii="Arial" w:hAnsi="Arial" w:cs="Arial"/>
        <w:b/>
      </w:rPr>
    </w:pPr>
    <w:r w:rsidRPr="00BC2736">
      <w:rPr>
        <w:rFonts w:ascii="Arial" w:hAnsi="Arial" w:cs="Arial"/>
        <w:b/>
      </w:rPr>
      <w:t>SPECYFIKACJA DOSTAWY</w:t>
    </w:r>
  </w:p>
  <w:p w:rsidR="00C658E0" w:rsidRPr="00BC2736" w:rsidRDefault="00C658E0" w:rsidP="00C658E0">
    <w:pPr>
      <w:pStyle w:val="Nagwek"/>
      <w:jc w:val="center"/>
      <w:rPr>
        <w:rFonts w:ascii="Arial" w:hAnsi="Arial" w:cs="Arial"/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9561E"/>
    <w:multiLevelType w:val="hybridMultilevel"/>
    <w:tmpl w:val="2E221E82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4072BA7"/>
    <w:multiLevelType w:val="hybridMultilevel"/>
    <w:tmpl w:val="DB1699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98705E"/>
    <w:multiLevelType w:val="hybridMultilevel"/>
    <w:tmpl w:val="2A544EFC"/>
    <w:lvl w:ilvl="0" w:tplc="97DEC9CC">
      <w:start w:val="1"/>
      <w:numFmt w:val="lowerLetter"/>
      <w:lvlText w:val="%1)"/>
      <w:lvlJc w:val="left"/>
      <w:pPr>
        <w:ind w:left="180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3D3551A9"/>
    <w:multiLevelType w:val="hybridMultilevel"/>
    <w:tmpl w:val="344227B4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>
    <w:nsid w:val="476B27FF"/>
    <w:multiLevelType w:val="hybridMultilevel"/>
    <w:tmpl w:val="25C094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915834"/>
    <w:multiLevelType w:val="hybridMultilevel"/>
    <w:tmpl w:val="F73C3B88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58C2485B"/>
    <w:multiLevelType w:val="hybridMultilevel"/>
    <w:tmpl w:val="679C25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A30483"/>
    <w:multiLevelType w:val="hybridMultilevel"/>
    <w:tmpl w:val="34C869D6"/>
    <w:lvl w:ilvl="0" w:tplc="B8CAA6C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E63106"/>
    <w:multiLevelType w:val="hybridMultilevel"/>
    <w:tmpl w:val="D6668C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A67484"/>
    <w:multiLevelType w:val="hybridMultilevel"/>
    <w:tmpl w:val="94982F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0466F4"/>
    <w:multiLevelType w:val="hybridMultilevel"/>
    <w:tmpl w:val="F788C71C"/>
    <w:lvl w:ilvl="0" w:tplc="1792B56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6C6555"/>
    <w:multiLevelType w:val="hybridMultilevel"/>
    <w:tmpl w:val="3DA66E1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C83104"/>
    <w:multiLevelType w:val="hybridMultilevel"/>
    <w:tmpl w:val="5F223A1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AF842EB"/>
    <w:multiLevelType w:val="hybridMultilevel"/>
    <w:tmpl w:val="8774F382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7"/>
  </w:num>
  <w:num w:numId="2">
    <w:abstractNumId w:val="10"/>
  </w:num>
  <w:num w:numId="3">
    <w:abstractNumId w:val="12"/>
  </w:num>
  <w:num w:numId="4">
    <w:abstractNumId w:val="0"/>
  </w:num>
  <w:num w:numId="5">
    <w:abstractNumId w:val="13"/>
  </w:num>
  <w:num w:numId="6">
    <w:abstractNumId w:val="5"/>
  </w:num>
  <w:num w:numId="7">
    <w:abstractNumId w:val="2"/>
  </w:num>
  <w:num w:numId="8">
    <w:abstractNumId w:val="1"/>
  </w:num>
  <w:num w:numId="9">
    <w:abstractNumId w:val="3"/>
  </w:num>
  <w:num w:numId="10">
    <w:abstractNumId w:val="11"/>
  </w:num>
  <w:num w:numId="11">
    <w:abstractNumId w:val="8"/>
  </w:num>
  <w:num w:numId="12">
    <w:abstractNumId w:val="6"/>
  </w:num>
  <w:num w:numId="13">
    <w:abstractNumId w:val="9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35344F"/>
    <w:rsid w:val="0002757D"/>
    <w:rsid w:val="00032D0C"/>
    <w:rsid w:val="000A7005"/>
    <w:rsid w:val="000D78D9"/>
    <w:rsid w:val="000D7DEA"/>
    <w:rsid w:val="000F77AD"/>
    <w:rsid w:val="00104894"/>
    <w:rsid w:val="0011169F"/>
    <w:rsid w:val="001123B6"/>
    <w:rsid w:val="00114739"/>
    <w:rsid w:val="001369BD"/>
    <w:rsid w:val="001520EE"/>
    <w:rsid w:val="00173C73"/>
    <w:rsid w:val="001B4741"/>
    <w:rsid w:val="001C4E51"/>
    <w:rsid w:val="001E4FFE"/>
    <w:rsid w:val="00274118"/>
    <w:rsid w:val="0028164C"/>
    <w:rsid w:val="002A0083"/>
    <w:rsid w:val="002A4B34"/>
    <w:rsid w:val="002B5B54"/>
    <w:rsid w:val="00305C28"/>
    <w:rsid w:val="00316C58"/>
    <w:rsid w:val="003311C0"/>
    <w:rsid w:val="0035344F"/>
    <w:rsid w:val="00372179"/>
    <w:rsid w:val="004052A4"/>
    <w:rsid w:val="00461D19"/>
    <w:rsid w:val="004621AF"/>
    <w:rsid w:val="00466128"/>
    <w:rsid w:val="00466E64"/>
    <w:rsid w:val="004722FF"/>
    <w:rsid w:val="004911CC"/>
    <w:rsid w:val="004A29E8"/>
    <w:rsid w:val="004C4D68"/>
    <w:rsid w:val="00520EA2"/>
    <w:rsid w:val="0054773C"/>
    <w:rsid w:val="00556D02"/>
    <w:rsid w:val="005901B6"/>
    <w:rsid w:val="00595274"/>
    <w:rsid w:val="005A2228"/>
    <w:rsid w:val="005B7459"/>
    <w:rsid w:val="005C464B"/>
    <w:rsid w:val="005F65B2"/>
    <w:rsid w:val="00633EA4"/>
    <w:rsid w:val="00656F64"/>
    <w:rsid w:val="00663D23"/>
    <w:rsid w:val="00664A29"/>
    <w:rsid w:val="00665267"/>
    <w:rsid w:val="006731A0"/>
    <w:rsid w:val="00696121"/>
    <w:rsid w:val="006A0CB4"/>
    <w:rsid w:val="006A0E0B"/>
    <w:rsid w:val="006C5BCB"/>
    <w:rsid w:val="006E48D3"/>
    <w:rsid w:val="007112DD"/>
    <w:rsid w:val="00716855"/>
    <w:rsid w:val="0071740B"/>
    <w:rsid w:val="007258B2"/>
    <w:rsid w:val="00765A2B"/>
    <w:rsid w:val="00795E77"/>
    <w:rsid w:val="00796DF6"/>
    <w:rsid w:val="007E0B46"/>
    <w:rsid w:val="007F1C5E"/>
    <w:rsid w:val="007F2D0D"/>
    <w:rsid w:val="00816581"/>
    <w:rsid w:val="008231A1"/>
    <w:rsid w:val="0085345F"/>
    <w:rsid w:val="008644B4"/>
    <w:rsid w:val="008756F3"/>
    <w:rsid w:val="008C1089"/>
    <w:rsid w:val="008D0E91"/>
    <w:rsid w:val="008D303E"/>
    <w:rsid w:val="008D6B09"/>
    <w:rsid w:val="008E301E"/>
    <w:rsid w:val="00923072"/>
    <w:rsid w:val="00930607"/>
    <w:rsid w:val="00931F2A"/>
    <w:rsid w:val="00933974"/>
    <w:rsid w:val="00934C31"/>
    <w:rsid w:val="009A27BF"/>
    <w:rsid w:val="009A7428"/>
    <w:rsid w:val="009B22C3"/>
    <w:rsid w:val="009B4C27"/>
    <w:rsid w:val="009C7FF6"/>
    <w:rsid w:val="009E4ABD"/>
    <w:rsid w:val="009E7EB4"/>
    <w:rsid w:val="00A62C35"/>
    <w:rsid w:val="00A71894"/>
    <w:rsid w:val="00A73B43"/>
    <w:rsid w:val="00A7483F"/>
    <w:rsid w:val="00AB128C"/>
    <w:rsid w:val="00AB6A03"/>
    <w:rsid w:val="00AE26E9"/>
    <w:rsid w:val="00B37722"/>
    <w:rsid w:val="00B4294D"/>
    <w:rsid w:val="00B66A83"/>
    <w:rsid w:val="00B8551C"/>
    <w:rsid w:val="00BA29CB"/>
    <w:rsid w:val="00BA4EC7"/>
    <w:rsid w:val="00BC2736"/>
    <w:rsid w:val="00BC5ECF"/>
    <w:rsid w:val="00C3100A"/>
    <w:rsid w:val="00C343A2"/>
    <w:rsid w:val="00C424E9"/>
    <w:rsid w:val="00C516D4"/>
    <w:rsid w:val="00C658E0"/>
    <w:rsid w:val="00C660FB"/>
    <w:rsid w:val="00C86C48"/>
    <w:rsid w:val="00C9221F"/>
    <w:rsid w:val="00C96F32"/>
    <w:rsid w:val="00CA7F2A"/>
    <w:rsid w:val="00CC32D0"/>
    <w:rsid w:val="00CE14AF"/>
    <w:rsid w:val="00CE61AA"/>
    <w:rsid w:val="00D03762"/>
    <w:rsid w:val="00D125A4"/>
    <w:rsid w:val="00D1662C"/>
    <w:rsid w:val="00D3682B"/>
    <w:rsid w:val="00D607ED"/>
    <w:rsid w:val="00D77B59"/>
    <w:rsid w:val="00D912F3"/>
    <w:rsid w:val="00DE205A"/>
    <w:rsid w:val="00DE7D24"/>
    <w:rsid w:val="00DF7A51"/>
    <w:rsid w:val="00DF7F19"/>
    <w:rsid w:val="00E17638"/>
    <w:rsid w:val="00E26E8B"/>
    <w:rsid w:val="00E75555"/>
    <w:rsid w:val="00EB246C"/>
    <w:rsid w:val="00EB2977"/>
    <w:rsid w:val="00F05989"/>
    <w:rsid w:val="00F61F95"/>
    <w:rsid w:val="00F86631"/>
    <w:rsid w:val="00FC6D3F"/>
    <w:rsid w:val="00FE5B6C"/>
    <w:rsid w:val="00FE7987"/>
    <w:rsid w:val="00FF7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00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3534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344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344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34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344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3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344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633EA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B66A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66A83"/>
  </w:style>
  <w:style w:type="paragraph" w:styleId="Stopka">
    <w:name w:val="footer"/>
    <w:basedOn w:val="Normalny"/>
    <w:link w:val="StopkaZnak"/>
    <w:uiPriority w:val="99"/>
    <w:semiHidden/>
    <w:unhideWhenUsed/>
    <w:rsid w:val="00B66A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66A83"/>
  </w:style>
  <w:style w:type="paragraph" w:styleId="Bezodstpw">
    <w:name w:val="No Spacing"/>
    <w:uiPriority w:val="1"/>
    <w:qFormat/>
    <w:rsid w:val="00716855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664A29"/>
    <w:rPr>
      <w:i/>
      <w:iCs/>
    </w:rPr>
  </w:style>
  <w:style w:type="character" w:customStyle="1" w:styleId="Brak">
    <w:name w:val="Brak"/>
    <w:rsid w:val="00923072"/>
  </w:style>
  <w:style w:type="paragraph" w:styleId="NormalnyWeb">
    <w:name w:val="Normal (Web)"/>
    <w:basedOn w:val="Normalny"/>
    <w:uiPriority w:val="99"/>
    <w:unhideWhenUsed/>
    <w:rsid w:val="00923072"/>
    <w:pPr>
      <w:suppressAutoHyphens/>
      <w:spacing w:before="280" w:after="119"/>
    </w:pPr>
    <w:rPr>
      <w:rFonts w:ascii="Calibri" w:eastAsia="Calibri" w:hAnsi="Calibri" w:cs="Times New Roman"/>
      <w:lang w:eastAsia="zh-CN"/>
    </w:rPr>
  </w:style>
  <w:style w:type="character" w:customStyle="1" w:styleId="AkapitzlistZnak">
    <w:name w:val="Akapit z listą Znak"/>
    <w:link w:val="Akapitzlist"/>
    <w:uiPriority w:val="34"/>
    <w:qFormat/>
    <w:locked/>
    <w:rsid w:val="00DF7F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691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bozp</dc:creator>
  <cp:lastModifiedBy>Małgorzata Poluchowicz</cp:lastModifiedBy>
  <cp:revision>3</cp:revision>
  <cp:lastPrinted>2025-03-10T12:40:00Z</cp:lastPrinted>
  <dcterms:created xsi:type="dcterms:W3CDTF">2025-03-26T10:52:00Z</dcterms:created>
  <dcterms:modified xsi:type="dcterms:W3CDTF">2025-03-26T10:52:00Z</dcterms:modified>
</cp:coreProperties>
</file>