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938" w14:textId="77777777" w:rsidR="00446FF4" w:rsidRPr="0023149B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237E" wp14:editId="263EA797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B6B9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4BFEBB76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023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72D0B6B9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4BFEBB76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0076C" wp14:editId="1819A396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A9D7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 23    25-118 Kielce</w:t>
                            </w:r>
                          </w:p>
                          <w:p w14:paraId="705870CC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0BEC3E32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NIP 959-12-89-935                      tel :  41 330 34 18, tel/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076C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5a9AEAANE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" stroked="f">
                <v:textbox>
                  <w:txbxContent>
                    <w:p w14:paraId="3DB8A9D7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 23    25-118 Kielce</w:t>
                      </w:r>
                    </w:p>
                    <w:p w14:paraId="705870CC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0BEC3E32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NIP 959-12-89-935                      tel :  41 330 34 18, tel/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A39A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A39A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A39A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3781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3781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3781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449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49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449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435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435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435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A1A0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2AA57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7" r:href="rId8"/>
          </v:shape>
        </w:pict>
      </w:r>
      <w:r w:rsidR="0028218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435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49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3781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A39A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23149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72A276DB" w14:textId="77777777" w:rsidR="00446FF4" w:rsidRPr="0023149B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6B4A2" w14:textId="1989876D" w:rsidR="008C5FE8" w:rsidRPr="00496358" w:rsidRDefault="004366FB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Kielce, </w:t>
      </w:r>
      <w:r w:rsidR="00133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0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</w:t>
      </w:r>
      <w:r w:rsidR="002542AF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49635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0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C5FE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53C80A5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24703" w14:textId="77777777" w:rsidR="00496358" w:rsidRDefault="00496358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D2012F5" w14:textId="0F37EB15" w:rsidR="008C5FE8" w:rsidRPr="008248A7" w:rsidRDefault="008248A7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TKICH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ZAINTERESOWAN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</w:p>
    <w:p w14:paraId="128412C1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0301B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474C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INFORMACJA  Z OTWARCIA OFERT</w:t>
      </w:r>
    </w:p>
    <w:p w14:paraId="20D26C47" w14:textId="03BD5B3B" w:rsidR="00D474C5" w:rsidRDefault="00D474C5" w:rsidP="00B954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12618E26" w14:textId="77777777" w:rsidR="00104E3D" w:rsidRPr="00D474C5" w:rsidRDefault="00104E3D" w:rsidP="00B954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4390ABFF" w14:textId="77777777" w:rsidR="00D474C5" w:rsidRDefault="00D474C5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232510" w14:textId="1410DCFD" w:rsidR="007A0850" w:rsidRPr="003503CD" w:rsidRDefault="007A0850" w:rsidP="009A2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5430">
        <w:rPr>
          <w:rFonts w:ascii="Times New Roman" w:eastAsia="Times New Roman" w:hAnsi="Times New Roman" w:cs="Times New Roman"/>
          <w:bCs/>
          <w:lang w:eastAsia="pl-PL"/>
        </w:rPr>
        <w:t>Znak sprawy</w:t>
      </w:r>
      <w:r w:rsidR="002052C3">
        <w:rPr>
          <w:rFonts w:ascii="Times New Roman" w:eastAsia="Times New Roman" w:hAnsi="Times New Roman" w:cs="Times New Roman"/>
          <w:b/>
          <w:bCs/>
          <w:lang w:eastAsia="pl-PL"/>
        </w:rPr>
        <w:t>: ZO</w:t>
      </w:r>
      <w:r w:rsidR="004366FB" w:rsidRPr="003503C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13388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A44E3B" w:rsidRPr="003503C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Pr="003503CD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EF5F00" w:rsidRPr="003503C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C07DC6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2052C3" w:rsidRPr="003503CD">
        <w:rPr>
          <w:rFonts w:ascii="Times New Roman" w:eastAsia="Times New Roman" w:hAnsi="Times New Roman" w:cs="Times New Roman"/>
          <w:b/>
          <w:bCs/>
          <w:lang w:eastAsia="pl-PL"/>
        </w:rPr>
        <w:t>/WSPL</w:t>
      </w:r>
      <w:r w:rsidR="009A2CC0" w:rsidRPr="003503C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503CD" w:rsidRPr="003503C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C07DC6" w:rsidRPr="002D18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="001338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akup AUTOKLAWU</w:t>
      </w:r>
      <w:r w:rsidR="00A44E3B" w:rsidRPr="003503CD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3503CD" w:rsidRPr="003503CD">
        <w:rPr>
          <w:rFonts w:ascii="Times New Roman" w:eastAsia="Times New Roman" w:hAnsi="Times New Roman" w:cs="Times New Roman"/>
          <w:b/>
          <w:bCs/>
          <w:lang w:eastAsia="pl-PL"/>
        </w:rPr>
        <w:t xml:space="preserve"> na potrzeby Wojskowej Specjalistycznej Przychodni Lekarskiej SPZOZ w Kielcach</w:t>
      </w:r>
    </w:p>
    <w:p w14:paraId="7F519EF7" w14:textId="77777777" w:rsidR="007A0850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54B178" w14:textId="1431D0DF" w:rsidR="00FD70D4" w:rsidRDefault="00FD70D4" w:rsidP="00FD70D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ZO/</w:t>
      </w:r>
      <w:r w:rsidR="001338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07D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/WSPL przeprowadzonym, zgodnie z art. 2 pkt. 1ust.1 ustawy 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się, w formie zaproszenia do złożenia oferty/ zapytania ofertowego wpłynę</w:t>
      </w:r>
      <w:r w:rsidR="00A44E3B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581A5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581A5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94C66DC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48CD3" w14:textId="77777777" w:rsidR="00A44E3B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FB23F1" w14:textId="77777777" w:rsidR="00A44E3B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134"/>
        <w:gridCol w:w="1843"/>
        <w:gridCol w:w="1399"/>
      </w:tblGrid>
      <w:tr w:rsidR="00A44E3B" w14:paraId="25D61804" w14:textId="77777777" w:rsidTr="00904AB8">
        <w:tc>
          <w:tcPr>
            <w:tcW w:w="846" w:type="dxa"/>
          </w:tcPr>
          <w:p w14:paraId="249E8B40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Oferta </w:t>
            </w:r>
          </w:p>
        </w:tc>
        <w:tc>
          <w:tcPr>
            <w:tcW w:w="2410" w:type="dxa"/>
          </w:tcPr>
          <w:p w14:paraId="7150E0A7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1275" w:type="dxa"/>
          </w:tcPr>
          <w:p w14:paraId="46C74EAB" w14:textId="79F44FA1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(brutto)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6721D474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17E05A48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14F44477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Oferowana </w:t>
            </w:r>
          </w:p>
          <w:p w14:paraId="79F34791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cena (netto) </w:t>
            </w:r>
          </w:p>
          <w:p w14:paraId="050D8AAD" w14:textId="3E98EC7D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</w:tcPr>
          <w:p w14:paraId="738DD235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Termin wykonania zamówienia</w:t>
            </w:r>
          </w:p>
        </w:tc>
        <w:tc>
          <w:tcPr>
            <w:tcW w:w="1399" w:type="dxa"/>
          </w:tcPr>
          <w:p w14:paraId="22C62069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A44E3B" w:rsidRPr="00C04298" w14:paraId="6CB845BA" w14:textId="77777777" w:rsidTr="00904AB8">
        <w:trPr>
          <w:trHeight w:val="946"/>
        </w:trPr>
        <w:tc>
          <w:tcPr>
            <w:tcW w:w="846" w:type="dxa"/>
          </w:tcPr>
          <w:p w14:paraId="511785DD" w14:textId="1C15CE8B" w:rsidR="00A44E3B" w:rsidRPr="00C04298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Oferta nr 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1</w:t>
            </w: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</w:p>
        </w:tc>
        <w:tc>
          <w:tcPr>
            <w:tcW w:w="2410" w:type="dxa"/>
          </w:tcPr>
          <w:p w14:paraId="4E7C9392" w14:textId="77777777" w:rsidR="0052733A" w:rsidRDefault="004A1A09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MEDILAB Firma wytwórczo usługowa SP. z o.o.</w:t>
            </w:r>
          </w:p>
          <w:p w14:paraId="7CA1C383" w14:textId="77777777" w:rsidR="00904AB8" w:rsidRDefault="00904AB8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Ul. Niedźwiedzia 60</w:t>
            </w:r>
          </w:p>
          <w:p w14:paraId="7EA9D371" w14:textId="21E810B7" w:rsidR="00904AB8" w:rsidRPr="00C04298" w:rsidRDefault="00904AB8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15-531 Białystok</w:t>
            </w:r>
          </w:p>
        </w:tc>
        <w:tc>
          <w:tcPr>
            <w:tcW w:w="1275" w:type="dxa"/>
          </w:tcPr>
          <w:p w14:paraId="54219C52" w14:textId="13B18231" w:rsidR="00A44E3B" w:rsidRPr="00C04298" w:rsidRDefault="00904AB8" w:rsidP="00CA508C">
            <w:pPr>
              <w:widowControl w:val="0"/>
              <w:suppressAutoHyphens/>
              <w:autoSpaceDN w:val="0"/>
              <w:ind w:right="-39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14 040,00</w:t>
            </w:r>
          </w:p>
        </w:tc>
        <w:tc>
          <w:tcPr>
            <w:tcW w:w="1134" w:type="dxa"/>
          </w:tcPr>
          <w:p w14:paraId="2876E2D0" w14:textId="550ADA2B" w:rsidR="00A44E3B" w:rsidRPr="00D92033" w:rsidRDefault="00904AB8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13 000,00</w:t>
            </w:r>
          </w:p>
        </w:tc>
        <w:tc>
          <w:tcPr>
            <w:tcW w:w="1843" w:type="dxa"/>
          </w:tcPr>
          <w:p w14:paraId="73E8040D" w14:textId="6E29DCA9" w:rsidR="00A44E3B" w:rsidRPr="00D92033" w:rsidRDefault="00C07DC6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2</w:t>
            </w:r>
            <w:r w:rsidR="0013388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dni </w:t>
            </w:r>
            <w:r w:rsidR="0013388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od otrzymania zamówienia</w:t>
            </w:r>
          </w:p>
        </w:tc>
        <w:tc>
          <w:tcPr>
            <w:tcW w:w="1399" w:type="dxa"/>
          </w:tcPr>
          <w:p w14:paraId="26F0534C" w14:textId="4D136EB9" w:rsidR="00A44E3B" w:rsidRPr="00C04298" w:rsidRDefault="00A44E3B" w:rsidP="00CA508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Przelew </w:t>
            </w:r>
            <w:r w:rsidR="0013388C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30</w:t>
            </w: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dni</w:t>
            </w:r>
          </w:p>
        </w:tc>
      </w:tr>
      <w:tr w:rsidR="00212903" w:rsidRPr="00C04298" w14:paraId="4D3EA52D" w14:textId="77777777" w:rsidTr="00904AB8">
        <w:trPr>
          <w:trHeight w:val="1035"/>
        </w:trPr>
        <w:tc>
          <w:tcPr>
            <w:tcW w:w="846" w:type="dxa"/>
          </w:tcPr>
          <w:p w14:paraId="4327E454" w14:textId="1CAE3509" w:rsidR="00212903" w:rsidRDefault="00212903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Oferta nr 2</w:t>
            </w:r>
          </w:p>
        </w:tc>
        <w:tc>
          <w:tcPr>
            <w:tcW w:w="2410" w:type="dxa"/>
          </w:tcPr>
          <w:p w14:paraId="05B3B8B3" w14:textId="77777777" w:rsidR="00212903" w:rsidRDefault="00904AB8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P-W WIRD</w:t>
            </w:r>
          </w:p>
          <w:p w14:paraId="125CC421" w14:textId="77777777" w:rsidR="00904AB8" w:rsidRDefault="00904AB8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Ul. Fizylierów 8</w:t>
            </w:r>
          </w:p>
          <w:p w14:paraId="6C6F361E" w14:textId="60491CFD" w:rsidR="00904AB8" w:rsidRPr="00C04298" w:rsidRDefault="00904AB8" w:rsidP="001338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43-346 Bielsko Biała</w:t>
            </w:r>
          </w:p>
        </w:tc>
        <w:tc>
          <w:tcPr>
            <w:tcW w:w="1275" w:type="dxa"/>
          </w:tcPr>
          <w:p w14:paraId="017C014E" w14:textId="4F0AFD1E" w:rsidR="00212903" w:rsidRDefault="00904AB8" w:rsidP="00CA508C">
            <w:pPr>
              <w:widowControl w:val="0"/>
              <w:suppressAutoHyphens/>
              <w:autoSpaceDN w:val="0"/>
              <w:ind w:right="-39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7 378,77</w:t>
            </w:r>
          </w:p>
        </w:tc>
        <w:tc>
          <w:tcPr>
            <w:tcW w:w="1134" w:type="dxa"/>
          </w:tcPr>
          <w:p w14:paraId="0D4AD01A" w14:textId="3026DBA5" w:rsidR="00212903" w:rsidRDefault="00904AB8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5 999,00</w:t>
            </w:r>
          </w:p>
        </w:tc>
        <w:tc>
          <w:tcPr>
            <w:tcW w:w="1843" w:type="dxa"/>
          </w:tcPr>
          <w:p w14:paraId="0A1E22DB" w14:textId="451A97B8" w:rsidR="00212903" w:rsidRDefault="00904AB8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20 dni od otrzymania zamówienia</w:t>
            </w:r>
          </w:p>
        </w:tc>
        <w:tc>
          <w:tcPr>
            <w:tcW w:w="1399" w:type="dxa"/>
          </w:tcPr>
          <w:p w14:paraId="412BED62" w14:textId="20405F7E" w:rsidR="00212903" w:rsidRPr="00C04298" w:rsidRDefault="00904AB8" w:rsidP="00CA508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</w:pP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Przelew 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30</w:t>
            </w: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dni</w:t>
            </w:r>
          </w:p>
        </w:tc>
      </w:tr>
    </w:tbl>
    <w:p w14:paraId="68854D38" w14:textId="77777777" w:rsidR="00A44E3B" w:rsidRPr="00C04298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2014A656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3DF713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1A191" w14:textId="733A031F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1396A2D7" w14:textId="77777777" w:rsidR="00FD70D4" w:rsidRPr="005A44B1" w:rsidRDefault="00FD70D4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FD70D4" w:rsidRPr="005A44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B6B7" w14:textId="77777777" w:rsidR="00282185" w:rsidRDefault="00282185" w:rsidP="00EF4AB5">
      <w:pPr>
        <w:spacing w:after="0" w:line="240" w:lineRule="auto"/>
      </w:pPr>
      <w:r>
        <w:separator/>
      </w:r>
    </w:p>
  </w:endnote>
  <w:endnote w:type="continuationSeparator" w:id="0">
    <w:p w14:paraId="0720CDAC" w14:textId="77777777" w:rsidR="00282185" w:rsidRDefault="00282185" w:rsidP="00E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C7A5" w14:textId="77777777" w:rsidR="00EF4AB5" w:rsidRDefault="00EF4AB5" w:rsidP="00080A10">
    <w:pPr>
      <w:pStyle w:val="Stopka"/>
      <w:jc w:val="center"/>
    </w:pPr>
  </w:p>
  <w:p w14:paraId="42D4C78E" w14:textId="77777777" w:rsidR="00EF4AB5" w:rsidRDefault="00EF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20F2" w14:textId="77777777" w:rsidR="00282185" w:rsidRDefault="00282185" w:rsidP="00EF4AB5">
      <w:pPr>
        <w:spacing w:after="0" w:line="240" w:lineRule="auto"/>
      </w:pPr>
      <w:r>
        <w:separator/>
      </w:r>
    </w:p>
  </w:footnote>
  <w:footnote w:type="continuationSeparator" w:id="0">
    <w:p w14:paraId="7013E51E" w14:textId="77777777" w:rsidR="00282185" w:rsidRDefault="00282185" w:rsidP="00EF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16E42"/>
    <w:multiLevelType w:val="hybridMultilevel"/>
    <w:tmpl w:val="D604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360C"/>
    <w:rsid w:val="00080A10"/>
    <w:rsid w:val="00104E3D"/>
    <w:rsid w:val="0013388C"/>
    <w:rsid w:val="0016155F"/>
    <w:rsid w:val="00165DB5"/>
    <w:rsid w:val="00175986"/>
    <w:rsid w:val="00195707"/>
    <w:rsid w:val="001F5E02"/>
    <w:rsid w:val="002052C3"/>
    <w:rsid w:val="00212903"/>
    <w:rsid w:val="0023149B"/>
    <w:rsid w:val="002542AF"/>
    <w:rsid w:val="00282185"/>
    <w:rsid w:val="002A2543"/>
    <w:rsid w:val="002C6230"/>
    <w:rsid w:val="00337815"/>
    <w:rsid w:val="003503CD"/>
    <w:rsid w:val="003549F5"/>
    <w:rsid w:val="0035779C"/>
    <w:rsid w:val="00390832"/>
    <w:rsid w:val="00397580"/>
    <w:rsid w:val="004206F2"/>
    <w:rsid w:val="004366FB"/>
    <w:rsid w:val="0044491F"/>
    <w:rsid w:val="00446FF4"/>
    <w:rsid w:val="004740CA"/>
    <w:rsid w:val="00496358"/>
    <w:rsid w:val="004A1A09"/>
    <w:rsid w:val="004B1F40"/>
    <w:rsid w:val="0052733A"/>
    <w:rsid w:val="00535F29"/>
    <w:rsid w:val="005736B1"/>
    <w:rsid w:val="00576344"/>
    <w:rsid w:val="00581A53"/>
    <w:rsid w:val="00590BDF"/>
    <w:rsid w:val="005A44B1"/>
    <w:rsid w:val="005A7036"/>
    <w:rsid w:val="005B1EF6"/>
    <w:rsid w:val="005C7614"/>
    <w:rsid w:val="005E74C4"/>
    <w:rsid w:val="005F7D51"/>
    <w:rsid w:val="00610062"/>
    <w:rsid w:val="00625757"/>
    <w:rsid w:val="00646ABA"/>
    <w:rsid w:val="00646F88"/>
    <w:rsid w:val="006D39A7"/>
    <w:rsid w:val="00721A95"/>
    <w:rsid w:val="00781AD7"/>
    <w:rsid w:val="007A0850"/>
    <w:rsid w:val="007B216E"/>
    <w:rsid w:val="007B5B07"/>
    <w:rsid w:val="007D0EF6"/>
    <w:rsid w:val="007F43EC"/>
    <w:rsid w:val="008248A7"/>
    <w:rsid w:val="008A08FE"/>
    <w:rsid w:val="008C5FE8"/>
    <w:rsid w:val="008E70ED"/>
    <w:rsid w:val="00904AB8"/>
    <w:rsid w:val="00984CFD"/>
    <w:rsid w:val="009A01ED"/>
    <w:rsid w:val="009A1A10"/>
    <w:rsid w:val="009A2CC0"/>
    <w:rsid w:val="009C1094"/>
    <w:rsid w:val="009F50B0"/>
    <w:rsid w:val="00A11C28"/>
    <w:rsid w:val="00A41DC1"/>
    <w:rsid w:val="00A44E3B"/>
    <w:rsid w:val="00A562E4"/>
    <w:rsid w:val="00A95BF3"/>
    <w:rsid w:val="00AC2338"/>
    <w:rsid w:val="00AE4D54"/>
    <w:rsid w:val="00B61B75"/>
    <w:rsid w:val="00B95430"/>
    <w:rsid w:val="00BB0AFA"/>
    <w:rsid w:val="00BD09EC"/>
    <w:rsid w:val="00BD4BF9"/>
    <w:rsid w:val="00C07DC6"/>
    <w:rsid w:val="00C7733D"/>
    <w:rsid w:val="00C86781"/>
    <w:rsid w:val="00CA39A4"/>
    <w:rsid w:val="00CB7EA0"/>
    <w:rsid w:val="00CD4048"/>
    <w:rsid w:val="00D43562"/>
    <w:rsid w:val="00D474C5"/>
    <w:rsid w:val="00DD10A3"/>
    <w:rsid w:val="00DF5EB3"/>
    <w:rsid w:val="00E05D76"/>
    <w:rsid w:val="00E17818"/>
    <w:rsid w:val="00E2073A"/>
    <w:rsid w:val="00E230A2"/>
    <w:rsid w:val="00E6779A"/>
    <w:rsid w:val="00EA391B"/>
    <w:rsid w:val="00EA4CDB"/>
    <w:rsid w:val="00EF4AB5"/>
    <w:rsid w:val="00EF5B8B"/>
    <w:rsid w:val="00EF5F00"/>
    <w:rsid w:val="00FD70D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854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230"/>
    <w:pPr>
      <w:ind w:left="720"/>
      <w:contextualSpacing/>
    </w:pPr>
  </w:style>
  <w:style w:type="table" w:styleId="Tabela-Siatka">
    <w:name w:val="Table Grid"/>
    <w:basedOn w:val="Standardowy"/>
    <w:uiPriority w:val="39"/>
    <w:rsid w:val="00E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5"/>
  </w:style>
  <w:style w:type="paragraph" w:styleId="Stopka">
    <w:name w:val="footer"/>
    <w:basedOn w:val="Normalny"/>
    <w:link w:val="Stopka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2022-02-15T11:18:00Z</cp:lastPrinted>
  <dcterms:created xsi:type="dcterms:W3CDTF">2016-12-15T08:25:00Z</dcterms:created>
  <dcterms:modified xsi:type="dcterms:W3CDTF">2022-02-22T11:33:00Z</dcterms:modified>
</cp:coreProperties>
</file>