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C54EB1" w:rsidR="00303AAF" w:rsidRPr="005D6B1B" w:rsidRDefault="0005085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C86C4E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2FAF66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C86C4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050858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642E25A2" w:rsidR="001322ED" w:rsidRPr="00C86C4E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C86C4E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5966B32F" w14:textId="53F4EB2A" w:rsidR="00A800A1" w:rsidRPr="00C86C4E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C86C4E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86C4E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DC38265" w14:textId="77777777" w:rsidR="00C86C4E" w:rsidRDefault="00C86C4E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pl-PL"/>
        </w:rPr>
      </w:pPr>
      <w:r>
        <w:t xml:space="preserve">MALACHITE GREEN PHOSPHATE ASSAY KIT, Sigma Aldrich, 1 szt. </w:t>
      </w:r>
      <w:r w:rsidRPr="00C86C4E">
        <w:rPr>
          <w:lang w:val="pl-PL"/>
        </w:rPr>
        <w:t>(MAK307-1KT) - ilość: 1</w:t>
      </w:r>
    </w:p>
    <w:p w14:paraId="5C301ABE" w14:textId="481DE413" w:rsidR="00A800A1" w:rsidRPr="00C86C4E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86C4E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C86C4E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86C4E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C86C4E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86C4E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08E9E923" w14:textId="663DEC82" w:rsidR="007A4559" w:rsidRPr="007A4559" w:rsidRDefault="007A455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en-US"/>
        </w:rPr>
      </w:pPr>
      <w:r>
        <w:t>Benzonase® Nuclease, Millipore, (E1014-5KU) - ilość: 1</w:t>
      </w:r>
    </w:p>
    <w:p w14:paraId="4A035B30" w14:textId="08AB1368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6DE9E5FF" w:rsidR="00A66088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2952DC" w14:textId="695C9910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7C2B97" w14:textId="77777777" w:rsidR="00C604F2" w:rsidRDefault="00C604F2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8F6D54" w14:textId="77777777" w:rsidR="00C604F2" w:rsidRPr="00C86C4E" w:rsidRDefault="00C604F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63438698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5D62A8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A4559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A652" w14:textId="77777777" w:rsidR="000437D9" w:rsidRDefault="000437D9">
      <w:r>
        <w:separator/>
      </w:r>
    </w:p>
  </w:endnote>
  <w:endnote w:type="continuationSeparator" w:id="0">
    <w:p w14:paraId="6C1E7B6C" w14:textId="77777777" w:rsidR="000437D9" w:rsidRDefault="0004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34EA" w14:textId="77777777" w:rsidR="000437D9" w:rsidRDefault="000437D9">
      <w:r>
        <w:separator/>
      </w:r>
    </w:p>
  </w:footnote>
  <w:footnote w:type="continuationSeparator" w:id="0">
    <w:p w14:paraId="4EF1443E" w14:textId="77777777" w:rsidR="000437D9" w:rsidRDefault="000437D9">
      <w:r>
        <w:continuationSeparator/>
      </w:r>
    </w:p>
  </w:footnote>
  <w:footnote w:id="1">
    <w:p w14:paraId="3539DC50" w14:textId="77777777" w:rsidR="00E47530" w:rsidRPr="00050858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050858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96565">
    <w:abstractNumId w:val="4"/>
  </w:num>
  <w:num w:numId="2" w16cid:durableId="271548051">
    <w:abstractNumId w:val="0"/>
  </w:num>
  <w:num w:numId="3" w16cid:durableId="1228765364">
    <w:abstractNumId w:val="5"/>
  </w:num>
  <w:num w:numId="4" w16cid:durableId="1007094652">
    <w:abstractNumId w:val="8"/>
  </w:num>
  <w:num w:numId="5" w16cid:durableId="641423494">
    <w:abstractNumId w:val="10"/>
  </w:num>
  <w:num w:numId="6" w16cid:durableId="1378892049">
    <w:abstractNumId w:val="2"/>
  </w:num>
  <w:num w:numId="7" w16cid:durableId="1299452871">
    <w:abstractNumId w:val="11"/>
  </w:num>
  <w:num w:numId="8" w16cid:durableId="536508881">
    <w:abstractNumId w:val="6"/>
  </w:num>
  <w:num w:numId="9" w16cid:durableId="1995527483">
    <w:abstractNumId w:val="12"/>
  </w:num>
  <w:num w:numId="10" w16cid:durableId="1558321572">
    <w:abstractNumId w:val="1"/>
  </w:num>
  <w:num w:numId="11" w16cid:durableId="2110849158">
    <w:abstractNumId w:val="3"/>
  </w:num>
  <w:num w:numId="12" w16cid:durableId="1075200511">
    <w:abstractNumId w:val="7"/>
  </w:num>
  <w:num w:numId="13" w16cid:durableId="2090150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0858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A457E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A455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3AE9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604F2"/>
    <w:rsid w:val="00C7655A"/>
    <w:rsid w:val="00C86C4E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8</cp:revision>
  <dcterms:created xsi:type="dcterms:W3CDTF">2023-08-29T14:47:00Z</dcterms:created>
  <dcterms:modified xsi:type="dcterms:W3CDTF">2023-09-18T15:10:00Z</dcterms:modified>
</cp:coreProperties>
</file>