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80" w:rsidRPr="008C1B08" w:rsidRDefault="008C1B08" w:rsidP="008C1B08">
      <w:pPr>
        <w:spacing w:after="0" w:line="360" w:lineRule="auto"/>
        <w:jc w:val="right"/>
        <w:rPr>
          <w:rFonts w:ascii="Arial" w:hAnsi="Arial" w:cs="Arial"/>
          <w:b/>
          <w:lang w:eastAsia="x-none"/>
        </w:rPr>
      </w:pPr>
      <w:r w:rsidRPr="008C1B08">
        <w:rPr>
          <w:rFonts w:ascii="Arial" w:hAnsi="Arial" w:cs="Arial"/>
          <w:b/>
          <w:lang w:eastAsia="x-none"/>
        </w:rPr>
        <w:t>Załącznik nr 1 do Zaproszenia</w:t>
      </w: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sz w:val="36"/>
          <w:szCs w:val="24"/>
          <w:lang w:eastAsia="x-none"/>
        </w:rPr>
        <w:t xml:space="preserve">FORMULARZ </w:t>
      </w:r>
      <w:r w:rsidRPr="002E5380">
        <w:rPr>
          <w:rFonts w:ascii="Arial" w:hAnsi="Arial" w:cs="Arial"/>
          <w:b/>
          <w:sz w:val="36"/>
          <w:szCs w:val="24"/>
          <w:lang w:val="x-none" w:eastAsia="x-none"/>
        </w:rPr>
        <w:t>OFERT</w:t>
      </w:r>
      <w:r w:rsidR="00E7311A">
        <w:rPr>
          <w:rFonts w:ascii="Arial" w:hAnsi="Arial" w:cs="Arial"/>
          <w:b/>
          <w:sz w:val="36"/>
          <w:szCs w:val="24"/>
          <w:lang w:eastAsia="x-none"/>
        </w:rPr>
        <w:t>Y</w:t>
      </w:r>
    </w:p>
    <w:p w:rsidR="00BF6229" w:rsidRPr="00BF6229" w:rsidRDefault="00BF6229" w:rsidP="002E5380">
      <w:pPr>
        <w:spacing w:after="0" w:line="360" w:lineRule="auto"/>
        <w:jc w:val="center"/>
        <w:rPr>
          <w:rFonts w:ascii="Arial" w:hAnsi="Arial" w:cs="Arial"/>
          <w:b/>
          <w:color w:val="FF0000"/>
          <w:sz w:val="36"/>
          <w:szCs w:val="24"/>
          <w:lang w:eastAsia="x-none"/>
        </w:rPr>
      </w:pPr>
      <w:r w:rsidRPr="00BF6229">
        <w:rPr>
          <w:rFonts w:ascii="Arial" w:hAnsi="Arial" w:cs="Arial"/>
          <w:b/>
          <w:color w:val="FF0000"/>
          <w:sz w:val="36"/>
          <w:szCs w:val="24"/>
          <w:lang w:eastAsia="x-none"/>
        </w:rPr>
        <w:t>ZMIANA Z DNIA 27.03.2025 R.</w:t>
      </w:r>
    </w:p>
    <w:p w:rsidR="00B14E62" w:rsidRDefault="00B14E62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0307F1" w:rsidRPr="000307F1" w:rsidRDefault="000307F1" w:rsidP="000307F1">
      <w:pPr>
        <w:keepNext/>
        <w:spacing w:before="120" w:after="120"/>
        <w:jc w:val="center"/>
        <w:outlineLvl w:val="0"/>
        <w:rPr>
          <w:rFonts w:ascii="Arial" w:hAnsi="Arial" w:cs="Arial"/>
          <w:sz w:val="36"/>
          <w:szCs w:val="36"/>
        </w:rPr>
      </w:pPr>
      <w:r w:rsidRPr="000307F1">
        <w:rPr>
          <w:rFonts w:ascii="Arial" w:hAnsi="Arial" w:cs="Arial"/>
          <w:b/>
          <w:sz w:val="36"/>
          <w:szCs w:val="36"/>
        </w:rPr>
        <w:t xml:space="preserve">Dostawa środków higieny i artykułów do pielęgnacji ciała na potrzeby </w:t>
      </w:r>
      <w:r w:rsidR="00F25E96">
        <w:rPr>
          <w:rFonts w:ascii="Arial" w:hAnsi="Arial" w:cs="Arial"/>
          <w:b/>
          <w:sz w:val="36"/>
          <w:szCs w:val="36"/>
        </w:rPr>
        <w:t xml:space="preserve">                  </w:t>
      </w:r>
      <w:r w:rsidRPr="000307F1">
        <w:rPr>
          <w:rFonts w:ascii="Arial" w:hAnsi="Arial" w:cs="Arial"/>
          <w:b/>
          <w:sz w:val="36"/>
          <w:szCs w:val="36"/>
        </w:rPr>
        <w:t>17 WOG w Koszalinie ( 4 zadania )</w:t>
      </w:r>
      <w:r w:rsidRPr="000307F1">
        <w:rPr>
          <w:rFonts w:ascii="Arial" w:hAnsi="Arial" w:cs="Arial"/>
          <w:sz w:val="36"/>
          <w:szCs w:val="36"/>
        </w:rPr>
        <w:t>.</w:t>
      </w:r>
    </w:p>
    <w:p w:rsidR="008C1B08" w:rsidRDefault="008C1B08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8C1B08" w:rsidRDefault="008C1B08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8C1B08" w:rsidRDefault="008C1B08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2E5380" w:rsidRPr="002E5380" w:rsidRDefault="002E5380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 w:rsidRPr="002E5380">
        <w:rPr>
          <w:rFonts w:ascii="Arial" w:hAnsi="Arial" w:cs="Arial"/>
          <w:b/>
          <w:lang w:val="x-none" w:eastAsia="x-none"/>
        </w:rPr>
        <w:t>Nazwa i adres zamawiającego</w:t>
      </w:r>
      <w:r w:rsidRPr="002E5380">
        <w:rPr>
          <w:rFonts w:ascii="Arial" w:hAnsi="Arial" w:cs="Arial"/>
          <w:lang w:val="x-none" w:eastAsia="x-none"/>
        </w:rPr>
        <w:t>: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sz w:val="28"/>
          <w:lang w:val="x-none" w:eastAsia="x-none"/>
        </w:rPr>
      </w:pPr>
      <w:r w:rsidRPr="002E5380">
        <w:rPr>
          <w:rFonts w:ascii="Arial" w:hAnsi="Arial" w:cs="Arial"/>
          <w:sz w:val="28"/>
          <w:lang w:val="x-none" w:eastAsia="x-none"/>
        </w:rPr>
        <w:t>17 Wojskowy Oddział Gospodarczy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2E5380">
        <w:rPr>
          <w:rFonts w:ascii="Arial" w:hAnsi="Arial" w:cs="Arial"/>
          <w:lang w:val="x-none" w:eastAsia="x-none"/>
        </w:rPr>
        <w:t xml:space="preserve">75-901 Koszalin, ul. 4 Marca </w:t>
      </w:r>
      <w:r w:rsidRPr="002E5380">
        <w:rPr>
          <w:rFonts w:ascii="Arial" w:hAnsi="Arial" w:cs="Arial"/>
          <w:lang w:eastAsia="x-none"/>
        </w:rPr>
        <w:t>3</w:t>
      </w:r>
      <w:r w:rsidR="00E34C6C">
        <w:rPr>
          <w:rFonts w:ascii="Arial" w:hAnsi="Arial" w:cs="Arial"/>
          <w:lang w:eastAsia="x-none"/>
        </w:rPr>
        <w:t>;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val="x-none" w:eastAsia="x-none"/>
        </w:rPr>
      </w:pPr>
      <w:r w:rsidRPr="002E5380">
        <w:rPr>
          <w:rFonts w:ascii="Arial" w:hAnsi="Arial" w:cs="Arial"/>
          <w:lang w:val="x-none" w:eastAsia="x-none"/>
        </w:rPr>
        <w:t xml:space="preserve">tel. </w:t>
      </w:r>
      <w:r w:rsidR="00E34C6C">
        <w:rPr>
          <w:rFonts w:ascii="Arial" w:hAnsi="Arial" w:cs="Arial"/>
          <w:lang w:eastAsia="x-none"/>
        </w:rPr>
        <w:t>261 456 </w:t>
      </w:r>
      <w:r w:rsidR="008C1B08">
        <w:rPr>
          <w:rFonts w:ascii="Arial" w:hAnsi="Arial" w:cs="Arial"/>
          <w:lang w:eastAsia="x-none"/>
        </w:rPr>
        <w:t>024</w:t>
      </w:r>
    </w:p>
    <w:p w:rsidR="00076CA6" w:rsidRDefault="00076CA6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>
        <w:rPr>
          <w:rFonts w:ascii="Arial" w:hAnsi="Arial" w:cs="Arial"/>
          <w:lang w:eastAsia="x-none"/>
        </w:rPr>
        <w:t xml:space="preserve"> </w:t>
      </w:r>
    </w:p>
    <w:p w:rsidR="003D03C1" w:rsidRPr="00570B7A" w:rsidRDefault="003D03C1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</w:p>
    <w:p w:rsidR="002542AC" w:rsidRDefault="002542AC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307F1" w:rsidRDefault="000307F1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B315A9" w:rsidRDefault="00B315A9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2542AC" w:rsidRPr="002542AC" w:rsidRDefault="002542AC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920285" w:rsidRPr="005E21F9" w:rsidRDefault="002E5380" w:rsidP="00FD690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t>Dane wykonawcy/oferenta</w:t>
      </w:r>
      <w:r w:rsidRPr="005E21F9">
        <w:rPr>
          <w:rFonts w:ascii="Arial" w:hAnsi="Arial" w:cs="Arial"/>
          <w:lang w:val="x-none" w:eastAsia="x-none"/>
        </w:rPr>
        <w:t>:</w:t>
      </w:r>
    </w:p>
    <w:p w:rsidR="002507E7" w:rsidRPr="00925C82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736FC">
              <w:rPr>
                <w:rFonts w:ascii="Arial" w:hAnsi="Arial" w:cs="Arial"/>
                <w:b/>
                <w:lang w:eastAsia="pl-PL"/>
              </w:rPr>
              <w:t>Pełna nazwa wykonawcy/oferenta</w:t>
            </w:r>
          </w:p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(</w:t>
            </w:r>
            <w:r w:rsidRPr="00C736FC">
              <w:rPr>
                <w:rFonts w:ascii="Arial" w:hAnsi="Arial" w:cs="Arial"/>
                <w:i/>
                <w:lang w:eastAsia="pl-PL"/>
              </w:rPr>
              <w:t>jak w dokumencie rejestrowym</w:t>
            </w:r>
            <w:r w:rsidRPr="00C736FC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Ulica, nr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 xml:space="preserve">Numer 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telefonu/ faxu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887323" w:rsidRPr="000307F1" w:rsidRDefault="002E5380" w:rsidP="000307F1">
      <w:pPr>
        <w:pStyle w:val="Akapitzlist"/>
        <w:keepNext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0307F1">
        <w:rPr>
          <w:rFonts w:ascii="Arial" w:hAnsi="Arial" w:cs="Arial"/>
          <w:sz w:val="22"/>
          <w:szCs w:val="22"/>
          <w:lang w:val="x-none" w:eastAsia="x-none"/>
        </w:rPr>
        <w:t xml:space="preserve">Oferuję realizację zamówienia </w:t>
      </w:r>
      <w:r w:rsidR="000307F1" w:rsidRPr="000307F1">
        <w:rPr>
          <w:rFonts w:ascii="Arial" w:hAnsi="Arial" w:cs="Arial"/>
          <w:sz w:val="22"/>
          <w:szCs w:val="22"/>
          <w:lang w:eastAsia="x-none"/>
        </w:rPr>
        <w:t>pn.</w:t>
      </w:r>
      <w:r w:rsidRPr="000307F1">
        <w:rPr>
          <w:rFonts w:ascii="Arial" w:hAnsi="Arial" w:cs="Arial"/>
          <w:sz w:val="22"/>
          <w:szCs w:val="22"/>
          <w:lang w:val="x-none" w:eastAsia="x-none"/>
        </w:rPr>
        <w:t>:</w:t>
      </w:r>
      <w:r w:rsidR="009271D3" w:rsidRPr="000307F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307F1" w:rsidRPr="000307F1">
        <w:rPr>
          <w:rFonts w:ascii="Arial" w:hAnsi="Arial" w:cs="Arial"/>
          <w:b/>
          <w:sz w:val="22"/>
          <w:szCs w:val="22"/>
        </w:rPr>
        <w:t xml:space="preserve">„ Dostawa środków higieny i artykułów do pielęgnacji ciała na potrzeby 17 WOG w Koszalinie </w:t>
      </w:r>
      <w:r w:rsidR="000307F1">
        <w:rPr>
          <w:rFonts w:ascii="Arial" w:hAnsi="Arial" w:cs="Arial"/>
          <w:b/>
          <w:sz w:val="22"/>
          <w:szCs w:val="22"/>
        </w:rPr>
        <w:t xml:space="preserve">             </w:t>
      </w:r>
      <w:r w:rsidR="000307F1" w:rsidRPr="000307F1">
        <w:rPr>
          <w:rFonts w:ascii="Arial" w:hAnsi="Arial" w:cs="Arial"/>
          <w:b/>
          <w:sz w:val="22"/>
          <w:szCs w:val="22"/>
        </w:rPr>
        <w:t xml:space="preserve">( 4 zadania )” – </w:t>
      </w:r>
      <w:r w:rsidR="000307F1" w:rsidRPr="000307F1">
        <w:rPr>
          <w:rFonts w:ascii="Arial" w:hAnsi="Arial" w:cs="Arial"/>
          <w:sz w:val="22"/>
          <w:szCs w:val="22"/>
        </w:rPr>
        <w:t>postępowanie nr 7/SZP/D/Mund./25</w:t>
      </w:r>
      <w:r w:rsidR="00C21826" w:rsidRPr="000307F1">
        <w:rPr>
          <w:rFonts w:ascii="Arial" w:hAnsi="Arial" w:cs="Arial"/>
          <w:b/>
          <w:sz w:val="22"/>
          <w:szCs w:val="22"/>
        </w:rPr>
        <w:t xml:space="preserve">, </w:t>
      </w:r>
      <w:r w:rsidR="00D4567A" w:rsidRPr="000307F1">
        <w:rPr>
          <w:rFonts w:ascii="Arial" w:hAnsi="Arial" w:cs="Arial"/>
          <w:sz w:val="22"/>
          <w:szCs w:val="22"/>
        </w:rPr>
        <w:t>zgodnie</w:t>
      </w:r>
      <w:r w:rsidR="005E103A" w:rsidRPr="000307F1">
        <w:rPr>
          <w:rFonts w:ascii="Arial" w:hAnsi="Arial" w:cs="Arial"/>
          <w:sz w:val="22"/>
          <w:szCs w:val="22"/>
        </w:rPr>
        <w:t xml:space="preserve"> z </w:t>
      </w:r>
      <w:r w:rsidR="00693C7B" w:rsidRPr="000307F1">
        <w:rPr>
          <w:rFonts w:ascii="Arial" w:hAnsi="Arial" w:cs="Arial"/>
          <w:sz w:val="22"/>
          <w:szCs w:val="22"/>
        </w:rPr>
        <w:t>P</w:t>
      </w:r>
      <w:r w:rsidR="00B315A9" w:rsidRPr="000307F1">
        <w:rPr>
          <w:rFonts w:ascii="Arial" w:hAnsi="Arial" w:cs="Arial"/>
          <w:sz w:val="22"/>
          <w:szCs w:val="22"/>
        </w:rPr>
        <w:t>rojektem umowy</w:t>
      </w:r>
      <w:r w:rsidR="00FF62C6" w:rsidRPr="000307F1">
        <w:rPr>
          <w:rFonts w:ascii="Arial" w:hAnsi="Arial" w:cs="Arial"/>
          <w:sz w:val="22"/>
          <w:szCs w:val="22"/>
        </w:rPr>
        <w:t xml:space="preserve"> </w:t>
      </w:r>
      <w:r w:rsidR="00D4567A" w:rsidRPr="000307F1">
        <w:rPr>
          <w:rFonts w:ascii="Arial" w:hAnsi="Arial" w:cs="Arial"/>
          <w:sz w:val="22"/>
          <w:szCs w:val="22"/>
        </w:rPr>
        <w:t>na</w:t>
      </w:r>
      <w:r w:rsidR="009A5C1F" w:rsidRPr="000307F1">
        <w:rPr>
          <w:rFonts w:ascii="Arial" w:hAnsi="Arial" w:cs="Arial"/>
          <w:sz w:val="22"/>
          <w:szCs w:val="22"/>
        </w:rPr>
        <w:t xml:space="preserve"> poniższych warunkach cenowych:</w:t>
      </w:r>
    </w:p>
    <w:p w:rsidR="00072596" w:rsidRPr="003466D6" w:rsidRDefault="00F92B63" w:rsidP="00F92B63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0A3AD2"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ZADANIE NR 1 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- </w:t>
      </w:r>
      <w:r w:rsidRPr="003466D6">
        <w:rPr>
          <w:rFonts w:ascii="Arial" w:hAnsi="Arial" w:cs="Arial"/>
          <w:b/>
          <w:sz w:val="24"/>
          <w:szCs w:val="24"/>
        </w:rPr>
        <w:t xml:space="preserve">Dostawa środków higieny </w:t>
      </w:r>
      <w:r w:rsidR="000307F1">
        <w:rPr>
          <w:rFonts w:ascii="Arial" w:hAnsi="Arial" w:cs="Arial"/>
          <w:b/>
          <w:sz w:val="24"/>
          <w:szCs w:val="24"/>
        </w:rPr>
        <w:t xml:space="preserve"> i artykułów do pielęgnacji ciała </w:t>
      </w:r>
      <w:r w:rsidRPr="003466D6">
        <w:rPr>
          <w:rFonts w:ascii="Arial" w:hAnsi="Arial" w:cs="Arial"/>
          <w:b/>
          <w:sz w:val="24"/>
          <w:szCs w:val="24"/>
        </w:rPr>
        <w:t>( Służba Mundurowa)</w:t>
      </w:r>
    </w:p>
    <w:p w:rsidR="00A31146" w:rsidRPr="00DB426B" w:rsidRDefault="0050133A" w:rsidP="00DB426B">
      <w:pPr>
        <w:spacing w:line="480" w:lineRule="auto"/>
        <w:rPr>
          <w:rFonts w:ascii="Arial" w:hAnsi="Arial"/>
          <w:color w:val="0070C0"/>
          <w:lang w:eastAsia="pl-PL"/>
        </w:rPr>
      </w:pPr>
      <w:r w:rsidRPr="00DB426B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DB426B">
        <w:rPr>
          <w:rFonts w:ascii="Arial" w:hAnsi="Arial"/>
          <w:b/>
          <w:color w:val="0070C0"/>
          <w:lang w:eastAsia="pl-PL"/>
        </w:rPr>
        <w:t xml:space="preserve">- 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WAGA </w:t>
      </w:r>
      <w:r w:rsidR="004E587F" w:rsidRPr="00DB426B">
        <w:rPr>
          <w:rFonts w:ascii="Arial" w:hAnsi="Arial"/>
          <w:b/>
          <w:color w:val="0070C0"/>
          <w:lang w:eastAsia="pl-PL"/>
        </w:rPr>
        <w:t>6</w:t>
      </w:r>
      <w:r w:rsidRPr="00DB426B">
        <w:rPr>
          <w:rFonts w:ascii="Arial" w:hAnsi="Arial"/>
          <w:b/>
          <w:color w:val="0070C0"/>
          <w:lang w:eastAsia="pl-PL"/>
        </w:rPr>
        <w:t>0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 %</w:t>
      </w:r>
      <w:r w:rsidRPr="00DB426B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14288" w:type="dxa"/>
        <w:tblLayout w:type="fixed"/>
        <w:tblLook w:val="04A0" w:firstRow="1" w:lastRow="0" w:firstColumn="1" w:lastColumn="0" w:noHBand="0" w:noVBand="1"/>
      </w:tblPr>
      <w:tblGrid>
        <w:gridCol w:w="517"/>
        <w:gridCol w:w="2739"/>
        <w:gridCol w:w="567"/>
        <w:gridCol w:w="1559"/>
        <w:gridCol w:w="1417"/>
        <w:gridCol w:w="1134"/>
        <w:gridCol w:w="1134"/>
        <w:gridCol w:w="851"/>
        <w:gridCol w:w="992"/>
        <w:gridCol w:w="1242"/>
        <w:gridCol w:w="910"/>
        <w:gridCol w:w="14"/>
        <w:gridCol w:w="1212"/>
      </w:tblGrid>
      <w:tr w:rsidR="002C38FF" w:rsidTr="00C76068">
        <w:trPr>
          <w:trHeight w:val="1745"/>
        </w:trPr>
        <w:tc>
          <w:tcPr>
            <w:tcW w:w="517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9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59" w:type="dxa"/>
            <w:vAlign w:val="center"/>
          </w:tcPr>
          <w:p w:rsidR="002C38FF" w:rsidRPr="00C76068" w:rsidRDefault="002C38FF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1417" w:type="dxa"/>
            <w:vAlign w:val="center"/>
          </w:tcPr>
          <w:p w:rsidR="00C76068" w:rsidRPr="00C76068" w:rsidRDefault="002C38FF" w:rsidP="00C76068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Ilość</w:t>
            </w:r>
            <w:r w:rsidR="00C76068"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  </w:t>
            </w:r>
          </w:p>
          <w:p w:rsidR="002C38FF" w:rsidRPr="00C76068" w:rsidRDefault="00C76068" w:rsidP="00C76068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>w</w:t>
            </w:r>
            <w:r w:rsidR="002C38FF" w:rsidRPr="00C76068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 opcji</w:t>
            </w:r>
          </w:p>
        </w:tc>
        <w:tc>
          <w:tcPr>
            <w:tcW w:w="1134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134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Wartość podstawowa netto w zł kol.4x6</w:t>
            </w:r>
          </w:p>
        </w:tc>
        <w:tc>
          <w:tcPr>
            <w:tcW w:w="851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992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Wartość podstawowa brutto w zł             kol. 7x8</w:t>
            </w:r>
          </w:p>
        </w:tc>
        <w:tc>
          <w:tcPr>
            <w:tcW w:w="1242" w:type="dxa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Wartość „opcji” netto (w zł) kol. 5x6</w:t>
            </w:r>
          </w:p>
        </w:tc>
        <w:tc>
          <w:tcPr>
            <w:tcW w:w="924" w:type="dxa"/>
            <w:gridSpan w:val="2"/>
            <w:vAlign w:val="center"/>
          </w:tcPr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 xml:space="preserve">Wartość „opcji” brutto </w:t>
            </w:r>
            <w:r w:rsidR="00C76068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Pr="00C76068">
              <w:rPr>
                <w:rFonts w:ascii="Arial" w:hAnsi="Arial"/>
                <w:b/>
                <w:sz w:val="16"/>
                <w:szCs w:val="16"/>
              </w:rPr>
              <w:t>w zł</w:t>
            </w:r>
          </w:p>
          <w:p w:rsidR="002C38FF" w:rsidRPr="00C76068" w:rsidRDefault="002C38FF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hAnsi="Arial"/>
                <w:b/>
                <w:sz w:val="16"/>
                <w:szCs w:val="16"/>
              </w:rPr>
              <w:t>kol. 10x8</w:t>
            </w:r>
          </w:p>
        </w:tc>
        <w:tc>
          <w:tcPr>
            <w:tcW w:w="1212" w:type="dxa"/>
            <w:vAlign w:val="center"/>
          </w:tcPr>
          <w:p w:rsidR="002C38FF" w:rsidRPr="00C76068" w:rsidRDefault="002C38FF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2C38FF" w:rsidRPr="00C76068" w:rsidRDefault="002C38FF" w:rsidP="00F92B6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60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 lub symbol                i producent produktu oferowanego przez Wykonawcę</w:t>
            </w:r>
          </w:p>
        </w:tc>
      </w:tr>
      <w:tr w:rsidR="002C38FF" w:rsidTr="00C76068">
        <w:tc>
          <w:tcPr>
            <w:tcW w:w="517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39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2C38FF" w:rsidRPr="000C256C" w:rsidRDefault="002C38FF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242" w:type="dxa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</w:tcPr>
          <w:p w:rsidR="002C38FF" w:rsidRPr="000C256C" w:rsidRDefault="002C38FF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1212" w:type="dxa"/>
          </w:tcPr>
          <w:p w:rsidR="002C38FF" w:rsidRPr="000C256C" w:rsidRDefault="002C38FF" w:rsidP="002C38FF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C76068" w:rsidTr="00C76068">
        <w:tc>
          <w:tcPr>
            <w:tcW w:w="517" w:type="dxa"/>
            <w:vAlign w:val="center"/>
          </w:tcPr>
          <w:p w:rsidR="00C76068" w:rsidRPr="00C76068" w:rsidRDefault="00C76068" w:rsidP="00C760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06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39" w:type="dxa"/>
          </w:tcPr>
          <w:p w:rsidR="00C76068" w:rsidRPr="00C76068" w:rsidRDefault="00C76068" w:rsidP="00C76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b/>
                <w:bCs/>
                <w:sz w:val="18"/>
                <w:szCs w:val="18"/>
              </w:rPr>
              <w:t>PIANKA DO GOLENIA 200 ml</w:t>
            </w: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sz w:val="18"/>
                <w:szCs w:val="18"/>
              </w:rPr>
              <w:t>Kosmetyk p</w:t>
            </w:r>
            <w:r w:rsidRPr="00C76068">
              <w:rPr>
                <w:rFonts w:ascii="Arial" w:hAnsi="Arial" w:cs="Arial"/>
                <w:bCs/>
                <w:sz w:val="18"/>
                <w:szCs w:val="18"/>
              </w:rPr>
              <w:t xml:space="preserve">rzeznaczony do golenia zarostu o formule pianki w opakowaniu z dozownikiem. </w:t>
            </w:r>
          </w:p>
          <w:p w:rsidR="00C76068" w:rsidRPr="00C76068" w:rsidRDefault="00C76068" w:rsidP="00C76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sz w:val="18"/>
                <w:szCs w:val="18"/>
              </w:rPr>
              <w:t xml:space="preserve">Opakowanie jednostkowe musi zawierać 200 ml produktu.                                                                   Na opakowaniu jednostkowym oznaczenie gramatury i daty przydatności do użycia.                                </w:t>
            </w:r>
            <w:r w:rsidRPr="00C76068">
              <w:rPr>
                <w:rFonts w:ascii="Arial" w:hAnsi="Arial" w:cs="Arial"/>
                <w:b/>
                <w:bCs/>
                <w:sz w:val="18"/>
                <w:szCs w:val="18"/>
              </w:rPr>
              <w:t>Data ważności: min. 18 miesięcy od daty dostawy.</w:t>
            </w:r>
          </w:p>
          <w:p w:rsidR="00C76068" w:rsidRPr="00C76068" w:rsidRDefault="00C76068" w:rsidP="00C76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6068" w:rsidRPr="00C76068" w:rsidRDefault="00C76068" w:rsidP="00C760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06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:rsidR="00C76068" w:rsidRPr="00C76068" w:rsidRDefault="00C76068" w:rsidP="00C7606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76068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>Z podziałem na lokalizacje:</w:t>
            </w:r>
          </w:p>
          <w:p w:rsidR="00C76068" w:rsidRPr="00C76068" w:rsidRDefault="00C76068" w:rsidP="00C76068">
            <w:pPr>
              <w:rPr>
                <w:rFonts w:ascii="Arial" w:hAnsi="Arial" w:cs="Arial"/>
                <w:sz w:val="18"/>
                <w:szCs w:val="18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 xml:space="preserve">(Koszalin – 300     Kołobrzeg – 200)  </w:t>
            </w:r>
          </w:p>
        </w:tc>
        <w:tc>
          <w:tcPr>
            <w:tcW w:w="1417" w:type="dxa"/>
          </w:tcPr>
          <w:p w:rsidR="00C76068" w:rsidRPr="00C76068" w:rsidRDefault="00C76068" w:rsidP="00C7606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  <w:p w:rsidR="00C76068" w:rsidRPr="00C76068" w:rsidRDefault="00C76068" w:rsidP="00C760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76068" w:rsidRPr="00C76068" w:rsidRDefault="00C76068" w:rsidP="00C760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76068" w:rsidRPr="00C76068" w:rsidRDefault="00C76068" w:rsidP="00C7606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760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300                  </w:t>
            </w: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6068" w:rsidRPr="00C76068" w:rsidRDefault="00C76068" w:rsidP="00C760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>Z podziałem na lokalizację:</w:t>
            </w:r>
          </w:p>
          <w:p w:rsidR="00C76068" w:rsidRPr="00C76068" w:rsidRDefault="00C76068" w:rsidP="00C7606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76068">
              <w:rPr>
                <w:rFonts w:ascii="Arial" w:hAnsi="Arial" w:cs="Arial"/>
                <w:bCs/>
                <w:sz w:val="18"/>
                <w:szCs w:val="18"/>
              </w:rPr>
              <w:t>(Koszalin – 200    Kołobrzeg – 100)</w:t>
            </w:r>
          </w:p>
        </w:tc>
        <w:tc>
          <w:tcPr>
            <w:tcW w:w="1134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C76068" w:rsidRPr="000C256C" w:rsidRDefault="00C76068" w:rsidP="00C7606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F85082" w:rsidTr="00EE4526">
        <w:trPr>
          <w:trHeight w:val="2967"/>
        </w:trPr>
        <w:tc>
          <w:tcPr>
            <w:tcW w:w="517" w:type="dxa"/>
            <w:vAlign w:val="center"/>
          </w:tcPr>
          <w:p w:rsidR="00F85082" w:rsidRPr="00F85082" w:rsidRDefault="00F85082" w:rsidP="00F850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08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739" w:type="dxa"/>
          </w:tcPr>
          <w:p w:rsidR="00F85082" w:rsidRPr="00F85082" w:rsidRDefault="00F85082" w:rsidP="00F8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EA2" w:rsidRPr="00E26EA2" w:rsidRDefault="00E26EA2" w:rsidP="00E26E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E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PASTA DO ZĘBÓW 75 ml     </w:t>
            </w:r>
          </w:p>
          <w:p w:rsidR="00E26EA2" w:rsidRPr="00E26EA2" w:rsidRDefault="00E26EA2" w:rsidP="00E26E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EA2">
              <w:rPr>
                <w:rFonts w:ascii="Arial" w:hAnsi="Arial" w:cs="Arial"/>
                <w:bCs/>
                <w:sz w:val="18"/>
                <w:szCs w:val="18"/>
              </w:rPr>
              <w:t>Produkt do mycia zębów o formule pasty.</w:t>
            </w:r>
          </w:p>
          <w:p w:rsidR="00F85082" w:rsidRPr="00E26EA2" w:rsidRDefault="00F85082" w:rsidP="00F85082">
            <w:pPr>
              <w:rPr>
                <w:rFonts w:ascii="Arial" w:hAnsi="Arial" w:cs="Arial"/>
                <w:sz w:val="18"/>
                <w:szCs w:val="18"/>
              </w:rPr>
            </w:pPr>
            <w:r w:rsidRPr="00E26EA2">
              <w:rPr>
                <w:rFonts w:ascii="Arial" w:hAnsi="Arial" w:cs="Arial"/>
                <w:sz w:val="18"/>
                <w:szCs w:val="18"/>
              </w:rPr>
              <w:t>Opakowanie jednostkowe powinno zawierać 75 ml produktu.</w:t>
            </w:r>
          </w:p>
          <w:p w:rsidR="00F85082" w:rsidRPr="00E26EA2" w:rsidRDefault="00F85082" w:rsidP="00F8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EA2">
              <w:rPr>
                <w:rFonts w:ascii="Arial" w:hAnsi="Arial" w:cs="Arial"/>
                <w:sz w:val="18"/>
                <w:szCs w:val="18"/>
              </w:rPr>
              <w:t xml:space="preserve">Na opakowaniu jednostkowym oznaczenie gramatury i data przydatności do użycia.       </w:t>
            </w:r>
            <w:r w:rsidRPr="00E26EA2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E26EA2">
              <w:rPr>
                <w:rFonts w:ascii="Arial" w:hAnsi="Arial" w:cs="Arial"/>
                <w:b/>
                <w:bCs/>
                <w:sz w:val="18"/>
                <w:szCs w:val="18"/>
              </w:rPr>
              <w:t>Data przydatności do użycia: min. 18 miesięcy od daty dostawy.</w:t>
            </w:r>
          </w:p>
          <w:p w:rsidR="00F85082" w:rsidRPr="00F85082" w:rsidRDefault="00F85082" w:rsidP="00F8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082" w:rsidRPr="00F85082" w:rsidRDefault="00F85082" w:rsidP="00F850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08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:rsidR="00F85082" w:rsidRPr="00F85082" w:rsidRDefault="00F85082" w:rsidP="00F8508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85082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  <w:p w:rsidR="00F85082" w:rsidRPr="00F85082" w:rsidRDefault="00F85082" w:rsidP="00F850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5082" w:rsidRPr="00F85082" w:rsidRDefault="00F85082" w:rsidP="00F8508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>Z podziałem na lokalizacje:</w:t>
            </w:r>
          </w:p>
          <w:p w:rsidR="00F85082" w:rsidRPr="00F85082" w:rsidRDefault="00F85082" w:rsidP="00F85082">
            <w:pPr>
              <w:rPr>
                <w:rFonts w:ascii="Arial" w:hAnsi="Arial" w:cs="Arial"/>
                <w:sz w:val="18"/>
                <w:szCs w:val="18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 xml:space="preserve">(Koszalin – 300     Kołobrzeg – 200)  </w:t>
            </w:r>
          </w:p>
        </w:tc>
        <w:tc>
          <w:tcPr>
            <w:tcW w:w="1417" w:type="dxa"/>
          </w:tcPr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Default="00F8508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8508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300</w:t>
            </w:r>
          </w:p>
          <w:p w:rsidR="00E26EA2" w:rsidRPr="00F85082" w:rsidRDefault="00E26EA2" w:rsidP="00F8508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85082" w:rsidRPr="00F85082" w:rsidRDefault="00F85082" w:rsidP="00F8508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>Z podziałem na lokalizację:</w:t>
            </w:r>
          </w:p>
          <w:p w:rsidR="00F85082" w:rsidRPr="00F85082" w:rsidRDefault="00F85082" w:rsidP="00F85082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85082">
              <w:rPr>
                <w:rFonts w:ascii="Arial" w:hAnsi="Arial" w:cs="Arial"/>
                <w:bCs/>
                <w:sz w:val="18"/>
                <w:szCs w:val="18"/>
              </w:rPr>
              <w:t>(Koszalin – 200    Kołobrzeg – 100)</w:t>
            </w:r>
          </w:p>
        </w:tc>
        <w:tc>
          <w:tcPr>
            <w:tcW w:w="1134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F85082" w:rsidRPr="000C256C" w:rsidRDefault="00F85082" w:rsidP="00F8508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B2759" w:rsidTr="00614D9E">
        <w:tc>
          <w:tcPr>
            <w:tcW w:w="517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39" w:type="dxa"/>
          </w:tcPr>
          <w:p w:rsidR="001B2759" w:rsidRDefault="001B2759" w:rsidP="001B27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Default="001B2759" w:rsidP="00E26E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MYDŁO TOALETOWE 100 G                                                                                                                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Przeznaczenie: </w:t>
            </w:r>
            <w:r w:rsidRPr="001B2759">
              <w:rPr>
                <w:rFonts w:ascii="Arial" w:hAnsi="Arial" w:cs="Arial"/>
                <w:sz w:val="18"/>
                <w:szCs w:val="18"/>
              </w:rPr>
              <w:t xml:space="preserve">produkt do mycia rąk w kostce.                                                                                                 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Właściwości:</w:t>
            </w:r>
            <w:r w:rsidRPr="001B2759">
              <w:rPr>
                <w:rFonts w:ascii="Arial" w:hAnsi="Arial" w:cs="Arial"/>
                <w:sz w:val="18"/>
                <w:szCs w:val="18"/>
              </w:rPr>
              <w:t xml:space="preserve"> produkt powszechnego użytku, o miłym zapachu i kremowej pianie, posiadający zdolność usuwania zabrudzeń, nawilżający i pielęgnujący skórę.                                                                      </w:t>
            </w:r>
            <w:r w:rsidRPr="00E26EA2">
              <w:rPr>
                <w:rFonts w:ascii="Arial" w:hAnsi="Arial" w:cs="Arial"/>
                <w:sz w:val="18"/>
                <w:szCs w:val="18"/>
              </w:rPr>
              <w:t xml:space="preserve">Opakowanie jednostkowe powinno zawierać 100 g produktu.                                                                           </w:t>
            </w:r>
            <w:r w:rsidRPr="001B2759">
              <w:rPr>
                <w:rFonts w:ascii="Arial" w:hAnsi="Arial" w:cs="Arial"/>
                <w:sz w:val="18"/>
                <w:szCs w:val="18"/>
              </w:rPr>
              <w:t xml:space="preserve">Na opakowaniu jednostkowym oznaczenie gramatury i data ważności.       </w:t>
            </w:r>
            <w:r w:rsidRPr="001B2759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>Data ważności: nie mniej niż 18 miesięcy od daty dostawy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2759" w:rsidRDefault="001B2759" w:rsidP="001B27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759" w:rsidRPr="001B2759" w:rsidRDefault="001B2759" w:rsidP="001B27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75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podziałem na lokalizację: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Koszalin – 5 000     Kołobrzeg – 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000 </w:t>
            </w:r>
          </w:p>
          <w:p w:rsidR="001B2759" w:rsidRPr="001B2759" w:rsidRDefault="001B2759" w:rsidP="001B275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>Darłowo –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59" w:rsidRPr="001B2759" w:rsidRDefault="001B2759" w:rsidP="001B27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/>
                <w:bCs/>
                <w:sz w:val="18"/>
                <w:szCs w:val="18"/>
              </w:rPr>
              <w:t>8 000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podziałem na lokalizację: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Koszalin – 3 000     Kołobrzeg –</w:t>
            </w:r>
          </w:p>
          <w:p w:rsidR="001B2759" w:rsidRDefault="001B2759" w:rsidP="001B27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 xml:space="preserve">3 000    Darłowo – </w:t>
            </w:r>
          </w:p>
          <w:p w:rsidR="001B2759" w:rsidRPr="001B2759" w:rsidRDefault="001B2759" w:rsidP="001B275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1B275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B2759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1B2759" w:rsidRPr="000C256C" w:rsidRDefault="001B2759" w:rsidP="001B2759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2C2638" w:rsidTr="005C70F6">
        <w:tc>
          <w:tcPr>
            <w:tcW w:w="517" w:type="dxa"/>
            <w:vAlign w:val="center"/>
          </w:tcPr>
          <w:p w:rsidR="002C2638" w:rsidRPr="002C2638" w:rsidRDefault="002C2638" w:rsidP="002C26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638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39" w:type="dxa"/>
          </w:tcPr>
          <w:p w:rsidR="001B2759" w:rsidRDefault="001B2759" w:rsidP="002C2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2638" w:rsidRDefault="002C2638" w:rsidP="002C2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KREM OCHRONNY DO RĄK 50 ml 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Przeznaczenie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: artykuł do codziennej pielęgnacji dłoni.                                                         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Właściwości: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 artykuł powszechnego użytku, powinien doskonale nawilżać i lekko natłuszczać skórę dłoni, </w:t>
            </w:r>
            <w:r w:rsidRPr="002C2638">
              <w:rPr>
                <w:rFonts w:ascii="Arial" w:hAnsi="Arial" w:cs="Arial"/>
                <w:sz w:val="18"/>
                <w:szCs w:val="18"/>
              </w:rPr>
              <w:lastRenderedPageBreak/>
              <w:t xml:space="preserve">być łatwo wchłaniany bez uczucia lepkości.                                                                                                           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Opakowanie jednostkowe w postaci tuby, musi zawierać 50 ml produktu</w:t>
            </w:r>
            <w:r w:rsidRPr="002C263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  <w:r w:rsidRPr="002C26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</w:t>
            </w:r>
            <w:r w:rsidRPr="002C2638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</w:t>
            </w:r>
            <w:r w:rsidRPr="002C2638">
              <w:rPr>
                <w:rFonts w:ascii="Arial" w:hAnsi="Arial" w:cs="Arial"/>
                <w:sz w:val="18"/>
                <w:szCs w:val="18"/>
              </w:rPr>
              <w:t xml:space="preserve">Na opakowaniu jednostkowym oznaczenie gramatury i data ważności.       </w:t>
            </w:r>
            <w:r w:rsidRPr="002C2638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2C2638">
              <w:rPr>
                <w:rFonts w:ascii="Arial" w:hAnsi="Arial" w:cs="Arial"/>
                <w:b/>
                <w:bCs/>
                <w:sz w:val="18"/>
                <w:szCs w:val="18"/>
              </w:rPr>
              <w:t>Data ważności: min. 18 miesięcy od daty dostawy</w:t>
            </w:r>
          </w:p>
          <w:p w:rsidR="002C2638" w:rsidRPr="002C2638" w:rsidRDefault="002C2638" w:rsidP="002C263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2638" w:rsidRDefault="002C2638" w:rsidP="002C2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559" w:type="dxa"/>
            <w:vAlign w:val="center"/>
          </w:tcPr>
          <w:p w:rsidR="00E26EA2" w:rsidRDefault="00E26EA2" w:rsidP="002C26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2638" w:rsidRPr="002C2638" w:rsidRDefault="002C2638" w:rsidP="002C26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638"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  <w:p w:rsidR="002C2638" w:rsidRDefault="002C2638" w:rsidP="002C26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podziałem na lokalizację:</w:t>
            </w:r>
          </w:p>
          <w:p w:rsidR="002C2638" w:rsidRDefault="002C2638" w:rsidP="002C26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 xml:space="preserve">Koszalin – 2 000     Kołobrzeg – 2000 </w:t>
            </w:r>
          </w:p>
          <w:p w:rsidR="002C2638" w:rsidRPr="002C2638" w:rsidRDefault="002C2638" w:rsidP="002C2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2638">
              <w:rPr>
                <w:rFonts w:ascii="Arial" w:hAnsi="Arial" w:cs="Arial"/>
                <w:bCs/>
                <w:sz w:val="18"/>
                <w:szCs w:val="18"/>
              </w:rPr>
              <w:lastRenderedPageBreak/>
              <w:t>Darłowo –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2C2638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C2638" w:rsidRPr="002C2638" w:rsidRDefault="002C2638" w:rsidP="002C263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2C2638" w:rsidRPr="002C2638" w:rsidRDefault="002C2638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2C2638" w:rsidRPr="00BF6229" w:rsidRDefault="002C2638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F622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3 000</w:t>
            </w:r>
          </w:p>
          <w:p w:rsidR="002C2638" w:rsidRPr="00BF6229" w:rsidRDefault="002C2638" w:rsidP="002C26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F6229">
              <w:rPr>
                <w:rFonts w:ascii="Arial" w:hAnsi="Arial" w:cs="Arial"/>
                <w:bCs/>
                <w:sz w:val="18"/>
                <w:szCs w:val="18"/>
              </w:rPr>
              <w:t xml:space="preserve">Z podziałem na lokalizację: (Koszalin – </w:t>
            </w:r>
            <w:r w:rsidR="00BF6229" w:rsidRPr="00BF622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</w:t>
            </w:r>
            <w:r w:rsidRPr="00BF622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 000     </w:t>
            </w:r>
            <w:r w:rsidRPr="00BF6229">
              <w:rPr>
                <w:rFonts w:ascii="Arial" w:hAnsi="Arial" w:cs="Arial"/>
                <w:bCs/>
                <w:sz w:val="18"/>
                <w:szCs w:val="18"/>
              </w:rPr>
              <w:t xml:space="preserve">Kołobrzeg – </w:t>
            </w:r>
            <w:r w:rsidR="00BF6229" w:rsidRPr="00BF6229">
              <w:rPr>
                <w:rFonts w:ascii="Arial" w:hAnsi="Arial" w:cs="Arial"/>
                <w:bCs/>
                <w:color w:val="FF0000"/>
                <w:sz w:val="18"/>
                <w:szCs w:val="18"/>
              </w:rPr>
              <w:lastRenderedPageBreak/>
              <w:t>1</w:t>
            </w:r>
            <w:r w:rsidRPr="00BF622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000    </w:t>
            </w:r>
            <w:r w:rsidRPr="00BF6229">
              <w:rPr>
                <w:rFonts w:ascii="Arial" w:hAnsi="Arial" w:cs="Arial"/>
                <w:bCs/>
                <w:sz w:val="18"/>
                <w:szCs w:val="18"/>
              </w:rPr>
              <w:t xml:space="preserve">Darłowo – </w:t>
            </w:r>
          </w:p>
          <w:p w:rsidR="002C2638" w:rsidRPr="00BF6229" w:rsidRDefault="002C2638" w:rsidP="002C263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BF622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1 000)</w:t>
            </w:r>
          </w:p>
          <w:p w:rsidR="002C2638" w:rsidRPr="002C2638" w:rsidRDefault="002C2638" w:rsidP="002C263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2638" w:rsidRPr="002C2638" w:rsidRDefault="002C2638" w:rsidP="002C2638">
            <w:pPr>
              <w:jc w:val="center"/>
              <w:rPr>
                <w:rFonts w:ascii="Arial" w:hAnsi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2C2638" w:rsidTr="00C76068">
        <w:tc>
          <w:tcPr>
            <w:tcW w:w="7933" w:type="dxa"/>
            <w:gridSpan w:val="6"/>
            <w:vAlign w:val="center"/>
          </w:tcPr>
          <w:p w:rsidR="002C2638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2C2638" w:rsidRPr="000C256C" w:rsidRDefault="002C2638" w:rsidP="002C2638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42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C2638" w:rsidRPr="000C256C" w:rsidRDefault="002C2638" w:rsidP="002C2638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A31146" w:rsidRDefault="00A31146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 1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(kolumna  7) – 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 (kolumna 9) – ...................................................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F92B63">
        <w:rPr>
          <w:rFonts w:ascii="Arial" w:eastAsia="Times New Roman" w:hAnsi="Arial" w:cs="Arial"/>
          <w:b/>
          <w:sz w:val="20"/>
          <w:szCs w:val="20"/>
          <w:lang w:eastAsia="ar-SA"/>
        </w:rPr>
        <w:t>Z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adanie nr 1 ( z prawem opcji ) kolumna 10 – 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F92B63">
        <w:rPr>
          <w:rFonts w:ascii="Arial" w:eastAsia="Times New Roman" w:hAnsi="Arial" w:cs="Arial"/>
          <w:b/>
          <w:sz w:val="20"/>
          <w:szCs w:val="20"/>
          <w:lang w:eastAsia="ar-SA"/>
        </w:rPr>
        <w:t>Z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adanie nr</w:t>
      </w:r>
      <w:r w:rsidR="00790E90"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 ( z prawem opcji ) kolumna 11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– ................................................... zł. 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E5A49" w:rsidRPr="00A31146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6539BE" w:rsidRPr="0030250A" w:rsidRDefault="006539BE" w:rsidP="00887323">
      <w:pPr>
        <w:pStyle w:val="Tekstpodstawowy2"/>
        <w:spacing w:line="360" w:lineRule="auto"/>
        <w:ind w:left="360"/>
        <w:jc w:val="both"/>
        <w:rPr>
          <w:rFonts w:ascii="Arial" w:hAnsi="Arial" w:cs="Arial"/>
        </w:rPr>
      </w:pPr>
    </w:p>
    <w:p w:rsidR="0050133A" w:rsidRPr="00DB426B" w:rsidRDefault="0050133A" w:rsidP="007F464E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DB426B">
        <w:rPr>
          <w:rFonts w:ascii="Arial" w:hAnsi="Arial" w:cs="Arial"/>
          <w:b/>
          <w:color w:val="0070C0"/>
          <w:lang w:eastAsia="pl-PL"/>
        </w:rPr>
        <w:t xml:space="preserve">KRYTERIUM OCENY OFERT – TERMIN DOSTAWY ZAMÓWIENIA </w:t>
      </w:r>
      <w:r w:rsidR="000C256C" w:rsidRPr="00DB426B">
        <w:rPr>
          <w:rFonts w:ascii="Arial" w:hAnsi="Arial" w:cs="Arial"/>
          <w:b/>
          <w:color w:val="0070C0"/>
          <w:lang w:eastAsia="pl-PL"/>
        </w:rPr>
        <w:t>– WAGA 4</w:t>
      </w:r>
      <w:r w:rsidRPr="00DB426B">
        <w:rPr>
          <w:rFonts w:ascii="Arial" w:hAnsi="Arial" w:cs="Arial"/>
          <w:b/>
          <w:color w:val="0070C0"/>
          <w:lang w:eastAsia="pl-PL"/>
        </w:rPr>
        <w:t>0 %:</w:t>
      </w:r>
    </w:p>
    <w:p w:rsidR="007F464E" w:rsidRPr="00DB426B" w:rsidRDefault="007F464E" w:rsidP="007F464E">
      <w:pPr>
        <w:pStyle w:val="Bezodstpw"/>
        <w:rPr>
          <w:rFonts w:ascii="Arial" w:hAnsi="Arial" w:cs="Arial"/>
          <w:b/>
          <w:color w:val="0070C0"/>
          <w:lang w:eastAsia="pl-PL"/>
        </w:rPr>
      </w:pPr>
    </w:p>
    <w:p w:rsidR="0050133A" w:rsidRPr="007F464E" w:rsidRDefault="0050133A" w:rsidP="007F464E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 w:rsidR="007F464E"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</w:t>
      </w:r>
      <w:r w:rsidR="000C256C" w:rsidRPr="007F464E">
        <w:rPr>
          <w:rFonts w:ascii="Arial" w:hAnsi="Arial" w:cs="Arial"/>
          <w:b/>
          <w:lang w:eastAsia="pl-PL"/>
        </w:rPr>
        <w:t xml:space="preserve"> OD DATY WYSŁANIA ZAMÓWIENIA PRZEZ ZAMAWIAJĄCEGO</w:t>
      </w:r>
    </w:p>
    <w:p w:rsidR="0050133A" w:rsidRPr="006539BE" w:rsidRDefault="0050133A" w:rsidP="0050133A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50133A" w:rsidRPr="007F464E" w:rsidRDefault="0050133A" w:rsidP="007F464E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</w:t>
      </w:r>
      <w:r w:rsidR="006539BE" w:rsidRPr="007F464E">
        <w:rPr>
          <w:rFonts w:ascii="Arial" w:hAnsi="Arial" w:cs="Arial"/>
          <w:b/>
          <w:color w:val="FF0000"/>
          <w:lang w:eastAsia="pl-PL"/>
        </w:rPr>
        <w:t>tną ilość dni, a nie przedział.</w:t>
      </w:r>
    </w:p>
    <w:p w:rsidR="0050133A" w:rsidRPr="00F3435B" w:rsidRDefault="0050133A" w:rsidP="0050133A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50133A" w:rsidRPr="00F3435B" w:rsidRDefault="0050133A" w:rsidP="00FD6907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D17CFE" w:rsidRPr="00F72FD9" w:rsidRDefault="0050133A" w:rsidP="00FD6907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  <w:r w:rsidR="00F72F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F464E" w:rsidRDefault="0050133A" w:rsidP="00FD6907">
      <w:pPr>
        <w:numPr>
          <w:ilvl w:val="1"/>
          <w:numId w:val="6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 w:rsidR="007F46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1763A" w:rsidRDefault="007F464E" w:rsidP="007E5490">
      <w:pPr>
        <w:pStyle w:val="Tekstpodstawowy2"/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466D6">
        <w:rPr>
          <w:rFonts w:ascii="Arial" w:hAnsi="Arial" w:cs="Arial"/>
          <w:b/>
          <w:sz w:val="24"/>
          <w:szCs w:val="24"/>
        </w:rPr>
        <w:t xml:space="preserve">ZADANIE NR 2 – </w:t>
      </w:r>
      <w:r w:rsidR="0081763A" w:rsidRPr="003466D6">
        <w:rPr>
          <w:rFonts w:ascii="Arial" w:hAnsi="Arial" w:cs="Arial"/>
          <w:b/>
          <w:sz w:val="24"/>
          <w:szCs w:val="24"/>
        </w:rPr>
        <w:t>Dostawa pasty BHP do rąk ze ścierniwem (Służba Mundurowa)</w:t>
      </w:r>
    </w:p>
    <w:p w:rsidR="007E5490" w:rsidRDefault="007E5490" w:rsidP="007E5490">
      <w:pPr>
        <w:pStyle w:val="Tekstpodstawowy2"/>
        <w:spacing w:before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E5490">
        <w:rPr>
          <w:rFonts w:ascii="Arial" w:hAnsi="Arial" w:cs="Arial"/>
          <w:b/>
          <w:color w:val="FF0000"/>
          <w:sz w:val="24"/>
          <w:szCs w:val="24"/>
        </w:rPr>
        <w:t>Uwaga- zmiana zapisów kryterium oceny ofert dotyczących terminu dostawy.</w:t>
      </w:r>
    </w:p>
    <w:p w:rsidR="007E5490" w:rsidRPr="007E5490" w:rsidRDefault="007E5490" w:rsidP="007E5490">
      <w:pPr>
        <w:pStyle w:val="Tekstpodstawowy2"/>
        <w:spacing w:before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06C90" w:rsidRPr="00DB426B" w:rsidRDefault="006539BE" w:rsidP="0081763A">
      <w:pPr>
        <w:pStyle w:val="Tekstpodstawowy2"/>
        <w:spacing w:before="120" w:after="240" w:line="240" w:lineRule="auto"/>
        <w:rPr>
          <w:rFonts w:ascii="Arial" w:hAnsi="Arial"/>
          <w:color w:val="0070C0"/>
          <w:lang w:eastAsia="pl-PL"/>
        </w:rPr>
      </w:pPr>
      <w:r w:rsidRPr="00DB426B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DB426B">
        <w:rPr>
          <w:rFonts w:ascii="Arial" w:hAnsi="Arial"/>
          <w:b/>
          <w:color w:val="0070C0"/>
          <w:lang w:eastAsia="pl-PL"/>
        </w:rPr>
        <w:t xml:space="preserve">- 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WAGA </w:t>
      </w:r>
      <w:r w:rsidR="00B008BB" w:rsidRPr="00DB426B">
        <w:rPr>
          <w:rFonts w:ascii="Arial" w:hAnsi="Arial"/>
          <w:b/>
          <w:color w:val="0070C0"/>
          <w:lang w:eastAsia="pl-PL"/>
        </w:rPr>
        <w:t>6</w:t>
      </w:r>
      <w:r w:rsidRPr="00DB426B">
        <w:rPr>
          <w:rFonts w:ascii="Arial" w:hAnsi="Arial"/>
          <w:b/>
          <w:color w:val="0070C0"/>
          <w:lang w:eastAsia="pl-PL"/>
        </w:rPr>
        <w:t>0</w:t>
      </w:r>
      <w:r w:rsidRPr="00DB426B">
        <w:rPr>
          <w:rFonts w:ascii="Arial" w:hAnsi="Arial"/>
          <w:b/>
          <w:color w:val="0070C0"/>
          <w:lang w:val="x-none" w:eastAsia="pl-PL"/>
        </w:rPr>
        <w:t xml:space="preserve"> %</w:t>
      </w:r>
      <w:r w:rsidRPr="00DB426B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198"/>
        <w:gridCol w:w="555"/>
        <w:gridCol w:w="1259"/>
        <w:gridCol w:w="1257"/>
        <w:gridCol w:w="1231"/>
        <w:gridCol w:w="1375"/>
        <w:gridCol w:w="1068"/>
        <w:gridCol w:w="1375"/>
        <w:gridCol w:w="1073"/>
        <w:gridCol w:w="1073"/>
      </w:tblGrid>
      <w:tr w:rsidR="006539BE" w:rsidTr="0081763A">
        <w:tc>
          <w:tcPr>
            <w:tcW w:w="531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02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5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59" w:type="dxa"/>
            <w:vAlign w:val="center"/>
          </w:tcPr>
          <w:p w:rsidR="00207078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Ilość </w:t>
            </w:r>
          </w:p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podstawowa</w:t>
            </w:r>
          </w:p>
        </w:tc>
        <w:tc>
          <w:tcPr>
            <w:tcW w:w="1252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w opcji</w:t>
            </w:r>
          </w:p>
        </w:tc>
        <w:tc>
          <w:tcPr>
            <w:tcW w:w="1231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               kol.4x6</w:t>
            </w:r>
          </w:p>
        </w:tc>
        <w:tc>
          <w:tcPr>
            <w:tcW w:w="1068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kol.7x8</w:t>
            </w: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netto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kol.5x6</w:t>
            </w: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kol.10x8</w:t>
            </w:r>
          </w:p>
        </w:tc>
      </w:tr>
      <w:tr w:rsidR="006539BE" w:rsidTr="0081763A">
        <w:tc>
          <w:tcPr>
            <w:tcW w:w="531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2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9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2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1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375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375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73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1073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</w:tr>
      <w:tr w:rsidR="0081763A" w:rsidTr="0081763A">
        <w:tc>
          <w:tcPr>
            <w:tcW w:w="531" w:type="dxa"/>
            <w:vAlign w:val="center"/>
          </w:tcPr>
          <w:p w:rsidR="0081763A" w:rsidRPr="0081763A" w:rsidRDefault="0081763A" w:rsidP="00817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6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63A" w:rsidRPr="0081763A" w:rsidRDefault="0081763A" w:rsidP="0081763A">
            <w:pPr>
              <w:rPr>
                <w:rFonts w:ascii="Arial" w:hAnsi="Arial" w:cs="Arial"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PASTA BHP DO MYCIA RĄK ZE ŚCIERNIWEM 500 G                                                                                                     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Właściwości: 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artykuł powszechnego użytku występujący w postaci pasty, która dzięki wieloskładnikowej formule posiada szerokie spektrum działania w zakresie usuwania z dłoni szczególnie uporczywych zabrudzeń takich jak tłuszcze, smary, przepracowane oleje, pyły, rdza, lakiery, farby poligraficzne, kleje. Produkt ten powinien zawierać składniki osłaniające skórę rąk przed wysuszeniem i podrażnieniami (glicerynę). Znajdujące się w paście ścierniwo ma poprawiać mechaniczną skuteczność mycia. </w:t>
            </w:r>
          </w:p>
          <w:p w:rsidR="0081763A" w:rsidRPr="0081763A" w:rsidRDefault="0081763A" w:rsidP="0081763A">
            <w:pPr>
              <w:rPr>
                <w:rFonts w:ascii="Arial" w:hAnsi="Arial" w:cs="Arial"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  <w:r w:rsidRPr="0081763A">
              <w:rPr>
                <w:rFonts w:ascii="Arial" w:hAnsi="Arial" w:cs="Arial"/>
                <w:b/>
                <w:sz w:val="18"/>
                <w:szCs w:val="18"/>
              </w:rPr>
              <w:t xml:space="preserve"> jednostkowe opakowanie powinno zawierać 500 </w:t>
            </w:r>
            <w:r w:rsidRPr="0081763A">
              <w:rPr>
                <w:rFonts w:ascii="Arial" w:hAnsi="Arial" w:cs="Arial"/>
                <w:b/>
                <w:sz w:val="18"/>
                <w:szCs w:val="18"/>
              </w:rPr>
              <w:lastRenderedPageBreak/>
              <w:t>g produktu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, w widocznym miejscu powinno posiadać termin przydatności do użycia.                                                                         </w:t>
            </w: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Termin ważności: </w:t>
            </w:r>
            <w:r w:rsidRPr="0081763A">
              <w:rPr>
                <w:rFonts w:ascii="Arial" w:hAnsi="Arial" w:cs="Arial"/>
                <w:b/>
                <w:sz w:val="18"/>
                <w:szCs w:val="18"/>
              </w:rPr>
              <w:t>nie mniej niż 18 miesięcy od daty dostawy.</w:t>
            </w:r>
            <w:r w:rsidRPr="008176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sz w:val="18"/>
                <w:szCs w:val="18"/>
              </w:rPr>
              <w:t xml:space="preserve">Dokumenty: wymagana karta charakterystyki złożona wraz ofertą. 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3A" w:rsidRPr="0081763A" w:rsidRDefault="0081763A" w:rsidP="00817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6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>8000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>Z podziałem na: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 xml:space="preserve">Koszalin – 4 000     Kołobrzeg – 3 000    Darłowo –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>1 000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E5490" w:rsidRDefault="007E5490" w:rsidP="0081763A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E5490" w:rsidRDefault="007E5490" w:rsidP="0081763A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81763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6000</w:t>
            </w: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81763A" w:rsidRPr="0081763A" w:rsidRDefault="0081763A" w:rsidP="008176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 </w:t>
            </w:r>
            <w:r w:rsidRPr="008176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podziałem na: </w:t>
            </w:r>
          </w:p>
          <w:p w:rsidR="0081763A" w:rsidRPr="0081763A" w:rsidRDefault="0081763A" w:rsidP="00817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>Koszalin – 2 000     Kołobrzeg – 2 000    Darłowo –</w:t>
            </w:r>
          </w:p>
          <w:p w:rsidR="0081763A" w:rsidRPr="0081763A" w:rsidRDefault="0081763A" w:rsidP="0081763A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1763A">
              <w:rPr>
                <w:rFonts w:ascii="Arial" w:hAnsi="Arial" w:cs="Arial"/>
                <w:bCs/>
                <w:sz w:val="18"/>
                <w:szCs w:val="18"/>
              </w:rPr>
              <w:t>2 000</w:t>
            </w:r>
            <w:r w:rsidRPr="0081763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        </w:t>
            </w:r>
            <w:r w:rsidRPr="008176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81763A" w:rsidRPr="000C256C" w:rsidRDefault="0081763A" w:rsidP="0081763A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6539BE" w:rsidTr="0081763A">
        <w:tc>
          <w:tcPr>
            <w:tcW w:w="8030" w:type="dxa"/>
            <w:gridSpan w:val="6"/>
            <w:vAlign w:val="center"/>
          </w:tcPr>
          <w:p w:rsidR="006539BE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6539BE" w:rsidRPr="000C256C" w:rsidRDefault="006539BE" w:rsidP="009259C2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vAlign w:val="center"/>
          </w:tcPr>
          <w:p w:rsidR="006539BE" w:rsidRPr="000C256C" w:rsidRDefault="00706C90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06C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7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73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6539BE" w:rsidRDefault="006539BE" w:rsidP="006539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 2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(kolumna  7) – ..................................................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.........................................................................................................................................................)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 zł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F92B63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adanie nr 2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(kolumna 9) – ...................................................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.........................................................................................................................................................)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="00207078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Zadanie nr 2</w:t>
      </w:r>
      <w:r w:rsidR="00207078"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 z prawem opcji ) kolumna 10 – 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.........................................................................................................................................................)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 zł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="00207078"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Zadanie nr 2</w:t>
      </w:r>
      <w:r w:rsidR="00207078"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06C90"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>( z prawem opcji ) kolumna 11</w:t>
      </w: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– ................................................... zł. </w:t>
      </w:r>
    </w:p>
    <w:p w:rsidR="00423100" w:rsidRPr="00706C90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</w:t>
      </w:r>
    </w:p>
    <w:p w:rsidR="00423100" w:rsidRDefault="00423100" w:rsidP="00706C9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C9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7F464E" w:rsidRPr="00DB426B" w:rsidRDefault="007F464E" w:rsidP="007F464E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DB426B">
        <w:rPr>
          <w:rFonts w:ascii="Arial" w:hAnsi="Arial" w:cs="Arial"/>
          <w:b/>
          <w:color w:val="0070C0"/>
          <w:lang w:eastAsia="pl-PL"/>
        </w:rPr>
        <w:t>KRYTERIUM OCENY OFERT – TERMIN DOSTAWY ZAMÓWIENIA – WAGA 40 %:</w:t>
      </w:r>
    </w:p>
    <w:p w:rsidR="007F464E" w:rsidRPr="007F464E" w:rsidRDefault="007F464E" w:rsidP="007F464E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7F464E" w:rsidRPr="007F464E" w:rsidRDefault="007F464E" w:rsidP="007F464E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7F464E" w:rsidRPr="006539BE" w:rsidRDefault="007F464E" w:rsidP="007F464E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7F464E" w:rsidRPr="007F464E" w:rsidRDefault="007F464E" w:rsidP="007F464E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7F464E" w:rsidRPr="00F3435B" w:rsidRDefault="007F464E" w:rsidP="007F464E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7F464E" w:rsidRPr="00F3435B" w:rsidRDefault="007F464E" w:rsidP="00FD6907">
      <w:pPr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F72FD9" w:rsidRPr="00F72FD9" w:rsidRDefault="007F464E" w:rsidP="00F72FD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F72F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Zamawiający dokona jego oceny na podstawie zasad określonych w Zaproszeniu do składania ofert.</w:t>
      </w:r>
      <w:r w:rsidR="00F72FD9" w:rsidRPr="00F72F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F72FD9" w:rsidRPr="00F72F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Zamawiający dokona jego oceny na podstawie zasad określonych w Zaproszeniu do składania ofert. Uwaga zmiana zapisów kryterium z dnia 27.03.2025 r.</w:t>
      </w:r>
    </w:p>
    <w:p w:rsidR="007F464E" w:rsidRPr="00F72FD9" w:rsidRDefault="007F464E" w:rsidP="00F72FD9">
      <w:pPr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2FD9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ofert.</w:t>
      </w:r>
    </w:p>
    <w:p w:rsidR="00B008BB" w:rsidRDefault="00B008BB" w:rsidP="00B008BB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5E3947" w:rsidRDefault="005E3947" w:rsidP="00C25E50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131EEC" w:rsidRPr="003466D6" w:rsidRDefault="00131EEC" w:rsidP="00131EEC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ZADANIE NR </w:t>
      </w:r>
      <w:r w:rsidR="000307F1">
        <w:rPr>
          <w:rFonts w:ascii="Arial" w:eastAsia="Times New Roman" w:hAnsi="Arial" w:cs="Times New Roman"/>
          <w:b/>
          <w:sz w:val="24"/>
          <w:szCs w:val="24"/>
          <w:u w:val="single"/>
        </w:rPr>
        <w:t>3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- </w:t>
      </w:r>
      <w:r w:rsidR="00C40AD3" w:rsidRPr="003466D6">
        <w:rPr>
          <w:rFonts w:ascii="Arial" w:hAnsi="Arial" w:cs="Arial"/>
          <w:b/>
          <w:sz w:val="24"/>
          <w:szCs w:val="24"/>
        </w:rPr>
        <w:t>Dostawa mydła w płynie antybakteryjnego (Służba Żywnościowa)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</w:t>
      </w:r>
    </w:p>
    <w:p w:rsidR="00131EEC" w:rsidRPr="009032CF" w:rsidRDefault="00131EEC" w:rsidP="00DB426B">
      <w:pPr>
        <w:spacing w:line="480" w:lineRule="auto"/>
        <w:rPr>
          <w:rFonts w:ascii="Arial" w:hAnsi="Arial"/>
          <w:color w:val="0070C0"/>
          <w:lang w:eastAsia="pl-PL"/>
        </w:rPr>
      </w:pPr>
      <w:r w:rsidRPr="009032CF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9032CF">
        <w:rPr>
          <w:rFonts w:ascii="Arial" w:hAnsi="Arial"/>
          <w:b/>
          <w:color w:val="0070C0"/>
          <w:lang w:eastAsia="pl-PL"/>
        </w:rPr>
        <w:t xml:space="preserve">- </w:t>
      </w:r>
      <w:r w:rsidRPr="009032CF">
        <w:rPr>
          <w:rFonts w:ascii="Arial" w:hAnsi="Arial"/>
          <w:b/>
          <w:color w:val="0070C0"/>
          <w:lang w:val="x-none" w:eastAsia="pl-PL"/>
        </w:rPr>
        <w:t xml:space="preserve">WAGA </w:t>
      </w:r>
      <w:r w:rsidRPr="009032CF">
        <w:rPr>
          <w:rFonts w:ascii="Arial" w:hAnsi="Arial"/>
          <w:b/>
          <w:color w:val="0070C0"/>
          <w:lang w:eastAsia="pl-PL"/>
        </w:rPr>
        <w:t>60</w:t>
      </w:r>
      <w:r w:rsidRPr="009032CF">
        <w:rPr>
          <w:rFonts w:ascii="Arial" w:hAnsi="Arial"/>
          <w:b/>
          <w:color w:val="0070C0"/>
          <w:lang w:val="x-none" w:eastAsia="pl-PL"/>
        </w:rPr>
        <w:t xml:space="preserve"> %</w:t>
      </w:r>
      <w:r w:rsidRPr="009032CF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14288" w:type="dxa"/>
        <w:tblLayout w:type="fixed"/>
        <w:tblLook w:val="04A0" w:firstRow="1" w:lastRow="0" w:firstColumn="1" w:lastColumn="0" w:noHBand="0" w:noVBand="1"/>
      </w:tblPr>
      <w:tblGrid>
        <w:gridCol w:w="517"/>
        <w:gridCol w:w="2993"/>
        <w:gridCol w:w="567"/>
        <w:gridCol w:w="1276"/>
        <w:gridCol w:w="992"/>
        <w:gridCol w:w="1048"/>
        <w:gridCol w:w="1345"/>
        <w:gridCol w:w="1032"/>
        <w:gridCol w:w="1345"/>
        <w:gridCol w:w="1037"/>
        <w:gridCol w:w="910"/>
        <w:gridCol w:w="14"/>
        <w:gridCol w:w="1212"/>
      </w:tblGrid>
      <w:tr w:rsidR="00131EEC" w:rsidTr="003466D6">
        <w:trPr>
          <w:trHeight w:val="1745"/>
        </w:trPr>
        <w:tc>
          <w:tcPr>
            <w:tcW w:w="51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93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992" w:type="dxa"/>
            <w:vAlign w:val="center"/>
          </w:tcPr>
          <w:p w:rsidR="00131EE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Ilość </w:t>
            </w:r>
          </w:p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w opcji</w:t>
            </w:r>
          </w:p>
        </w:tc>
        <w:tc>
          <w:tcPr>
            <w:tcW w:w="1048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kol.4x6</w:t>
            </w:r>
          </w:p>
        </w:tc>
        <w:tc>
          <w:tcPr>
            <w:tcW w:w="1032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kol. 7x8</w:t>
            </w:r>
          </w:p>
        </w:tc>
        <w:tc>
          <w:tcPr>
            <w:tcW w:w="1037" w:type="dxa"/>
            <w:vAlign w:val="center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 xml:space="preserve">Wartość „opcji” netto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r w:rsidRPr="000C256C">
              <w:rPr>
                <w:rFonts w:ascii="Arial" w:hAnsi="Arial"/>
                <w:b/>
                <w:sz w:val="16"/>
                <w:szCs w:val="16"/>
              </w:rPr>
              <w:t>w zł</w:t>
            </w:r>
            <w:r>
              <w:rPr>
                <w:rFonts w:ascii="Arial" w:hAnsi="Arial"/>
                <w:b/>
                <w:sz w:val="16"/>
                <w:szCs w:val="16"/>
              </w:rPr>
              <w:t>) kol. 5x6</w:t>
            </w:r>
          </w:p>
        </w:tc>
        <w:tc>
          <w:tcPr>
            <w:tcW w:w="924" w:type="dxa"/>
            <w:gridSpan w:val="2"/>
            <w:vAlign w:val="center"/>
          </w:tcPr>
          <w:p w:rsidR="00131EE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</w:p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kol. 10x8</w:t>
            </w:r>
          </w:p>
        </w:tc>
        <w:tc>
          <w:tcPr>
            <w:tcW w:w="1212" w:type="dxa"/>
            <w:vAlign w:val="center"/>
          </w:tcPr>
          <w:p w:rsidR="00131EEC" w:rsidRDefault="00131EEC" w:rsidP="00F25E96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131EEC" w:rsidRDefault="00131EEC" w:rsidP="00F25E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C38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 lub symbol                i producent produktu oferowanego przez Wykonawcę</w:t>
            </w:r>
          </w:p>
        </w:tc>
      </w:tr>
      <w:tr w:rsidR="00131EEC" w:rsidTr="003466D6">
        <w:tc>
          <w:tcPr>
            <w:tcW w:w="517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3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8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345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32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345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37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1212" w:type="dxa"/>
          </w:tcPr>
          <w:p w:rsidR="00131EEC" w:rsidRPr="000C256C" w:rsidRDefault="00131EEC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131EEC" w:rsidTr="003466D6">
        <w:tc>
          <w:tcPr>
            <w:tcW w:w="517" w:type="dxa"/>
            <w:vAlign w:val="center"/>
          </w:tcPr>
          <w:p w:rsidR="00131EEC" w:rsidRPr="00EE4526" w:rsidRDefault="00131EEC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042732" w:rsidRPr="00EE4526" w:rsidRDefault="00F92FBA" w:rsidP="000427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5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Mydło w płynie antybakteryjne. </w:t>
            </w: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 xml:space="preserve">Mydło w płynie przeznaczone do stosowania we wszystkich rodzajach dozowników, silnie pieniące.  Łagodny dla skóry rąk, myjący i odtłuszczający. Zgodnie z wymaganiami HCCP - nie zawiera barwników i substancji zapachowych. Pojemność 5 litrów, kolor biały. </w:t>
            </w:r>
            <w:r w:rsidR="00042732" w:rsidRPr="00EE4526">
              <w:rPr>
                <w:rFonts w:ascii="Arial" w:hAnsi="Arial" w:cs="Arial"/>
                <w:b/>
                <w:sz w:val="18"/>
                <w:szCs w:val="18"/>
              </w:rPr>
              <w:t xml:space="preserve">Dokumenty: wymagana karta charakterystyki złożona wraz ofertą.  </w:t>
            </w:r>
          </w:p>
          <w:p w:rsidR="00131EEC" w:rsidRPr="00EE4526" w:rsidRDefault="00131EEC" w:rsidP="00167B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1EEC" w:rsidRPr="00EE4526" w:rsidRDefault="00131EEC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vAlign w:val="center"/>
          </w:tcPr>
          <w:p w:rsidR="00131EEC" w:rsidRPr="00EE4526" w:rsidRDefault="00790EEB" w:rsidP="00F25E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4526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92FBA" w:rsidRPr="00EE4526" w:rsidRDefault="00F92FBA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EE4526" w:rsidRDefault="00EE4526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131EEC" w:rsidRPr="00EE4526" w:rsidRDefault="00790EEB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E452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048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31EEC" w:rsidTr="00F25E96">
        <w:tc>
          <w:tcPr>
            <w:tcW w:w="7393" w:type="dxa"/>
            <w:gridSpan w:val="6"/>
            <w:vAlign w:val="center"/>
          </w:tcPr>
          <w:p w:rsidR="00131EE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131EEC" w:rsidRPr="000C256C" w:rsidRDefault="00131EEC" w:rsidP="00F25E96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45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131EEC" w:rsidRPr="000C256C" w:rsidRDefault="00131EEC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131EEC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(kolumna  7) – 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0307F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  <w:r w:rsidR="000307F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F92FB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4 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(kolumna 9) – ...................................................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3466D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 z prawem opcji ) kolumna 10 – 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Pr="003466D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  <w:r w:rsidR="00F92FBA" w:rsidRPr="003466D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 z prawem opcji ) kolumna 11 – ................................................... zł. 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131EEC" w:rsidRPr="00A31146" w:rsidRDefault="00131EEC" w:rsidP="00131EE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131EEC" w:rsidRPr="0030250A" w:rsidRDefault="00131EEC" w:rsidP="00131EEC">
      <w:pPr>
        <w:pStyle w:val="Tekstpodstawowy2"/>
        <w:spacing w:line="360" w:lineRule="auto"/>
        <w:ind w:left="360"/>
        <w:jc w:val="both"/>
        <w:rPr>
          <w:rFonts w:ascii="Arial" w:hAnsi="Arial" w:cs="Arial"/>
        </w:rPr>
      </w:pPr>
    </w:p>
    <w:p w:rsidR="00131EEC" w:rsidRPr="009032CF" w:rsidRDefault="00131EEC" w:rsidP="00131EEC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9032CF">
        <w:rPr>
          <w:rFonts w:ascii="Arial" w:hAnsi="Arial" w:cs="Arial"/>
          <w:b/>
          <w:color w:val="0070C0"/>
          <w:lang w:eastAsia="pl-PL"/>
        </w:rPr>
        <w:t>KRYTERIUM OCENY OFERT – TERMIN DOSTAWY ZAMÓWIENIA – WAGA 40 %:</w:t>
      </w:r>
    </w:p>
    <w:p w:rsidR="00131EEC" w:rsidRPr="007F464E" w:rsidRDefault="00131EEC" w:rsidP="00131EEC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131EEC" w:rsidRPr="007F464E" w:rsidRDefault="00131EEC" w:rsidP="00131EEC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131EEC" w:rsidRPr="006539BE" w:rsidRDefault="00131EEC" w:rsidP="00131EEC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131EEC" w:rsidRPr="007F464E" w:rsidRDefault="00131EEC" w:rsidP="00131EEC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131EEC" w:rsidRPr="00F3435B" w:rsidRDefault="00131EEC" w:rsidP="00131EEC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131EEC" w:rsidRPr="00F3435B" w:rsidRDefault="00131EEC" w:rsidP="00FD6907">
      <w:pPr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131EEC" w:rsidRDefault="00131EEC" w:rsidP="00FD6907">
      <w:pPr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</w:p>
    <w:p w:rsidR="00131EEC" w:rsidRDefault="00131EEC" w:rsidP="00FD6907">
      <w:pPr>
        <w:numPr>
          <w:ilvl w:val="1"/>
          <w:numId w:val="9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66D6" w:rsidRDefault="003466D6" w:rsidP="00131EEC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u w:val="single"/>
          <w:lang w:eastAsia="pl-PL"/>
        </w:rPr>
      </w:pPr>
    </w:p>
    <w:p w:rsidR="00D26851" w:rsidRPr="003466D6" w:rsidRDefault="00D26851" w:rsidP="00D26851">
      <w:pPr>
        <w:pStyle w:val="Tekstpodstawowy2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ZADANIE NR </w:t>
      </w:r>
      <w:r w:rsidR="000307F1">
        <w:rPr>
          <w:rFonts w:ascii="Arial" w:eastAsia="Times New Roman" w:hAnsi="Arial" w:cs="Times New Roman"/>
          <w:b/>
          <w:sz w:val="24"/>
          <w:szCs w:val="24"/>
          <w:u w:val="single"/>
        </w:rPr>
        <w:t>4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- </w:t>
      </w:r>
      <w:r w:rsidRPr="003466D6">
        <w:rPr>
          <w:rFonts w:ascii="Arial" w:hAnsi="Arial" w:cs="Arial"/>
          <w:b/>
          <w:sz w:val="24"/>
          <w:szCs w:val="24"/>
        </w:rPr>
        <w:t>Dostawa mydła w płynie (</w:t>
      </w:r>
      <w:r w:rsidR="00F40002" w:rsidRPr="003466D6">
        <w:rPr>
          <w:rFonts w:ascii="Arial" w:hAnsi="Arial" w:cs="Arial"/>
          <w:b/>
          <w:sz w:val="24"/>
          <w:szCs w:val="24"/>
        </w:rPr>
        <w:t>Sekcja Infrastruktury</w:t>
      </w:r>
      <w:r w:rsidRPr="003466D6">
        <w:rPr>
          <w:rFonts w:ascii="Arial" w:hAnsi="Arial" w:cs="Arial"/>
          <w:b/>
          <w:sz w:val="24"/>
          <w:szCs w:val="24"/>
        </w:rPr>
        <w:t>)</w:t>
      </w:r>
      <w:r w:rsidRPr="003466D6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</w:t>
      </w:r>
    </w:p>
    <w:p w:rsidR="00D26851" w:rsidRPr="008A6F14" w:rsidRDefault="00D26851" w:rsidP="00DB426B">
      <w:pPr>
        <w:spacing w:line="480" w:lineRule="auto"/>
        <w:rPr>
          <w:rFonts w:ascii="Arial" w:hAnsi="Arial"/>
          <w:color w:val="0070C0"/>
          <w:lang w:eastAsia="pl-PL"/>
        </w:rPr>
      </w:pPr>
      <w:r w:rsidRPr="008A6F14">
        <w:rPr>
          <w:rFonts w:ascii="Arial" w:hAnsi="Arial"/>
          <w:b/>
          <w:color w:val="0070C0"/>
          <w:lang w:val="x-none" w:eastAsia="pl-PL"/>
        </w:rPr>
        <w:t xml:space="preserve">KRYTERIUM OCENY OFERT CENA  </w:t>
      </w:r>
      <w:r w:rsidRPr="008A6F14">
        <w:rPr>
          <w:rFonts w:ascii="Arial" w:hAnsi="Arial"/>
          <w:b/>
          <w:color w:val="0070C0"/>
          <w:lang w:eastAsia="pl-PL"/>
        </w:rPr>
        <w:t xml:space="preserve">- </w:t>
      </w:r>
      <w:r w:rsidRPr="008A6F14">
        <w:rPr>
          <w:rFonts w:ascii="Arial" w:hAnsi="Arial"/>
          <w:b/>
          <w:color w:val="0070C0"/>
          <w:lang w:val="x-none" w:eastAsia="pl-PL"/>
        </w:rPr>
        <w:t xml:space="preserve">WAGA </w:t>
      </w:r>
      <w:r w:rsidRPr="008A6F14">
        <w:rPr>
          <w:rFonts w:ascii="Arial" w:hAnsi="Arial"/>
          <w:b/>
          <w:color w:val="0070C0"/>
          <w:lang w:eastAsia="pl-PL"/>
        </w:rPr>
        <w:t>60</w:t>
      </w:r>
      <w:r w:rsidRPr="008A6F14">
        <w:rPr>
          <w:rFonts w:ascii="Arial" w:hAnsi="Arial"/>
          <w:b/>
          <w:color w:val="0070C0"/>
          <w:lang w:val="x-none" w:eastAsia="pl-PL"/>
        </w:rPr>
        <w:t xml:space="preserve"> %</w:t>
      </w:r>
      <w:r w:rsidRPr="008A6F14">
        <w:rPr>
          <w:rFonts w:ascii="Arial" w:hAnsi="Arial"/>
          <w:color w:val="0070C0"/>
          <w:lang w:eastAsia="pl-PL"/>
        </w:rPr>
        <w:t>:</w:t>
      </w:r>
    </w:p>
    <w:tbl>
      <w:tblPr>
        <w:tblStyle w:val="Tabela-Siatka"/>
        <w:tblW w:w="14288" w:type="dxa"/>
        <w:tblLayout w:type="fixed"/>
        <w:tblLook w:val="04A0" w:firstRow="1" w:lastRow="0" w:firstColumn="1" w:lastColumn="0" w:noHBand="0" w:noVBand="1"/>
      </w:tblPr>
      <w:tblGrid>
        <w:gridCol w:w="517"/>
        <w:gridCol w:w="2993"/>
        <w:gridCol w:w="567"/>
        <w:gridCol w:w="1276"/>
        <w:gridCol w:w="992"/>
        <w:gridCol w:w="1048"/>
        <w:gridCol w:w="1345"/>
        <w:gridCol w:w="1032"/>
        <w:gridCol w:w="1345"/>
        <w:gridCol w:w="1037"/>
        <w:gridCol w:w="997"/>
        <w:gridCol w:w="1139"/>
      </w:tblGrid>
      <w:tr w:rsidR="00D26851" w:rsidTr="003466D6">
        <w:trPr>
          <w:trHeight w:val="1745"/>
        </w:trPr>
        <w:tc>
          <w:tcPr>
            <w:tcW w:w="517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2993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vAlign w:val="center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992" w:type="dxa"/>
            <w:vAlign w:val="center"/>
          </w:tcPr>
          <w:p w:rsidR="00D26851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 xml:space="preserve">Ilość </w:t>
            </w:r>
          </w:p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w opcji</w:t>
            </w:r>
          </w:p>
        </w:tc>
        <w:tc>
          <w:tcPr>
            <w:tcW w:w="1048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345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kol.4x6</w:t>
            </w:r>
          </w:p>
        </w:tc>
        <w:tc>
          <w:tcPr>
            <w:tcW w:w="1032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345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kol. 7x8</w:t>
            </w:r>
          </w:p>
        </w:tc>
        <w:tc>
          <w:tcPr>
            <w:tcW w:w="1037" w:type="dxa"/>
            <w:vAlign w:val="center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 xml:space="preserve">Wartość „opcji” netto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r w:rsidRPr="000C256C">
              <w:rPr>
                <w:rFonts w:ascii="Arial" w:hAnsi="Arial"/>
                <w:b/>
                <w:sz w:val="16"/>
                <w:szCs w:val="16"/>
              </w:rPr>
              <w:t>w zł</w:t>
            </w:r>
            <w:r>
              <w:rPr>
                <w:rFonts w:ascii="Arial" w:hAnsi="Arial"/>
                <w:b/>
                <w:sz w:val="16"/>
                <w:szCs w:val="16"/>
              </w:rPr>
              <w:t>) kol. 5x6</w:t>
            </w:r>
          </w:p>
        </w:tc>
        <w:tc>
          <w:tcPr>
            <w:tcW w:w="997" w:type="dxa"/>
            <w:vAlign w:val="center"/>
          </w:tcPr>
          <w:p w:rsidR="00D26851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</w:p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kol. 10x8</w:t>
            </w:r>
          </w:p>
        </w:tc>
        <w:tc>
          <w:tcPr>
            <w:tcW w:w="1139" w:type="dxa"/>
            <w:vAlign w:val="center"/>
          </w:tcPr>
          <w:p w:rsidR="00D26851" w:rsidRDefault="00D26851" w:rsidP="00F25E96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D26851" w:rsidRDefault="00D26851" w:rsidP="00F25E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C38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 lub symbol                i producent produktu oferowanego przez Wykonawcę</w:t>
            </w:r>
          </w:p>
        </w:tc>
      </w:tr>
      <w:tr w:rsidR="00D26851" w:rsidTr="003466D6">
        <w:tc>
          <w:tcPr>
            <w:tcW w:w="517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3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</w:tcPr>
          <w:p w:rsidR="00D26851" w:rsidRPr="000C256C" w:rsidRDefault="00D26851" w:rsidP="00F25E96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8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345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32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345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37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1139" w:type="dxa"/>
          </w:tcPr>
          <w:p w:rsidR="00D26851" w:rsidRPr="000C256C" w:rsidRDefault="00D26851" w:rsidP="00F25E96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F40002" w:rsidTr="003466D6">
        <w:trPr>
          <w:trHeight w:val="299"/>
        </w:trPr>
        <w:tc>
          <w:tcPr>
            <w:tcW w:w="51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93" w:type="dxa"/>
          </w:tcPr>
          <w:p w:rsidR="00F40002" w:rsidRPr="00EE4526" w:rsidRDefault="00F40002" w:rsidP="00F25E96">
            <w:pPr>
              <w:rPr>
                <w:rFonts w:ascii="Arial" w:hAnsi="Arial" w:cs="Arial"/>
                <w:sz w:val="18"/>
                <w:szCs w:val="18"/>
              </w:rPr>
            </w:pPr>
            <w:r w:rsidRPr="00EE4526">
              <w:rPr>
                <w:rFonts w:ascii="Arial" w:hAnsi="Arial" w:cs="Arial"/>
                <w:sz w:val="18"/>
                <w:szCs w:val="18"/>
              </w:rPr>
              <w:t>Mydło do rąk 5L</w:t>
            </w:r>
          </w:p>
        </w:tc>
        <w:tc>
          <w:tcPr>
            <w:tcW w:w="56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vAlign w:val="center"/>
          </w:tcPr>
          <w:p w:rsidR="00F40002" w:rsidRPr="00EE4526" w:rsidRDefault="00F40002" w:rsidP="004D7A8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452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D7A88" w:rsidRPr="00EE452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624D" w:rsidRPr="00EE4526" w:rsidRDefault="0068624D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40002" w:rsidRPr="00EE4526" w:rsidRDefault="004D7A88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E452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</w:p>
          <w:p w:rsidR="00F40002" w:rsidRPr="00EE4526" w:rsidRDefault="00F40002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48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F40002" w:rsidTr="003466D6">
        <w:trPr>
          <w:trHeight w:val="104"/>
        </w:trPr>
        <w:tc>
          <w:tcPr>
            <w:tcW w:w="51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93" w:type="dxa"/>
          </w:tcPr>
          <w:p w:rsidR="00F40002" w:rsidRPr="00EE4526" w:rsidRDefault="00F40002" w:rsidP="00F40002">
            <w:pPr>
              <w:rPr>
                <w:rFonts w:ascii="Arial" w:hAnsi="Arial" w:cs="Arial"/>
                <w:sz w:val="18"/>
                <w:szCs w:val="18"/>
              </w:rPr>
            </w:pPr>
            <w:r w:rsidRPr="00EE4526">
              <w:rPr>
                <w:rFonts w:ascii="Arial" w:hAnsi="Arial" w:cs="Arial"/>
                <w:sz w:val="18"/>
                <w:szCs w:val="18"/>
              </w:rPr>
              <w:t>Mydło do rąk w płynie w dozowniku 500 ml</w:t>
            </w:r>
          </w:p>
        </w:tc>
        <w:tc>
          <w:tcPr>
            <w:tcW w:w="567" w:type="dxa"/>
            <w:vAlign w:val="center"/>
          </w:tcPr>
          <w:p w:rsidR="00F40002" w:rsidRPr="00EE4526" w:rsidRDefault="00F40002" w:rsidP="00F25E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5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vAlign w:val="center"/>
          </w:tcPr>
          <w:p w:rsidR="00F40002" w:rsidRPr="00EE4526" w:rsidRDefault="00F40002" w:rsidP="004D7A8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452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D7A88" w:rsidRPr="00EE452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002" w:rsidRPr="00EE4526" w:rsidRDefault="00F40002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F40002" w:rsidRPr="00EE4526" w:rsidRDefault="004D7A88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E452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</w:p>
          <w:p w:rsidR="00F40002" w:rsidRPr="00EE4526" w:rsidRDefault="00F40002" w:rsidP="00F25E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48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F40002" w:rsidTr="00F40002">
        <w:tc>
          <w:tcPr>
            <w:tcW w:w="7393" w:type="dxa"/>
            <w:gridSpan w:val="6"/>
            <w:vAlign w:val="center"/>
          </w:tcPr>
          <w:p w:rsidR="00F40002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F40002" w:rsidRPr="000C256C" w:rsidRDefault="00F40002" w:rsidP="00F25E96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45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Align w:val="center"/>
          </w:tcPr>
          <w:p w:rsidR="00F40002" w:rsidRPr="000C256C" w:rsidRDefault="00F40002" w:rsidP="00F25E96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D26851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F92B6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(kolumna  7) – 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Pr="00F4000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(kolumna 9) – ...................................................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zgodnie z powyższym zestawieniem (tabela) w zakresie podstawowym.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netto za </w:t>
      </w:r>
      <w:r w:rsidRPr="00F4000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 z prawem opcji ) kolumna 10 – 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>podatek VAT ……… % tj. – ............................... zł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Wartość zamówienia ogółem brutto za </w:t>
      </w:r>
      <w:r w:rsidRPr="00F4000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Zadanie nr </w:t>
      </w:r>
      <w:r w:rsidR="000307F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 z prawem opcji ) kolumna 11 – ................................................... zł. 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sz w:val="20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D26851" w:rsidRPr="00A31146" w:rsidRDefault="00D26851" w:rsidP="00D268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3114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zgodnie z powyższym zestawieniem (tabela). </w:t>
      </w:r>
    </w:p>
    <w:p w:rsidR="00D26851" w:rsidRPr="0030250A" w:rsidRDefault="00D26851" w:rsidP="00D26851">
      <w:pPr>
        <w:pStyle w:val="Tekstpodstawowy2"/>
        <w:spacing w:line="360" w:lineRule="auto"/>
        <w:ind w:left="360"/>
        <w:jc w:val="both"/>
        <w:rPr>
          <w:rFonts w:ascii="Arial" w:hAnsi="Arial" w:cs="Arial"/>
        </w:rPr>
      </w:pPr>
    </w:p>
    <w:p w:rsidR="00D26851" w:rsidRPr="008A6F14" w:rsidRDefault="00D26851" w:rsidP="00D26851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8A6F14">
        <w:rPr>
          <w:rFonts w:ascii="Arial" w:hAnsi="Arial" w:cs="Arial"/>
          <w:b/>
          <w:color w:val="0070C0"/>
          <w:lang w:eastAsia="pl-PL"/>
        </w:rPr>
        <w:lastRenderedPageBreak/>
        <w:t>KRYTERIUM OCENY OFERT – TERMIN DOSTAWY ZAMÓWIENIA – WAGA 40 %:</w:t>
      </w:r>
    </w:p>
    <w:p w:rsidR="00D26851" w:rsidRPr="008A6F14" w:rsidRDefault="00D26851" w:rsidP="00D26851">
      <w:pPr>
        <w:pStyle w:val="Bezodstpw"/>
        <w:rPr>
          <w:rFonts w:ascii="Arial" w:hAnsi="Arial" w:cs="Arial"/>
          <w:b/>
          <w:lang w:eastAsia="pl-PL"/>
        </w:rPr>
      </w:pPr>
    </w:p>
    <w:p w:rsidR="00D26851" w:rsidRPr="007F464E" w:rsidRDefault="00D26851" w:rsidP="00D26851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D26851" w:rsidRPr="006539BE" w:rsidRDefault="00D26851" w:rsidP="00D26851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D26851" w:rsidRPr="007F464E" w:rsidRDefault="00D26851" w:rsidP="00D2685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7F464E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D26851" w:rsidRPr="00F3435B" w:rsidRDefault="00D26851" w:rsidP="00D26851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l-PL"/>
        </w:rPr>
      </w:pPr>
    </w:p>
    <w:p w:rsidR="00D26851" w:rsidRPr="00F3435B" w:rsidRDefault="00D26851" w:rsidP="00FD6907">
      <w:pPr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dostawy zamówienia </w:t>
      </w:r>
      <w:r w:rsidRPr="00F3435B">
        <w:rPr>
          <w:rFonts w:ascii="Arial" w:eastAsia="Times New Roman" w:hAnsi="Arial" w:cs="Arial"/>
          <w:sz w:val="20"/>
          <w:szCs w:val="20"/>
          <w:lang w:eastAsia="pl-PL"/>
        </w:rPr>
        <w:t xml:space="preserve">jest w niniejszym postępowaniu kryterium oceny ofert. </w:t>
      </w:r>
    </w:p>
    <w:p w:rsidR="00D26851" w:rsidRDefault="00D26851" w:rsidP="00FD6907">
      <w:pPr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435B">
        <w:rPr>
          <w:rFonts w:ascii="Arial" w:eastAsia="Times New Roman" w:hAnsi="Arial" w:cs="Arial"/>
          <w:sz w:val="20"/>
          <w:szCs w:val="20"/>
          <w:lang w:eastAsia="pl-PL"/>
        </w:rPr>
        <w:t>Zamawiający dokona jego oceny na podstawie zasad określonych w Zaproszeniu do składania ofert.</w:t>
      </w:r>
    </w:p>
    <w:p w:rsidR="00D26851" w:rsidRDefault="00D26851" w:rsidP="00FD6907">
      <w:pPr>
        <w:numPr>
          <w:ilvl w:val="1"/>
          <w:numId w:val="10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CFE">
        <w:rPr>
          <w:rFonts w:ascii="Arial" w:eastAsia="Times New Roman" w:hAnsi="Arial" w:cs="Arial"/>
          <w:sz w:val="20"/>
          <w:szCs w:val="20"/>
          <w:lang w:eastAsia="pl-PL"/>
        </w:rPr>
        <w:t>Wykonawca określając termin dostawy powinien uwzględnić zasady określone w Zaproszeniu do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6851" w:rsidRPr="00C25E50" w:rsidRDefault="00D26851" w:rsidP="00D26851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u w:val="single"/>
          <w:lang w:eastAsia="pl-PL"/>
        </w:rPr>
      </w:pPr>
    </w:p>
    <w:p w:rsidR="00AE5A49" w:rsidRPr="00AE5A49" w:rsidRDefault="00AE5A49" w:rsidP="00FD6907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Oświadczam, że</w:t>
      </w:r>
      <w:r w:rsidR="00B87278" w:rsidRPr="005E21F9">
        <w:rPr>
          <w:rFonts w:ascii="Arial" w:hAnsi="Arial" w:cs="Arial"/>
          <w:i/>
          <w:lang w:val="x-none" w:eastAsia="x-none"/>
        </w:rPr>
        <w:t>: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>Zapoznałem (-</w:t>
      </w:r>
      <w:r w:rsidRPr="00AE5A49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AE5A49">
        <w:rPr>
          <w:rFonts w:ascii="Arial" w:eastAsia="Calibri" w:hAnsi="Arial" w:cs="Arial"/>
          <w:sz w:val="20"/>
          <w:szCs w:val="20"/>
        </w:rPr>
        <w:t xml:space="preserve">) się z warunkami postępowania o udzielenie zamówienia zawartymi w zaproszeniu do składania ofert oraz załącznikami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 xml:space="preserve">stanowiącymi jej integralną część i projektem umowy – </w:t>
      </w:r>
      <w:r w:rsidRPr="00AE5A49">
        <w:rPr>
          <w:rFonts w:ascii="Arial" w:eastAsia="Calibri" w:hAnsi="Arial" w:cs="Arial"/>
          <w:b/>
          <w:sz w:val="20"/>
          <w:szCs w:val="20"/>
        </w:rPr>
        <w:t>nie wnosimy żadnych zastrzeżeń</w:t>
      </w:r>
      <w:r w:rsidRPr="00AE5A49">
        <w:rPr>
          <w:rFonts w:ascii="Arial" w:eastAsia="Calibri" w:hAnsi="Arial" w:cs="Arial"/>
          <w:sz w:val="20"/>
          <w:szCs w:val="20"/>
        </w:rPr>
        <w:t xml:space="preserve"> i uznajemy się za związanych określonymi w nich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 xml:space="preserve">postanowieniami, </w:t>
      </w:r>
      <w:r w:rsidR="008A6F14">
        <w:rPr>
          <w:rFonts w:ascii="Arial" w:eastAsia="Calibri" w:hAnsi="Arial" w:cs="Arial"/>
          <w:sz w:val="20"/>
          <w:szCs w:val="20"/>
        </w:rPr>
        <w:t xml:space="preserve">                     </w:t>
      </w:r>
      <w:r w:rsidRPr="00AE5A49">
        <w:rPr>
          <w:rFonts w:ascii="Arial" w:eastAsia="Calibri" w:hAnsi="Arial" w:cs="Arial"/>
          <w:sz w:val="20"/>
          <w:szCs w:val="20"/>
        </w:rPr>
        <w:t xml:space="preserve">a w przypadku wyboru naszej oferty podpiszemy umowę zgodnie z treścią przedstawioną przez Zamawiającego. 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>Zapoznałem (-</w:t>
      </w:r>
      <w:r w:rsidRPr="00AE5A49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AE5A49">
        <w:rPr>
          <w:rFonts w:ascii="Arial" w:eastAsia="Calibri" w:hAnsi="Arial" w:cs="Arial"/>
          <w:sz w:val="20"/>
          <w:szCs w:val="20"/>
        </w:rPr>
        <w:t>) się oraz uzyskałem (-</w:t>
      </w:r>
      <w:r w:rsidRPr="00AE5A49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AE5A49">
        <w:rPr>
          <w:rFonts w:ascii="Arial" w:eastAsia="Calibri" w:hAnsi="Arial" w:cs="Arial"/>
          <w:sz w:val="20"/>
          <w:szCs w:val="20"/>
        </w:rPr>
        <w:t>) na własną odpowiedzialność i ryzyko, wszelkie istotne informacje, niezbędne do przygotowania oferty.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AE5A49">
        <w:rPr>
          <w:rFonts w:ascii="Arial" w:eastAsia="Calibri" w:hAnsi="Arial" w:cs="Arial"/>
          <w:sz w:val="20"/>
          <w:szCs w:val="20"/>
        </w:rPr>
        <w:t xml:space="preserve">W przypadku wyboru oferty zobowiązuję </w:t>
      </w:r>
      <w:r w:rsidRPr="00AE5A49">
        <w:rPr>
          <w:rFonts w:ascii="Arial" w:eastAsia="Calibri" w:hAnsi="Arial" w:cs="Arial"/>
          <w:i/>
          <w:sz w:val="20"/>
          <w:szCs w:val="20"/>
        </w:rPr>
        <w:t>(-jemy</w:t>
      </w:r>
      <w:r w:rsidRPr="00AE5A49">
        <w:rPr>
          <w:rFonts w:ascii="Arial" w:eastAsia="Calibri" w:hAnsi="Arial" w:cs="Arial"/>
          <w:sz w:val="20"/>
          <w:szCs w:val="20"/>
        </w:rPr>
        <w:t xml:space="preserve">) się wykonać przedmiot umowy zgodnie ze wszystkimi wymaganiami określonymi </w:t>
      </w:r>
      <w:r w:rsidRPr="00AE5A49">
        <w:rPr>
          <w:rFonts w:ascii="Arial" w:eastAsia="Calibri" w:hAnsi="Arial" w:cs="Arial"/>
          <w:sz w:val="20"/>
          <w:szCs w:val="20"/>
        </w:rPr>
        <w:br/>
        <w:t>w dokumentacji zaproszenia ofertowego oraz złożonymi oświadczeniami.</w:t>
      </w:r>
    </w:p>
    <w:p w:rsidR="00AE5A49" w:rsidRPr="000307F1" w:rsidRDefault="00AE5A49" w:rsidP="00FD6907">
      <w:pPr>
        <w:numPr>
          <w:ilvl w:val="0"/>
          <w:numId w:val="4"/>
        </w:numPr>
        <w:suppressAutoHyphens/>
        <w:spacing w:line="360" w:lineRule="auto"/>
        <w:ind w:left="50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07F1">
        <w:rPr>
          <w:rFonts w:ascii="Arial" w:eastAsia="Calibri" w:hAnsi="Arial" w:cs="Arial"/>
          <w:b/>
          <w:sz w:val="20"/>
          <w:szCs w:val="20"/>
          <w:lang w:eastAsia="ar-SA"/>
        </w:rPr>
        <w:t>Aktualne dokumenty rejestrowe</w:t>
      </w:r>
      <w:r w:rsidRPr="000307F1">
        <w:rPr>
          <w:rFonts w:ascii="Arial" w:eastAsia="Calibri" w:hAnsi="Arial" w:cs="Arial"/>
          <w:sz w:val="20"/>
          <w:szCs w:val="20"/>
          <w:lang w:eastAsia="ar-SA"/>
        </w:rPr>
        <w:t xml:space="preserve"> reprezentowanego przeze mnie podmiotu dostępne są w formie elektronicznej pod adresem internetowym……………………………………</w:t>
      </w:r>
    </w:p>
    <w:p w:rsidR="00AE5A49" w:rsidRPr="000307F1" w:rsidRDefault="00AE5A49" w:rsidP="00AE5A49">
      <w:pPr>
        <w:spacing w:after="0" w:line="360" w:lineRule="auto"/>
        <w:ind w:left="502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307F1">
        <w:rPr>
          <w:rFonts w:ascii="Arial" w:eastAsia="Calibri" w:hAnsi="Arial" w:cs="Arial"/>
          <w:b/>
          <w:sz w:val="20"/>
          <w:szCs w:val="20"/>
          <w:lang w:eastAsia="ar-SA"/>
        </w:rPr>
        <w:t>Wyrażam / nie wyrażam zgodę/dy</w:t>
      </w:r>
      <w:r w:rsidRPr="000307F1">
        <w:rPr>
          <w:rFonts w:ascii="Arial" w:eastAsia="Calibri" w:hAnsi="Arial" w:cs="Arial"/>
          <w:sz w:val="20"/>
          <w:szCs w:val="20"/>
          <w:lang w:eastAsia="ar-SA"/>
        </w:rPr>
        <w:t xml:space="preserve"> na samodzielne pobranie przez Zamawiającego przedmiotowych dokumentów.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Uważam się za związanego złożoną przez siebie ofertą przez </w:t>
      </w:r>
      <w:r w:rsidRPr="00AE5A49">
        <w:rPr>
          <w:rFonts w:ascii="Arial" w:eastAsia="Calibri" w:hAnsi="Arial" w:cs="Times New Roman"/>
          <w:b/>
          <w:sz w:val="20"/>
          <w:szCs w:val="20"/>
        </w:rPr>
        <w:t>okres 30 dni</w:t>
      </w:r>
      <w:r w:rsidRPr="00AE5A49">
        <w:rPr>
          <w:rFonts w:ascii="Arial" w:eastAsia="Calibri" w:hAnsi="Arial" w:cs="Times New Roman"/>
          <w:sz w:val="20"/>
          <w:szCs w:val="20"/>
        </w:rPr>
        <w:t>, licząc od terminu ostatecznego składania ofert.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Przyjmuję zaproponowany przez Zamawiającego </w:t>
      </w:r>
      <w:r w:rsidRPr="00AE5A49">
        <w:rPr>
          <w:rFonts w:ascii="Arial" w:eastAsia="Calibri" w:hAnsi="Arial" w:cs="Times New Roman"/>
          <w:b/>
          <w:sz w:val="20"/>
          <w:szCs w:val="20"/>
        </w:rPr>
        <w:t>termin płatności</w:t>
      </w:r>
      <w:r w:rsidRPr="00AE5A49">
        <w:rPr>
          <w:rFonts w:ascii="Arial" w:eastAsia="Calibri" w:hAnsi="Arial" w:cs="Times New Roman"/>
          <w:sz w:val="20"/>
          <w:szCs w:val="20"/>
        </w:rPr>
        <w:t xml:space="preserve"> </w:t>
      </w:r>
      <w:r w:rsidRPr="00AE5A49">
        <w:rPr>
          <w:rFonts w:ascii="Arial" w:eastAsia="Calibri" w:hAnsi="Arial" w:cs="Times New Roman"/>
          <w:b/>
          <w:sz w:val="20"/>
          <w:szCs w:val="20"/>
        </w:rPr>
        <w:t xml:space="preserve">w ciągu 30 dni </w:t>
      </w:r>
      <w:r w:rsidRPr="00AE5A49">
        <w:rPr>
          <w:rFonts w:ascii="Arial" w:eastAsia="Calibri" w:hAnsi="Arial" w:cs="Times New Roman"/>
          <w:sz w:val="20"/>
          <w:szCs w:val="20"/>
        </w:rPr>
        <w:t xml:space="preserve">liczony od dnia dostarczenia faktury wraz </w:t>
      </w:r>
      <w:r w:rsidRPr="00AE5A49">
        <w:rPr>
          <w:rFonts w:ascii="Arial" w:eastAsia="Calibri" w:hAnsi="Arial" w:cs="Times New Roman"/>
          <w:sz w:val="20"/>
          <w:szCs w:val="20"/>
        </w:rPr>
        <w:br/>
        <w:t xml:space="preserve">z wymaganymi dokumentami Zamawiającemu.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5A49">
        <w:rPr>
          <w:rFonts w:ascii="Arial" w:eastAsia="Calibri" w:hAnsi="Arial" w:cs="Arial"/>
          <w:sz w:val="20"/>
          <w:szCs w:val="20"/>
        </w:rPr>
        <w:t>W cenie oferty zostały uwzględnione wszystkie koszty związane z wykonaniem przedmiotu zamówienia.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AE5A49">
        <w:rPr>
          <w:rFonts w:ascii="Arial" w:eastAsia="Calibri" w:hAnsi="Arial" w:cs="Arial"/>
          <w:sz w:val="20"/>
          <w:szCs w:val="20"/>
        </w:rPr>
        <w:t>Zobowiązuję się do realizacji zamówienia w terminie</w:t>
      </w:r>
      <w:r w:rsidR="007F464E">
        <w:rPr>
          <w:rFonts w:ascii="Arial" w:eastAsia="Calibri" w:hAnsi="Arial" w:cs="Arial"/>
          <w:b/>
          <w:sz w:val="20"/>
          <w:szCs w:val="20"/>
        </w:rPr>
        <w:t>:  do dnia 30.1</w:t>
      </w:r>
      <w:r w:rsidR="000D668D">
        <w:rPr>
          <w:rFonts w:ascii="Arial" w:eastAsia="Calibri" w:hAnsi="Arial" w:cs="Arial"/>
          <w:b/>
          <w:sz w:val="20"/>
          <w:szCs w:val="20"/>
        </w:rPr>
        <w:t>1</w:t>
      </w:r>
      <w:r w:rsidRPr="00AE5A49">
        <w:rPr>
          <w:rFonts w:ascii="Arial" w:eastAsia="Calibri" w:hAnsi="Arial" w:cs="Arial"/>
          <w:b/>
          <w:sz w:val="20"/>
          <w:szCs w:val="20"/>
        </w:rPr>
        <w:t>.202</w:t>
      </w:r>
      <w:r w:rsidR="000307F1">
        <w:rPr>
          <w:rFonts w:ascii="Arial" w:eastAsia="Calibri" w:hAnsi="Arial" w:cs="Arial"/>
          <w:b/>
          <w:sz w:val="20"/>
          <w:szCs w:val="20"/>
        </w:rPr>
        <w:t>5</w:t>
      </w:r>
      <w:r w:rsidR="000D668D">
        <w:rPr>
          <w:rFonts w:ascii="Arial" w:eastAsia="Calibri" w:hAnsi="Arial" w:cs="Arial"/>
          <w:b/>
          <w:sz w:val="20"/>
          <w:szCs w:val="20"/>
        </w:rPr>
        <w:t> </w:t>
      </w:r>
      <w:r w:rsidRPr="00AE5A49">
        <w:rPr>
          <w:rFonts w:ascii="Arial" w:eastAsia="Calibri" w:hAnsi="Arial" w:cs="Arial"/>
          <w:b/>
          <w:sz w:val="20"/>
          <w:szCs w:val="20"/>
        </w:rPr>
        <w:t xml:space="preserve">r.  </w:t>
      </w:r>
    </w:p>
    <w:p w:rsidR="00AE5A49" w:rsidRPr="00AE5A49" w:rsidRDefault="00AE5A49" w:rsidP="00FD6907">
      <w:pPr>
        <w:numPr>
          <w:ilvl w:val="0"/>
          <w:numId w:val="4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W przypadku wyboru oferty mojej firmy zobowiązuję się do podpisania zlecenia w </w:t>
      </w:r>
      <w:r w:rsidRPr="00AE5A49">
        <w:rPr>
          <w:rFonts w:ascii="Arial" w:eastAsia="Calibri" w:hAnsi="Arial" w:cs="Times New Roman"/>
          <w:b/>
          <w:sz w:val="20"/>
          <w:szCs w:val="20"/>
        </w:rPr>
        <w:t>terminie i miejscu określonym przez Zamawiającego</w:t>
      </w:r>
      <w:r w:rsidRPr="00AE5A49">
        <w:rPr>
          <w:rFonts w:ascii="Arial" w:eastAsia="Calibri" w:hAnsi="Arial" w:cs="Times New Roman"/>
          <w:sz w:val="20"/>
          <w:szCs w:val="20"/>
        </w:rPr>
        <w:t>.</w:t>
      </w:r>
    </w:p>
    <w:p w:rsidR="00AE5A49" w:rsidRPr="00AE5A49" w:rsidRDefault="00AE5A49" w:rsidP="00FD6907">
      <w:pPr>
        <w:numPr>
          <w:ilvl w:val="0"/>
          <w:numId w:val="4"/>
        </w:numPr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>Przedmiotową umowę podpisze: …………………………………………………… (imię, nazwisko, nr telefonu).</w:t>
      </w:r>
    </w:p>
    <w:p w:rsidR="00AE5A49" w:rsidRPr="00DB426B" w:rsidRDefault="00AE5A49" w:rsidP="00DB426B">
      <w:pPr>
        <w:numPr>
          <w:ilvl w:val="0"/>
          <w:numId w:val="4"/>
        </w:numPr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lastRenderedPageBreak/>
        <w:t>Osobą upoważnioną do reprezentowania Wykonawcy w trakcie trwania (realizacji) umowy jest:</w:t>
      </w:r>
      <w:r w:rsidR="00DB426B">
        <w:rPr>
          <w:rFonts w:ascii="Arial" w:eastAsia="Calibri" w:hAnsi="Arial" w:cs="Times New Roman"/>
          <w:sz w:val="20"/>
          <w:szCs w:val="20"/>
        </w:rPr>
        <w:t>   ………………….</w:t>
      </w:r>
      <w:r w:rsidRPr="00DB426B">
        <w:rPr>
          <w:rFonts w:ascii="Arial" w:eastAsia="Calibri" w:hAnsi="Arial" w:cs="Times New Roman"/>
          <w:sz w:val="20"/>
          <w:szCs w:val="20"/>
        </w:rPr>
        <w:t>(</w:t>
      </w:r>
      <w:r w:rsidRPr="00DB426B">
        <w:rPr>
          <w:rFonts w:ascii="Arial" w:eastAsia="Calibri" w:hAnsi="Arial" w:cs="Times New Roman"/>
          <w:i/>
          <w:sz w:val="20"/>
          <w:szCs w:val="20"/>
        </w:rPr>
        <w:t>imię, nazwisko, nr telefonu</w:t>
      </w:r>
      <w:r w:rsidRPr="00DB426B">
        <w:rPr>
          <w:rFonts w:ascii="Arial" w:eastAsia="Calibri" w:hAnsi="Arial" w:cs="Times New Roman"/>
          <w:sz w:val="20"/>
          <w:szCs w:val="20"/>
        </w:rPr>
        <w:t>).</w:t>
      </w:r>
    </w:p>
    <w:p w:rsidR="00AE5A49" w:rsidRPr="00AE5A49" w:rsidRDefault="00AE5A49" w:rsidP="00FD6907">
      <w:pPr>
        <w:numPr>
          <w:ilvl w:val="0"/>
          <w:numId w:val="4"/>
        </w:numPr>
        <w:suppressAutoHyphens/>
        <w:spacing w:after="0" w:line="360" w:lineRule="auto"/>
        <w:ind w:left="505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AE5A49">
        <w:rPr>
          <w:rFonts w:ascii="Arial" w:eastAsia="Calibri" w:hAnsi="Arial" w:cs="Times New Roman"/>
          <w:sz w:val="20"/>
          <w:szCs w:val="20"/>
        </w:rPr>
        <w:t xml:space="preserve">Wypełniłem obowiązki informacyjne przewidziane w art. </w:t>
      </w:r>
      <w:r w:rsidRPr="00AE5A49">
        <w:rPr>
          <w:rFonts w:ascii="Arial" w:eastAsia="Calibri" w:hAnsi="Arial" w:cs="Times New Roman"/>
          <w:b/>
          <w:sz w:val="20"/>
          <w:szCs w:val="20"/>
        </w:rPr>
        <w:t>13 lub art. 14 RODO</w:t>
      </w:r>
      <w:r w:rsidRPr="00AE5A4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ar-SA"/>
        </w:rPr>
        <w:t>1)</w:t>
      </w:r>
      <w:r w:rsidRPr="00AE5A4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AE5A49">
        <w:rPr>
          <w:rFonts w:ascii="Arial" w:eastAsia="Calibri" w:hAnsi="Arial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AE5A49" w:rsidRPr="00AE5A49" w:rsidRDefault="00AE5A49" w:rsidP="00AE5A49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AE5A49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AE5A49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5A49" w:rsidRPr="00AE5A49" w:rsidRDefault="00AE5A49" w:rsidP="00AE5A49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AE5A49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E5A49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5A49" w:rsidRPr="00706C90" w:rsidRDefault="00AE5A49" w:rsidP="00FD6907">
      <w:pPr>
        <w:numPr>
          <w:ilvl w:val="0"/>
          <w:numId w:val="2"/>
        </w:numPr>
        <w:tabs>
          <w:tab w:val="clear" w:pos="360"/>
          <w:tab w:val="num" w:pos="0"/>
        </w:tabs>
        <w:spacing w:before="240" w:after="120" w:line="360" w:lineRule="auto"/>
        <w:ind w:left="0" w:hanging="284"/>
        <w:contextualSpacing/>
        <w:jc w:val="both"/>
        <w:rPr>
          <w:rFonts w:ascii="Calibri" w:eastAsia="Calibri" w:hAnsi="Calibri" w:cs="Times New Roman"/>
        </w:rPr>
      </w:pPr>
      <w:r w:rsidRPr="00AE5A49">
        <w:rPr>
          <w:rFonts w:ascii="Arial" w:eastAsia="Times New Roman" w:hAnsi="Arial" w:cs="Times New Roman"/>
          <w:b/>
        </w:rPr>
        <w:t xml:space="preserve">Załącznikami do niniejszego Formularza </w:t>
      </w:r>
      <w:r w:rsidR="00194796">
        <w:rPr>
          <w:rFonts w:ascii="Arial" w:eastAsia="Times New Roman" w:hAnsi="Arial" w:cs="Times New Roman"/>
          <w:b/>
        </w:rPr>
        <w:t>oferty są następujące dokumenty</w:t>
      </w:r>
      <w:r w:rsidRPr="00AE5A49">
        <w:rPr>
          <w:rFonts w:ascii="Arial" w:eastAsia="Times New Roman" w:hAnsi="Arial" w:cs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0206"/>
        <w:gridCol w:w="1935"/>
      </w:tblGrid>
      <w:tr w:rsidR="00AE5A49" w:rsidRPr="00AE5A49" w:rsidTr="00AE5A49">
        <w:trPr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AE5A49">
            <w:pPr>
              <w:spacing w:after="8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10206" w:type="dxa"/>
            <w:vAlign w:val="center"/>
          </w:tcPr>
          <w:p w:rsidR="00AE5A49" w:rsidRPr="005E3947" w:rsidRDefault="00AE5A49" w:rsidP="00AE5A49">
            <w:pPr>
              <w:spacing w:after="8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Nazwa dokumentu</w:t>
            </w:r>
          </w:p>
        </w:tc>
        <w:tc>
          <w:tcPr>
            <w:tcW w:w="1935" w:type="dxa"/>
            <w:tcBorders>
              <w:right w:val="nil"/>
            </w:tcBorders>
            <w:vAlign w:val="center"/>
          </w:tcPr>
          <w:p w:rsidR="00AE5A49" w:rsidRPr="005E3947" w:rsidRDefault="00AE5A49" w:rsidP="00AE5A49">
            <w:pPr>
              <w:spacing w:after="8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Nr strony </w:t>
            </w: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br/>
              <w:t>w ofercie</w:t>
            </w:r>
          </w:p>
        </w:tc>
      </w:tr>
      <w:tr w:rsidR="00AE5A49" w:rsidRPr="005E3947" w:rsidTr="00AE5A49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AE5A49" w:rsidRPr="005E3947" w:rsidRDefault="00AE5A49" w:rsidP="00AE5A49">
            <w:pPr>
              <w:spacing w:after="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Aktualny odpis z właściwego rejestru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lub z centralnej ewidencji i informacji o działalności gospodarczej, 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jeżeli odrębne przepisy wymagają wpisu do rejestru lub ewidencji, potwierdzające stan faktyczny i prawny Wykonawcy.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AE5A49" w:rsidRPr="005E3947" w:rsidRDefault="00AE5A49" w:rsidP="00AE5A49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........</w:t>
            </w:r>
          </w:p>
        </w:tc>
      </w:tr>
      <w:tr w:rsidR="00AE5A49" w:rsidRPr="005E3947" w:rsidTr="00AE5A49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AE5A49" w:rsidRPr="005E3947" w:rsidRDefault="00AE5A49" w:rsidP="00AE5A49">
            <w:pPr>
              <w:spacing w:after="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Pełnomocnictwo</w:t>
            </w: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określające zakres uprawnień osoby (</w:t>
            </w:r>
            <w:r w:rsidRPr="005E39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-ób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upoważnionej przez Wykonawcę do jego reprezentowania w postępowaniu o udzielenie zamówienia lub do reprezentowania w postępowaniu i zawarcia umowy, wystawione zgodnie z wymogami prawa, podpisane przez Wykonawcę, </w:t>
            </w:r>
            <w:r w:rsidRPr="005E394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jeżeli dotyczy</w:t>
            </w:r>
            <w:r w:rsidRPr="005E39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AE5A49" w:rsidRPr="005E3947" w:rsidRDefault="00AE5A49" w:rsidP="00AE5A49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........</w:t>
            </w:r>
          </w:p>
        </w:tc>
      </w:tr>
      <w:tr w:rsidR="00AE5A49" w:rsidRPr="005E3947" w:rsidTr="000D668D">
        <w:trPr>
          <w:trHeight w:val="564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AE5A49" w:rsidRPr="005E3947" w:rsidRDefault="00AE5A49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0D668D" w:rsidRPr="005E3947" w:rsidRDefault="00AE5A49" w:rsidP="000D668D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947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5E3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947">
              <w:rPr>
                <w:rFonts w:ascii="Arial" w:hAnsi="Arial" w:cs="Arial"/>
                <w:b/>
                <w:sz w:val="18"/>
                <w:szCs w:val="18"/>
              </w:rPr>
              <w:t xml:space="preserve">Wykonawcy </w:t>
            </w:r>
            <w:r w:rsidRPr="005E3947">
              <w:rPr>
                <w:rFonts w:ascii="Arial" w:hAnsi="Arial" w:cs="Arial"/>
                <w:sz w:val="18"/>
                <w:szCs w:val="18"/>
              </w:rPr>
              <w:t>dotyczące przesłanek wykluczeni</w:t>
            </w:r>
            <w:r w:rsidR="007F464E" w:rsidRPr="005E3947">
              <w:rPr>
                <w:rFonts w:ascii="Arial" w:hAnsi="Arial" w:cs="Arial"/>
                <w:sz w:val="18"/>
                <w:szCs w:val="18"/>
              </w:rPr>
              <w:t>a z postępowania (</w:t>
            </w:r>
            <w:r w:rsidR="007F464E" w:rsidRPr="005E3947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0D668D" w:rsidRPr="005E394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E3947">
              <w:rPr>
                <w:rFonts w:ascii="Arial" w:hAnsi="Arial" w:cs="Arial"/>
                <w:b/>
                <w:sz w:val="18"/>
                <w:szCs w:val="18"/>
              </w:rPr>
              <w:t xml:space="preserve"> do Zaproszenia).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AE5A49" w:rsidRPr="005E3947" w:rsidRDefault="000D668D" w:rsidP="00AE5A49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………</w:t>
            </w:r>
          </w:p>
        </w:tc>
      </w:tr>
      <w:tr w:rsidR="000D668D" w:rsidRPr="005E3947" w:rsidTr="00AE5A49">
        <w:trPr>
          <w:trHeight w:val="338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0D668D" w:rsidRPr="005E3947" w:rsidRDefault="000D668D" w:rsidP="00FD6907">
            <w:pPr>
              <w:numPr>
                <w:ilvl w:val="0"/>
                <w:numId w:val="3"/>
              </w:numPr>
              <w:tabs>
                <w:tab w:val="num" w:pos="360"/>
              </w:tabs>
              <w:spacing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0D668D" w:rsidRPr="005E3947" w:rsidRDefault="000D668D" w:rsidP="000D668D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3947">
              <w:rPr>
                <w:rFonts w:ascii="Arial" w:hAnsi="Arial" w:cs="Arial"/>
                <w:b/>
                <w:sz w:val="18"/>
                <w:szCs w:val="18"/>
              </w:rPr>
              <w:t>Karty charakterystyki  do wskazanych produktów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0D668D" w:rsidRPr="005E3947" w:rsidRDefault="000D668D" w:rsidP="000D668D">
            <w:pPr>
              <w:spacing w:after="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5E3947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…….</w:t>
            </w:r>
          </w:p>
        </w:tc>
      </w:tr>
    </w:tbl>
    <w:p w:rsidR="00AE5A49" w:rsidRPr="00EE4526" w:rsidRDefault="00AE5A49" w:rsidP="00AE5A4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pPr w:leftFromText="141" w:rightFromText="141" w:vertAnchor="text" w:horzAnchor="margin" w:tblpXSpec="right" w:tblpY="-17"/>
        <w:tblW w:w="9062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4105"/>
        <w:gridCol w:w="4957"/>
      </w:tblGrid>
      <w:tr w:rsidR="005E3947" w:rsidRPr="00AE5A49" w:rsidTr="005E3947">
        <w:trPr>
          <w:trHeight w:val="841"/>
        </w:trPr>
        <w:tc>
          <w:tcPr>
            <w:tcW w:w="4105" w:type="dxa"/>
            <w:shd w:val="clear" w:color="auto" w:fill="A6A6A6" w:themeFill="background1" w:themeFillShade="A6"/>
            <w:vAlign w:val="center"/>
          </w:tcPr>
          <w:p w:rsidR="005E3947" w:rsidRPr="00AE5A49" w:rsidRDefault="005E3947" w:rsidP="005E3947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57" w:type="dxa"/>
            <w:shd w:val="clear" w:color="auto" w:fill="A6A6A6" w:themeFill="background1" w:themeFillShade="A6"/>
            <w:hideMark/>
          </w:tcPr>
          <w:p w:rsidR="005E3947" w:rsidRPr="000D668D" w:rsidRDefault="005E3947" w:rsidP="005E394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0D668D">
              <w:rPr>
                <w:rFonts w:ascii="Arial" w:hAnsi="Arial" w:cs="Arial"/>
                <w:b/>
                <w:i/>
                <w:iCs/>
                <w:sz w:val="20"/>
                <w:szCs w:val="20"/>
                <w:lang w:eastAsia="pl-PL"/>
              </w:rPr>
              <w:t>Kwalifikowany podpis elektroniczny/podpis osobisty/podpis zaufany złożony przez osobę(osoby) uprawnioną(-e)</w:t>
            </w:r>
            <w:bookmarkStart w:id="1" w:name="_Hlk66989235"/>
            <w:bookmarkEnd w:id="1"/>
          </w:p>
        </w:tc>
      </w:tr>
    </w:tbl>
    <w:p w:rsidR="00AE5A49" w:rsidRPr="00AE5A49" w:rsidRDefault="00AE5A49" w:rsidP="00AE5A4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p w:rsidR="00AE5A49" w:rsidRPr="00AE5A49" w:rsidRDefault="00AE5A49" w:rsidP="00AE5A4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p w:rsidR="00AE5A49" w:rsidRPr="00AE5A49" w:rsidRDefault="00AE5A49" w:rsidP="00AE5A49">
      <w:pPr>
        <w:spacing w:after="0"/>
        <w:ind w:left="142" w:hanging="142"/>
        <w:jc w:val="both"/>
        <w:rPr>
          <w:rFonts w:ascii="Arial" w:eastAsia="Times New Roman" w:hAnsi="Arial" w:cs="Arial"/>
          <w:b/>
          <w:lang w:eastAsia="pl-PL"/>
        </w:rPr>
      </w:pPr>
    </w:p>
    <w:p w:rsidR="00AE5A49" w:rsidRPr="005E21F9" w:rsidRDefault="00AE5A49" w:rsidP="00AE5A49">
      <w:pPr>
        <w:spacing w:after="120" w:line="240" w:lineRule="auto"/>
        <w:jc w:val="both"/>
        <w:rPr>
          <w:rFonts w:ascii="Arial" w:hAnsi="Arial" w:cs="Arial"/>
          <w:b/>
          <w:lang w:val="x-none" w:eastAsia="x-none"/>
        </w:rPr>
      </w:pPr>
    </w:p>
    <w:sectPr w:rsidR="00AE5A49" w:rsidRPr="005E21F9" w:rsidSect="00337F6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35" w:rsidRDefault="00BC4F35" w:rsidP="00E1437F">
      <w:pPr>
        <w:spacing w:after="0" w:line="240" w:lineRule="auto"/>
      </w:pPr>
      <w:r>
        <w:separator/>
      </w:r>
    </w:p>
  </w:endnote>
  <w:endnote w:type="continuationSeparator" w:id="0">
    <w:p w:rsidR="00BC4F35" w:rsidRDefault="00BC4F35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00343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5E96" w:rsidRPr="004A3C36" w:rsidRDefault="00F25E9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C36">
              <w:rPr>
                <w:rFonts w:ascii="Arial" w:hAnsi="Arial" w:cs="Arial"/>
                <w:sz w:val="20"/>
                <w:szCs w:val="20"/>
              </w:rPr>
              <w:t xml:space="preserve">tr. 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3C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3C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25E96" w:rsidRDefault="00F25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35" w:rsidRDefault="00BC4F35" w:rsidP="00E1437F">
      <w:pPr>
        <w:spacing w:after="0" w:line="240" w:lineRule="auto"/>
      </w:pPr>
      <w:r>
        <w:separator/>
      </w:r>
    </w:p>
  </w:footnote>
  <w:footnote w:type="continuationSeparator" w:id="0">
    <w:p w:rsidR="00BC4F35" w:rsidRDefault="00BC4F35" w:rsidP="00E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96" w:rsidRDefault="00F25E96">
    <w:pPr>
      <w:pStyle w:val="Nagwek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Numer postępowania: 7/SZP/D/Mund./25</w:t>
    </w:r>
  </w:p>
  <w:p w:rsidR="00F25E96" w:rsidRPr="00E1437F" w:rsidRDefault="00F25E96">
    <w:pPr>
      <w:pStyle w:val="Nagwek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0D8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B2224D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4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627A17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D504981"/>
    <w:multiLevelType w:val="multilevel"/>
    <w:tmpl w:val="E13A09B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23516"/>
    <w:rsid w:val="000307F1"/>
    <w:rsid w:val="00030E82"/>
    <w:rsid w:val="000321A2"/>
    <w:rsid w:val="00033E97"/>
    <w:rsid w:val="00042732"/>
    <w:rsid w:val="000449BB"/>
    <w:rsid w:val="000553DD"/>
    <w:rsid w:val="00057A9C"/>
    <w:rsid w:val="00061055"/>
    <w:rsid w:val="00072596"/>
    <w:rsid w:val="00076CA6"/>
    <w:rsid w:val="000A14FE"/>
    <w:rsid w:val="000A3AD2"/>
    <w:rsid w:val="000A6ADB"/>
    <w:rsid w:val="000A6DF1"/>
    <w:rsid w:val="000B3CD8"/>
    <w:rsid w:val="000B4202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0D668D"/>
    <w:rsid w:val="000F29D0"/>
    <w:rsid w:val="00117BE7"/>
    <w:rsid w:val="00121D47"/>
    <w:rsid w:val="00123457"/>
    <w:rsid w:val="00131828"/>
    <w:rsid w:val="00131EEC"/>
    <w:rsid w:val="00137EBA"/>
    <w:rsid w:val="0015601B"/>
    <w:rsid w:val="0016383E"/>
    <w:rsid w:val="00167B38"/>
    <w:rsid w:val="00175B09"/>
    <w:rsid w:val="00194796"/>
    <w:rsid w:val="001A0A61"/>
    <w:rsid w:val="001A7373"/>
    <w:rsid w:val="001B174D"/>
    <w:rsid w:val="001B2759"/>
    <w:rsid w:val="001C36E0"/>
    <w:rsid w:val="001C3756"/>
    <w:rsid w:val="001D091E"/>
    <w:rsid w:val="001D6C36"/>
    <w:rsid w:val="001E2602"/>
    <w:rsid w:val="00204F17"/>
    <w:rsid w:val="00205429"/>
    <w:rsid w:val="00205E39"/>
    <w:rsid w:val="00206014"/>
    <w:rsid w:val="00207078"/>
    <w:rsid w:val="00210681"/>
    <w:rsid w:val="00210AAD"/>
    <w:rsid w:val="00213C92"/>
    <w:rsid w:val="00213E09"/>
    <w:rsid w:val="00215E53"/>
    <w:rsid w:val="00222D19"/>
    <w:rsid w:val="0022659F"/>
    <w:rsid w:val="00240C20"/>
    <w:rsid w:val="00243CEB"/>
    <w:rsid w:val="002507E7"/>
    <w:rsid w:val="002531EB"/>
    <w:rsid w:val="002542AC"/>
    <w:rsid w:val="00287930"/>
    <w:rsid w:val="002931D4"/>
    <w:rsid w:val="002B0801"/>
    <w:rsid w:val="002B5D75"/>
    <w:rsid w:val="002B7F36"/>
    <w:rsid w:val="002C1235"/>
    <w:rsid w:val="002C257F"/>
    <w:rsid w:val="002C2638"/>
    <w:rsid w:val="002C337F"/>
    <w:rsid w:val="002C38FF"/>
    <w:rsid w:val="002D2057"/>
    <w:rsid w:val="002D2252"/>
    <w:rsid w:val="002D2F5B"/>
    <w:rsid w:val="002D3CE8"/>
    <w:rsid w:val="002E5380"/>
    <w:rsid w:val="002F32C2"/>
    <w:rsid w:val="002F5C8A"/>
    <w:rsid w:val="003031A5"/>
    <w:rsid w:val="00315119"/>
    <w:rsid w:val="00315A22"/>
    <w:rsid w:val="00315A58"/>
    <w:rsid w:val="00334140"/>
    <w:rsid w:val="003349DE"/>
    <w:rsid w:val="00337F6E"/>
    <w:rsid w:val="003466D6"/>
    <w:rsid w:val="0035259C"/>
    <w:rsid w:val="003537DF"/>
    <w:rsid w:val="00356FF5"/>
    <w:rsid w:val="0035718E"/>
    <w:rsid w:val="00360166"/>
    <w:rsid w:val="003650DC"/>
    <w:rsid w:val="00366177"/>
    <w:rsid w:val="00366608"/>
    <w:rsid w:val="00380891"/>
    <w:rsid w:val="00381A0E"/>
    <w:rsid w:val="003949DC"/>
    <w:rsid w:val="003975A6"/>
    <w:rsid w:val="003A5AA6"/>
    <w:rsid w:val="003A60E1"/>
    <w:rsid w:val="003B713C"/>
    <w:rsid w:val="003C6D80"/>
    <w:rsid w:val="003C7B02"/>
    <w:rsid w:val="003D03C1"/>
    <w:rsid w:val="003D4634"/>
    <w:rsid w:val="003E06B4"/>
    <w:rsid w:val="003F2A88"/>
    <w:rsid w:val="003F5AC3"/>
    <w:rsid w:val="00400F8C"/>
    <w:rsid w:val="00404BCD"/>
    <w:rsid w:val="00416567"/>
    <w:rsid w:val="00421240"/>
    <w:rsid w:val="004215FF"/>
    <w:rsid w:val="00423100"/>
    <w:rsid w:val="004308EC"/>
    <w:rsid w:val="00430C5C"/>
    <w:rsid w:val="00431367"/>
    <w:rsid w:val="0043375B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8018C"/>
    <w:rsid w:val="00481ACE"/>
    <w:rsid w:val="00492D77"/>
    <w:rsid w:val="0049601E"/>
    <w:rsid w:val="00497C18"/>
    <w:rsid w:val="004A3C36"/>
    <w:rsid w:val="004A46BD"/>
    <w:rsid w:val="004C1197"/>
    <w:rsid w:val="004D1304"/>
    <w:rsid w:val="004D7A88"/>
    <w:rsid w:val="004E587F"/>
    <w:rsid w:val="004F0279"/>
    <w:rsid w:val="004F61EC"/>
    <w:rsid w:val="0050133A"/>
    <w:rsid w:val="005064FD"/>
    <w:rsid w:val="00506C07"/>
    <w:rsid w:val="005077C2"/>
    <w:rsid w:val="00510F68"/>
    <w:rsid w:val="005146C9"/>
    <w:rsid w:val="00525CFA"/>
    <w:rsid w:val="0053688E"/>
    <w:rsid w:val="0054173C"/>
    <w:rsid w:val="00574015"/>
    <w:rsid w:val="00574194"/>
    <w:rsid w:val="00584A88"/>
    <w:rsid w:val="005856E1"/>
    <w:rsid w:val="00594DE9"/>
    <w:rsid w:val="005956FB"/>
    <w:rsid w:val="005A0424"/>
    <w:rsid w:val="005A6237"/>
    <w:rsid w:val="005B0941"/>
    <w:rsid w:val="005C0366"/>
    <w:rsid w:val="005C322A"/>
    <w:rsid w:val="005C6AA2"/>
    <w:rsid w:val="005D211B"/>
    <w:rsid w:val="005E103A"/>
    <w:rsid w:val="005E21F9"/>
    <w:rsid w:val="005E362A"/>
    <w:rsid w:val="005E3947"/>
    <w:rsid w:val="005E4409"/>
    <w:rsid w:val="005E7B18"/>
    <w:rsid w:val="005F00FD"/>
    <w:rsid w:val="005F1DF7"/>
    <w:rsid w:val="005F58B1"/>
    <w:rsid w:val="005F5C07"/>
    <w:rsid w:val="006000C6"/>
    <w:rsid w:val="00600833"/>
    <w:rsid w:val="00603C81"/>
    <w:rsid w:val="00607532"/>
    <w:rsid w:val="00610D6B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32FE"/>
    <w:rsid w:val="00676086"/>
    <w:rsid w:val="0068624D"/>
    <w:rsid w:val="00693C7B"/>
    <w:rsid w:val="006A0150"/>
    <w:rsid w:val="006A153A"/>
    <w:rsid w:val="006C0D37"/>
    <w:rsid w:val="006C362D"/>
    <w:rsid w:val="006C620A"/>
    <w:rsid w:val="006D0ED5"/>
    <w:rsid w:val="006D29EB"/>
    <w:rsid w:val="006E0D31"/>
    <w:rsid w:val="006F1B7C"/>
    <w:rsid w:val="0070641E"/>
    <w:rsid w:val="00706C90"/>
    <w:rsid w:val="00710D1B"/>
    <w:rsid w:val="00713930"/>
    <w:rsid w:val="00713F4E"/>
    <w:rsid w:val="00717F92"/>
    <w:rsid w:val="0072045F"/>
    <w:rsid w:val="007303E6"/>
    <w:rsid w:val="007456D2"/>
    <w:rsid w:val="00755C16"/>
    <w:rsid w:val="007578C5"/>
    <w:rsid w:val="007621D9"/>
    <w:rsid w:val="007747F9"/>
    <w:rsid w:val="00775355"/>
    <w:rsid w:val="007818EB"/>
    <w:rsid w:val="007825F7"/>
    <w:rsid w:val="007830C3"/>
    <w:rsid w:val="00783418"/>
    <w:rsid w:val="00787311"/>
    <w:rsid w:val="00790E90"/>
    <w:rsid w:val="00790EEB"/>
    <w:rsid w:val="007928E0"/>
    <w:rsid w:val="007973A2"/>
    <w:rsid w:val="007A2505"/>
    <w:rsid w:val="007A3E4D"/>
    <w:rsid w:val="007B0E92"/>
    <w:rsid w:val="007B373B"/>
    <w:rsid w:val="007C1245"/>
    <w:rsid w:val="007E5490"/>
    <w:rsid w:val="007F464E"/>
    <w:rsid w:val="007F74F4"/>
    <w:rsid w:val="0081484C"/>
    <w:rsid w:val="00816AEA"/>
    <w:rsid w:val="00816BBB"/>
    <w:rsid w:val="0081763A"/>
    <w:rsid w:val="0081794A"/>
    <w:rsid w:val="008227C0"/>
    <w:rsid w:val="0082690B"/>
    <w:rsid w:val="0083590D"/>
    <w:rsid w:val="00836650"/>
    <w:rsid w:val="00853680"/>
    <w:rsid w:val="0085652D"/>
    <w:rsid w:val="008665C4"/>
    <w:rsid w:val="00870B03"/>
    <w:rsid w:val="0088468B"/>
    <w:rsid w:val="00887323"/>
    <w:rsid w:val="008960D0"/>
    <w:rsid w:val="008A51D7"/>
    <w:rsid w:val="008A6F14"/>
    <w:rsid w:val="008B4055"/>
    <w:rsid w:val="008B6B58"/>
    <w:rsid w:val="008C1B08"/>
    <w:rsid w:val="008D0FDE"/>
    <w:rsid w:val="008D4695"/>
    <w:rsid w:val="008E77CA"/>
    <w:rsid w:val="008F264D"/>
    <w:rsid w:val="008F6584"/>
    <w:rsid w:val="009032CF"/>
    <w:rsid w:val="00920285"/>
    <w:rsid w:val="009210C3"/>
    <w:rsid w:val="00921CA8"/>
    <w:rsid w:val="009259C2"/>
    <w:rsid w:val="00925C82"/>
    <w:rsid w:val="009271D3"/>
    <w:rsid w:val="00930F05"/>
    <w:rsid w:val="00934919"/>
    <w:rsid w:val="00934B5A"/>
    <w:rsid w:val="0094067D"/>
    <w:rsid w:val="00961ABC"/>
    <w:rsid w:val="00967F8C"/>
    <w:rsid w:val="009710A0"/>
    <w:rsid w:val="00980DB8"/>
    <w:rsid w:val="00981B56"/>
    <w:rsid w:val="009A44F7"/>
    <w:rsid w:val="009A4CAB"/>
    <w:rsid w:val="009A5C1F"/>
    <w:rsid w:val="009B0E36"/>
    <w:rsid w:val="009B48DE"/>
    <w:rsid w:val="009C337F"/>
    <w:rsid w:val="009D2B86"/>
    <w:rsid w:val="009D7429"/>
    <w:rsid w:val="009E32C0"/>
    <w:rsid w:val="009E788B"/>
    <w:rsid w:val="009F08F6"/>
    <w:rsid w:val="009F1946"/>
    <w:rsid w:val="009F4101"/>
    <w:rsid w:val="009F44A6"/>
    <w:rsid w:val="009F785E"/>
    <w:rsid w:val="00A00B9E"/>
    <w:rsid w:val="00A044DF"/>
    <w:rsid w:val="00A07585"/>
    <w:rsid w:val="00A22949"/>
    <w:rsid w:val="00A30332"/>
    <w:rsid w:val="00A31146"/>
    <w:rsid w:val="00A37779"/>
    <w:rsid w:val="00A37C8F"/>
    <w:rsid w:val="00A43A4B"/>
    <w:rsid w:val="00A55539"/>
    <w:rsid w:val="00A8226A"/>
    <w:rsid w:val="00A86D4F"/>
    <w:rsid w:val="00AA576A"/>
    <w:rsid w:val="00AA5C61"/>
    <w:rsid w:val="00AB2B29"/>
    <w:rsid w:val="00AC1496"/>
    <w:rsid w:val="00AC213E"/>
    <w:rsid w:val="00AC50EA"/>
    <w:rsid w:val="00AD14DA"/>
    <w:rsid w:val="00AD51A6"/>
    <w:rsid w:val="00AE0DD9"/>
    <w:rsid w:val="00AE481C"/>
    <w:rsid w:val="00AE5A49"/>
    <w:rsid w:val="00AF0700"/>
    <w:rsid w:val="00B008BB"/>
    <w:rsid w:val="00B03380"/>
    <w:rsid w:val="00B0610E"/>
    <w:rsid w:val="00B06596"/>
    <w:rsid w:val="00B10E3B"/>
    <w:rsid w:val="00B14E62"/>
    <w:rsid w:val="00B226E8"/>
    <w:rsid w:val="00B315A9"/>
    <w:rsid w:val="00B3237B"/>
    <w:rsid w:val="00B3358F"/>
    <w:rsid w:val="00B34E63"/>
    <w:rsid w:val="00B42E91"/>
    <w:rsid w:val="00B45DA6"/>
    <w:rsid w:val="00B4796B"/>
    <w:rsid w:val="00B47DED"/>
    <w:rsid w:val="00B63C18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65E1"/>
    <w:rsid w:val="00BC311F"/>
    <w:rsid w:val="00BC4F35"/>
    <w:rsid w:val="00BC62E6"/>
    <w:rsid w:val="00BD3DAD"/>
    <w:rsid w:val="00BE4610"/>
    <w:rsid w:val="00BF0741"/>
    <w:rsid w:val="00BF0E4D"/>
    <w:rsid w:val="00BF12FB"/>
    <w:rsid w:val="00BF6229"/>
    <w:rsid w:val="00C0025C"/>
    <w:rsid w:val="00C01571"/>
    <w:rsid w:val="00C07574"/>
    <w:rsid w:val="00C0765B"/>
    <w:rsid w:val="00C12D79"/>
    <w:rsid w:val="00C16187"/>
    <w:rsid w:val="00C17477"/>
    <w:rsid w:val="00C17C29"/>
    <w:rsid w:val="00C21826"/>
    <w:rsid w:val="00C22901"/>
    <w:rsid w:val="00C25E50"/>
    <w:rsid w:val="00C315C7"/>
    <w:rsid w:val="00C328EF"/>
    <w:rsid w:val="00C3412A"/>
    <w:rsid w:val="00C40AD3"/>
    <w:rsid w:val="00C43228"/>
    <w:rsid w:val="00C46801"/>
    <w:rsid w:val="00C57C48"/>
    <w:rsid w:val="00C63081"/>
    <w:rsid w:val="00C64B8E"/>
    <w:rsid w:val="00C736FC"/>
    <w:rsid w:val="00C73F9E"/>
    <w:rsid w:val="00C76068"/>
    <w:rsid w:val="00C76699"/>
    <w:rsid w:val="00C847DB"/>
    <w:rsid w:val="00C856D7"/>
    <w:rsid w:val="00C90C1A"/>
    <w:rsid w:val="00C92860"/>
    <w:rsid w:val="00CB0851"/>
    <w:rsid w:val="00CB0952"/>
    <w:rsid w:val="00CB5CCB"/>
    <w:rsid w:val="00CC05BA"/>
    <w:rsid w:val="00CD0615"/>
    <w:rsid w:val="00CD6CE0"/>
    <w:rsid w:val="00CD7A69"/>
    <w:rsid w:val="00CE10C0"/>
    <w:rsid w:val="00CE4608"/>
    <w:rsid w:val="00CF1F30"/>
    <w:rsid w:val="00CF6E59"/>
    <w:rsid w:val="00D033E8"/>
    <w:rsid w:val="00D05921"/>
    <w:rsid w:val="00D07454"/>
    <w:rsid w:val="00D13672"/>
    <w:rsid w:val="00D17CFE"/>
    <w:rsid w:val="00D2066A"/>
    <w:rsid w:val="00D25E6E"/>
    <w:rsid w:val="00D26851"/>
    <w:rsid w:val="00D273EC"/>
    <w:rsid w:val="00D278DB"/>
    <w:rsid w:val="00D34E68"/>
    <w:rsid w:val="00D36D90"/>
    <w:rsid w:val="00D4567A"/>
    <w:rsid w:val="00D52699"/>
    <w:rsid w:val="00D56E5B"/>
    <w:rsid w:val="00D70A4B"/>
    <w:rsid w:val="00D77A88"/>
    <w:rsid w:val="00D81582"/>
    <w:rsid w:val="00DA090F"/>
    <w:rsid w:val="00DA17B1"/>
    <w:rsid w:val="00DB0CB1"/>
    <w:rsid w:val="00DB426B"/>
    <w:rsid w:val="00DB5474"/>
    <w:rsid w:val="00DB621F"/>
    <w:rsid w:val="00DC1EF5"/>
    <w:rsid w:val="00DC6DD9"/>
    <w:rsid w:val="00DD1B22"/>
    <w:rsid w:val="00DD3985"/>
    <w:rsid w:val="00DD5B6F"/>
    <w:rsid w:val="00DE2389"/>
    <w:rsid w:val="00DE55BD"/>
    <w:rsid w:val="00DE5BE0"/>
    <w:rsid w:val="00DF1910"/>
    <w:rsid w:val="00DF5210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26EA2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A46FD"/>
    <w:rsid w:val="00EA567D"/>
    <w:rsid w:val="00EB48CB"/>
    <w:rsid w:val="00EB52CE"/>
    <w:rsid w:val="00EB5753"/>
    <w:rsid w:val="00EB6D4D"/>
    <w:rsid w:val="00EC0454"/>
    <w:rsid w:val="00ED3F30"/>
    <w:rsid w:val="00ED47B6"/>
    <w:rsid w:val="00EE4526"/>
    <w:rsid w:val="00EE505A"/>
    <w:rsid w:val="00EE55B0"/>
    <w:rsid w:val="00EE5C37"/>
    <w:rsid w:val="00EE748F"/>
    <w:rsid w:val="00EF3A14"/>
    <w:rsid w:val="00EF4279"/>
    <w:rsid w:val="00EF4AE8"/>
    <w:rsid w:val="00EF54A0"/>
    <w:rsid w:val="00EF55B9"/>
    <w:rsid w:val="00EF7AFF"/>
    <w:rsid w:val="00F00DE4"/>
    <w:rsid w:val="00F01FB6"/>
    <w:rsid w:val="00F04747"/>
    <w:rsid w:val="00F1427C"/>
    <w:rsid w:val="00F25E96"/>
    <w:rsid w:val="00F33465"/>
    <w:rsid w:val="00F3435B"/>
    <w:rsid w:val="00F40002"/>
    <w:rsid w:val="00F40C3A"/>
    <w:rsid w:val="00F436C5"/>
    <w:rsid w:val="00F47F23"/>
    <w:rsid w:val="00F57CD8"/>
    <w:rsid w:val="00F63CAC"/>
    <w:rsid w:val="00F64437"/>
    <w:rsid w:val="00F6703E"/>
    <w:rsid w:val="00F673A8"/>
    <w:rsid w:val="00F72FD9"/>
    <w:rsid w:val="00F85082"/>
    <w:rsid w:val="00F92B63"/>
    <w:rsid w:val="00F92FBA"/>
    <w:rsid w:val="00F94590"/>
    <w:rsid w:val="00F95BFE"/>
    <w:rsid w:val="00FA3E0E"/>
    <w:rsid w:val="00FA4F0A"/>
    <w:rsid w:val="00FB2EAD"/>
    <w:rsid w:val="00FB6A20"/>
    <w:rsid w:val="00FC05DC"/>
    <w:rsid w:val="00FC0D5E"/>
    <w:rsid w:val="00FC3462"/>
    <w:rsid w:val="00FC4A84"/>
    <w:rsid w:val="00FC55A8"/>
    <w:rsid w:val="00FD2316"/>
    <w:rsid w:val="00FD6350"/>
    <w:rsid w:val="00FD6907"/>
    <w:rsid w:val="00FE4409"/>
    <w:rsid w:val="00FE6BE3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D0FD4"/>
  <w15:docId w15:val="{C3AF7020-EFB6-4A85-8C04-71B3313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table" w:customStyle="1" w:styleId="Tabela-Siatka5">
    <w:name w:val="Tabela - Siatka5"/>
    <w:basedOn w:val="Standardowy"/>
    <w:next w:val="Tabela-Siatka"/>
    <w:uiPriority w:val="59"/>
    <w:rsid w:val="00AE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94F1-2BFC-4ABE-9005-1E690C72D6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057FBF-6836-43B9-B524-9CEE073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2812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po zmianach</vt:lpstr>
    </vt:vector>
  </TitlesOfParts>
  <Company>MON</Company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po zmianach</dc:title>
  <dc:creator>Magdalena Kandut</dc:creator>
  <cp:lastModifiedBy>Kandut Magdalena</cp:lastModifiedBy>
  <cp:revision>6</cp:revision>
  <cp:lastPrinted>2025-03-27T07:41:00Z</cp:lastPrinted>
  <dcterms:created xsi:type="dcterms:W3CDTF">2025-03-27T07:14:00Z</dcterms:created>
  <dcterms:modified xsi:type="dcterms:W3CDTF">2025-03-27T07:42:00Z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d28f9d61-423f-49c8-aadf-7f35c74df431</vt:lpwstr>
  </property>
  <property fmtid="{D5CDD505-2E9C-101B-9397-08002B2CF9AE}" pid="3" name="bjSaver">
    <vt:lpwstr>om7DQJiUv0ljoKjoWbD99ZVdW5T4R+aP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