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79BD10A1" w:rsidR="00182AB8" w:rsidRPr="00EF793E" w:rsidRDefault="00EF793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F01">
        <w:rPr>
          <w:rFonts w:ascii="Times New Roman" w:hAnsi="Times New Roman" w:cs="Times New Roman"/>
          <w:b/>
          <w:bCs/>
          <w:sz w:val="28"/>
          <w:szCs w:val="28"/>
        </w:rPr>
        <w:t>Udzielenie i obsługa długoterminowego kredytu bankowego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25C8B4E3" w:rsidR="006516AE" w:rsidRDefault="006516AE" w:rsidP="005621F5">
      <w:pPr>
        <w:pStyle w:val="Akapitzlist"/>
        <w:ind w:left="709"/>
        <w:jc w:val="both"/>
      </w:pPr>
    </w:p>
    <w:p w14:paraId="1FD03F02" w14:textId="77777777" w:rsidR="00060746" w:rsidRDefault="00060746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1AE43165" w14:textId="2713DF21" w:rsidR="00182AB8" w:rsidRPr="00382747" w:rsidRDefault="00382747" w:rsidP="00182AB8">
      <w:pPr>
        <w:tabs>
          <w:tab w:val="left" w:pos="284"/>
        </w:tabs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D3F01">
        <w:rPr>
          <w:rFonts w:ascii="Times New Roman" w:hAnsi="Times New Roman" w:cs="Times New Roman"/>
        </w:rPr>
        <w:t>Udzielenie i obsługa długoterminowego kredytu bankowego</w:t>
      </w:r>
      <w:r>
        <w:rPr>
          <w:rFonts w:ascii="Times New Roman" w:hAnsi="Times New Roman" w:cs="Times New Roman"/>
        </w:rPr>
        <w:t xml:space="preserve"> </w:t>
      </w:r>
    </w:p>
    <w:p w14:paraId="6B630A13" w14:textId="57C203AF" w:rsidR="00182AB8" w:rsidRDefault="00182AB8" w:rsidP="00182AB8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49142B2A" w14:textId="77777777" w:rsidR="00060746" w:rsidRDefault="00060746" w:rsidP="00182AB8">
      <w:pPr>
        <w:pStyle w:val="Standarduser"/>
        <w:spacing w:after="40"/>
        <w:jc w:val="both"/>
      </w:pP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7F4E08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7F4E08">
        <w:rPr>
          <w:b/>
          <w:u w:val="single"/>
        </w:rPr>
        <w:t>WARTOŚĆ PRZEDMIOTU ZAMÓWIENIA ORAZ INNE KRYTERIA OCENY OFERTY</w:t>
      </w:r>
      <w:r w:rsidR="00AE2C80" w:rsidRPr="007F4E08">
        <w:rPr>
          <w:b/>
          <w:u w:val="single"/>
        </w:rPr>
        <w:t>:</w:t>
      </w:r>
    </w:p>
    <w:p w14:paraId="6B6D39E3" w14:textId="77777777" w:rsidR="00604179" w:rsidRPr="007F4E08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25E85294" w14:textId="0980A5A7" w:rsidR="007D3F01" w:rsidRPr="007F4E08" w:rsidRDefault="007D3F01" w:rsidP="007D3F01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F4E08">
        <w:rPr>
          <w:rFonts w:ascii="Times New Roman" w:hAnsi="Times New Roman" w:cs="Times New Roman"/>
          <w:b/>
          <w:bCs/>
        </w:rPr>
        <w:t>CAŁKOWITA WARTOŚĆ OBCIĄŻENIA KREDYTU w PLN:</w:t>
      </w:r>
    </w:p>
    <w:p w14:paraId="4C5A23C3" w14:textId="77777777" w:rsidR="007D3F01" w:rsidRPr="007F4E08" w:rsidRDefault="007D3F01" w:rsidP="007D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center"/>
        <w:rPr>
          <w:rFonts w:ascii="Times New Roman" w:hAnsi="Times New Roman" w:cs="Times New Roman"/>
        </w:rPr>
      </w:pPr>
    </w:p>
    <w:p w14:paraId="321415A0" w14:textId="7A593BDA" w:rsidR="007D3F01" w:rsidRPr="007F4E08" w:rsidRDefault="007D3F01" w:rsidP="007D3F01">
      <w:pPr>
        <w:autoSpaceDE w:val="0"/>
        <w:autoSpaceDN w:val="0"/>
        <w:spacing w:line="480" w:lineRule="auto"/>
        <w:jc w:val="center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>w tym:</w:t>
      </w:r>
    </w:p>
    <w:p w14:paraId="7B979C11" w14:textId="35DD2A74" w:rsidR="007D3F01" w:rsidRPr="00D913C8" w:rsidRDefault="007D3F01" w:rsidP="0079470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79470E">
        <w:rPr>
          <w:rFonts w:ascii="Times New Roman" w:hAnsi="Times New Roman" w:cs="Times New Roman"/>
        </w:rPr>
        <w:t xml:space="preserve">Wartość odsetek </w:t>
      </w:r>
      <w:r w:rsidR="00997C1C" w:rsidRPr="0079470E">
        <w:rPr>
          <w:rFonts w:ascii="Times New Roman" w:hAnsi="Times New Roman" w:cs="Times New Roman"/>
        </w:rPr>
        <w:t xml:space="preserve">w PLN </w:t>
      </w:r>
      <w:r w:rsidRPr="0079470E">
        <w:rPr>
          <w:rFonts w:ascii="Times New Roman" w:hAnsi="Times New Roman" w:cs="Times New Roman"/>
        </w:rPr>
        <w:t xml:space="preserve">wg przyjętej stawki </w:t>
      </w:r>
      <w:r w:rsidR="00881314" w:rsidRPr="0079470E">
        <w:rPr>
          <w:rFonts w:ascii="Times New Roman" w:hAnsi="Times New Roman" w:cs="Times New Roman"/>
        </w:rPr>
        <w:t>WIBOR3M,</w:t>
      </w:r>
      <w:r w:rsidRPr="0079470E">
        <w:rPr>
          <w:rFonts w:ascii="Times New Roman" w:hAnsi="Times New Roman" w:cs="Times New Roman"/>
        </w:rPr>
        <w:t xml:space="preserve"> </w:t>
      </w:r>
      <w:r w:rsidRPr="0079470E">
        <w:rPr>
          <w:rFonts w:ascii="Times New Roman" w:hAnsi="Times New Roman" w:cs="Times New Roman"/>
          <w:bCs/>
          <w:iCs/>
        </w:rPr>
        <w:t>przy czym Zamawiający dla potrzeb określenia ceny oferty określił</w:t>
      </w:r>
      <w:r w:rsidR="0079470E" w:rsidRPr="0079470E">
        <w:rPr>
          <w:rFonts w:ascii="Times New Roman" w:hAnsi="Times New Roman" w:cs="Times New Roman"/>
          <w:bCs/>
          <w:iCs/>
        </w:rPr>
        <w:t xml:space="preserve"> </w:t>
      </w:r>
      <w:r w:rsidRPr="0079470E">
        <w:rPr>
          <w:rFonts w:ascii="Times New Roman" w:hAnsi="Times New Roman" w:cs="Times New Roman"/>
          <w:bCs/>
          <w:iCs/>
        </w:rPr>
        <w:t xml:space="preserve">WIBOR3M z dnia </w:t>
      </w:r>
      <w:r w:rsidR="007F4E08" w:rsidRPr="003C3C27">
        <w:rPr>
          <w:rFonts w:ascii="Times New Roman" w:hAnsi="Times New Roman" w:cs="Times New Roman"/>
          <w:b/>
          <w:iCs/>
        </w:rPr>
        <w:t>20.07.2022r</w:t>
      </w:r>
      <w:r w:rsidR="00D913C8">
        <w:rPr>
          <w:rFonts w:ascii="Times New Roman" w:hAnsi="Times New Roman" w:cs="Times New Roman"/>
          <w:bCs/>
          <w:iCs/>
        </w:rPr>
        <w:t xml:space="preserve"> </w:t>
      </w:r>
      <w:r w:rsidR="00D913C8" w:rsidRPr="00D913C8">
        <w:rPr>
          <w:rFonts w:ascii="Times New Roman" w:hAnsi="Times New Roman" w:cs="Times New Roman"/>
          <w:b/>
          <w:iCs/>
        </w:rPr>
        <w:t>– 7,00%.</w:t>
      </w:r>
      <w:r w:rsidRPr="00D913C8">
        <w:rPr>
          <w:rFonts w:ascii="Times New Roman" w:hAnsi="Times New Roman" w:cs="Times New Roman"/>
          <w:b/>
          <w:iCs/>
        </w:rPr>
        <w:t xml:space="preserve"> </w:t>
      </w:r>
    </w:p>
    <w:p w14:paraId="024B4485" w14:textId="7BF68EFE" w:rsidR="007D3F01" w:rsidRPr="007F4E08" w:rsidRDefault="00997C1C" w:rsidP="0099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line="360" w:lineRule="auto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69745031" w14:textId="77777777" w:rsidR="007D3F01" w:rsidRPr="007F4E08" w:rsidRDefault="007D3F01" w:rsidP="007D3F01">
      <w:pP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14:paraId="016A225E" w14:textId="77777777" w:rsidR="00997C1C" w:rsidRPr="007F4E08" w:rsidRDefault="007D3F01" w:rsidP="007D3F01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>Marża bankowa</w:t>
      </w:r>
      <w:r w:rsidR="00997C1C" w:rsidRPr="007F4E08">
        <w:rPr>
          <w:rFonts w:ascii="Times New Roman" w:hAnsi="Times New Roman" w:cs="Times New Roman"/>
        </w:rPr>
        <w:t xml:space="preserve"> w PLN</w:t>
      </w:r>
    </w:p>
    <w:p w14:paraId="431C8D74" w14:textId="77777777" w:rsidR="007D3F01" w:rsidRPr="007F4E08" w:rsidRDefault="007D3F01" w:rsidP="0099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14:paraId="7D2066CE" w14:textId="77777777" w:rsidR="0079470E" w:rsidRDefault="0079470E" w:rsidP="007D3F01">
      <w:pPr>
        <w:spacing w:line="360" w:lineRule="auto"/>
        <w:rPr>
          <w:rFonts w:ascii="Times New Roman" w:hAnsi="Times New Roman" w:cs="Times New Roman"/>
        </w:rPr>
      </w:pPr>
    </w:p>
    <w:p w14:paraId="396B63E6" w14:textId="51F50EBE" w:rsidR="007D3F01" w:rsidRPr="007F4E08" w:rsidRDefault="007D3F01" w:rsidP="007D3F01">
      <w:pPr>
        <w:spacing w:line="360" w:lineRule="auto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 xml:space="preserve">MARŻA bankowa: niezmienna w całym okresie kredytowania wynosić </w:t>
      </w:r>
      <w:r w:rsidR="007F4E08" w:rsidRPr="007F4E08">
        <w:rPr>
          <w:rFonts w:ascii="Times New Roman" w:hAnsi="Times New Roman" w:cs="Times New Roman"/>
        </w:rPr>
        <w:t>b</w:t>
      </w:r>
      <w:r w:rsidRPr="007F4E08">
        <w:rPr>
          <w:rFonts w:ascii="Times New Roman" w:hAnsi="Times New Roman" w:cs="Times New Roman"/>
        </w:rPr>
        <w:t>ędzie</w:t>
      </w:r>
      <w:r w:rsidR="0079470E">
        <w:rPr>
          <w:rFonts w:ascii="Times New Roman" w:hAnsi="Times New Roman" w:cs="Times New Roman"/>
        </w:rPr>
        <w:t xml:space="preserve"> </w:t>
      </w:r>
      <w:r w:rsidRPr="007F4E08">
        <w:rPr>
          <w:rFonts w:ascii="Times New Roman" w:hAnsi="Times New Roman" w:cs="Times New Roman"/>
        </w:rPr>
        <w:t xml:space="preserve"> </w:t>
      </w:r>
      <w:r w:rsidR="007F4E08" w:rsidRPr="007F4E08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79470E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7F4E08" w:rsidRPr="007F4E08">
        <w:rPr>
          <w:rFonts w:ascii="Times New Roman" w:hAnsi="Times New Roman" w:cs="Times New Roman"/>
          <w:bdr w:val="single" w:sz="4" w:space="0" w:color="auto"/>
        </w:rPr>
        <w:t xml:space="preserve">               </w:t>
      </w:r>
      <w:r w:rsidRPr="007F4E08">
        <w:rPr>
          <w:rFonts w:ascii="Times New Roman" w:hAnsi="Times New Roman" w:cs="Times New Roman"/>
          <w:bdr w:val="single" w:sz="4" w:space="0" w:color="auto"/>
        </w:rPr>
        <w:t xml:space="preserve">% </w:t>
      </w:r>
    </w:p>
    <w:p w14:paraId="67E43057" w14:textId="77777777" w:rsidR="007D3F01" w:rsidRPr="007F4E08" w:rsidRDefault="007D3F01" w:rsidP="007D3F01">
      <w:pPr>
        <w:spacing w:line="360" w:lineRule="auto"/>
        <w:rPr>
          <w:rFonts w:ascii="Times New Roman" w:hAnsi="Times New Roman" w:cs="Times New Roman"/>
          <w:i/>
          <w:color w:val="0D0D0D"/>
        </w:rPr>
      </w:pPr>
      <w:r w:rsidRPr="007F4E08">
        <w:rPr>
          <w:rFonts w:ascii="Times New Roman" w:hAnsi="Times New Roman" w:cs="Times New Roman"/>
          <w:color w:val="0D0D0D"/>
          <w:u w:val="single"/>
        </w:rPr>
        <w:t>ZABEZPIECZENIE KREDYTU:</w:t>
      </w:r>
      <w:r w:rsidRPr="007F4E08">
        <w:rPr>
          <w:rFonts w:ascii="Times New Roman" w:hAnsi="Times New Roman" w:cs="Times New Roman"/>
          <w:color w:val="0D0D0D"/>
        </w:rPr>
        <w:t xml:space="preserve"> (</w:t>
      </w:r>
      <w:r w:rsidRPr="007F4E08">
        <w:rPr>
          <w:rFonts w:ascii="Times New Roman" w:hAnsi="Times New Roman" w:cs="Times New Roman"/>
          <w:i/>
          <w:color w:val="0D0D0D"/>
        </w:rPr>
        <w:t>* - niepotrzebne skreślić)</w:t>
      </w:r>
    </w:p>
    <w:p w14:paraId="381F65E1" w14:textId="53DEA0E4" w:rsidR="007D3F01" w:rsidRPr="007F4E08" w:rsidRDefault="007D3F01" w:rsidP="007D3F01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F4E08">
        <w:rPr>
          <w:bCs/>
          <w:sz w:val="24"/>
          <w:szCs w:val="24"/>
        </w:rPr>
        <w:t xml:space="preserve">Wykonawca będzie wymagał weksel własny In blanco </w:t>
      </w:r>
    </w:p>
    <w:p w14:paraId="27942E46" w14:textId="77777777" w:rsidR="007D3F01" w:rsidRPr="007F4E08" w:rsidRDefault="007D3F01" w:rsidP="007D3F01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F4E08">
        <w:rPr>
          <w:sz w:val="24"/>
          <w:szCs w:val="24"/>
        </w:rPr>
        <w:t xml:space="preserve">Wykonawca nie wymagania zabezpieczenia kredytu* </w:t>
      </w:r>
    </w:p>
    <w:p w14:paraId="7ABFFC7B" w14:textId="77777777" w:rsidR="007D3F01" w:rsidRPr="007F4E08" w:rsidRDefault="007D3F01" w:rsidP="007D3F01">
      <w:pPr>
        <w:autoSpaceDE w:val="0"/>
        <w:autoSpaceDN w:val="0"/>
        <w:spacing w:line="276" w:lineRule="auto"/>
        <w:rPr>
          <w:rFonts w:ascii="Times New Roman" w:hAnsi="Times New Roman" w:cs="Times New Roman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lastRenderedPageBreak/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7F4E08">
      <w:pPr>
        <w:pStyle w:val="Standarduser"/>
        <w:tabs>
          <w:tab w:val="left" w:pos="284"/>
          <w:tab w:val="left" w:pos="851"/>
        </w:tabs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default" r:id="rId11"/>
      <w:footerReference w:type="default" r:id="rId12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DEEA" w14:textId="77777777" w:rsidR="002D0F73" w:rsidRDefault="002D0F73" w:rsidP="00FB76B7">
      <w:r>
        <w:separator/>
      </w:r>
    </w:p>
  </w:endnote>
  <w:endnote w:type="continuationSeparator" w:id="0">
    <w:p w14:paraId="7E3D5373" w14:textId="77777777" w:rsidR="002D0F73" w:rsidRDefault="002D0F7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5982" w14:textId="77777777" w:rsidR="002D0F73" w:rsidRDefault="002D0F73" w:rsidP="00FB76B7">
      <w:r>
        <w:separator/>
      </w:r>
    </w:p>
  </w:footnote>
  <w:footnote w:type="continuationSeparator" w:id="0">
    <w:p w14:paraId="27A2DB82" w14:textId="77777777" w:rsidR="002D0F73" w:rsidRDefault="002D0F73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5123" w14:textId="02AAAAB8" w:rsidR="00C2437B" w:rsidRPr="00C53205" w:rsidRDefault="00C2437B" w:rsidP="00C2437B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1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>
      <w:rPr>
        <w:rFonts w:ascii="Times New Roman" w:hAnsi="Times New Roman" w:cs="Times New Roman"/>
        <w:bCs/>
        <w:sz w:val="16"/>
        <w:szCs w:val="16"/>
        <w:u w:val="single" w:color="000000"/>
      </w:rPr>
      <w:t>11.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202</w:t>
    </w:r>
    <w:r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1"/>
  </w:p>
  <w:p w14:paraId="28DCE121" w14:textId="63C0D570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CE1816"/>
    <w:multiLevelType w:val="hybridMultilevel"/>
    <w:tmpl w:val="6A4C6490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0473"/>
    <w:multiLevelType w:val="hybridMultilevel"/>
    <w:tmpl w:val="0B8AF260"/>
    <w:lvl w:ilvl="0" w:tplc="F87C6A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0738">
    <w:abstractNumId w:val="0"/>
  </w:num>
  <w:num w:numId="2" w16cid:durableId="2140217718">
    <w:abstractNumId w:val="1"/>
  </w:num>
  <w:num w:numId="3" w16cid:durableId="680206188">
    <w:abstractNumId w:val="2"/>
  </w:num>
  <w:num w:numId="4" w16cid:durableId="583344114">
    <w:abstractNumId w:val="3"/>
  </w:num>
  <w:num w:numId="5" w16cid:durableId="995960017">
    <w:abstractNumId w:val="8"/>
  </w:num>
  <w:num w:numId="6" w16cid:durableId="178611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439135">
    <w:abstractNumId w:val="4"/>
  </w:num>
  <w:num w:numId="8" w16cid:durableId="448401362">
    <w:abstractNumId w:val="6"/>
  </w:num>
  <w:num w:numId="9" w16cid:durableId="1528906311">
    <w:abstractNumId w:val="9"/>
  </w:num>
  <w:num w:numId="10" w16cid:durableId="1427845456">
    <w:abstractNumId w:val="7"/>
  </w:num>
  <w:num w:numId="11" w16cid:durableId="818501374">
    <w:abstractNumId w:val="5"/>
  </w:num>
  <w:num w:numId="12" w16cid:durableId="221336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60746"/>
    <w:rsid w:val="00096DC3"/>
    <w:rsid w:val="000C75D1"/>
    <w:rsid w:val="000D0353"/>
    <w:rsid w:val="000D0734"/>
    <w:rsid w:val="000D171F"/>
    <w:rsid w:val="000F179E"/>
    <w:rsid w:val="00114C67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D0F73"/>
    <w:rsid w:val="002E1B18"/>
    <w:rsid w:val="00303118"/>
    <w:rsid w:val="003216BD"/>
    <w:rsid w:val="00324A7E"/>
    <w:rsid w:val="003337B1"/>
    <w:rsid w:val="003616CE"/>
    <w:rsid w:val="00367308"/>
    <w:rsid w:val="00382747"/>
    <w:rsid w:val="00391302"/>
    <w:rsid w:val="003C351B"/>
    <w:rsid w:val="003C3C27"/>
    <w:rsid w:val="003E5AEB"/>
    <w:rsid w:val="003F0867"/>
    <w:rsid w:val="00411A06"/>
    <w:rsid w:val="0041615E"/>
    <w:rsid w:val="00422DB5"/>
    <w:rsid w:val="00424C20"/>
    <w:rsid w:val="00435DEC"/>
    <w:rsid w:val="004369B5"/>
    <w:rsid w:val="00443A58"/>
    <w:rsid w:val="00450502"/>
    <w:rsid w:val="004720F9"/>
    <w:rsid w:val="004A6FFC"/>
    <w:rsid w:val="004C1A2C"/>
    <w:rsid w:val="004C35DD"/>
    <w:rsid w:val="004C60A8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47CB1"/>
    <w:rsid w:val="006516A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60F10"/>
    <w:rsid w:val="007641E2"/>
    <w:rsid w:val="00782A88"/>
    <w:rsid w:val="0079470E"/>
    <w:rsid w:val="00796B77"/>
    <w:rsid w:val="007B3C08"/>
    <w:rsid w:val="007D3F01"/>
    <w:rsid w:val="007E0ED1"/>
    <w:rsid w:val="007F2244"/>
    <w:rsid w:val="007F4E08"/>
    <w:rsid w:val="00816434"/>
    <w:rsid w:val="00820F63"/>
    <w:rsid w:val="00846446"/>
    <w:rsid w:val="0085471B"/>
    <w:rsid w:val="00855C18"/>
    <w:rsid w:val="00864E11"/>
    <w:rsid w:val="00881314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97C1C"/>
    <w:rsid w:val="009A4932"/>
    <w:rsid w:val="009B5EB8"/>
    <w:rsid w:val="009D4009"/>
    <w:rsid w:val="009E2881"/>
    <w:rsid w:val="009E2C61"/>
    <w:rsid w:val="00A01C58"/>
    <w:rsid w:val="00A1560A"/>
    <w:rsid w:val="00A24B45"/>
    <w:rsid w:val="00A40F4D"/>
    <w:rsid w:val="00A472B8"/>
    <w:rsid w:val="00A61487"/>
    <w:rsid w:val="00A6792F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2A2B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2437B"/>
    <w:rsid w:val="00C24F72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1403"/>
    <w:rsid w:val="00CE6EFE"/>
    <w:rsid w:val="00CE7D91"/>
    <w:rsid w:val="00CF21BA"/>
    <w:rsid w:val="00D101FC"/>
    <w:rsid w:val="00D4565F"/>
    <w:rsid w:val="00D70483"/>
    <w:rsid w:val="00D71439"/>
    <w:rsid w:val="00D818D9"/>
    <w:rsid w:val="00D84129"/>
    <w:rsid w:val="00D913C8"/>
    <w:rsid w:val="00DC37A7"/>
    <w:rsid w:val="00DD05DD"/>
    <w:rsid w:val="00DF7906"/>
    <w:rsid w:val="00E371D9"/>
    <w:rsid w:val="00E50F74"/>
    <w:rsid w:val="00E735D0"/>
    <w:rsid w:val="00EB5BCA"/>
    <w:rsid w:val="00EF1D4C"/>
    <w:rsid w:val="00EF793E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D3F01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11</cp:revision>
  <cp:lastPrinted>2022-07-15T09:26:00Z</cp:lastPrinted>
  <dcterms:created xsi:type="dcterms:W3CDTF">2022-07-11T11:37:00Z</dcterms:created>
  <dcterms:modified xsi:type="dcterms:W3CDTF">2022-07-21T10:49:00Z</dcterms:modified>
</cp:coreProperties>
</file>