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ECD0C" w14:textId="77777777" w:rsidR="00E41D68" w:rsidRPr="006D40DB" w:rsidRDefault="005B61B3" w:rsidP="006D40DB">
      <w:pPr>
        <w:spacing w:line="276" w:lineRule="auto"/>
        <w:jc w:val="center"/>
        <w:rPr>
          <w:rFonts w:ascii="Cambria" w:hAnsi="Cambria"/>
          <w:i/>
          <w:iCs/>
        </w:rPr>
      </w:pPr>
      <w:r w:rsidRPr="006D40DB">
        <w:rPr>
          <w:rFonts w:ascii="Cambria" w:hAnsi="Cambria"/>
          <w:i/>
          <w:iCs/>
        </w:rPr>
        <w:t>Załącznik N</w:t>
      </w:r>
      <w:r w:rsidR="00E41D68" w:rsidRPr="006D40DB">
        <w:rPr>
          <w:rFonts w:ascii="Cambria" w:hAnsi="Cambria"/>
          <w:i/>
          <w:iCs/>
        </w:rPr>
        <w:t>r 4 do Zapytania ofertowego</w:t>
      </w:r>
    </w:p>
    <w:p w14:paraId="479D48B5" w14:textId="4E33B1B2" w:rsidR="00E41D68" w:rsidRPr="00D03045" w:rsidRDefault="00E41D68" w:rsidP="006D40D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03045">
        <w:rPr>
          <w:rFonts w:ascii="Cambria" w:hAnsi="Cambria"/>
          <w:b/>
          <w:bCs/>
        </w:rPr>
        <w:t>Wzór wykazu robót</w:t>
      </w:r>
      <w:r w:rsidR="003770C9">
        <w:rPr>
          <w:rFonts w:ascii="Cambria" w:hAnsi="Cambria"/>
          <w:b/>
          <w:bCs/>
        </w:rPr>
        <w:t xml:space="preserve"> budowlanych</w:t>
      </w:r>
    </w:p>
    <w:p w14:paraId="77FB31A0" w14:textId="047261A9" w:rsidR="006D40DB" w:rsidRDefault="006D40DB" w:rsidP="006D40DB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0434A0">
        <w:rPr>
          <w:rFonts w:ascii="Cambria" w:hAnsi="Cambria" w:cs="Tahoma"/>
          <w:b/>
          <w:bCs/>
          <w:sz w:val="24"/>
          <w:szCs w:val="24"/>
        </w:rPr>
        <w:t>IR.271.3.2024.AG</w:t>
      </w:r>
      <w:r>
        <w:rPr>
          <w:rFonts w:ascii="Cambria" w:hAnsi="Cambria"/>
          <w:bCs/>
          <w:sz w:val="24"/>
          <w:szCs w:val="24"/>
        </w:rPr>
        <w:t>)</w:t>
      </w:r>
    </w:p>
    <w:p w14:paraId="7AABBA36" w14:textId="77777777" w:rsidR="006D40DB" w:rsidRPr="00257AC6" w:rsidRDefault="006D40DB" w:rsidP="006D40DB">
      <w:pPr>
        <w:pStyle w:val="redniasiatka21"/>
        <w:adjustRightInd w:val="0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FAF2D7D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2E710B53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41CC2CD2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50E03A92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4533DB6A" w14:textId="77777777" w:rsidR="000434A0" w:rsidRPr="00BA42DE" w:rsidRDefault="000434A0" w:rsidP="000434A0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7344F74D" w14:textId="77777777" w:rsidR="003770C9" w:rsidRDefault="003770C9" w:rsidP="003770C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266AF08" w14:textId="77777777" w:rsidR="006D40DB" w:rsidRPr="00257AC6" w:rsidRDefault="006D40DB" w:rsidP="006D40D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855CCA0" w14:textId="77777777" w:rsidR="006D40DB" w:rsidRPr="00652340" w:rsidRDefault="006D40DB" w:rsidP="006D40DB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3E9806BE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478116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300F91" w14:textId="77777777" w:rsidR="006D40DB" w:rsidRDefault="006D40DB" w:rsidP="006D40D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DDF2D7B" w14:textId="77777777" w:rsidR="003770C9" w:rsidRPr="00A334AE" w:rsidRDefault="003770C9" w:rsidP="006D40D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9D22112" w14:textId="77777777" w:rsidR="006D40DB" w:rsidRPr="00E213DC" w:rsidRDefault="006D40DB" w:rsidP="006D40D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D4B5886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8FF43B" w14:textId="77777777" w:rsidR="006D40DB" w:rsidRDefault="006D40DB" w:rsidP="006D40D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995652" w14:textId="77777777" w:rsidR="006D40DB" w:rsidRDefault="006D40DB" w:rsidP="006D40D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916E4B" w14:textId="77777777" w:rsidR="00DA19E3" w:rsidRPr="00D03045" w:rsidRDefault="00DA19E3" w:rsidP="00D0304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2C260A00" w14:textId="55B938D1" w:rsidR="003770C9" w:rsidRPr="000434A0" w:rsidRDefault="00870DD0" w:rsidP="000434A0">
      <w:pPr>
        <w:spacing w:line="276" w:lineRule="auto"/>
        <w:jc w:val="both"/>
        <w:rPr>
          <w:rFonts w:ascii="Cambria" w:hAnsi="Cambria" w:cs="Arial"/>
          <w:iCs/>
        </w:rPr>
      </w:pPr>
      <w:r w:rsidRPr="00D03045">
        <w:rPr>
          <w:rFonts w:ascii="Cambria" w:hAnsi="Cambria"/>
        </w:rPr>
        <w:t xml:space="preserve">Składając ofertę na zadanie </w:t>
      </w:r>
      <w:r w:rsidR="003770C9">
        <w:rPr>
          <w:rFonts w:ascii="Cambria" w:hAnsi="Cambria"/>
        </w:rPr>
        <w:t xml:space="preserve">inwestycyjne </w:t>
      </w:r>
      <w:r w:rsidRPr="00D03045">
        <w:rPr>
          <w:rFonts w:ascii="Cambria" w:hAnsi="Cambria"/>
        </w:rPr>
        <w:t>pn</w:t>
      </w:r>
      <w:r w:rsidR="000434A0">
        <w:rPr>
          <w:rFonts w:ascii="Cambria" w:hAnsi="Cambria"/>
        </w:rPr>
        <w:t xml:space="preserve">.: </w:t>
      </w:r>
      <w:r w:rsidR="000434A0" w:rsidRPr="00BA42DE">
        <w:rPr>
          <w:rFonts w:ascii="Cambria" w:hAnsi="Cambria"/>
          <w:b/>
          <w:bCs/>
          <w:lang w:eastAsia="en-US"/>
        </w:rPr>
        <w:t xml:space="preserve">Odnowienie elewacji zewnętrznej fortu </w:t>
      </w:r>
      <w:r w:rsidR="00326F6F">
        <w:rPr>
          <w:rFonts w:ascii="Cambria" w:hAnsi="Cambria"/>
          <w:b/>
          <w:bCs/>
          <w:lang w:eastAsia="en-US"/>
        </w:rPr>
        <w:t>„</w:t>
      </w:r>
      <w:r w:rsidR="000434A0" w:rsidRPr="00BA42DE">
        <w:rPr>
          <w:rFonts w:ascii="Cambria" w:hAnsi="Cambria"/>
          <w:b/>
          <w:bCs/>
          <w:lang w:eastAsia="en-US"/>
        </w:rPr>
        <w:t>Prochowni w Terespolu”</w:t>
      </w:r>
      <w:r w:rsidR="000434A0">
        <w:rPr>
          <w:rFonts w:ascii="Cambria" w:hAnsi="Cambria" w:cs="Arial"/>
          <w:iCs/>
        </w:rPr>
        <w:t xml:space="preserve"> </w:t>
      </w:r>
      <w:r w:rsidR="003770C9" w:rsidRPr="00D94786">
        <w:rPr>
          <w:rFonts w:ascii="Cambria" w:hAnsi="Cambria"/>
          <w:snapToGrid w:val="0"/>
        </w:rPr>
        <w:t>w</w:t>
      </w:r>
      <w:r w:rsidR="003770C9">
        <w:rPr>
          <w:rFonts w:ascii="Cambria" w:hAnsi="Cambria"/>
          <w:snapToGrid w:val="0"/>
        </w:rPr>
        <w:t> </w:t>
      </w:r>
      <w:r w:rsidR="003770C9" w:rsidRPr="00D94786">
        <w:rPr>
          <w:rFonts w:ascii="Cambria" w:hAnsi="Cambria"/>
          <w:snapToGrid w:val="0"/>
        </w:rPr>
        <w:t xml:space="preserve">postępowaniu </w:t>
      </w:r>
      <w:r w:rsidR="003770C9">
        <w:rPr>
          <w:rFonts w:ascii="Cambria" w:hAnsi="Cambria"/>
          <w:snapToGrid w:val="0"/>
        </w:rPr>
        <w:t>prowadzonym w trybie zapytania ofertowego</w:t>
      </w:r>
      <w:r w:rsidR="003770C9" w:rsidRPr="00D94786">
        <w:rPr>
          <w:rFonts w:ascii="Cambria" w:hAnsi="Cambria"/>
          <w:snapToGrid w:val="0"/>
        </w:rPr>
        <w:t xml:space="preserve"> przez </w:t>
      </w:r>
      <w:r w:rsidR="000434A0">
        <w:rPr>
          <w:rFonts w:ascii="Cambria" w:hAnsi="Cambria" w:cs="Calibri"/>
          <w:b/>
          <w:szCs w:val="22"/>
        </w:rPr>
        <w:t>Gminę Miasto Terespol</w:t>
      </w:r>
    </w:p>
    <w:p w14:paraId="09B89687" w14:textId="77777777" w:rsidR="003770C9" w:rsidRDefault="003770C9" w:rsidP="006D40DB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napToGrid w:val="0"/>
        </w:rPr>
      </w:pPr>
    </w:p>
    <w:p w14:paraId="422D1881" w14:textId="77777777" w:rsidR="003770C9" w:rsidRDefault="003770C9" w:rsidP="003770C9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ZESTAWIENIE ROBÓT BUDOWLANYCH</w:t>
      </w:r>
      <w:r w:rsidR="00870DD0" w:rsidRPr="00D03045">
        <w:rPr>
          <w:rFonts w:ascii="Cambria" w:hAnsi="Cambria"/>
          <w:b/>
        </w:rPr>
        <w:t>,</w:t>
      </w:r>
    </w:p>
    <w:p w14:paraId="4240F94E" w14:textId="5711F16A" w:rsidR="00870DD0" w:rsidRPr="00D03045" w:rsidRDefault="00870DD0" w:rsidP="003770C9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r w:rsidRPr="00D03045">
        <w:rPr>
          <w:rFonts w:ascii="Cambria" w:hAnsi="Cambria"/>
          <w:b/>
        </w:rPr>
        <w:t>o których mowa w rozdziale 6.1.1 Zapytania ofertowego: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821"/>
        <w:gridCol w:w="1406"/>
        <w:gridCol w:w="1393"/>
        <w:gridCol w:w="1527"/>
        <w:gridCol w:w="1623"/>
      </w:tblGrid>
      <w:tr w:rsidR="008542D2" w:rsidRPr="00D03045" w14:paraId="5AD9C13D" w14:textId="77777777" w:rsidTr="00362E62">
        <w:trPr>
          <w:cantSplit/>
          <w:trHeight w:val="82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8CE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E0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 xml:space="preserve">Rodzaj </w:t>
            </w:r>
            <w:r w:rsidR="006D40DB">
              <w:rPr>
                <w:rFonts w:ascii="Cambria" w:hAnsi="Cambria"/>
                <w:sz w:val="20"/>
              </w:rPr>
              <w:br/>
            </w:r>
            <w:r w:rsidRPr="00D03045">
              <w:rPr>
                <w:rFonts w:ascii="Cambria" w:hAnsi="Cambria"/>
                <w:sz w:val="20"/>
              </w:rPr>
              <w:t>zrealizowanych robót</w:t>
            </w:r>
          </w:p>
          <w:p w14:paraId="5E1AF77F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 xml:space="preserve">(podanie nazwy inwestycji </w:t>
            </w: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BE3E" w14:textId="77777777" w:rsidR="008542D2" w:rsidRPr="00D03045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045">
              <w:rPr>
                <w:rFonts w:ascii="Cambria" w:hAnsi="Cambria"/>
                <w:b/>
                <w:sz w:val="20"/>
                <w:szCs w:val="20"/>
              </w:rPr>
              <w:t>Wartość robót</w:t>
            </w:r>
          </w:p>
          <w:p w14:paraId="4AB03B12" w14:textId="77777777" w:rsidR="008542D2" w:rsidRPr="006D40DB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40DB">
              <w:rPr>
                <w:rFonts w:ascii="Cambria" w:hAnsi="Cambria"/>
                <w:bCs/>
                <w:sz w:val="20"/>
                <w:szCs w:val="20"/>
              </w:rPr>
              <w:t>[w zł brutto]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069E" w14:textId="77777777" w:rsidR="008542D2" w:rsidRPr="00D03045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045">
              <w:rPr>
                <w:rFonts w:ascii="Cambria" w:hAnsi="Cambria"/>
                <w:b/>
                <w:sz w:val="20"/>
                <w:szCs w:val="20"/>
              </w:rPr>
              <w:t>Daty wykonania</w:t>
            </w:r>
          </w:p>
          <w:p w14:paraId="0525B684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  <w:lang w:eastAsia="en-US"/>
              </w:rPr>
              <w:t>zamówienia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4A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D03045">
              <w:rPr>
                <w:rFonts w:ascii="Cambria" w:hAnsi="Cambria"/>
                <w:sz w:val="20"/>
              </w:rPr>
              <w:t>Zamawiający</w:t>
            </w:r>
          </w:p>
          <w:p w14:paraId="736DEAE8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(nazwa podmiotu, na rzecz którego roboty te zostały wykonane)</w:t>
            </w:r>
          </w:p>
        </w:tc>
      </w:tr>
      <w:tr w:rsidR="008542D2" w:rsidRPr="00D03045" w14:paraId="10D9311E" w14:textId="77777777" w:rsidTr="00362E62">
        <w:trPr>
          <w:cantSplit/>
          <w:trHeight w:val="10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DD8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BC2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7B8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A4E" w14:textId="77777777" w:rsidR="008542D2" w:rsidRPr="006D40DB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r w:rsidRPr="006D40DB">
              <w:rPr>
                <w:rFonts w:ascii="Cambria" w:hAnsi="Cambria"/>
                <w:b w:val="0"/>
                <w:bCs/>
                <w:i/>
                <w:iCs/>
                <w:sz w:val="20"/>
              </w:rPr>
              <w:t>Data rozpoczęcia [dd/mm/rrrr]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1B9" w14:textId="77777777" w:rsidR="008542D2" w:rsidRPr="006D40DB" w:rsidRDefault="008542D2" w:rsidP="00D03045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6D40DB">
              <w:rPr>
                <w:rFonts w:ascii="Cambria" w:hAnsi="Cambria"/>
                <w:bCs/>
                <w:i/>
                <w:iCs/>
                <w:sz w:val="20"/>
                <w:szCs w:val="20"/>
              </w:rPr>
              <w:t>Data zakończenia [dd/mm/rrrr]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274" w14:textId="77777777" w:rsidR="008542D2" w:rsidRPr="00D03045" w:rsidRDefault="008542D2" w:rsidP="00D03045">
            <w:pPr>
              <w:pStyle w:val="Tekstpodstawowy"/>
              <w:spacing w:line="276" w:lineRule="auto"/>
              <w:rPr>
                <w:rFonts w:ascii="Cambria" w:hAnsi="Cambria"/>
                <w:sz w:val="20"/>
              </w:rPr>
            </w:pPr>
          </w:p>
        </w:tc>
      </w:tr>
      <w:tr w:rsidR="008542D2" w:rsidRPr="00D03045" w14:paraId="00CD6DB1" w14:textId="77777777" w:rsidTr="00362E62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F7B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BBE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40CEDDD1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5B2073F0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  <w:p w14:paraId="070CB64D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1F8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133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DA8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E7D" w14:textId="77777777" w:rsidR="008542D2" w:rsidRPr="00D03045" w:rsidRDefault="008542D2" w:rsidP="00D03045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1F02BBFD" w14:textId="77777777" w:rsidR="00870DD0" w:rsidRPr="00D03045" w:rsidRDefault="00870DD0" w:rsidP="00D03045">
      <w:pPr>
        <w:spacing w:line="276" w:lineRule="auto"/>
        <w:jc w:val="center"/>
        <w:rPr>
          <w:rFonts w:ascii="Cambria" w:hAnsi="Cambria" w:cs="Arial"/>
          <w:b/>
          <w:highlight w:val="yellow"/>
        </w:rPr>
      </w:pPr>
    </w:p>
    <w:p w14:paraId="46F28B09" w14:textId="77777777" w:rsidR="00870DD0" w:rsidRPr="00D03045" w:rsidRDefault="00870DD0" w:rsidP="00D03045">
      <w:pPr>
        <w:spacing w:line="276" w:lineRule="auto"/>
        <w:jc w:val="center"/>
        <w:rPr>
          <w:rFonts w:ascii="Cambria" w:hAnsi="Cambria" w:cs="Arial"/>
          <w:b/>
        </w:rPr>
      </w:pPr>
      <w:r w:rsidRPr="00D03045">
        <w:rPr>
          <w:rFonts w:ascii="Cambria" w:hAnsi="Cambria" w:cs="Arial"/>
          <w:b/>
        </w:rPr>
        <w:t>oraz</w:t>
      </w:r>
    </w:p>
    <w:p w14:paraId="61CCC5F6" w14:textId="77777777" w:rsidR="00B02360" w:rsidRPr="00D03045" w:rsidRDefault="00870DD0" w:rsidP="00D03045">
      <w:pPr>
        <w:spacing w:line="276" w:lineRule="auto"/>
        <w:jc w:val="both"/>
        <w:rPr>
          <w:rFonts w:ascii="Cambria" w:hAnsi="Cambria"/>
          <w:snapToGrid w:val="0"/>
        </w:rPr>
      </w:pPr>
      <w:r w:rsidRPr="00D03045">
        <w:rPr>
          <w:rFonts w:ascii="Cambria" w:hAnsi="Cambria"/>
          <w:b/>
          <w:u w:val="single"/>
        </w:rPr>
        <w:lastRenderedPageBreak/>
        <w:t xml:space="preserve">załączam dowody określające czy </w:t>
      </w:r>
      <w:r w:rsidR="00E41D68" w:rsidRPr="00D03045">
        <w:rPr>
          <w:rFonts w:ascii="Cambria" w:hAnsi="Cambria" w:cs="Arial"/>
          <w:b/>
          <w:u w:val="single"/>
        </w:rPr>
        <w:t>te roboty budowlane zostały wykonane należycie</w:t>
      </w:r>
      <w:r w:rsidR="00E41D68" w:rsidRPr="00D03045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</w:t>
      </w:r>
      <w:r w:rsidR="00DD66CF" w:rsidRPr="00D03045">
        <w:rPr>
          <w:rFonts w:ascii="Cambria" w:hAnsi="Cambria" w:cs="Arial"/>
        </w:rPr>
        <w:br/>
      </w:r>
      <w:r w:rsidR="00E41D68" w:rsidRPr="00D03045">
        <w:rPr>
          <w:rFonts w:ascii="Cambria" w:hAnsi="Cambria" w:cs="Arial"/>
        </w:rPr>
        <w:t>a jeżeli wykonawca z przyczyn niezależnych od niego nie jest wstanie uzyskać tych dokumentów –inne odpowiednie dokumenty</w:t>
      </w:r>
    </w:p>
    <w:p w14:paraId="07D36B93" w14:textId="77777777" w:rsidR="00B02360" w:rsidRPr="00D03045" w:rsidRDefault="00B02360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54D2ADE2" w14:textId="77777777" w:rsidR="00C84ED7" w:rsidRPr="00D03045" w:rsidRDefault="00C84ED7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31659BE2" w14:textId="77777777" w:rsidR="00175A89" w:rsidRPr="00D03045" w:rsidRDefault="00175A89" w:rsidP="00D03045">
      <w:pPr>
        <w:spacing w:line="276" w:lineRule="auto"/>
        <w:jc w:val="both"/>
        <w:rPr>
          <w:rFonts w:ascii="Cambria" w:hAnsi="Cambria"/>
          <w:snapToGrid w:val="0"/>
        </w:rPr>
      </w:pPr>
    </w:p>
    <w:p w14:paraId="2219EC58" w14:textId="77777777" w:rsidR="00B02360" w:rsidRPr="00D03045" w:rsidRDefault="00B02360" w:rsidP="00D03045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D03045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578CAB22" w14:textId="77777777" w:rsidR="00B02360" w:rsidRPr="006D40DB" w:rsidRDefault="006D40DB" w:rsidP="00D03045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6D40DB">
        <w:rPr>
          <w:rFonts w:ascii="Cambria" w:hAnsi="Cambria"/>
          <w:i/>
          <w:sz w:val="20"/>
          <w:szCs w:val="20"/>
        </w:rPr>
        <w:t xml:space="preserve">          </w:t>
      </w:r>
      <w:r w:rsidR="00B02360" w:rsidRPr="006D40DB">
        <w:rPr>
          <w:rFonts w:ascii="Cambria" w:hAnsi="Cambria"/>
          <w:i/>
          <w:sz w:val="20"/>
          <w:szCs w:val="20"/>
        </w:rPr>
        <w:t>(miejscowość i data)</w:t>
      </w:r>
    </w:p>
    <w:p w14:paraId="4A8E15E9" w14:textId="77777777" w:rsidR="00B02360" w:rsidRPr="00D03045" w:rsidRDefault="00B02360" w:rsidP="00D03045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7EB6E53" w14:textId="77777777" w:rsidR="00B02360" w:rsidRPr="00D03045" w:rsidRDefault="00B02360" w:rsidP="00D03045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D03045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2DF44876" w14:textId="77777777" w:rsidR="00870DD0" w:rsidRPr="006D40DB" w:rsidRDefault="006D40DB" w:rsidP="006D40DB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 w:rsidRPr="006D40DB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</w:t>
      </w:r>
      <w:r w:rsidR="00B02360" w:rsidRPr="006D40DB">
        <w:rPr>
          <w:rFonts w:ascii="Cambria" w:hAnsi="Cambria"/>
          <w:i/>
          <w:sz w:val="20"/>
          <w:szCs w:val="20"/>
        </w:rPr>
        <w:t>(podpis Wykonawcy lub Pełnomocnika)</w:t>
      </w:r>
    </w:p>
    <w:p w14:paraId="0F8C9656" w14:textId="77777777" w:rsidR="00870DD0" w:rsidRPr="00D03045" w:rsidRDefault="00870DD0" w:rsidP="00D03045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F700EF3" w14:textId="77777777" w:rsidR="00870DD0" w:rsidRPr="00D03045" w:rsidRDefault="00870DD0" w:rsidP="00D03045">
      <w:pPr>
        <w:spacing w:line="276" w:lineRule="auto"/>
        <w:rPr>
          <w:rFonts w:ascii="Cambria" w:hAnsi="Cambria"/>
        </w:rPr>
      </w:pPr>
    </w:p>
    <w:p w14:paraId="28FA527A" w14:textId="77777777" w:rsidR="00870DD0" w:rsidRPr="00D03045" w:rsidRDefault="00870DD0" w:rsidP="00D03045">
      <w:pPr>
        <w:spacing w:line="276" w:lineRule="auto"/>
        <w:rPr>
          <w:rFonts w:ascii="Cambria" w:eastAsia="Calibri" w:hAnsi="Cambria"/>
        </w:rPr>
      </w:pPr>
    </w:p>
    <w:sectPr w:rsidR="00870DD0" w:rsidRPr="00D03045" w:rsidSect="00585BBA">
      <w:headerReference w:type="default" r:id="rId8"/>
      <w:footerReference w:type="default" r:id="rId9"/>
      <w:pgSz w:w="11906" w:h="16838"/>
      <w:pgMar w:top="1417" w:right="1417" w:bottom="1417" w:left="1417" w:header="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9AE01" w14:textId="77777777" w:rsidR="00894C29" w:rsidRDefault="00894C29">
      <w:r>
        <w:separator/>
      </w:r>
    </w:p>
  </w:endnote>
  <w:endnote w:type="continuationSeparator" w:id="0">
    <w:p w14:paraId="72EB23AF" w14:textId="77777777" w:rsidR="00894C29" w:rsidRDefault="0089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9A70" w14:textId="77777777" w:rsidR="00D03045" w:rsidRDefault="00D03045" w:rsidP="00D03045">
    <w:pPr>
      <w:pStyle w:val="Stopka"/>
      <w:jc w:val="right"/>
    </w:pPr>
  </w:p>
  <w:p w14:paraId="72A76D90" w14:textId="77777777" w:rsidR="00D03045" w:rsidRPr="00BA303A" w:rsidRDefault="00D03045" w:rsidP="00D0304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4 do Zapytania ofertowego – </w:t>
    </w:r>
    <w:r w:rsidRPr="002C2EE1">
      <w:rPr>
        <w:rFonts w:ascii="Cambria" w:hAnsi="Cambria"/>
        <w:sz w:val="20"/>
        <w:szCs w:val="20"/>
        <w:bdr w:val="single" w:sz="4" w:space="0" w:color="auto"/>
      </w:rPr>
      <w:t xml:space="preserve">Wzór </w:t>
    </w:r>
    <w:r>
      <w:rPr>
        <w:rFonts w:ascii="Cambria" w:hAnsi="Cambria"/>
        <w:sz w:val="20"/>
        <w:szCs w:val="20"/>
        <w:bdr w:val="single" w:sz="4" w:space="0" w:color="auto"/>
      </w:rPr>
      <w:t>wykazu robót budowalnych</w:t>
    </w:r>
    <w:r w:rsidRPr="002C2EE1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C2313F7" w14:textId="77777777" w:rsidR="00D03045" w:rsidRDefault="00D03045" w:rsidP="00D0304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58F58" w14:textId="77777777" w:rsidR="00894C29" w:rsidRDefault="00894C29">
      <w:r>
        <w:separator/>
      </w:r>
    </w:p>
  </w:footnote>
  <w:footnote w:type="continuationSeparator" w:id="0">
    <w:p w14:paraId="233E0251" w14:textId="77777777" w:rsidR="00894C29" w:rsidRDefault="0089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A8EF" w14:textId="78D0A9F2" w:rsidR="003770C9" w:rsidRDefault="003770C9" w:rsidP="003770C9">
    <w:pPr>
      <w:pStyle w:val="Nagwek"/>
      <w:jc w:val="center"/>
    </w:pPr>
    <w:bookmarkStart w:id="0" w:name="_Hlk155089241"/>
    <w:r w:rsidRPr="003770C9">
      <w:rPr>
        <w:rFonts w:ascii="Cambria" w:hAnsi="Cambria" w:cs="Calibri-Bold"/>
        <w:noProof/>
        <w:sz w:val="18"/>
        <w:szCs w:val="18"/>
      </w:rPr>
      <w:drawing>
        <wp:inline distT="0" distB="0" distL="0" distR="0" wp14:anchorId="394024D5" wp14:editId="63C0DC4F">
          <wp:extent cx="5762625" cy="990600"/>
          <wp:effectExtent l="0" t="0" r="0" b="0"/>
          <wp:docPr id="1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01235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770C9" w:rsidRPr="003A5525" w14:paraId="3D95C177" w14:textId="77777777" w:rsidTr="00E13125">
      <w:tc>
        <w:tcPr>
          <w:tcW w:w="9062" w:type="dxa"/>
        </w:tcPr>
        <w:p w14:paraId="32FC73B7" w14:textId="77777777" w:rsidR="00773906" w:rsidRPr="003A5525" w:rsidRDefault="00773906" w:rsidP="00773906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07901582" w14:textId="05A314DB" w:rsidR="003770C9" w:rsidRPr="003A5525" w:rsidRDefault="004B0363" w:rsidP="00773906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326F6F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773906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773906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773906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488B9D3C" w14:textId="77777777" w:rsidR="006D40DB" w:rsidRPr="00BA5257" w:rsidRDefault="006D40DB" w:rsidP="006D40DB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num w:numId="1" w16cid:durableId="13790407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8"/>
    <w:rsid w:val="00021D02"/>
    <w:rsid w:val="000434A0"/>
    <w:rsid w:val="00051666"/>
    <w:rsid w:val="000A1774"/>
    <w:rsid w:val="000A18A4"/>
    <w:rsid w:val="000B70AD"/>
    <w:rsid w:val="000D67C5"/>
    <w:rsid w:val="001103E9"/>
    <w:rsid w:val="00140A73"/>
    <w:rsid w:val="0015685E"/>
    <w:rsid w:val="001574CA"/>
    <w:rsid w:val="00175A89"/>
    <w:rsid w:val="001B4E27"/>
    <w:rsid w:val="001B6BEF"/>
    <w:rsid w:val="001E28D8"/>
    <w:rsid w:val="002055C2"/>
    <w:rsid w:val="00226B41"/>
    <w:rsid w:val="00290E69"/>
    <w:rsid w:val="002D5895"/>
    <w:rsid w:val="002E3942"/>
    <w:rsid w:val="002F65B9"/>
    <w:rsid w:val="00304498"/>
    <w:rsid w:val="00326F6F"/>
    <w:rsid w:val="00362E62"/>
    <w:rsid w:val="003770C9"/>
    <w:rsid w:val="00380F21"/>
    <w:rsid w:val="003A55D6"/>
    <w:rsid w:val="003D7002"/>
    <w:rsid w:val="003E76B6"/>
    <w:rsid w:val="0040221E"/>
    <w:rsid w:val="00405484"/>
    <w:rsid w:val="0047584B"/>
    <w:rsid w:val="00477E4D"/>
    <w:rsid w:val="0048210A"/>
    <w:rsid w:val="004B0363"/>
    <w:rsid w:val="004C2539"/>
    <w:rsid w:val="004C302A"/>
    <w:rsid w:val="004D7F06"/>
    <w:rsid w:val="0051423B"/>
    <w:rsid w:val="00546B16"/>
    <w:rsid w:val="00564DD3"/>
    <w:rsid w:val="00585BBA"/>
    <w:rsid w:val="005B61B3"/>
    <w:rsid w:val="006614AB"/>
    <w:rsid w:val="006938DF"/>
    <w:rsid w:val="006D40DB"/>
    <w:rsid w:val="006E33DC"/>
    <w:rsid w:val="00741A5A"/>
    <w:rsid w:val="00773906"/>
    <w:rsid w:val="00775D3A"/>
    <w:rsid w:val="0077723C"/>
    <w:rsid w:val="007A720F"/>
    <w:rsid w:val="007B117D"/>
    <w:rsid w:val="007B5CFB"/>
    <w:rsid w:val="007E5FDD"/>
    <w:rsid w:val="00840298"/>
    <w:rsid w:val="008440C4"/>
    <w:rsid w:val="008542D2"/>
    <w:rsid w:val="00870DD0"/>
    <w:rsid w:val="00881EDA"/>
    <w:rsid w:val="00894C29"/>
    <w:rsid w:val="008A5AAB"/>
    <w:rsid w:val="008B3B87"/>
    <w:rsid w:val="008C197E"/>
    <w:rsid w:val="008E7A1E"/>
    <w:rsid w:val="00916CBD"/>
    <w:rsid w:val="00937933"/>
    <w:rsid w:val="00993E7A"/>
    <w:rsid w:val="009D7358"/>
    <w:rsid w:val="009E0417"/>
    <w:rsid w:val="00A11725"/>
    <w:rsid w:val="00A14581"/>
    <w:rsid w:val="00A56D5A"/>
    <w:rsid w:val="00A72386"/>
    <w:rsid w:val="00A87E0F"/>
    <w:rsid w:val="00B02360"/>
    <w:rsid w:val="00B32875"/>
    <w:rsid w:val="00BA1882"/>
    <w:rsid w:val="00BC0086"/>
    <w:rsid w:val="00BD0E28"/>
    <w:rsid w:val="00C210D4"/>
    <w:rsid w:val="00C55E2D"/>
    <w:rsid w:val="00C84ED7"/>
    <w:rsid w:val="00CD73C5"/>
    <w:rsid w:val="00CF56DF"/>
    <w:rsid w:val="00D03045"/>
    <w:rsid w:val="00D03C50"/>
    <w:rsid w:val="00D273BB"/>
    <w:rsid w:val="00D359B5"/>
    <w:rsid w:val="00D52557"/>
    <w:rsid w:val="00DA19E3"/>
    <w:rsid w:val="00DA3D89"/>
    <w:rsid w:val="00DC3939"/>
    <w:rsid w:val="00DD66CF"/>
    <w:rsid w:val="00E019AD"/>
    <w:rsid w:val="00E15212"/>
    <w:rsid w:val="00E41D68"/>
    <w:rsid w:val="00E96C2E"/>
    <w:rsid w:val="00EA16F7"/>
    <w:rsid w:val="00EB3CEA"/>
    <w:rsid w:val="00EC2B06"/>
    <w:rsid w:val="00EE7D9F"/>
    <w:rsid w:val="00EF51B1"/>
    <w:rsid w:val="00F278B2"/>
    <w:rsid w:val="00F42B6F"/>
    <w:rsid w:val="00F52762"/>
    <w:rsid w:val="00F60B23"/>
    <w:rsid w:val="00F86B3A"/>
    <w:rsid w:val="00FA3835"/>
    <w:rsid w:val="00FA7B6F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7054D"/>
  <w15:chartTrackingRefBased/>
  <w15:docId w15:val="{AD1691E2-E6A9-4D0B-B735-66335FF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76" w:lineRule="auto"/>
      <w:jc w:val="center"/>
      <w:outlineLvl w:val="0"/>
    </w:pPr>
    <w:rPr>
      <w:rFonts w:ascii="Cambria" w:hAnsi="Cambria" w:cs="Arial"/>
      <w:b/>
      <w:color w:val="000000"/>
      <w:sz w:val="4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">
    <w:name w:val="p3"/>
    <w:basedOn w:val="Normalny"/>
    <w:rPr>
      <w:rFonts w:ascii="Helvetica Neue" w:eastAsia="Calibri" w:hAnsi="Helvetica Neue"/>
      <w:color w:val="454545"/>
      <w:sz w:val="18"/>
      <w:szCs w:val="18"/>
    </w:rPr>
  </w:style>
  <w:style w:type="paragraph" w:customStyle="1" w:styleId="redniasiatka1akcent21">
    <w:name w:val="Średnia siatka 1 — akcent 21"/>
    <w:aliases w:val="L1,Numerowanie,Akapit z listą5,T_SZ_List Paragraph,normalny tekst,Kolorowa lista — akcent 11,Akapit z listą BS"/>
    <w:basedOn w:val="Normalny"/>
    <w:pPr>
      <w:spacing w:after="160" w:line="25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semiHidden/>
    <w:rPr>
      <w:color w:val="auto"/>
      <w:u w:val="single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  <w:lang w:val="x-none" w:eastAsia="x-none"/>
    </w:rPr>
  </w:style>
  <w:style w:type="character" w:customStyle="1" w:styleId="alb">
    <w:name w:val="a_lb"/>
    <w:basedOn w:val="Domylnaczcionkaakapitu"/>
  </w:style>
  <w:style w:type="character" w:customStyle="1" w:styleId="Teksttreci">
    <w:name w:val="Tekst treści"/>
    <w:rPr>
      <w:rFonts w:ascii="Arial Unicode MS" w:eastAsia="Arial Unicode MS" w:cs="Arial Unicode MS"/>
      <w:spacing w:val="0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paragraph" w:customStyle="1" w:styleId="redniasiatka21">
    <w:name w:val="Średnia siatka 2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semiHidden/>
    <w:pPr>
      <w:numPr>
        <w:ilvl w:val="1"/>
        <w:numId w:val="1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 w:val="22"/>
    </w:rPr>
  </w:style>
  <w:style w:type="paragraph" w:styleId="Nagwek">
    <w:name w:val="header"/>
    <w:aliases w:val="Nagłówek strony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customStyle="1" w:styleId="Bezodstpw1">
    <w:name w:val="Bez odstępów1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size">
    <w:name w:val="size"/>
    <w:rsid w:val="00937933"/>
  </w:style>
  <w:style w:type="character" w:customStyle="1" w:styleId="StopkaZnak">
    <w:name w:val="Stopka Znak"/>
    <w:link w:val="Stopka"/>
    <w:uiPriority w:val="99"/>
    <w:rsid w:val="000B70AD"/>
    <w:rPr>
      <w:sz w:val="24"/>
      <w:szCs w:val="24"/>
    </w:rPr>
  </w:style>
  <w:style w:type="character" w:customStyle="1" w:styleId="DefaultZnak">
    <w:name w:val="Default Znak"/>
    <w:link w:val="Default"/>
    <w:locked/>
    <w:rsid w:val="00140A73"/>
    <w:rPr>
      <w:rFonts w:eastAsia="MS Mincho"/>
      <w:color w:val="000000"/>
    </w:rPr>
  </w:style>
  <w:style w:type="paragraph" w:customStyle="1" w:styleId="Default">
    <w:name w:val="Default"/>
    <w:link w:val="DefaultZnak"/>
    <w:rsid w:val="00140A73"/>
    <w:pPr>
      <w:autoSpaceDE w:val="0"/>
      <w:autoSpaceDN w:val="0"/>
      <w:adjustRightInd w:val="0"/>
    </w:pPr>
    <w:rPr>
      <w:rFonts w:eastAsia="MS Mincho"/>
      <w:color w:val="00000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05484"/>
    <w:rPr>
      <w:sz w:val="24"/>
      <w:szCs w:val="24"/>
    </w:rPr>
  </w:style>
  <w:style w:type="character" w:customStyle="1" w:styleId="redniasiatka2Znak">
    <w:name w:val="Średnia siatka 2 Znak"/>
    <w:link w:val="redniasiatka2"/>
    <w:rsid w:val="00405484"/>
    <w:rPr>
      <w:rFonts w:ascii="Times New Roman" w:eastAsia="Times New Roman" w:hAnsi="Times New Roman"/>
      <w:color w:val="000000"/>
      <w:sz w:val="24"/>
      <w:szCs w:val="22"/>
      <w:lang w:bidi="ar-SA"/>
    </w:rPr>
  </w:style>
  <w:style w:type="table" w:styleId="redniasiatka2">
    <w:name w:val="Medium Grid 2"/>
    <w:basedOn w:val="Standardowy"/>
    <w:link w:val="redniasiatka2Znak"/>
    <w:qFormat/>
    <w:rsid w:val="00405484"/>
    <w:rPr>
      <w:color w:val="000000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ezodstpw10">
    <w:name w:val="Bez odstępów1"/>
    <w:rsid w:val="00E41D68"/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3770C9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7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Colorful List Accent 1,Akapit z listą4,Akapit z listą1,sw tekst,Obiekt,lp1,Kolorowa lista — akcent 12,Nagłowek 3"/>
    <w:basedOn w:val="Normalny"/>
    <w:uiPriority w:val="1"/>
    <w:qFormat/>
    <w:rsid w:val="000434A0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4C94-0476-4E50-AF53-9609EC8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DiR</dc:creator>
  <cp:keywords/>
  <cp:lastModifiedBy>Jowita Leszcz</cp:lastModifiedBy>
  <cp:revision>4</cp:revision>
  <cp:lastPrinted>2021-01-14T14:31:00Z</cp:lastPrinted>
  <dcterms:created xsi:type="dcterms:W3CDTF">2024-07-15T12:23:00Z</dcterms:created>
  <dcterms:modified xsi:type="dcterms:W3CDTF">2024-07-16T08:02:00Z</dcterms:modified>
</cp:coreProperties>
</file>