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12A48" w14:textId="196FDC0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4605FD">
        <w:rPr>
          <w:rFonts w:ascii="Calibri Light" w:hAnsi="Calibri Light" w:cs="Calibri Light"/>
          <w:bCs/>
          <w:sz w:val="24"/>
          <w:szCs w:val="24"/>
        </w:rPr>
        <w:t>5</w:t>
      </w:r>
      <w:r w:rsidRPr="002C2D8B">
        <w:rPr>
          <w:rFonts w:ascii="Calibri Light" w:hAnsi="Calibri Light" w:cs="Calibri Light"/>
          <w:bCs/>
          <w:sz w:val="24"/>
          <w:szCs w:val="24"/>
        </w:rPr>
        <w:t xml:space="preserve"> do SWZ</w:t>
      </w:r>
    </w:p>
    <w:p w14:paraId="59C7164D" w14:textId="3B005E5E" w:rsidR="00F47554" w:rsidRDefault="00AA029D" w:rsidP="00C073E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CAO</w:t>
      </w:r>
      <w:r w:rsidR="00A67CB2">
        <w:rPr>
          <w:rFonts w:ascii="Calibri Light" w:eastAsia="Times New Roman" w:hAnsi="Calibri Light" w:cs="Calibri Light"/>
          <w:sz w:val="24"/>
          <w:szCs w:val="24"/>
        </w:rPr>
        <w:t>.261.3.2024</w:t>
      </w:r>
    </w:p>
    <w:p w14:paraId="723EBF0D" w14:textId="23CD3B8C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22989307" w:rsidR="00282024" w:rsidRPr="00AA029D" w:rsidRDefault="00282024" w:rsidP="00AA029D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 xml:space="preserve">pn. </w:t>
      </w:r>
      <w:r w:rsidR="00AA029D" w:rsidRPr="00AA029D">
        <w:rPr>
          <w:rFonts w:ascii="Calibri Light" w:hAnsi="Calibri Light" w:cs="Calibri Light"/>
          <w:sz w:val="24"/>
          <w:szCs w:val="24"/>
        </w:rPr>
        <w:t>„Usługa transportowa uczniów z orzeczoną niepełnosprawnością, orzeczoną</w:t>
      </w:r>
      <w:r w:rsidR="00AA029D">
        <w:rPr>
          <w:rFonts w:ascii="Calibri Light" w:hAnsi="Calibri Light" w:cs="Calibri Light"/>
          <w:sz w:val="24"/>
          <w:szCs w:val="24"/>
        </w:rPr>
        <w:t xml:space="preserve"> </w:t>
      </w:r>
      <w:r w:rsidR="00AA029D" w:rsidRPr="00AA029D">
        <w:rPr>
          <w:rFonts w:ascii="Calibri Light" w:hAnsi="Calibri Light" w:cs="Calibri Light"/>
          <w:sz w:val="24"/>
          <w:szCs w:val="24"/>
        </w:rPr>
        <w:t xml:space="preserve">potrzebą kształcenia specjalnego wraz z zapewnieniem opieki w czasie przejazdu w roku szkolnym 2024/2025”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3C2BDFA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r w:rsidR="006F0D67" w:rsidRPr="006F0D67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2926B1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45752BBC" w14:textId="77777777" w:rsidR="00282024" w:rsidRPr="002C2D8B" w:rsidRDefault="00282024" w:rsidP="00282024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3B1B995F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AB41A" w14:textId="77777777" w:rsidR="00B762E6" w:rsidRDefault="00B762E6">
      <w:pPr>
        <w:spacing w:after="0" w:line="240" w:lineRule="auto"/>
      </w:pPr>
      <w:r>
        <w:separator/>
      </w:r>
    </w:p>
  </w:endnote>
  <w:endnote w:type="continuationSeparator" w:id="0">
    <w:p w14:paraId="2D14A6C6" w14:textId="77777777" w:rsidR="00B762E6" w:rsidRDefault="00B7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C8466" w14:textId="77777777" w:rsidR="00B762E6" w:rsidRDefault="00B762E6">
      <w:pPr>
        <w:spacing w:after="0" w:line="240" w:lineRule="auto"/>
      </w:pPr>
      <w:r>
        <w:separator/>
      </w:r>
    </w:p>
  </w:footnote>
  <w:footnote w:type="continuationSeparator" w:id="0">
    <w:p w14:paraId="6087A381" w14:textId="77777777" w:rsidR="00B762E6" w:rsidRDefault="00B7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162CF" w14:textId="134E8C7C" w:rsidR="00AA029D" w:rsidRPr="00131A2B" w:rsidRDefault="00AA029D" w:rsidP="00AA029D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bookmarkStart w:id="0" w:name="_Hlk170423683"/>
    <w:bookmarkStart w:id="1" w:name="_Hlk170423684"/>
    <w:r w:rsidRPr="00D74ED5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2" w:name="_Hlk169904573"/>
    <w:bookmarkStart w:id="3" w:name="_Hlk169904574"/>
    <w:r>
      <w:rPr>
        <w:rFonts w:ascii="Calibri Light" w:hAnsi="Calibri Light" w:cs="Calibri Light"/>
        <w:i/>
        <w:iCs/>
        <w:sz w:val="20"/>
        <w:szCs w:val="20"/>
      </w:rPr>
      <w:t>CA</w:t>
    </w:r>
    <w:r w:rsidR="00A67CB2">
      <w:rPr>
        <w:rFonts w:ascii="Calibri Light" w:hAnsi="Calibri Light" w:cs="Calibri Light"/>
        <w:i/>
        <w:iCs/>
        <w:sz w:val="20"/>
        <w:szCs w:val="20"/>
      </w:rPr>
      <w:t>O.261.3.2024</w:t>
    </w:r>
    <w:r w:rsidRPr="00712C22">
      <w:rPr>
        <w:rFonts w:ascii="Calibri Light" w:hAnsi="Calibri Light" w:cs="Calibri Light"/>
        <w:i/>
        <w:iCs/>
        <w:sz w:val="20"/>
        <w:szCs w:val="20"/>
      </w:rPr>
      <w:t>,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„</w:t>
    </w:r>
    <w:bookmarkStart w:id="4" w:name="_Hlk170424415"/>
    <w:bookmarkStart w:id="5" w:name="_Hlk170424416"/>
    <w:bookmarkStart w:id="6" w:name="_Hlk170424420"/>
    <w:bookmarkStart w:id="7" w:name="_Hlk170424421"/>
    <w:r w:rsidRPr="00131A2B">
      <w:rPr>
        <w:rFonts w:ascii="Calibri Light" w:hAnsi="Calibri Light" w:cs="Calibri Light"/>
        <w:i/>
        <w:iCs/>
        <w:sz w:val="20"/>
        <w:szCs w:val="20"/>
      </w:rPr>
      <w:t>Usługa transportowa uczniów z orzeczoną niepełnosprawnością, orzeczoną</w:t>
    </w:r>
  </w:p>
  <w:p w14:paraId="76433E80" w14:textId="029CC465" w:rsidR="00F47554" w:rsidRPr="00AA029D" w:rsidRDefault="00AA029D" w:rsidP="00AA029D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131A2B">
      <w:rPr>
        <w:rFonts w:ascii="Calibri Light" w:hAnsi="Calibri Light" w:cs="Calibri Light"/>
        <w:i/>
        <w:iCs/>
        <w:sz w:val="20"/>
        <w:szCs w:val="20"/>
      </w:rPr>
      <w:t>potrzebą kształcenia specjalnego wraz z zapewnieniem opieki w czasie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przejazdu w roku szkolnym 2024/2025”.</w:t>
    </w:r>
    <w:r w:rsidRPr="00712C22"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0E3EEF"/>
    <w:rsid w:val="000F10CE"/>
    <w:rsid w:val="0010096B"/>
    <w:rsid w:val="00282024"/>
    <w:rsid w:val="002926B1"/>
    <w:rsid w:val="002C2D8B"/>
    <w:rsid w:val="00311551"/>
    <w:rsid w:val="00420BF6"/>
    <w:rsid w:val="004605FD"/>
    <w:rsid w:val="00491F21"/>
    <w:rsid w:val="00666998"/>
    <w:rsid w:val="0067397D"/>
    <w:rsid w:val="006F0D67"/>
    <w:rsid w:val="00721F29"/>
    <w:rsid w:val="0082067E"/>
    <w:rsid w:val="0096495C"/>
    <w:rsid w:val="00A67CB2"/>
    <w:rsid w:val="00AA029D"/>
    <w:rsid w:val="00B762E6"/>
    <w:rsid w:val="00C073E3"/>
    <w:rsid w:val="00DC7321"/>
    <w:rsid w:val="00E13870"/>
    <w:rsid w:val="00E25B81"/>
    <w:rsid w:val="00EC0623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8</cp:revision>
  <cp:lastPrinted>2023-04-11T08:25:00Z</cp:lastPrinted>
  <dcterms:created xsi:type="dcterms:W3CDTF">2024-03-02T21:10:00Z</dcterms:created>
  <dcterms:modified xsi:type="dcterms:W3CDTF">2024-07-24T07:25:00Z</dcterms:modified>
</cp:coreProperties>
</file>