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A0" w:rsidRDefault="007F46CD">
      <w:r>
        <w:t>Składany s</w:t>
      </w:r>
      <w:r w:rsidR="00F97629">
        <w:t xml:space="preserve">tół </w:t>
      </w:r>
      <w:r>
        <w:t>RICO-2</w:t>
      </w:r>
      <w:r w:rsidR="00F97629">
        <w:t>:</w:t>
      </w:r>
    </w:p>
    <w:p w:rsidR="00F97629" w:rsidRDefault="00F97629">
      <w:r>
        <w:t xml:space="preserve">- wymiary </w:t>
      </w:r>
      <w:r w:rsidR="007F46CD">
        <w:t>160x80cm</w:t>
      </w:r>
    </w:p>
    <w:p w:rsidR="00F97629" w:rsidRDefault="00F97629">
      <w:r>
        <w:t>- składane nogi</w:t>
      </w:r>
    </w:p>
    <w:p w:rsidR="00F97629" w:rsidRDefault="00F97629">
      <w:r>
        <w:t>- kolor stelaża czarny</w:t>
      </w:r>
    </w:p>
    <w:p w:rsidR="00F97629" w:rsidRDefault="00F97629">
      <w:r>
        <w:t xml:space="preserve">- </w:t>
      </w:r>
      <w:r w:rsidR="007F46CD">
        <w:t>blat z płyty melaminowej o grubości 18mm</w:t>
      </w:r>
      <w:r w:rsidR="005F57D9">
        <w:t>, kolor buk</w:t>
      </w:r>
      <w:bookmarkStart w:id="0" w:name="_GoBack"/>
      <w:bookmarkEnd w:id="0"/>
    </w:p>
    <w:p w:rsidR="003328E5" w:rsidRDefault="003328E5"/>
    <w:p w:rsidR="003328E5" w:rsidRDefault="003328E5">
      <w:r>
        <w:t>Dostawa na adres:</w:t>
      </w:r>
    </w:p>
    <w:p w:rsidR="003328E5" w:rsidRDefault="003328E5" w:rsidP="003328E5">
      <w:r>
        <w:t xml:space="preserve">Uniwersytet Wrocławski </w:t>
      </w:r>
      <w:r>
        <w:br/>
        <w:t xml:space="preserve">Muzeum Geologiczne im. Henryka </w:t>
      </w:r>
      <w:proofErr w:type="spellStart"/>
      <w:r>
        <w:t>Teisseyre</w:t>
      </w:r>
      <w:proofErr w:type="spellEnd"/>
      <w:r>
        <w:t xml:space="preserve"> </w:t>
      </w:r>
      <w:r>
        <w:br/>
        <w:t xml:space="preserve">ul. W. Cybulskiego 30 </w:t>
      </w:r>
      <w:r>
        <w:br/>
        <w:t>50-205 Wrocław</w:t>
      </w:r>
    </w:p>
    <w:sectPr w:rsidR="0033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2F"/>
    <w:rsid w:val="003328E5"/>
    <w:rsid w:val="00571BA0"/>
    <w:rsid w:val="005F57D9"/>
    <w:rsid w:val="007C582F"/>
    <w:rsid w:val="007F46CD"/>
    <w:rsid w:val="00F9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CA7A"/>
  <w15:chartTrackingRefBased/>
  <w15:docId w15:val="{1147C2B5-A20D-4E35-8298-B22C2623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221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Kosarewicz</dc:creator>
  <cp:keywords/>
  <dc:description/>
  <cp:lastModifiedBy>Urszula Kosarewicz</cp:lastModifiedBy>
  <cp:revision>5</cp:revision>
  <dcterms:created xsi:type="dcterms:W3CDTF">2022-05-23T08:22:00Z</dcterms:created>
  <dcterms:modified xsi:type="dcterms:W3CDTF">2022-05-23T08:45:00Z</dcterms:modified>
</cp:coreProperties>
</file>