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5D8A" w14:textId="77777777" w:rsidR="00C9286E" w:rsidRPr="003658FD" w:rsidRDefault="00C9286E" w:rsidP="00C9286E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Załącznik nr 2</w:t>
      </w:r>
      <w:r w:rsidRPr="003658FD">
        <w:rPr>
          <w:rFonts w:ascii="Arial" w:hAnsi="Arial" w:cs="Arial"/>
          <w:b/>
          <w:szCs w:val="24"/>
        </w:rPr>
        <w:t xml:space="preserve"> do SWZ</w:t>
      </w:r>
    </w:p>
    <w:p w14:paraId="05C1467C" w14:textId="1B2C1F50" w:rsidR="00C9286E" w:rsidRDefault="00C9286E" w:rsidP="00C928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9B0790">
        <w:rPr>
          <w:rFonts w:ascii="Arial" w:hAnsi="Arial" w:cs="Arial"/>
          <w:b/>
          <w:sz w:val="20"/>
          <w:szCs w:val="20"/>
        </w:rPr>
        <w:t>ZP</w:t>
      </w:r>
      <w:r w:rsidRPr="009B0790">
        <w:rPr>
          <w:rFonts w:ascii="Arial" w:hAnsi="Arial" w:cs="Arial"/>
          <w:b/>
          <w:bCs/>
          <w:sz w:val="20"/>
          <w:szCs w:val="20"/>
        </w:rPr>
        <w:t>.271.</w:t>
      </w:r>
      <w:r w:rsidR="003264B4" w:rsidRPr="009B0790">
        <w:rPr>
          <w:rFonts w:ascii="Arial" w:hAnsi="Arial" w:cs="Arial"/>
          <w:b/>
          <w:bCs/>
          <w:sz w:val="20"/>
          <w:szCs w:val="20"/>
        </w:rPr>
        <w:t>4</w:t>
      </w:r>
      <w:r w:rsidRPr="009B0790">
        <w:rPr>
          <w:rFonts w:ascii="Arial" w:hAnsi="Arial" w:cs="Arial"/>
          <w:b/>
          <w:bCs/>
          <w:sz w:val="20"/>
          <w:szCs w:val="20"/>
        </w:rPr>
        <w:t>.</w:t>
      </w:r>
      <w:r w:rsidRPr="009B0790">
        <w:rPr>
          <w:rFonts w:ascii="Arial" w:hAnsi="Arial" w:cs="Arial"/>
          <w:b/>
          <w:sz w:val="20"/>
          <w:szCs w:val="20"/>
        </w:rPr>
        <w:t>202</w:t>
      </w:r>
      <w:r w:rsidR="003264B4" w:rsidRPr="009B0790">
        <w:rPr>
          <w:rFonts w:ascii="Arial" w:hAnsi="Arial" w:cs="Arial"/>
          <w:b/>
          <w:sz w:val="20"/>
          <w:szCs w:val="20"/>
        </w:rPr>
        <w:t>3</w:t>
      </w:r>
      <w:r w:rsidRPr="003264B4"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62B9C43C" w14:textId="77777777" w:rsidR="00C9286E" w:rsidRPr="00236ACD" w:rsidRDefault="00C9286E" w:rsidP="00C9286E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0BAA0CB0" w14:textId="77777777" w:rsidR="00C9286E" w:rsidRPr="00236ACD" w:rsidRDefault="00C9286E" w:rsidP="00C9286E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Osiek Mały</w:t>
      </w:r>
    </w:p>
    <w:p w14:paraId="15B57C14" w14:textId="77777777" w:rsidR="00C9286E" w:rsidRPr="00236ACD" w:rsidRDefault="00C9286E" w:rsidP="00C9286E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6E65D152" w14:textId="77777777" w:rsidR="00C9286E" w:rsidRPr="00236ACD" w:rsidRDefault="00C9286E" w:rsidP="00C9286E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531C309F" w14:textId="77777777" w:rsidR="00C9286E" w:rsidRPr="00236ACD" w:rsidRDefault="00C9286E" w:rsidP="00C9286E">
      <w:pPr>
        <w:ind w:right="6772"/>
        <w:jc w:val="right"/>
        <w:rPr>
          <w:rFonts w:ascii="Arial" w:hAnsi="Arial" w:cs="Arial"/>
          <w:sz w:val="20"/>
          <w:szCs w:val="20"/>
        </w:rPr>
      </w:pPr>
    </w:p>
    <w:p w14:paraId="7B822B16" w14:textId="77777777" w:rsidR="00C9286E" w:rsidRDefault="00C9286E" w:rsidP="00C9286E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4BBBD757" w14:textId="77777777" w:rsidR="00C9286E" w:rsidRDefault="00C9286E" w:rsidP="00C9286E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0040F143" w14:textId="77777777" w:rsidR="00C9286E" w:rsidRDefault="00C9286E" w:rsidP="00C9286E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567443D9" w14:textId="77777777" w:rsidR="00C9286E" w:rsidRDefault="00C9286E" w:rsidP="00C9286E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455BB1A0" w14:textId="77777777" w:rsidR="00C9286E" w:rsidRDefault="00C9286E" w:rsidP="00C9286E">
      <w:pPr>
        <w:ind w:right="6234"/>
        <w:rPr>
          <w:rFonts w:ascii="Arial" w:hAnsi="Arial" w:cs="Arial"/>
          <w:b/>
          <w:sz w:val="20"/>
          <w:szCs w:val="20"/>
        </w:rPr>
      </w:pPr>
    </w:p>
    <w:p w14:paraId="69BA2E86" w14:textId="77777777" w:rsidR="00C9286E" w:rsidRDefault="00C9286E" w:rsidP="00C9286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 w:rsidRPr="00AA090C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2697BDFF" w14:textId="77777777" w:rsidR="00C9286E" w:rsidRDefault="00C9286E" w:rsidP="00C9286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0"/>
          <w:szCs w:val="20"/>
        </w:rPr>
      </w:pPr>
      <w:r w:rsidRPr="00AA090C">
        <w:rPr>
          <w:rFonts w:ascii="Arial" w:hAnsi="Arial" w:cs="Arial"/>
          <w:b/>
          <w:sz w:val="28"/>
          <w:szCs w:val="28"/>
        </w:rPr>
        <w:t>składane na podstawie art. 125 ust. 1 ustawy dotyczące SPEŁNIANIA WARUNKÓW UDZIAŁU W POSTĘPOWANIU</w:t>
      </w:r>
    </w:p>
    <w:p w14:paraId="2660A805" w14:textId="77777777" w:rsidR="00C9286E" w:rsidRDefault="00C9286E" w:rsidP="00C9286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651A8D20" w14:textId="30C1B5C7" w:rsidR="00C9286E" w:rsidRPr="00D12DC2" w:rsidRDefault="00C9286E" w:rsidP="00C9286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nawiązaniu do 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084DDD">
        <w:rPr>
          <w:rFonts w:ascii="Arial" w:hAnsi="Arial" w:cs="Arial"/>
          <w:sz w:val="20"/>
          <w:szCs w:val="20"/>
        </w:rPr>
        <w:t>22</w:t>
      </w:r>
      <w:r w:rsidRPr="00D12DC2">
        <w:rPr>
          <w:rFonts w:ascii="Arial" w:hAnsi="Arial" w:cs="Arial"/>
          <w:sz w:val="20"/>
          <w:szCs w:val="20"/>
        </w:rPr>
        <w:t xml:space="preserve"> r</w:t>
      </w:r>
      <w:r w:rsidR="00B64EE5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, poz. </w:t>
      </w:r>
      <w:r w:rsidR="00084DDD">
        <w:rPr>
          <w:rFonts w:ascii="Arial" w:hAnsi="Arial" w:cs="Arial"/>
          <w:sz w:val="20"/>
          <w:szCs w:val="20"/>
        </w:rPr>
        <w:t xml:space="preserve">1710 </w:t>
      </w:r>
      <w:r w:rsidRPr="00D12DC2">
        <w:rPr>
          <w:rFonts w:ascii="Arial" w:hAnsi="Arial" w:cs="Arial"/>
          <w:sz w:val="20"/>
          <w:szCs w:val="20"/>
        </w:rPr>
        <w:t>ze zm.), zwanej dalej ustawą PZP, na zadanie pod nazwą:</w:t>
      </w:r>
    </w:p>
    <w:p w14:paraId="46A4DF23" w14:textId="77777777" w:rsidR="00C9286E" w:rsidRDefault="00C9286E" w:rsidP="00C9286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3E112BBD" w14:textId="77777777" w:rsidR="00C9286E" w:rsidRPr="00D12DC2" w:rsidRDefault="00C9286E" w:rsidP="00C9286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2A361EF9" w14:textId="2102E3E8" w:rsidR="003264B4" w:rsidRPr="009C482C" w:rsidRDefault="00C9286E" w:rsidP="003264B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7B738B">
        <w:rPr>
          <w:rFonts w:ascii="Arial" w:hAnsi="Arial" w:cs="Arial"/>
          <w:b/>
          <w:bCs/>
          <w:sz w:val="26"/>
          <w:szCs w:val="26"/>
        </w:rPr>
        <w:t>„</w:t>
      </w:r>
      <w:r w:rsidR="003264B4" w:rsidRPr="009C482C">
        <w:rPr>
          <w:rFonts w:ascii="Arial" w:eastAsia="Times New Roman" w:hAnsi="Arial" w:cs="Arial"/>
          <w:b/>
          <w:spacing w:val="-18"/>
          <w:w w:val="108"/>
          <w:sz w:val="26"/>
          <w:szCs w:val="26"/>
          <w:lang w:eastAsia="pl-PL"/>
        </w:rPr>
        <w:t>Budowa sieci kanalizacji sanitarnej w miejscowości Hilerowo-Trzebuchów</w:t>
      </w:r>
      <w:r w:rsidR="003264B4" w:rsidRPr="009C482C">
        <w:rPr>
          <w:rFonts w:ascii="Arial" w:hAnsi="Arial" w:cs="Arial"/>
          <w:b/>
          <w:bCs/>
          <w:sz w:val="26"/>
          <w:szCs w:val="26"/>
        </w:rPr>
        <w:t>”</w:t>
      </w:r>
    </w:p>
    <w:p w14:paraId="33C7CC53" w14:textId="28AF5E7E" w:rsidR="00C9286E" w:rsidRPr="007B738B" w:rsidRDefault="00C9286E" w:rsidP="00C9286E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2F65DC1" w14:textId="77777777" w:rsidR="00C9286E" w:rsidRPr="00D12DC2" w:rsidRDefault="00C9286E" w:rsidP="00C9286E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b/>
          <w:bCs/>
          <w:sz w:val="20"/>
          <w:szCs w:val="20"/>
        </w:rPr>
        <w:tab/>
      </w:r>
    </w:p>
    <w:p w14:paraId="1077612D" w14:textId="77777777" w:rsidR="00C9286E" w:rsidRDefault="00C9286E" w:rsidP="00C9286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4ED7A754" w14:textId="77777777" w:rsidR="00C9286E" w:rsidRPr="009E19D7" w:rsidRDefault="00C9286E" w:rsidP="00C9286E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jako Wykonawca: </w:t>
      </w:r>
    </w:p>
    <w:p w14:paraId="423B3342" w14:textId="77777777" w:rsidR="00C9286E" w:rsidRPr="00D12DC2" w:rsidRDefault="00C9286E" w:rsidP="00C9286E">
      <w:pPr>
        <w:rPr>
          <w:rFonts w:ascii="Arial" w:hAnsi="Arial" w:cs="Arial"/>
          <w:sz w:val="20"/>
          <w:szCs w:val="20"/>
        </w:rPr>
      </w:pPr>
    </w:p>
    <w:p w14:paraId="742A3A79" w14:textId="77777777" w:rsidR="00C9286E" w:rsidRPr="00D12DC2" w:rsidRDefault="00C9286E" w:rsidP="00C9286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3122973" w14:textId="77777777" w:rsidR="00C9286E" w:rsidRPr="00F46B62" w:rsidRDefault="00C9286E" w:rsidP="00C9286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</w:t>
      </w:r>
      <w:r>
        <w:rPr>
          <w:rFonts w:ascii="Arial" w:hAnsi="Arial" w:cs="Arial"/>
          <w:sz w:val="20"/>
          <w:szCs w:val="20"/>
          <w:vertAlign w:val="superscript"/>
        </w:rPr>
        <w:t xml:space="preserve"> Nazwisko albo Nazwa Wykonawcy/</w:t>
      </w:r>
    </w:p>
    <w:p w14:paraId="3ACCCD10" w14:textId="77777777" w:rsidR="00C9286E" w:rsidRPr="00D12DC2" w:rsidRDefault="00C9286E" w:rsidP="00C9286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5DE39FB3" w14:textId="77777777" w:rsidR="00C9286E" w:rsidRPr="00F46B62" w:rsidRDefault="00C9286E" w:rsidP="00C9286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/Adres Wykonawcy/</w:t>
      </w:r>
    </w:p>
    <w:p w14:paraId="00727B69" w14:textId="77777777" w:rsidR="00C9286E" w:rsidRPr="00D12DC2" w:rsidRDefault="00C9286E" w:rsidP="00C9286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42F51567" w14:textId="77777777" w:rsidR="00C9286E" w:rsidRPr="00F46B62" w:rsidRDefault="00C9286E" w:rsidP="00C9286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  <w:vertAlign w:val="superscript"/>
        </w:rPr>
        <w:t>/Fax./</w:t>
      </w:r>
    </w:p>
    <w:p w14:paraId="4F42FB57" w14:textId="77777777" w:rsidR="00C9286E" w:rsidRPr="00D12DC2" w:rsidRDefault="00C9286E" w:rsidP="00C9286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57B125A0" w14:textId="77777777" w:rsidR="00C9286E" w:rsidRPr="00F46B62" w:rsidRDefault="00C9286E" w:rsidP="00C9286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/e-mail deklarowany do kontaktu/                                          /Adres strony interne</w:t>
      </w:r>
      <w:r>
        <w:rPr>
          <w:rFonts w:ascii="Arial" w:hAnsi="Arial" w:cs="Arial"/>
          <w:sz w:val="20"/>
          <w:szCs w:val="20"/>
          <w:vertAlign w:val="superscript"/>
        </w:rPr>
        <w:t>towej/</w:t>
      </w:r>
    </w:p>
    <w:p w14:paraId="41FD4FFB" w14:textId="77777777" w:rsidR="00C9286E" w:rsidRPr="00D12DC2" w:rsidRDefault="00C9286E" w:rsidP="00C9286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2DF21665" w14:textId="77777777" w:rsidR="00C9286E" w:rsidRPr="00D12DC2" w:rsidRDefault="00C9286E" w:rsidP="00C9286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3B51DBBC" w14:textId="77777777" w:rsidR="00C9286E" w:rsidRDefault="00C9286E" w:rsidP="00C9286E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</w:p>
    <w:p w14:paraId="4E679A3B" w14:textId="77777777" w:rsidR="00C9286E" w:rsidRPr="009E19D7" w:rsidRDefault="00C9286E" w:rsidP="00C9286E">
      <w:pPr>
        <w:shd w:val="clear" w:color="auto" w:fill="BFBFBF"/>
        <w:spacing w:line="360" w:lineRule="auto"/>
        <w:rPr>
          <w:rStyle w:val="FontStyle44"/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WYKONAWCY/ PODWYKONAWCY:</w:t>
      </w:r>
    </w:p>
    <w:p w14:paraId="7794A897" w14:textId="77777777" w:rsidR="00C9286E" w:rsidRPr="00683EEF" w:rsidRDefault="00C9286E" w:rsidP="00C9286E">
      <w:pPr>
        <w:pStyle w:val="Style21"/>
        <w:widowControl/>
        <w:spacing w:before="230" w:line="360" w:lineRule="auto"/>
        <w:rPr>
          <w:rStyle w:val="FontStyle44"/>
          <w:rFonts w:ascii="Arial" w:hAnsi="Arial" w:cs="Arial"/>
          <w:sz w:val="20"/>
          <w:szCs w:val="20"/>
        </w:rPr>
      </w:pPr>
      <w:r w:rsidRPr="00683EEF"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683EEF">
        <w:rPr>
          <w:rFonts w:ascii="Arial" w:hAnsi="Arial" w:cs="Arial"/>
          <w:sz w:val="20"/>
          <w:szCs w:val="20"/>
        </w:rPr>
        <w:t>eni</w:t>
      </w:r>
      <w:proofErr w:type="spellEnd"/>
      <w:r w:rsidRPr="00683EEF">
        <w:rPr>
          <w:rFonts w:ascii="Arial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 w:rsidRPr="00683EEF">
        <w:rPr>
          <w:rFonts w:ascii="Arial" w:hAnsi="Arial" w:cs="Arial"/>
          <w:b/>
          <w:sz w:val="20"/>
          <w:szCs w:val="20"/>
          <w:u w:val="single"/>
        </w:rPr>
        <w:t>Oświadczam(y)</w:t>
      </w:r>
      <w:r w:rsidRPr="00683EEF">
        <w:rPr>
          <w:rFonts w:ascii="Arial" w:hAnsi="Arial" w:cs="Arial"/>
          <w:sz w:val="20"/>
          <w:szCs w:val="20"/>
        </w:rPr>
        <w:t xml:space="preserve">, </w:t>
      </w:r>
      <w:r w:rsidRPr="00683EEF">
        <w:rPr>
          <w:rStyle w:val="FontStyle41"/>
          <w:rFonts w:ascii="Arial" w:hAnsi="Arial" w:cs="Arial"/>
          <w:sz w:val="20"/>
          <w:szCs w:val="20"/>
        </w:rPr>
        <w:t>ż</w:t>
      </w:r>
      <w:r w:rsidRPr="00683EEF">
        <w:rPr>
          <w:rStyle w:val="FontStyle44"/>
          <w:rFonts w:ascii="Arial" w:hAnsi="Arial" w:cs="Arial"/>
          <w:sz w:val="20"/>
          <w:szCs w:val="20"/>
        </w:rPr>
        <w:t xml:space="preserve">e spełniam(y) warunki udziału </w:t>
      </w:r>
      <w:r w:rsidRPr="00683EEF">
        <w:rPr>
          <w:rStyle w:val="FontStyle44"/>
          <w:rFonts w:ascii="Arial" w:hAnsi="Arial" w:cs="Arial"/>
          <w:sz w:val="20"/>
          <w:szCs w:val="20"/>
        </w:rPr>
        <w:br/>
        <w:t>w postępowaniu określone przez Zamawiającego w Specyfikacji Warunków Zamówienia.</w:t>
      </w:r>
    </w:p>
    <w:p w14:paraId="1D149CEC" w14:textId="77777777" w:rsidR="00C9286E" w:rsidRDefault="00C9286E" w:rsidP="00C9286E">
      <w:pPr>
        <w:pStyle w:val="Style21"/>
        <w:widowControl/>
        <w:spacing w:before="230" w:line="360" w:lineRule="auto"/>
        <w:rPr>
          <w:rStyle w:val="FontStyle44"/>
          <w:rFonts w:ascii="Arial" w:hAnsi="Arial" w:cs="Arial"/>
          <w:sz w:val="21"/>
          <w:szCs w:val="21"/>
        </w:rPr>
      </w:pPr>
    </w:p>
    <w:p w14:paraId="3AD4CB26" w14:textId="77777777" w:rsidR="00C9286E" w:rsidRPr="009E19D7" w:rsidRDefault="00C9286E" w:rsidP="00C9286E">
      <w:pPr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10823A3D" w14:textId="77777777" w:rsidR="00C9286E" w:rsidRDefault="00C9286E" w:rsidP="00C9286E">
      <w:pPr>
        <w:ind w:left="4962"/>
        <w:rPr>
          <w:rFonts w:ascii="Arial" w:hAnsi="Arial" w:cs="Arial"/>
          <w:sz w:val="18"/>
          <w:szCs w:val="18"/>
        </w:rPr>
      </w:pPr>
    </w:p>
    <w:p w14:paraId="6F00E9EF" w14:textId="77777777" w:rsidR="00C9286E" w:rsidRDefault="00C9286E" w:rsidP="00C9286E">
      <w:pPr>
        <w:ind w:left="49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111B635F" w14:textId="77777777" w:rsidR="00C9286E" w:rsidRDefault="00C9286E" w:rsidP="00C9286E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62BFFC91" w14:textId="77777777" w:rsidR="00C9286E" w:rsidRPr="009E19D7" w:rsidRDefault="00C9286E" w:rsidP="00C9286E">
      <w:pPr>
        <w:ind w:left="4962"/>
        <w:rPr>
          <w:rStyle w:val="FontStyle44"/>
          <w:rFonts w:ascii="Arial" w:hAnsi="Arial" w:cs="Arial"/>
          <w:sz w:val="18"/>
          <w:szCs w:val="18"/>
        </w:rPr>
      </w:pPr>
    </w:p>
    <w:p w14:paraId="7A492455" w14:textId="77777777" w:rsidR="00C9286E" w:rsidRDefault="00C9286E" w:rsidP="00C9286E">
      <w:pPr>
        <w:shd w:val="clear" w:color="auto" w:fill="BFBFBF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6303D307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</w:p>
    <w:p w14:paraId="24C3A104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Oświadczam(y), że w celu wykazania spełniania warunków udziału w postępowaniu, określonych przez Zamawiającego w ogłoszeniu o zamówieniu  oraz w Specyfikacji Warunków Zamówienia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polegam(y)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………………………………………….., </w:t>
      </w:r>
    </w:p>
    <w:p w14:paraId="0004D865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54EE482C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5453A3A4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</w:p>
    <w:p w14:paraId="27B9A23F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…………………………………………………………………………………</w:t>
      </w:r>
    </w:p>
    <w:p w14:paraId="1792124C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59D4A50E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4DCCF3CF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4AB2315A" w14:textId="77777777" w:rsidR="00C9286E" w:rsidRPr="009E19D7" w:rsidRDefault="00C9286E" w:rsidP="00C9286E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311C2BC7" w14:textId="77777777" w:rsidR="00C9286E" w:rsidRDefault="00C9286E" w:rsidP="00C9286E">
      <w:pPr>
        <w:spacing w:line="360" w:lineRule="auto"/>
        <w:rPr>
          <w:rFonts w:ascii="Arial" w:hAnsi="Arial" w:cs="Arial"/>
          <w:sz w:val="20"/>
          <w:szCs w:val="20"/>
        </w:rPr>
      </w:pPr>
    </w:p>
    <w:p w14:paraId="20C84238" w14:textId="77777777" w:rsidR="00C9286E" w:rsidRDefault="00C9286E" w:rsidP="00C9286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3DA1186A" w14:textId="77777777" w:rsidR="00C9286E" w:rsidRDefault="00C9286E" w:rsidP="00C9286E">
      <w:pPr>
        <w:rPr>
          <w:rFonts w:ascii="Arial" w:hAnsi="Arial" w:cs="Arial"/>
          <w:sz w:val="20"/>
          <w:szCs w:val="20"/>
        </w:rPr>
      </w:pPr>
    </w:p>
    <w:p w14:paraId="68326B94" w14:textId="77777777" w:rsidR="00C9286E" w:rsidRPr="00165C03" w:rsidRDefault="00C9286E" w:rsidP="00C9286E">
      <w:pPr>
        <w:rPr>
          <w:rFonts w:ascii="Arial" w:hAnsi="Arial" w:cs="Arial"/>
          <w:sz w:val="20"/>
          <w:szCs w:val="20"/>
        </w:rPr>
      </w:pPr>
    </w:p>
    <w:p w14:paraId="7155FB22" w14:textId="77777777" w:rsidR="00C9286E" w:rsidRPr="00165C03" w:rsidRDefault="00C9286E" w:rsidP="00C9286E">
      <w:pPr>
        <w:ind w:left="4962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0A90368C" w14:textId="77777777" w:rsidR="00C9286E" w:rsidRDefault="00C9286E" w:rsidP="00C9286E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5989619D" w14:textId="77777777" w:rsidR="00C9286E" w:rsidRDefault="00C9286E" w:rsidP="00C9286E">
      <w:pPr>
        <w:ind w:left="4962"/>
        <w:rPr>
          <w:rFonts w:ascii="Arial" w:hAnsi="Arial" w:cs="Arial"/>
          <w:sz w:val="18"/>
          <w:szCs w:val="18"/>
        </w:rPr>
      </w:pPr>
    </w:p>
    <w:p w14:paraId="0672AC30" w14:textId="77777777" w:rsidR="00C9286E" w:rsidRPr="009E19D7" w:rsidRDefault="00C9286E" w:rsidP="00C9286E">
      <w:pPr>
        <w:ind w:left="4962"/>
        <w:rPr>
          <w:rFonts w:ascii="Arial" w:hAnsi="Arial" w:cs="Arial"/>
          <w:sz w:val="18"/>
          <w:szCs w:val="18"/>
        </w:rPr>
      </w:pPr>
    </w:p>
    <w:p w14:paraId="78447358" w14:textId="77777777" w:rsidR="00C9286E" w:rsidRPr="00C25E08" w:rsidRDefault="00C9286E" w:rsidP="00C9286E">
      <w:pPr>
        <w:ind w:left="4962"/>
        <w:rPr>
          <w:rFonts w:ascii="Arial" w:hAnsi="Arial" w:cs="Arial"/>
          <w:sz w:val="20"/>
          <w:szCs w:val="20"/>
        </w:rPr>
      </w:pPr>
    </w:p>
    <w:p w14:paraId="7509E2DD" w14:textId="77777777" w:rsidR="00C9286E" w:rsidRDefault="00C9286E" w:rsidP="00C9286E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75127B5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</w:p>
    <w:p w14:paraId="1F6D0221" w14:textId="77777777" w:rsidR="00C9286E" w:rsidRDefault="00C9286E" w:rsidP="00C9286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Oświadczam(y),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3F76862" w14:textId="77777777" w:rsidR="00C9286E" w:rsidRDefault="00C9286E" w:rsidP="00C9286E">
      <w:pPr>
        <w:spacing w:line="360" w:lineRule="auto"/>
        <w:rPr>
          <w:rFonts w:ascii="Arial" w:hAnsi="Arial" w:cs="Arial"/>
          <w:sz w:val="20"/>
          <w:szCs w:val="20"/>
        </w:rPr>
      </w:pPr>
    </w:p>
    <w:p w14:paraId="356C3A83" w14:textId="77777777" w:rsidR="00C9286E" w:rsidRDefault="00C9286E" w:rsidP="00C9286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140D954D" w14:textId="77777777" w:rsidR="00C9286E" w:rsidRDefault="00C9286E" w:rsidP="00C9286E">
      <w:pPr>
        <w:spacing w:line="360" w:lineRule="auto"/>
        <w:rPr>
          <w:rFonts w:ascii="Arial" w:hAnsi="Arial" w:cs="Arial"/>
          <w:sz w:val="20"/>
          <w:szCs w:val="20"/>
        </w:rPr>
      </w:pPr>
    </w:p>
    <w:p w14:paraId="6825590D" w14:textId="77777777" w:rsidR="00C9286E" w:rsidRDefault="00C9286E" w:rsidP="00C9286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D63CC2" w14:textId="77777777" w:rsidR="00C9286E" w:rsidRPr="009E19D7" w:rsidRDefault="00C9286E" w:rsidP="00C9286E">
      <w:pPr>
        <w:ind w:left="4962"/>
        <w:rPr>
          <w:rFonts w:ascii="Arial" w:hAnsi="Arial" w:cs="Arial"/>
          <w:sz w:val="18"/>
          <w:szCs w:val="18"/>
        </w:rPr>
      </w:pPr>
      <w:r w:rsidRPr="009E19D7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64E5D40A" w14:textId="77777777" w:rsidR="00C9286E" w:rsidRDefault="00C9286E" w:rsidP="00C9286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60045D52" w14:textId="77777777" w:rsidR="00C9286E" w:rsidRDefault="00C9286E" w:rsidP="00C9286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227CFCE4" w14:textId="77777777" w:rsidR="00C9286E" w:rsidRPr="002A4FD9" w:rsidRDefault="00C9286E" w:rsidP="00C9286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 w:rsidRPr="002A4FD9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>Informacja dla Wykonawcy:</w:t>
      </w:r>
    </w:p>
    <w:p w14:paraId="2FFE7219" w14:textId="77777777" w:rsidR="00C9286E" w:rsidRPr="002A4FD9" w:rsidRDefault="00C9286E" w:rsidP="00C9286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4F6BF68F" w14:textId="77777777" w:rsidR="00C9286E" w:rsidRPr="002A4FD9" w:rsidRDefault="00C9286E" w:rsidP="00C9286E">
      <w:pPr>
        <w:numPr>
          <w:ilvl w:val="1"/>
          <w:numId w:val="1"/>
        </w:numPr>
        <w:autoSpaceDE w:val="0"/>
        <w:rPr>
          <w:rFonts w:ascii="Arial" w:eastAsia="Verdana" w:hAnsi="Arial" w:cs="Arial"/>
          <w:iCs/>
          <w:sz w:val="20"/>
          <w:szCs w:val="20"/>
        </w:rPr>
      </w:pPr>
      <w:r w:rsidRPr="002A4FD9">
        <w:rPr>
          <w:rFonts w:ascii="Arial" w:eastAsia="Verdana" w:hAnsi="Arial" w:cs="Arial"/>
          <w:iCs/>
          <w:sz w:val="20"/>
          <w:szCs w:val="20"/>
        </w:rPr>
        <w:t>Składający oświadczenie uprzedzony jest o odpowiedzialności karnej wynikającej z art. 297 Kodeksu Karnego.</w:t>
      </w:r>
      <w:r>
        <w:rPr>
          <w:rFonts w:ascii="Arial" w:eastAsia="Verdana" w:hAnsi="Arial" w:cs="Arial"/>
          <w:iCs/>
          <w:sz w:val="20"/>
          <w:szCs w:val="20"/>
        </w:rPr>
        <w:t xml:space="preserve"> </w:t>
      </w:r>
    </w:p>
    <w:p w14:paraId="7BDE9EBE" w14:textId="77777777" w:rsidR="00C9286E" w:rsidRPr="002A4FD9" w:rsidRDefault="00C9286E" w:rsidP="00C9286E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 w:rsidRPr="002A4FD9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 w:rsidRPr="002A4FD9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p w14:paraId="267CD437" w14:textId="77777777" w:rsidR="00C9286E" w:rsidRPr="002A4FD9" w:rsidRDefault="00C9286E" w:rsidP="00C9286E">
      <w:pPr>
        <w:widowControl w:val="0"/>
        <w:suppressAutoHyphens/>
        <w:autoSpaceDN w:val="0"/>
        <w:ind w:left="360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D3C07E7" w14:textId="77777777" w:rsidR="00C9286E" w:rsidRDefault="00C9286E"/>
    <w:sectPr w:rsidR="00C9286E" w:rsidSect="00D12DC2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709B" w14:textId="77777777" w:rsidR="008B2312" w:rsidRDefault="008B2312">
      <w:r>
        <w:separator/>
      </w:r>
    </w:p>
  </w:endnote>
  <w:endnote w:type="continuationSeparator" w:id="0">
    <w:p w14:paraId="0650D167" w14:textId="77777777" w:rsidR="008B2312" w:rsidRDefault="008B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D57D" w14:textId="77777777" w:rsidR="00D12DC2" w:rsidRDefault="00C9286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4FED9EC" w14:textId="77777777" w:rsidR="00770EF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6633" w14:textId="77777777" w:rsidR="008B2312" w:rsidRDefault="008B2312">
      <w:r>
        <w:separator/>
      </w:r>
    </w:p>
  </w:footnote>
  <w:footnote w:type="continuationSeparator" w:id="0">
    <w:p w14:paraId="6B16A6AE" w14:textId="77777777" w:rsidR="008B2312" w:rsidRDefault="008B2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820148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6E"/>
    <w:rsid w:val="00084DDD"/>
    <w:rsid w:val="001833F9"/>
    <w:rsid w:val="003264B4"/>
    <w:rsid w:val="006C2971"/>
    <w:rsid w:val="008B2312"/>
    <w:rsid w:val="009B0790"/>
    <w:rsid w:val="00B64EE5"/>
    <w:rsid w:val="00C9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24E0"/>
  <w15:chartTrackingRefBased/>
  <w15:docId w15:val="{2E36A155-D84E-446F-98D0-94403795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86E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286E"/>
    <w:rPr>
      <w:rFonts w:ascii="Book Antiqua" w:eastAsia="Calibri" w:hAnsi="Book Antiqu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928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86E"/>
    <w:rPr>
      <w:rFonts w:ascii="Book Antiqua" w:eastAsia="Calibri" w:hAnsi="Book Antiqua" w:cs="Times New Roman"/>
      <w:sz w:val="24"/>
    </w:rPr>
  </w:style>
  <w:style w:type="character" w:customStyle="1" w:styleId="FontStyle44">
    <w:name w:val="Font Style44"/>
    <w:uiPriority w:val="99"/>
    <w:rsid w:val="00C9286E"/>
    <w:rPr>
      <w:rFonts w:ascii="Trebuchet MS" w:hAnsi="Trebuchet MS" w:cs="Trebuchet MS"/>
      <w:color w:val="000000"/>
      <w:sz w:val="22"/>
      <w:szCs w:val="22"/>
    </w:rPr>
  </w:style>
  <w:style w:type="paragraph" w:customStyle="1" w:styleId="Style21">
    <w:name w:val="Style21"/>
    <w:basedOn w:val="Normalny"/>
    <w:uiPriority w:val="99"/>
    <w:rsid w:val="00C9286E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C9286E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6</cp:revision>
  <dcterms:created xsi:type="dcterms:W3CDTF">2021-08-23T06:57:00Z</dcterms:created>
  <dcterms:modified xsi:type="dcterms:W3CDTF">2023-06-19T12:26:00Z</dcterms:modified>
</cp:coreProperties>
</file>