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900" w14:textId="41C6A9A4" w:rsidR="00FC18EC" w:rsidRDefault="00FC18EC" w:rsidP="002A179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Iława, dn. </w:t>
      </w:r>
      <w:r w:rsidR="0063385A">
        <w:rPr>
          <w:rFonts w:ascii="Times New Roman" w:eastAsia="Times New Roman" w:hAnsi="Times New Roman"/>
          <w:sz w:val="20"/>
          <w:szCs w:val="20"/>
          <w:lang w:eastAsia="pl-PL"/>
        </w:rPr>
        <w:t>15 lutego 2024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08F2EB1A" w14:textId="1E6FB3AD" w:rsidR="00FC18EC" w:rsidRDefault="00FC18EC" w:rsidP="00FC18EC">
      <w:pPr>
        <w:spacing w:beforeAutospacing="1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Zatwierdzam</w:t>
      </w:r>
      <w:r w:rsidR="00987C08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6E39B6">
        <w:rPr>
          <w:rFonts w:ascii="Times New Roman" w:eastAsia="Times New Roman" w:hAnsi="Times New Roman"/>
          <w:sz w:val="16"/>
          <w:szCs w:val="16"/>
          <w:lang w:eastAsia="pl-PL"/>
        </w:rPr>
        <w:t>Dyrektor Zakładu Karnego</w:t>
      </w:r>
    </w:p>
    <w:p w14:paraId="21A0EF49" w14:textId="77777777" w:rsidR="0063385A" w:rsidRDefault="0063385A" w:rsidP="009D3E2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</w:pPr>
    </w:p>
    <w:p w14:paraId="5F5BDB3A" w14:textId="77777777" w:rsidR="005C318A" w:rsidRDefault="005C318A" w:rsidP="009D3E2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</w:pPr>
    </w:p>
    <w:p w14:paraId="3EC978C2" w14:textId="77777777" w:rsidR="0063385A" w:rsidRPr="0063385A" w:rsidRDefault="0063385A" w:rsidP="0063385A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63385A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Ryby</w:t>
      </w:r>
    </w:p>
    <w:p w14:paraId="6632489C" w14:textId="11386C63" w:rsidR="00DC2085" w:rsidRPr="009D3E2E" w:rsidRDefault="00E31E50" w:rsidP="009D3E2E">
      <w:pPr>
        <w:shd w:val="clear" w:color="auto" w:fill="FFFFFF"/>
        <w:suppressAutoHyphens w:val="0"/>
        <w:spacing w:before="300" w:after="15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666666"/>
          <w:sz w:val="20"/>
          <w:szCs w:val="20"/>
          <w:lang w:eastAsia="pl-PL"/>
        </w:rPr>
        <w:br/>
      </w:r>
      <w:r w:rsidR="0063385A">
        <w:rPr>
          <w:rFonts w:ascii="Times New Roman" w:eastAsia="Times New Roman" w:hAnsi="Times New Roman"/>
          <w:sz w:val="20"/>
          <w:szCs w:val="20"/>
          <w:lang w:eastAsia="pl-PL"/>
        </w:rPr>
        <w:t>Informacja z otwarcia ofert</w:t>
      </w:r>
    </w:p>
    <w:p w14:paraId="32187924" w14:textId="77777777" w:rsidR="00DC2085" w:rsidRPr="004A04BF" w:rsidRDefault="00DC2085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tbl>
      <w:tblPr>
        <w:tblW w:w="955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239"/>
        <w:gridCol w:w="1559"/>
        <w:gridCol w:w="1418"/>
        <w:gridCol w:w="1417"/>
        <w:gridCol w:w="1560"/>
      </w:tblGrid>
      <w:tr w:rsidR="00C005E4" w14:paraId="353AB3EB" w14:textId="4E3EC853" w:rsidTr="00F55B41">
        <w:trPr>
          <w:trHeight w:val="67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2634" w14:textId="77777777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87B5" w14:textId="77777777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t>Oferent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1D79" w14:textId="01A1DF94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Część 1 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srebrzyk, kotlet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61F5" w14:textId="0AE3E528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2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filet śledziowy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4327" w14:textId="5F21E2F5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Część 3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farsz rybny</w:t>
            </w:r>
            <w:r w:rsidRPr="000003BC">
              <w:rPr>
                <w:rFonts w:ascii="Times New Roman" w:hAnsi="Times New Roman"/>
                <w:bCs/>
                <w:sz w:val="17"/>
                <w:szCs w:val="17"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ED0B" w14:textId="01FEF0DD" w:rsidR="00C005E4" w:rsidRPr="000003BC" w:rsidRDefault="00C005E4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003BC">
              <w:rPr>
                <w:rFonts w:ascii="Times New Roman" w:hAnsi="Times New Roman"/>
                <w:sz w:val="17"/>
                <w:szCs w:val="17"/>
              </w:rPr>
              <w:br/>
            </w:r>
            <w:r>
              <w:rPr>
                <w:rFonts w:ascii="Times New Roman" w:hAnsi="Times New Roman"/>
                <w:b/>
                <w:sz w:val="17"/>
                <w:szCs w:val="17"/>
              </w:rPr>
              <w:t>C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zęść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t xml:space="preserve">Oddział zewnętrzny </w:t>
            </w:r>
            <w:r w:rsidRPr="000003BC">
              <w:rPr>
                <w:rFonts w:ascii="Times New Roman" w:hAnsi="Times New Roman"/>
                <w:bCs/>
                <w:sz w:val="16"/>
                <w:szCs w:val="16"/>
              </w:rPr>
              <w:br/>
              <w:t>w Działdowie</w:t>
            </w:r>
            <w:r w:rsidRPr="000003BC">
              <w:rPr>
                <w:rFonts w:ascii="Times New Roman" w:hAnsi="Times New Roman"/>
                <w:b/>
                <w:sz w:val="17"/>
                <w:szCs w:val="17"/>
              </w:rPr>
              <w:br/>
            </w:r>
          </w:p>
        </w:tc>
      </w:tr>
      <w:tr w:rsidR="00C005E4" w14:paraId="235FF383" w14:textId="346DB77B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1F2" w14:textId="1C9A1271" w:rsidR="00C005E4" w:rsidRDefault="00F55B41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94C0" w14:textId="1E3681EA" w:rsidR="00C005E4" w:rsidRDefault="00C005E4" w:rsidP="00C005E4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2D34A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SCAMPI  Aleksander Ostrowski</w:t>
            </w:r>
            <w:r w:rsidR="002D34AD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76-031 Mścice, ul. Dworcowa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30F" w14:textId="2C3BEF13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15 900,00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336" w14:textId="01E31CE2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9 400,00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94A" w14:textId="0E5022F0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20 540,00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684" w14:textId="335918F8" w:rsidR="00C005E4" w:rsidRPr="00C005E4" w:rsidRDefault="002D34AD" w:rsidP="00C005E4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</w:tr>
      <w:tr w:rsidR="002D34AD" w14:paraId="24897625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A62" w14:textId="6DF4D99C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D44EA" w14:textId="0AE3C7EF" w:rsidR="002D34AD" w:rsidRDefault="002D34AD" w:rsidP="002D34A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Healthy Food MD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64-100 Leszno, ul. 55 Pułku Piechoty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3D3" w14:textId="62A431CC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17 400,00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985E" w14:textId="66BD4955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11 200,00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B96" w14:textId="04CDD88A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15 600,00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074" w14:textId="173877EB" w:rsidR="002D34AD" w:rsidRPr="00C005E4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3 855,00</w:t>
            </w:r>
          </w:p>
        </w:tc>
      </w:tr>
      <w:tr w:rsidR="002D34AD" w14:paraId="448866B3" w14:textId="4DE0B82E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39D" w14:textId="72B79111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5972822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619E" w14:textId="3ED55217" w:rsidR="002D34AD" w:rsidRDefault="002D34AD" w:rsidP="002D34A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Unifreeze  Sp. z o.o.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87-30 Górzno, Miesiączkowo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E474" w14:textId="09B41F99" w:rsidR="002D34AD" w:rsidRPr="00C005E4" w:rsidRDefault="00F93715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15 705,00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24B" w14:textId="28F64B74" w:rsidR="002D34AD" w:rsidRPr="00C005E4" w:rsidRDefault="00F93715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8 680,00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D3B" w14:textId="5D8EDC26" w:rsidR="002D34AD" w:rsidRPr="00C005E4" w:rsidRDefault="00F93715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12 220,00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8ADD" w14:textId="11E82CBD" w:rsidR="002D34AD" w:rsidRPr="00C005E4" w:rsidRDefault="00F93715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3 329,00</w:t>
            </w:r>
          </w:p>
        </w:tc>
      </w:tr>
      <w:bookmarkEnd w:id="0"/>
      <w:tr w:rsidR="002D34AD" w:rsidRPr="00C005E4" w14:paraId="0C3878E0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8817" w14:textId="31C53E7F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C3B5" w14:textId="05E37AAA" w:rsidR="002D34AD" w:rsidRDefault="002D34AD" w:rsidP="002D34A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1F784C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Aber  Sp. z o.o.</w:t>
            </w:r>
            <w:r w:rsidR="001F784C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10-467 Olsztyn, ul. Sprzętowa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911" w14:textId="4BC650DA" w:rsidR="002D34AD" w:rsidRPr="00C005E4" w:rsidRDefault="001F784C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19 317,00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917F" w14:textId="27DC919A" w:rsidR="002D34AD" w:rsidRPr="00A47460" w:rsidRDefault="001F784C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A8C" w14:textId="2C182406" w:rsidR="002D34AD" w:rsidRPr="00A47460" w:rsidRDefault="001F784C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18 356,00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EF9" w14:textId="487085E8" w:rsidR="002D34AD" w:rsidRPr="00C005E4" w:rsidRDefault="001F784C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3 897,30</w:t>
            </w:r>
          </w:p>
        </w:tc>
      </w:tr>
      <w:tr w:rsidR="002D34AD" w:rsidRPr="00C005E4" w14:paraId="7336C81A" w14:textId="77777777" w:rsidTr="00F55B41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78A" w14:textId="3BB7BF42" w:rsidR="002D34AD" w:rsidRDefault="002D34AD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D1688" w14:textId="50F09C93" w:rsidR="002D34AD" w:rsidRDefault="008E49E3" w:rsidP="008E49E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PPHU  Edam  Adam Nisgorski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87-313 Brzozie, Brzozie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A61" w14:textId="6082B16E" w:rsidR="002D34AD" w:rsidRDefault="008E49E3" w:rsidP="002D34A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18 300,00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CD7" w14:textId="368DA5E4" w:rsidR="002D34AD" w:rsidRPr="00A47460" w:rsidRDefault="008E49E3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7 900,00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9763" w14:textId="60086037" w:rsidR="002D34AD" w:rsidRPr="00A47460" w:rsidRDefault="008E49E3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13 520,00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E4A" w14:textId="798DF62F" w:rsidR="002D34AD" w:rsidRPr="00C005E4" w:rsidRDefault="008E49E3" w:rsidP="002D34A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4 245,00</w:t>
            </w:r>
          </w:p>
        </w:tc>
      </w:tr>
    </w:tbl>
    <w:p w14:paraId="7C95D5B1" w14:textId="7D66C30E" w:rsidR="009D3E2E" w:rsidRDefault="009D3E2E" w:rsidP="0063385A">
      <w:pPr>
        <w:spacing w:beforeAutospacing="1"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sectPr w:rsidR="009D3E2E" w:rsidSect="00307F49"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76E" w14:textId="77777777" w:rsidR="00307F49" w:rsidRDefault="00307F49">
      <w:pPr>
        <w:spacing w:after="0" w:line="240" w:lineRule="auto"/>
      </w:pPr>
      <w:r>
        <w:separator/>
      </w:r>
    </w:p>
  </w:endnote>
  <w:endnote w:type="continuationSeparator" w:id="0">
    <w:p w14:paraId="758FB461" w14:textId="77777777" w:rsidR="00307F49" w:rsidRDefault="0030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ECFE" w14:textId="77777777" w:rsidR="00307F49" w:rsidRDefault="00307F49">
      <w:pPr>
        <w:spacing w:after="0" w:line="240" w:lineRule="auto"/>
      </w:pPr>
      <w:r>
        <w:separator/>
      </w:r>
    </w:p>
  </w:footnote>
  <w:footnote w:type="continuationSeparator" w:id="0">
    <w:p w14:paraId="6F85C82C" w14:textId="77777777" w:rsidR="00307F49" w:rsidRDefault="0030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8764337">
    <w:abstractNumId w:val="0"/>
  </w:num>
  <w:num w:numId="2" w16cid:durableId="7926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1" w:cryptProviderType="rsaAES" w:cryptAlgorithmClass="hash" w:cryptAlgorithmType="typeAny" w:cryptAlgorithmSid="14" w:cryptSpinCount="100000" w:hash="jgQCKnBJnV8qkWE63nint4GDbrg9LBkI/Lp9zYIO2Ti7ld51AKl29y6p/uaXrcPLB/bq5tciD/DLVZMpCdSzNw==" w:salt="yg0LH2a7ogP4vGSa+vYjD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003BC"/>
    <w:rsid w:val="00012CAD"/>
    <w:rsid w:val="000175B9"/>
    <w:rsid w:val="000505BF"/>
    <w:rsid w:val="00090888"/>
    <w:rsid w:val="000A5F3C"/>
    <w:rsid w:val="000B7774"/>
    <w:rsid w:val="000C2A32"/>
    <w:rsid w:val="000F3A89"/>
    <w:rsid w:val="00136419"/>
    <w:rsid w:val="001454D3"/>
    <w:rsid w:val="00145E73"/>
    <w:rsid w:val="00155040"/>
    <w:rsid w:val="001900F4"/>
    <w:rsid w:val="001B530C"/>
    <w:rsid w:val="001E6CD0"/>
    <w:rsid w:val="001F08C6"/>
    <w:rsid w:val="001F784C"/>
    <w:rsid w:val="00205F34"/>
    <w:rsid w:val="00246CA8"/>
    <w:rsid w:val="002A0100"/>
    <w:rsid w:val="002A08CA"/>
    <w:rsid w:val="002A1797"/>
    <w:rsid w:val="002C6CF9"/>
    <w:rsid w:val="002D34AD"/>
    <w:rsid w:val="002D5CAF"/>
    <w:rsid w:val="003038F5"/>
    <w:rsid w:val="00304E3B"/>
    <w:rsid w:val="00307F49"/>
    <w:rsid w:val="00315889"/>
    <w:rsid w:val="003734EF"/>
    <w:rsid w:val="003768AC"/>
    <w:rsid w:val="003836ED"/>
    <w:rsid w:val="0039551F"/>
    <w:rsid w:val="00451DE7"/>
    <w:rsid w:val="004604CF"/>
    <w:rsid w:val="004701C2"/>
    <w:rsid w:val="004A04BF"/>
    <w:rsid w:val="004B3290"/>
    <w:rsid w:val="004C4EC0"/>
    <w:rsid w:val="004C56FB"/>
    <w:rsid w:val="0051381B"/>
    <w:rsid w:val="00525535"/>
    <w:rsid w:val="005C318A"/>
    <w:rsid w:val="00613FCC"/>
    <w:rsid w:val="00615851"/>
    <w:rsid w:val="0063385A"/>
    <w:rsid w:val="00656421"/>
    <w:rsid w:val="0069696A"/>
    <w:rsid w:val="006A0983"/>
    <w:rsid w:val="006E05AA"/>
    <w:rsid w:val="006E39B6"/>
    <w:rsid w:val="006F0233"/>
    <w:rsid w:val="007019CB"/>
    <w:rsid w:val="00735B5E"/>
    <w:rsid w:val="00760B6C"/>
    <w:rsid w:val="00764B57"/>
    <w:rsid w:val="00765818"/>
    <w:rsid w:val="00781B5F"/>
    <w:rsid w:val="007D3146"/>
    <w:rsid w:val="007E6F1A"/>
    <w:rsid w:val="008358F5"/>
    <w:rsid w:val="00861E4D"/>
    <w:rsid w:val="008625FA"/>
    <w:rsid w:val="008871D0"/>
    <w:rsid w:val="008919F5"/>
    <w:rsid w:val="008A53F5"/>
    <w:rsid w:val="008B0A3C"/>
    <w:rsid w:val="008C2909"/>
    <w:rsid w:val="008E49E3"/>
    <w:rsid w:val="0090744C"/>
    <w:rsid w:val="009074B2"/>
    <w:rsid w:val="00912CD1"/>
    <w:rsid w:val="00937941"/>
    <w:rsid w:val="00954F19"/>
    <w:rsid w:val="00971F09"/>
    <w:rsid w:val="00972163"/>
    <w:rsid w:val="009808CF"/>
    <w:rsid w:val="00980E48"/>
    <w:rsid w:val="00980F47"/>
    <w:rsid w:val="00986F56"/>
    <w:rsid w:val="00987A97"/>
    <w:rsid w:val="00987C08"/>
    <w:rsid w:val="009A2E00"/>
    <w:rsid w:val="009C4AF4"/>
    <w:rsid w:val="009D3E2E"/>
    <w:rsid w:val="009D79AC"/>
    <w:rsid w:val="009E1307"/>
    <w:rsid w:val="00A13181"/>
    <w:rsid w:val="00A47460"/>
    <w:rsid w:val="00A63D88"/>
    <w:rsid w:val="00A65FE0"/>
    <w:rsid w:val="00A81729"/>
    <w:rsid w:val="00A840F6"/>
    <w:rsid w:val="00A9658E"/>
    <w:rsid w:val="00AB6B59"/>
    <w:rsid w:val="00AD4AA5"/>
    <w:rsid w:val="00AE093D"/>
    <w:rsid w:val="00AE56DB"/>
    <w:rsid w:val="00B06579"/>
    <w:rsid w:val="00B0678B"/>
    <w:rsid w:val="00B17BC9"/>
    <w:rsid w:val="00B3280D"/>
    <w:rsid w:val="00B416F5"/>
    <w:rsid w:val="00B51418"/>
    <w:rsid w:val="00B72D9A"/>
    <w:rsid w:val="00B7735F"/>
    <w:rsid w:val="00BB636A"/>
    <w:rsid w:val="00BC3F8A"/>
    <w:rsid w:val="00BC5B49"/>
    <w:rsid w:val="00BF5A66"/>
    <w:rsid w:val="00BF7B31"/>
    <w:rsid w:val="00C005E4"/>
    <w:rsid w:val="00C037F0"/>
    <w:rsid w:val="00C41FDF"/>
    <w:rsid w:val="00C4779D"/>
    <w:rsid w:val="00C5474A"/>
    <w:rsid w:val="00CA4E2B"/>
    <w:rsid w:val="00CB152D"/>
    <w:rsid w:val="00CC05F2"/>
    <w:rsid w:val="00CD41EE"/>
    <w:rsid w:val="00D108ED"/>
    <w:rsid w:val="00D1498F"/>
    <w:rsid w:val="00D25217"/>
    <w:rsid w:val="00D31A09"/>
    <w:rsid w:val="00D42CBE"/>
    <w:rsid w:val="00D6023F"/>
    <w:rsid w:val="00D90E58"/>
    <w:rsid w:val="00DC2085"/>
    <w:rsid w:val="00DD26DA"/>
    <w:rsid w:val="00E02F73"/>
    <w:rsid w:val="00E26F8E"/>
    <w:rsid w:val="00E30A6B"/>
    <w:rsid w:val="00E31E50"/>
    <w:rsid w:val="00E32880"/>
    <w:rsid w:val="00E63775"/>
    <w:rsid w:val="00E86278"/>
    <w:rsid w:val="00E95EF1"/>
    <w:rsid w:val="00EA477A"/>
    <w:rsid w:val="00EA5DFE"/>
    <w:rsid w:val="00ED6819"/>
    <w:rsid w:val="00EF0834"/>
    <w:rsid w:val="00EF4E48"/>
    <w:rsid w:val="00F37B72"/>
    <w:rsid w:val="00F501BF"/>
    <w:rsid w:val="00F55B41"/>
    <w:rsid w:val="00F93715"/>
    <w:rsid w:val="00FA2622"/>
    <w:rsid w:val="00FC18EC"/>
    <w:rsid w:val="00FD3F8C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17A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209</cp:revision>
  <cp:lastPrinted>2024-02-15T12:27:00Z</cp:lastPrinted>
  <dcterms:created xsi:type="dcterms:W3CDTF">2013-04-18T05:38:00Z</dcterms:created>
  <dcterms:modified xsi:type="dcterms:W3CDTF">2024-02-15T12:34:00Z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