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CC0630" w14:textId="77777777" w:rsidR="00D613D6" w:rsidRDefault="00D613D6"/>
    <w:p w14:paraId="51166C87" w14:textId="77777777" w:rsidR="00D613D6" w:rsidRDefault="00737F24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    </w:t>
      </w:r>
      <w:r>
        <w:rPr>
          <w:rFonts w:ascii="Arial" w:eastAsia="Arial" w:hAnsi="Arial" w:cs="Arial"/>
        </w:rPr>
        <w:t>Załącznik nr 4 do SWZ</w:t>
      </w:r>
    </w:p>
    <w:p w14:paraId="644E5214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Znak sprawy: </w:t>
      </w:r>
      <w:r>
        <w:rPr>
          <w:rFonts w:ascii="Arial" w:eastAsia="Arial" w:hAnsi="Arial" w:cs="Arial"/>
          <w:color w:val="222222"/>
          <w:highlight w:val="white"/>
        </w:rPr>
        <w:t>ZP.262.7.2024.JŁ</w:t>
      </w:r>
    </w:p>
    <w:p w14:paraId="2BAFBDB5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Zamawiający:</w:t>
      </w:r>
    </w:p>
    <w:p w14:paraId="100D8693" w14:textId="77777777" w:rsidR="00D613D6" w:rsidRDefault="00737F24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Wojewódzki Urząd Pracy w Lublinie </w:t>
      </w:r>
    </w:p>
    <w:p w14:paraId="71F06341" w14:textId="77777777" w:rsidR="00D613D6" w:rsidRDefault="00737F24">
      <w:pPr>
        <w:spacing w:after="0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>ul. Obywatelska 4, 20-092 Lublin,</w:t>
      </w:r>
    </w:p>
    <w:p w14:paraId="2E1CBB1C" w14:textId="77777777" w:rsidR="00D613D6" w:rsidRDefault="00737F24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NIP: 7121936939, REGON: 430123913,</w:t>
      </w:r>
    </w:p>
    <w:p w14:paraId="1F42FCD0" w14:textId="77777777" w:rsidR="00D613D6" w:rsidRDefault="00737F24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nr telefonu +48 (81) 46 35 300,</w:t>
      </w:r>
    </w:p>
    <w:p w14:paraId="67E970A8" w14:textId="77777777" w:rsidR="00D613D6" w:rsidRDefault="00737F24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adres strony internetowej: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https://wuplublin.praca.gov.pl/</w:t>
        </w:r>
      </w:hyperlink>
      <w:r>
        <w:rPr>
          <w:rFonts w:ascii="Arial" w:eastAsia="Arial" w:hAnsi="Arial" w:cs="Arial"/>
          <w:b/>
        </w:rPr>
        <w:t xml:space="preserve">   </w:t>
      </w:r>
    </w:p>
    <w:p w14:paraId="0193C69C" w14:textId="77777777" w:rsidR="00D613D6" w:rsidRDefault="00737F24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adres e-mail: </w:t>
      </w:r>
      <w:hyperlink r:id="rId9">
        <w:r>
          <w:rPr>
            <w:rFonts w:ascii="Arial" w:eastAsia="Arial" w:hAnsi="Arial" w:cs="Arial"/>
            <w:color w:val="0000FF"/>
            <w:u w:val="single"/>
          </w:rPr>
          <w:t>zamowienia@wup.lublin.pl</w:t>
        </w:r>
      </w:hyperlink>
    </w:p>
    <w:p w14:paraId="1D36FF87" w14:textId="77777777" w:rsidR="00D613D6" w:rsidRDefault="00D613D6">
      <w:pPr>
        <w:rPr>
          <w:rFonts w:ascii="Arial" w:eastAsia="Arial" w:hAnsi="Arial" w:cs="Arial"/>
        </w:rPr>
      </w:pPr>
    </w:p>
    <w:p w14:paraId="61F5A201" w14:textId="77777777" w:rsidR="00D613D6" w:rsidRDefault="00737F24">
      <w:pPr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Wykonawca/Podmiot udostępniający zasoby:</w:t>
      </w:r>
    </w:p>
    <w:p w14:paraId="2754DC0A" w14:textId="77777777" w:rsidR="00D613D6" w:rsidRDefault="00D613D6">
      <w:pPr>
        <w:rPr>
          <w:rFonts w:ascii="Arial" w:eastAsia="Arial" w:hAnsi="Arial" w:cs="Arial"/>
          <w:b/>
          <w:u w:val="single"/>
        </w:rPr>
      </w:pPr>
    </w:p>
    <w:p w14:paraId="7D8A3B5A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………………………………………………………..…………………………………………………</w:t>
      </w:r>
    </w:p>
    <w:p w14:paraId="3B13F617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Nazwa (Firma) Wykonawcy/ Podmiot udostępniający zasoby:  </w:t>
      </w:r>
    </w:p>
    <w:p w14:paraId="07D496B8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</w:t>
      </w:r>
    </w:p>
    <w:p w14:paraId="01A6B377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Adres Wykonawcy/ Podmiotu udostępniającego zasoby:  </w:t>
      </w:r>
    </w:p>
    <w:p w14:paraId="733F8C8E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</w:t>
      </w:r>
    </w:p>
    <w:p w14:paraId="680029DB" w14:textId="77777777" w:rsidR="00D613D6" w:rsidRDefault="00737F24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NIP: ………………………, REGON: …………………. </w:t>
      </w:r>
    </w:p>
    <w:p w14:paraId="6952AF1E" w14:textId="77777777" w:rsidR="00D613D6" w:rsidRDefault="00737F24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OŚWIADCZENIE</w:t>
      </w:r>
    </w:p>
    <w:p w14:paraId="2414F5B4" w14:textId="77777777" w:rsidR="00D613D6" w:rsidRDefault="00737F24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składane na podstawie art. 125 ust.1  ustawy Pzp</w:t>
      </w:r>
    </w:p>
    <w:p w14:paraId="5322D221" w14:textId="77777777" w:rsidR="00D613D6" w:rsidRDefault="00737F24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DOTYCZĄCE SPEŁNIANIA WARUNKÓW UDZIAŁU W POSTĘPOWANIU </w:t>
      </w:r>
    </w:p>
    <w:p w14:paraId="79E430B9" w14:textId="77777777" w:rsidR="00D613D6" w:rsidRDefault="00737F24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ORAZ BRAKU PODSTAW WYKLUCZENIA</w:t>
      </w:r>
    </w:p>
    <w:p w14:paraId="422E2942" w14:textId="77777777" w:rsidR="00D613D6" w:rsidRDefault="00D613D6">
      <w:pPr>
        <w:spacing w:after="0"/>
        <w:jc w:val="center"/>
        <w:rPr>
          <w:rFonts w:ascii="Arial" w:eastAsia="Arial" w:hAnsi="Arial" w:cs="Arial"/>
          <w:b/>
        </w:rPr>
      </w:pPr>
    </w:p>
    <w:p w14:paraId="7FF1B325" w14:textId="37875D0C" w:rsidR="00D613D6" w:rsidRDefault="00737F24">
      <w:pPr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</w:rPr>
        <w:t xml:space="preserve">I. Na potrzeby postępowania o udzielenie zamówienia publicznego pn.: </w:t>
      </w:r>
      <w:r>
        <w:rPr>
          <w:rFonts w:ascii="Arial" w:eastAsia="Arial" w:hAnsi="Arial" w:cs="Arial"/>
          <w:b/>
          <w:i/>
        </w:rPr>
        <w:t xml:space="preserve">„ Kompleksowa organizacja jednodniowej Konferencji inaugurującej zawiązanie sieci współpracy na rzecz rozwoju doradztwa zawodowego w województwie lubelskim ”, </w:t>
      </w:r>
      <w:r>
        <w:rPr>
          <w:rFonts w:ascii="Arial" w:eastAsia="Arial" w:hAnsi="Arial" w:cs="Arial"/>
        </w:rPr>
        <w:t xml:space="preserve">prowadzonego w trybie podstawowym – art. 275 pkt 1 ustawy Pzp </w:t>
      </w:r>
      <w:r>
        <w:t xml:space="preserve"> </w:t>
      </w:r>
      <w:r>
        <w:rPr>
          <w:rFonts w:ascii="Arial" w:eastAsia="Arial" w:hAnsi="Arial" w:cs="Arial"/>
          <w:i/>
        </w:rPr>
        <w:t xml:space="preserve">, </w:t>
      </w:r>
      <w:r>
        <w:rPr>
          <w:rFonts w:ascii="Arial" w:eastAsia="Arial" w:hAnsi="Arial" w:cs="Arial"/>
        </w:rPr>
        <w:t>oświadczam/y, co następuje:</w:t>
      </w:r>
    </w:p>
    <w:p w14:paraId="7672A167" w14:textId="77777777" w:rsidR="00D613D6" w:rsidRDefault="00737F24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I. Oświadczam, że:</w:t>
      </w:r>
    </w:p>
    <w:p w14:paraId="26A6DC23" w14:textId="77777777" w:rsidR="00D613D6" w:rsidRDefault="00737F24">
      <w:pPr>
        <w:numPr>
          <w:ilvl w:val="0"/>
          <w:numId w:val="2"/>
        </w:numPr>
        <w:spacing w:after="160" w:line="259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podlegam </w:t>
      </w:r>
    </w:p>
    <w:p w14:paraId="6A57FDF5" w14:textId="77777777" w:rsidR="00D613D6" w:rsidRDefault="00737F24">
      <w:pPr>
        <w:numPr>
          <w:ilvl w:val="0"/>
          <w:numId w:val="2"/>
        </w:numPr>
        <w:spacing w:after="160" w:line="259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nie podlegam*</w:t>
      </w:r>
    </w:p>
    <w:p w14:paraId="4CB698A3" w14:textId="77777777" w:rsidR="00D613D6" w:rsidRDefault="00737F2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wykluczeniu z udziału w postępowaniu na podstawie przepisu:</w:t>
      </w:r>
    </w:p>
    <w:p w14:paraId="140A8FFE" w14:textId="77777777" w:rsidR="00D613D6" w:rsidRDefault="00737F24">
      <w:pPr>
        <w:numPr>
          <w:ilvl w:val="0"/>
          <w:numId w:val="1"/>
        </w:numPr>
        <w:spacing w:after="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art. 108 ust. 1 Pzp,</w:t>
      </w:r>
    </w:p>
    <w:p w14:paraId="7442B087" w14:textId="5641E427" w:rsidR="00D613D6" w:rsidRDefault="00737F24">
      <w:pPr>
        <w:numPr>
          <w:ilvl w:val="0"/>
          <w:numId w:val="1"/>
        </w:numPr>
        <w:spacing w:after="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art. 109 ust. 1  pkt 4, 7, 8 i 10 Pzp – w zakresie jakim wymagał tego Zamawiający w SWZ,</w:t>
      </w:r>
    </w:p>
    <w:p w14:paraId="3D7B2028" w14:textId="77777777" w:rsidR="00D613D6" w:rsidRDefault="00737F24">
      <w:pPr>
        <w:numPr>
          <w:ilvl w:val="0"/>
          <w:numId w:val="1"/>
        </w:numPr>
        <w:spacing w:after="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art. 7 ust. 1 ustawy z dnia 13 kwietnia 2022 r. o szczególnych rozwiązaniach w zakresie przeciwdziałania wspieraniu agresji na Ukrainę oraz służących ochronie bezpieczeństwa narodowego.</w:t>
      </w:r>
    </w:p>
    <w:p w14:paraId="378D74C6" w14:textId="77777777" w:rsidR="00D613D6" w:rsidRDefault="00737F24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* - zaznacz właściwe</w:t>
      </w:r>
    </w:p>
    <w:p w14:paraId="48C5AC64" w14:textId="77777777" w:rsidR="00D613D6" w:rsidRDefault="00737F24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OŚWIADCZENIE WYKONAWCY DOT. SPEŁNIENIA WARUNKÓW</w:t>
      </w:r>
    </w:p>
    <w:p w14:paraId="627357B6" w14:textId="77777777" w:rsidR="00D613D6" w:rsidRDefault="00737F2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II. Oświadczam, że:</w:t>
      </w:r>
    </w:p>
    <w:p w14:paraId="7DF8C3B8" w14:textId="77777777" w:rsidR="00D613D6" w:rsidRDefault="00737F24">
      <w:pPr>
        <w:numPr>
          <w:ilvl w:val="0"/>
          <w:numId w:val="2"/>
        </w:numPr>
        <w:spacing w:after="16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spełniam warunki</w:t>
      </w:r>
    </w:p>
    <w:p w14:paraId="4B796B8B" w14:textId="77777777" w:rsidR="00D613D6" w:rsidRDefault="00737F24">
      <w:pPr>
        <w:numPr>
          <w:ilvl w:val="0"/>
          <w:numId w:val="2"/>
        </w:numPr>
        <w:spacing w:after="16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spełniam warunków*</w:t>
      </w:r>
    </w:p>
    <w:p w14:paraId="0C1F9D86" w14:textId="77777777" w:rsidR="00D613D6" w:rsidRDefault="00737F2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udziału w postępowaniu wskazane przez zamawiającego w specyfikacji warunków zamówienia (SWZ)</w:t>
      </w:r>
    </w:p>
    <w:p w14:paraId="33EAD1FB" w14:textId="77777777" w:rsidR="00D613D6" w:rsidRDefault="00737F24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* - zaznacz właściwe</w:t>
      </w:r>
    </w:p>
    <w:p w14:paraId="52865BC8" w14:textId="77777777" w:rsidR="00D613D6" w:rsidRDefault="00737F24">
      <w:pPr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INFORMACJE NA TEMAT PODMIOTÓW UDOSTĘPNIAJĄCYCH ZASOBY</w:t>
      </w:r>
    </w:p>
    <w:p w14:paraId="077BDA15" w14:textId="21E87829" w:rsidR="00D613D6" w:rsidRDefault="00737F2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III. Oświadczam, że w celu spełnienia warunków udziału w post</w:t>
      </w:r>
      <w:sdt>
        <w:sdtPr>
          <w:tag w:val="goog_rdk_2"/>
          <w:id w:val="-570727659"/>
        </w:sdtPr>
        <w:sdtEndPr/>
        <w:sdtContent>
          <w:r>
            <w:rPr>
              <w:rFonts w:ascii="Arial" w:eastAsia="Arial" w:hAnsi="Arial" w:cs="Arial"/>
            </w:rPr>
            <w:t>ę</w:t>
          </w:r>
        </w:sdtContent>
      </w:sdt>
      <w:r>
        <w:rPr>
          <w:rFonts w:ascii="Arial" w:eastAsia="Arial" w:hAnsi="Arial" w:cs="Arial"/>
        </w:rPr>
        <w:t>powaniu, określonych przez Zamawiającego w SWZ, polegam na zasobach następującego/ych podmiotu/-ów:</w:t>
      </w: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6"/>
        <w:gridCol w:w="3047"/>
        <w:gridCol w:w="5900"/>
      </w:tblGrid>
      <w:tr w:rsidR="00D613D6" w14:paraId="5B5E36D9" w14:textId="77777777">
        <w:tc>
          <w:tcPr>
            <w:tcW w:w="546" w:type="dxa"/>
          </w:tcPr>
          <w:p w14:paraId="356A039D" w14:textId="77777777" w:rsidR="00D613D6" w:rsidRDefault="00737F24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Lp.</w:t>
            </w:r>
          </w:p>
        </w:tc>
        <w:tc>
          <w:tcPr>
            <w:tcW w:w="3047" w:type="dxa"/>
          </w:tcPr>
          <w:p w14:paraId="3F19696A" w14:textId="77777777" w:rsidR="00D613D6" w:rsidRDefault="00737F24">
            <w:pPr>
              <w:spacing w:after="160" w:line="259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Dane podmiotu udostępniającego zasoby</w:t>
            </w:r>
          </w:p>
        </w:tc>
        <w:tc>
          <w:tcPr>
            <w:tcW w:w="5900" w:type="dxa"/>
          </w:tcPr>
          <w:p w14:paraId="4CEDD702" w14:textId="77777777" w:rsidR="00D613D6" w:rsidRDefault="00737F24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Zakres zasobów podmiotu trzeciego, na których polega Wykonawca</w:t>
            </w:r>
          </w:p>
        </w:tc>
      </w:tr>
      <w:tr w:rsidR="00D613D6" w14:paraId="0370DF50" w14:textId="77777777">
        <w:tc>
          <w:tcPr>
            <w:tcW w:w="546" w:type="dxa"/>
          </w:tcPr>
          <w:p w14:paraId="486B1BD7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3047" w:type="dxa"/>
          </w:tcPr>
          <w:p w14:paraId="5017EE5B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5900" w:type="dxa"/>
          </w:tcPr>
          <w:p w14:paraId="411FFE70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D613D6" w14:paraId="2A28FB87" w14:textId="77777777">
        <w:tc>
          <w:tcPr>
            <w:tcW w:w="546" w:type="dxa"/>
          </w:tcPr>
          <w:p w14:paraId="1C33C4A0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3047" w:type="dxa"/>
          </w:tcPr>
          <w:p w14:paraId="090AE952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5900" w:type="dxa"/>
          </w:tcPr>
          <w:p w14:paraId="02A5B54D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D613D6" w14:paraId="15FC882B" w14:textId="77777777">
        <w:tc>
          <w:tcPr>
            <w:tcW w:w="546" w:type="dxa"/>
          </w:tcPr>
          <w:p w14:paraId="01463880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3047" w:type="dxa"/>
          </w:tcPr>
          <w:p w14:paraId="7DF2316E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5900" w:type="dxa"/>
          </w:tcPr>
          <w:p w14:paraId="4F5F4C3C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D613D6" w14:paraId="4BFBCF07" w14:textId="77777777">
        <w:trPr>
          <w:trHeight w:val="260"/>
        </w:trPr>
        <w:tc>
          <w:tcPr>
            <w:tcW w:w="546" w:type="dxa"/>
          </w:tcPr>
          <w:p w14:paraId="1400A274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3047" w:type="dxa"/>
          </w:tcPr>
          <w:p w14:paraId="776504E5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  <w:tc>
          <w:tcPr>
            <w:tcW w:w="5900" w:type="dxa"/>
          </w:tcPr>
          <w:p w14:paraId="7979AD57" w14:textId="77777777" w:rsidR="00D613D6" w:rsidRDefault="00D613D6">
            <w:pPr>
              <w:spacing w:after="160" w:line="259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</w:tbl>
    <w:p w14:paraId="16421317" w14:textId="77777777" w:rsidR="00D613D6" w:rsidRDefault="00D613D6">
      <w:pPr>
        <w:jc w:val="both"/>
        <w:rPr>
          <w:rFonts w:ascii="Arial" w:eastAsia="Arial" w:hAnsi="Arial" w:cs="Arial"/>
          <w:b/>
        </w:rPr>
      </w:pPr>
    </w:p>
    <w:p w14:paraId="7FE32122" w14:textId="77777777" w:rsidR="00D613D6" w:rsidRDefault="00737F24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IV. Wykonawca oświadcza, że Zamawiający może uzyskać dokumenty za pomocą bezpłatnych i ogólnodostępnych baz danych:</w:t>
      </w:r>
    </w:p>
    <w:p w14:paraId="477B1601" w14:textId="77777777" w:rsidR="00D613D6" w:rsidRDefault="00B707BD">
      <w:pPr>
        <w:spacing w:after="0" w:line="240" w:lineRule="auto"/>
        <w:rPr>
          <w:rFonts w:ascii="Aptos" w:eastAsia="Aptos" w:hAnsi="Aptos" w:cs="Aptos"/>
          <w:sz w:val="24"/>
          <w:szCs w:val="24"/>
        </w:rPr>
      </w:pPr>
      <w:sdt>
        <w:sdtPr>
          <w:tag w:val="goog_rdk_4"/>
          <w:id w:val="2090886251"/>
        </w:sdtPr>
        <w:sdtEndPr/>
        <w:sdtContent>
          <w:r w:rsidR="00737F24">
            <w:rPr>
              <w:rFonts w:ascii="Arial Unicode MS" w:eastAsia="Arial Unicode MS" w:hAnsi="Arial Unicode MS" w:cs="Arial Unicode MS"/>
              <w:sz w:val="24"/>
              <w:szCs w:val="24"/>
            </w:rPr>
            <w:t>❍</w:t>
          </w:r>
        </w:sdtContent>
      </w:sdt>
      <w:r w:rsidR="00737F24">
        <w:rPr>
          <w:rFonts w:ascii="Aptos" w:eastAsia="Aptos" w:hAnsi="Aptos" w:cs="Aptos"/>
          <w:sz w:val="24"/>
          <w:szCs w:val="24"/>
        </w:rPr>
        <w:t xml:space="preserve"> Tak</w:t>
      </w:r>
    </w:p>
    <w:p w14:paraId="5807F98E" w14:textId="77777777" w:rsidR="00D613D6" w:rsidRDefault="00B707BD">
      <w:pPr>
        <w:spacing w:after="0" w:line="240" w:lineRule="auto"/>
        <w:rPr>
          <w:rFonts w:ascii="Aptos" w:eastAsia="Aptos" w:hAnsi="Aptos" w:cs="Aptos"/>
          <w:sz w:val="24"/>
          <w:szCs w:val="24"/>
        </w:rPr>
      </w:pPr>
      <w:sdt>
        <w:sdtPr>
          <w:tag w:val="goog_rdk_5"/>
          <w:id w:val="-1172481994"/>
        </w:sdtPr>
        <w:sdtEndPr/>
        <w:sdtContent>
          <w:r w:rsidR="00737F24">
            <w:rPr>
              <w:rFonts w:ascii="Arial Unicode MS" w:eastAsia="Arial Unicode MS" w:hAnsi="Arial Unicode MS" w:cs="Arial Unicode MS"/>
              <w:sz w:val="24"/>
              <w:szCs w:val="24"/>
            </w:rPr>
            <w:t>❍</w:t>
          </w:r>
        </w:sdtContent>
      </w:sdt>
      <w:r w:rsidR="00737F24">
        <w:rPr>
          <w:rFonts w:ascii="Aptos" w:eastAsia="Aptos" w:hAnsi="Aptos" w:cs="Aptos"/>
          <w:sz w:val="24"/>
          <w:szCs w:val="24"/>
        </w:rPr>
        <w:t xml:space="preserve"> Nie</w:t>
      </w:r>
    </w:p>
    <w:p w14:paraId="44FDAA95" w14:textId="77777777" w:rsidR="00D613D6" w:rsidRDefault="00737F24">
      <w:pPr>
        <w:spacing w:after="0" w:line="240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URL -</w:t>
      </w:r>
    </w:p>
    <w:p w14:paraId="5285E27B" w14:textId="77777777" w:rsidR="00D613D6" w:rsidRDefault="00737F24">
      <w:pPr>
        <w:spacing w:after="0" w:line="240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Wydający – </w:t>
      </w:r>
    </w:p>
    <w:p w14:paraId="754E660B" w14:textId="77777777" w:rsidR="00D613D6" w:rsidRDefault="00D613D6">
      <w:pPr>
        <w:spacing w:after="0" w:line="240" w:lineRule="auto"/>
        <w:rPr>
          <w:rFonts w:ascii="Aptos" w:eastAsia="Aptos" w:hAnsi="Aptos" w:cs="Aptos"/>
          <w:sz w:val="24"/>
          <w:szCs w:val="24"/>
        </w:rPr>
      </w:pPr>
    </w:p>
    <w:p w14:paraId="5BAD9A46" w14:textId="77777777" w:rsidR="00D613D6" w:rsidRDefault="00737F2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V. Oświadczam, że wszystkie informacje podane powyżej są aktualne i zgodne z prawdą oraz zostały przedstawione z pełną świadomością konsekwencji wprowadzenia zamawiającego w błąd przy przedstawianiu informacji.</w:t>
      </w:r>
    </w:p>
    <w:p w14:paraId="2E044706" w14:textId="77777777" w:rsidR="00D613D6" w:rsidRDefault="00D613D6">
      <w:pPr>
        <w:jc w:val="both"/>
        <w:rPr>
          <w:rFonts w:ascii="Arial" w:eastAsia="Arial" w:hAnsi="Arial" w:cs="Arial"/>
        </w:rPr>
      </w:pPr>
    </w:p>
    <w:p w14:paraId="7525719D" w14:textId="77777777" w:rsidR="00D613D6" w:rsidRDefault="00737F24">
      <w:pPr>
        <w:spacing w:before="200"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DOKUMENT NALEŻY SPORZĄDZIĆ I ZŁOŻYĆ w formie elektronicznej podpisanej kwalifikowanym podpisem elektronicznym lub w postaci elektronicznej opatrzonej </w:t>
      </w:r>
      <w:r>
        <w:rPr>
          <w:rFonts w:ascii="Arial" w:eastAsia="Arial" w:hAnsi="Arial" w:cs="Arial"/>
          <w:b/>
        </w:rPr>
        <w:lastRenderedPageBreak/>
        <w:t>podpisem zaufanym lub podpisem osobistym przez osobę/y uprawnioną/e do reprezentowania Wykonawcy.</w:t>
      </w:r>
    </w:p>
    <w:p w14:paraId="38849C55" w14:textId="77777777" w:rsidR="00D613D6" w:rsidRDefault="00D613D6"/>
    <w:sectPr w:rsidR="00D613D6">
      <w:headerReference w:type="first" r:id="rId10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0F65CA" w14:textId="77777777" w:rsidR="00737F24" w:rsidRDefault="00737F24">
      <w:pPr>
        <w:spacing w:after="0" w:line="240" w:lineRule="auto"/>
      </w:pPr>
      <w:r>
        <w:separator/>
      </w:r>
    </w:p>
  </w:endnote>
  <w:endnote w:type="continuationSeparator" w:id="0">
    <w:p w14:paraId="54F515E0" w14:textId="77777777" w:rsidR="00737F24" w:rsidRDefault="00737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947CE35-7574-40FE-B97C-1BBE0FEEAC1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A080EE5-34E1-4937-9BAA-6FA9C4DD6830}"/>
    <w:embedBold r:id="rId3" w:fontKey="{6911C80E-DC8B-40F1-8C0C-9C0495F4B7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E619DD9-0D79-43A4-9B48-1C8A60FFA484}"/>
    <w:embedItalic r:id="rId5" w:fontKey="{BDA66FE8-B055-441A-8FB7-21430AED94F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24A4C0E8-95E8-4A8F-9956-4C82C497F5BC}"/>
    <w:embedItalic r:id="rId7" w:fontKey="{94304800-C5E0-4463-9B8B-DB24E484BE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F9B543B7-D1D7-4407-89FA-8EDE1FA9DE77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9885D4" w14:textId="77777777" w:rsidR="00737F24" w:rsidRDefault="00737F24">
      <w:pPr>
        <w:spacing w:after="0" w:line="240" w:lineRule="auto"/>
      </w:pPr>
      <w:r>
        <w:separator/>
      </w:r>
    </w:p>
  </w:footnote>
  <w:footnote w:type="continuationSeparator" w:id="0">
    <w:p w14:paraId="497D0B8D" w14:textId="77777777" w:rsidR="00737F24" w:rsidRDefault="00737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757FF" w14:textId="77777777" w:rsidR="00D613D6" w:rsidRDefault="00737F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08D48B1" wp14:editId="472A61B4">
          <wp:extent cx="5760720" cy="539115"/>
          <wp:effectExtent l="0" t="0" r="0" b="0"/>
          <wp:docPr id="150793677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F4342"/>
    <w:multiLevelType w:val="multilevel"/>
    <w:tmpl w:val="1D92EE3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29289C"/>
    <w:multiLevelType w:val="multilevel"/>
    <w:tmpl w:val="5CE8CB6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8320293">
    <w:abstractNumId w:val="0"/>
  </w:num>
  <w:num w:numId="2" w16cid:durableId="183060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3D6"/>
    <w:rsid w:val="000B008B"/>
    <w:rsid w:val="002008F6"/>
    <w:rsid w:val="002B5B51"/>
    <w:rsid w:val="00474A5D"/>
    <w:rsid w:val="00596F5C"/>
    <w:rsid w:val="006418F6"/>
    <w:rsid w:val="00737F24"/>
    <w:rsid w:val="007665E1"/>
    <w:rsid w:val="00917323"/>
    <w:rsid w:val="00B707BD"/>
    <w:rsid w:val="00D5021A"/>
    <w:rsid w:val="00D613D6"/>
    <w:rsid w:val="00ED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DDEB1"/>
  <w15:docId w15:val="{308EFF85-6527-43D4-9A9F-526BC5895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6E0C"/>
  </w:style>
  <w:style w:type="paragraph" w:styleId="Nagwek1">
    <w:name w:val="heading 1"/>
    <w:basedOn w:val="Normalny"/>
    <w:link w:val="Nagwek1Znak"/>
    <w:uiPriority w:val="9"/>
    <w:qFormat/>
    <w:rsid w:val="00CB12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336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30B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B12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BE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4F7F"/>
  </w:style>
  <w:style w:type="paragraph" w:styleId="Stopka">
    <w:name w:val="footer"/>
    <w:basedOn w:val="Normalny"/>
    <w:link w:val="StopkaZnak"/>
    <w:uiPriority w:val="99"/>
    <w:unhideWhenUsed/>
    <w:rsid w:val="00BE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4F7F"/>
  </w:style>
  <w:style w:type="character" w:customStyle="1" w:styleId="Nagwek1Znak">
    <w:name w:val="Nagłówek 1 Znak"/>
    <w:basedOn w:val="Domylnaczcionkaakapitu"/>
    <w:link w:val="Nagwek1"/>
    <w:uiPriority w:val="9"/>
    <w:rsid w:val="00CB124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headerdesktoptextelementravhj">
    <w:name w:val="header_desktoptextelement__ravhj"/>
    <w:basedOn w:val="Normalny"/>
    <w:rsid w:val="00CB1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B1246"/>
    <w:rPr>
      <w:b/>
      <w:bCs/>
    </w:rPr>
  </w:style>
  <w:style w:type="paragraph" w:customStyle="1" w:styleId="paragraphdesktopparagraphjas4v">
    <w:name w:val="paragraph_desktopparagraph__jas4v"/>
    <w:basedOn w:val="Normalny"/>
    <w:rsid w:val="00CB1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B124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basedOn w:val="Domylnaczcionkaakapitu"/>
    <w:uiPriority w:val="99"/>
    <w:unhideWhenUsed/>
    <w:rsid w:val="004F29B4"/>
    <w:rPr>
      <w:color w:val="0000FF"/>
      <w:u w:val="single"/>
    </w:rPr>
  </w:style>
  <w:style w:type="table" w:styleId="Tabela-Siatka">
    <w:name w:val="Table Grid"/>
    <w:basedOn w:val="Standardowy"/>
    <w:uiPriority w:val="39"/>
    <w:rsid w:val="00D64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1336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ny"/>
    <w:rsid w:val="0013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">
    <w:name w:val="item"/>
    <w:basedOn w:val="Normalny"/>
    <w:rsid w:val="0013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ue">
    <w:name w:val="value"/>
    <w:basedOn w:val="Domylnaczcionkaakapitu"/>
    <w:rsid w:val="00133661"/>
  </w:style>
  <w:style w:type="paragraph" w:styleId="Akapitzlist">
    <w:name w:val="List Paragraph"/>
    <w:basedOn w:val="Normalny"/>
    <w:link w:val="AkapitzlistZnak"/>
    <w:uiPriority w:val="34"/>
    <w:qFormat/>
    <w:rsid w:val="00E955DB"/>
    <w:pPr>
      <w:spacing w:after="160" w:line="259" w:lineRule="auto"/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30B7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8F2A1D"/>
  </w:style>
  <w:style w:type="character" w:styleId="Uwydatnienie">
    <w:name w:val="Emphasis"/>
    <w:basedOn w:val="Domylnaczcionkaakapitu"/>
    <w:uiPriority w:val="20"/>
    <w:qFormat/>
    <w:rsid w:val="00114D24"/>
    <w:rPr>
      <w:i/>
      <w:iCs/>
    </w:rPr>
  </w:style>
  <w:style w:type="character" w:customStyle="1" w:styleId="imagepicturedescriptiontextdesktopyz49z">
    <w:name w:val="image_picturedescriptiontextdesktop__yz49z"/>
    <w:basedOn w:val="Domylnaczcionkaakapitu"/>
    <w:rsid w:val="001A58EE"/>
  </w:style>
  <w:style w:type="character" w:customStyle="1" w:styleId="product-introtitle-text">
    <w:name w:val="product-intro__title-text"/>
    <w:basedOn w:val="Domylnaczcionkaakapitu"/>
    <w:rsid w:val="009F0EE1"/>
  </w:style>
  <w:style w:type="paragraph" w:styleId="NormalnyWeb">
    <w:name w:val="Normal (Web)"/>
    <w:basedOn w:val="Normalny"/>
    <w:uiPriority w:val="99"/>
    <w:unhideWhenUsed/>
    <w:rsid w:val="00967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tribute-name">
    <w:name w:val="attribute-name"/>
    <w:basedOn w:val="Domylnaczcionkaakapitu"/>
    <w:rsid w:val="00814539"/>
  </w:style>
  <w:style w:type="character" w:customStyle="1" w:styleId="attribute-values">
    <w:name w:val="attribute-values"/>
    <w:basedOn w:val="Domylnaczcionkaakapitu"/>
    <w:rsid w:val="00814539"/>
  </w:style>
  <w:style w:type="character" w:customStyle="1" w:styleId="toggle">
    <w:name w:val="toggle"/>
    <w:basedOn w:val="Domylnaczcionkaakapitu"/>
    <w:rsid w:val="0081453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7C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7C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7C1E"/>
    <w:rPr>
      <w:vertAlign w:val="superscript"/>
    </w:rPr>
  </w:style>
  <w:style w:type="paragraph" w:customStyle="1" w:styleId="headerdesktoptextelementxzlwy">
    <w:name w:val="header_desktoptextelement__xzlwy"/>
    <w:basedOn w:val="Normalny"/>
    <w:rsid w:val="00E8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desktopparagraphu31gm">
    <w:name w:val="paragraph_desktopparagraph__u31gm"/>
    <w:basedOn w:val="Normalny"/>
    <w:rsid w:val="00786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uplublin.praca.gov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zamowienia@wup.lublin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q5iCSIZAGF3h521RkYoOg6wkMw==">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397</Words>
  <Characters>2388</Characters>
  <Application>Microsoft Office Word</Application>
  <DocSecurity>0</DocSecurity>
  <Lines>19</Lines>
  <Paragraphs>5</Paragraphs>
  <ScaleCrop>false</ScaleCrop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Podsiadły</dc:creator>
  <cp:lastModifiedBy>Jacek Ławnik</cp:lastModifiedBy>
  <cp:revision>4</cp:revision>
  <dcterms:created xsi:type="dcterms:W3CDTF">2024-05-16T17:03:00Z</dcterms:created>
  <dcterms:modified xsi:type="dcterms:W3CDTF">2024-05-17T08:31:00Z</dcterms:modified>
</cp:coreProperties>
</file>