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47FD19F" w14:textId="77777777" w:rsidR="00EC111B" w:rsidRDefault="00EC111B" w:rsidP="00EC111B">
      <w:pPr>
        <w:spacing w:line="240" w:lineRule="auto"/>
        <w:jc w:val="center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Przeprowadzenie specjalistycznych  usług dla młodzieży  OHP w wieku  powyżej 14 roku życia, w ilości  godzin zależnej od potrzeb zamawiającego  w roku 2025</w:t>
      </w: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61BB4952" w:rsidR="00EA39F3" w:rsidRPr="00E47416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40BB4" w14:textId="77777777" w:rsidR="0078033C" w:rsidRDefault="0078033C" w:rsidP="0038231F">
      <w:pPr>
        <w:spacing w:after="0" w:line="240" w:lineRule="auto"/>
      </w:pPr>
      <w:r>
        <w:separator/>
      </w:r>
    </w:p>
  </w:endnote>
  <w:endnote w:type="continuationSeparator" w:id="0">
    <w:p w14:paraId="5255A997" w14:textId="77777777" w:rsidR="0078033C" w:rsidRDefault="007803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FC48" w14:textId="77777777" w:rsidR="0006185B" w:rsidRDefault="000618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59F" w14:textId="5094F007" w:rsidR="00E05DCD" w:rsidRDefault="00E05DCD">
    <w:pPr>
      <w:pStyle w:val="Stopka"/>
    </w:pPr>
    <w:r w:rsidRPr="00E05DCD">
      <w:rPr>
        <w:noProof/>
      </w:rPr>
      <w:drawing>
        <wp:anchor distT="0" distB="0" distL="114300" distR="114300" simplePos="0" relativeHeight="251659264" behindDoc="0" locked="0" layoutInCell="1" allowOverlap="1" wp14:anchorId="4D6BCA5F" wp14:editId="06194308">
          <wp:simplePos x="0" y="0"/>
          <wp:positionH relativeFrom="rightMargin">
            <wp:posOffset>-3070225</wp:posOffset>
          </wp:positionH>
          <wp:positionV relativeFrom="paragraph">
            <wp:posOffset>-289560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0288" behindDoc="0" locked="0" layoutInCell="1" allowOverlap="1" wp14:anchorId="0BDC532D" wp14:editId="74A55776">
          <wp:simplePos x="0" y="0"/>
          <wp:positionH relativeFrom="margin">
            <wp:posOffset>4422775</wp:posOffset>
          </wp:positionH>
          <wp:positionV relativeFrom="paragraph">
            <wp:posOffset>-146050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1312" behindDoc="1" locked="0" layoutInCell="1" allowOverlap="1" wp14:anchorId="381BE149" wp14:editId="3C787821">
          <wp:simplePos x="0" y="0"/>
          <wp:positionH relativeFrom="margin">
            <wp:posOffset>0</wp:posOffset>
          </wp:positionH>
          <wp:positionV relativeFrom="paragraph">
            <wp:posOffset>-141605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D6D8" w14:textId="77777777" w:rsidR="0078033C" w:rsidRDefault="0078033C" w:rsidP="0038231F">
      <w:pPr>
        <w:spacing w:after="0" w:line="240" w:lineRule="auto"/>
      </w:pPr>
      <w:r>
        <w:separator/>
      </w:r>
    </w:p>
  </w:footnote>
  <w:footnote w:type="continuationSeparator" w:id="0">
    <w:p w14:paraId="23916A0D" w14:textId="77777777" w:rsidR="0078033C" w:rsidRDefault="0078033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5CA77" w14:textId="77777777" w:rsidR="0006185B" w:rsidRDefault="000618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E62A" w14:textId="77777777" w:rsidR="0006185B" w:rsidRDefault="000618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E05DCD" w14:paraId="108E4DC9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3AF1961" w14:textId="77777777" w:rsidR="00E05DCD" w:rsidRDefault="00E05DCD" w:rsidP="00E05DCD">
          <w:pPr>
            <w:pStyle w:val="Nagwek"/>
          </w:pPr>
          <w:bookmarkStart w:id="2" w:name="_Hlk194044086"/>
          <w:r w:rsidRPr="001C1F32">
            <w:rPr>
              <w:noProof/>
              <w:lang w:eastAsia="pl-PL"/>
            </w:rPr>
            <w:drawing>
              <wp:inline distT="0" distB="0" distL="0" distR="0" wp14:anchorId="3E4ACAAC" wp14:editId="564DFA3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F6D869C" w14:textId="77777777" w:rsidR="00E05DCD" w:rsidRPr="004A6F1B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27D20FDA" w14:textId="77777777" w:rsidR="00E05DCD" w:rsidRDefault="00E05DCD" w:rsidP="00E05DCD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0B6D75E" w14:textId="77777777" w:rsidR="00E05DCD" w:rsidRPr="00EF16C8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170FB54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666989D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48F9835F" w14:textId="77777777" w:rsidR="00E05DCD" w:rsidRPr="00CB2C74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731A02A" w14:textId="77777777" w:rsidR="00E05DCD" w:rsidRDefault="00E05DCD" w:rsidP="00E05DC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35DA3E21" w14:textId="77777777" w:rsidR="00E05DCD" w:rsidRPr="0068577F" w:rsidRDefault="00E05DCD" w:rsidP="00E05DC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2"/>
  </w:tbl>
  <w:p w14:paraId="324A34F3" w14:textId="4F7B6E4E" w:rsidR="00C012A9" w:rsidRDefault="00C012A9" w:rsidP="00E47416">
    <w:pPr>
      <w:pStyle w:val="Nagwek"/>
      <w:rPr>
        <w:rFonts w:ascii="Arial" w:hAnsi="Arial" w:cs="Arial"/>
        <w:sz w:val="18"/>
        <w:szCs w:val="18"/>
      </w:rPr>
    </w:pPr>
  </w:p>
  <w:p w14:paraId="1D8C8EFD" w14:textId="607449A0" w:rsidR="00E47416" w:rsidRPr="005F117F" w:rsidRDefault="00E05DCD" w:rsidP="00E4741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E47416"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952F1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06185B">
      <w:rPr>
        <w:rFonts w:ascii="Arial" w:hAnsi="Arial" w:cs="Arial"/>
        <w:sz w:val="18"/>
        <w:szCs w:val="18"/>
      </w:rPr>
      <w:t>7</w:t>
    </w:r>
    <w:bookmarkStart w:id="3" w:name="_GoBack"/>
    <w:bookmarkEnd w:id="3"/>
    <w:r w:rsidR="00C012A9" w:rsidRPr="000069F3">
      <w:rPr>
        <w:rFonts w:ascii="Arial" w:hAnsi="Arial" w:cs="Arial"/>
        <w:sz w:val="18"/>
        <w:szCs w:val="18"/>
      </w:rPr>
      <w:t>.202</w:t>
    </w:r>
    <w:r w:rsidR="00952F1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6185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B62F9"/>
    <w:rsid w:val="005C55E4"/>
    <w:rsid w:val="005E176A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033C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2F18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61EEF"/>
    <w:rsid w:val="00B80D0E"/>
    <w:rsid w:val="00BA2BAF"/>
    <w:rsid w:val="00BA2BF5"/>
    <w:rsid w:val="00BA55AC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86575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6622"/>
    <w:rsid w:val="00DD146A"/>
    <w:rsid w:val="00DD3E9D"/>
    <w:rsid w:val="00DE73EE"/>
    <w:rsid w:val="00DF4B2F"/>
    <w:rsid w:val="00E05DCD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C111B"/>
    <w:rsid w:val="00ED0F13"/>
    <w:rsid w:val="00EE4535"/>
    <w:rsid w:val="00EE7725"/>
    <w:rsid w:val="00EF5A6F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763B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79C0B-E7D2-4C67-9A6C-2058C3BB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2025-04-10T12:04:00Z</dcterms:created>
  <dcterms:modified xsi:type="dcterms:W3CDTF">2025-04-10T12:04:00Z</dcterms:modified>
</cp:coreProperties>
</file>