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3BD669AC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2D178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2D178C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C653B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24450756" w14:textId="77777777" w:rsidR="00EC653B" w:rsidRDefault="00EC653B" w:rsidP="002827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AD03E" w14:textId="00464EAE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2D178C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31AD90BC" w14:textId="33F3B2B0" w:rsidR="002D178C" w:rsidRPr="002D178C" w:rsidRDefault="00BC4A2C" w:rsidP="002D178C">
      <w:pPr>
        <w:spacing w:after="240"/>
        <w:ind w:left="-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D178C">
        <w:rPr>
          <w:rFonts w:ascii="Times New Roman" w:hAnsi="Times New Roman" w:cs="Times New Roman"/>
          <w:sz w:val="20"/>
          <w:szCs w:val="20"/>
        </w:rPr>
        <w:t>S</w:t>
      </w:r>
      <w:r w:rsidR="00FA3C13" w:rsidRPr="002D178C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D178C">
        <w:rPr>
          <w:rFonts w:ascii="Times New Roman" w:hAnsi="Times New Roman" w:cs="Times New Roman"/>
          <w:sz w:val="20"/>
          <w:szCs w:val="20"/>
        </w:rPr>
        <w:t>n</w:t>
      </w:r>
      <w:r w:rsidR="00FA3C13" w:rsidRPr="002D178C">
        <w:rPr>
          <w:rFonts w:ascii="Times New Roman" w:hAnsi="Times New Roman" w:cs="Times New Roman"/>
          <w:sz w:val="20"/>
          <w:szCs w:val="20"/>
        </w:rPr>
        <w:t>a:</w:t>
      </w:r>
      <w:r w:rsidR="000D55A7" w:rsidRPr="002D1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D178C" w:rsidRPr="002D178C">
        <w:rPr>
          <w:rFonts w:ascii="Times New Roman" w:hAnsi="Times New Roman" w:cs="Times New Roman"/>
          <w:b/>
          <w:i/>
          <w:sz w:val="20"/>
          <w:szCs w:val="20"/>
        </w:rPr>
        <w:t>„Usług</w:t>
      </w:r>
      <w:r w:rsidR="002D178C">
        <w:rPr>
          <w:rFonts w:ascii="Times New Roman" w:hAnsi="Times New Roman" w:cs="Times New Roman"/>
          <w:b/>
          <w:i/>
          <w:sz w:val="20"/>
          <w:szCs w:val="20"/>
        </w:rPr>
        <w:t>ę</w:t>
      </w:r>
      <w:r w:rsidR="002D178C" w:rsidRPr="002D178C">
        <w:rPr>
          <w:rFonts w:ascii="Times New Roman" w:hAnsi="Times New Roman" w:cs="Times New Roman"/>
          <w:b/>
          <w:i/>
          <w:sz w:val="20"/>
          <w:szCs w:val="20"/>
        </w:rPr>
        <w:t xml:space="preserve"> doradztwa prawnego w zakresie opodatkowania nieruchomości i obiektów budowlanych podatkiem od nieruchomości w oparciu o obowiązujące przepisy prawa.”</w:t>
      </w:r>
    </w:p>
    <w:p w14:paraId="236FB467" w14:textId="6A9639BC" w:rsidR="00B220F1" w:rsidRPr="002D178C" w:rsidRDefault="00891544" w:rsidP="0089154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D178C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D178C">
        <w:rPr>
          <w:rFonts w:ascii="Times New Roman" w:hAnsi="Times New Roman" w:cs="Times New Roman"/>
          <w:sz w:val="20"/>
          <w:szCs w:val="20"/>
        </w:rPr>
        <w:t>że:</w:t>
      </w:r>
    </w:p>
    <w:p w14:paraId="0F689E8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954820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FCD33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64075F2" w14:textId="3CCD545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(t.j. Dz. U. z 20</w:t>
      </w:r>
      <w:r w:rsidR="00FA14C7">
        <w:rPr>
          <w:rFonts w:ascii="Times New Roman" w:hAnsi="Times New Roman" w:cs="Times New Roman"/>
          <w:i/>
          <w:sz w:val="20"/>
          <w:szCs w:val="20"/>
        </w:rPr>
        <w:t>24</w:t>
      </w:r>
      <w:r w:rsidR="007F08F2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FA14C7">
        <w:rPr>
          <w:rFonts w:ascii="Times New Roman" w:hAnsi="Times New Roman" w:cs="Times New Roman"/>
          <w:i/>
          <w:sz w:val="20"/>
          <w:szCs w:val="20"/>
        </w:rPr>
        <w:t>594 ze zm.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9900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A4CD" w14:textId="77777777" w:rsidR="00A56CE6" w:rsidRDefault="00A56CE6" w:rsidP="002D1F84">
      <w:pPr>
        <w:spacing w:after="0" w:line="240" w:lineRule="auto"/>
      </w:pPr>
      <w:r>
        <w:separator/>
      </w:r>
    </w:p>
  </w:endnote>
  <w:endnote w:type="continuationSeparator" w:id="0">
    <w:p w14:paraId="00231910" w14:textId="77777777" w:rsidR="00A56CE6" w:rsidRDefault="00A56CE6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8BA6" w14:textId="77777777" w:rsidR="00A56CE6" w:rsidRDefault="00A56CE6" w:rsidP="002D1F84">
      <w:pPr>
        <w:spacing w:after="0" w:line="240" w:lineRule="auto"/>
      </w:pPr>
      <w:r>
        <w:separator/>
      </w:r>
    </w:p>
  </w:footnote>
  <w:footnote w:type="continuationSeparator" w:id="0">
    <w:p w14:paraId="5F8F6D75" w14:textId="77777777" w:rsidR="00A56CE6" w:rsidRDefault="00A56CE6" w:rsidP="002D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1936">
    <w:abstractNumId w:val="3"/>
  </w:num>
  <w:num w:numId="2" w16cid:durableId="1388258285">
    <w:abstractNumId w:val="0"/>
  </w:num>
  <w:num w:numId="3" w16cid:durableId="1935550114">
    <w:abstractNumId w:val="2"/>
  </w:num>
  <w:num w:numId="4" w16cid:durableId="971179379">
    <w:abstractNumId w:val="1"/>
  </w:num>
  <w:num w:numId="5" w16cid:durableId="323900910">
    <w:abstractNumId w:val="4"/>
  </w:num>
  <w:num w:numId="6" w16cid:durableId="209100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01F5"/>
    <w:rsid w:val="000B274A"/>
    <w:rsid w:val="000C55BF"/>
    <w:rsid w:val="000D55A7"/>
    <w:rsid w:val="000E5682"/>
    <w:rsid w:val="0010175F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78C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93EB0"/>
    <w:rsid w:val="003C79E9"/>
    <w:rsid w:val="003D21D2"/>
    <w:rsid w:val="003E27F3"/>
    <w:rsid w:val="003F66AE"/>
    <w:rsid w:val="00435577"/>
    <w:rsid w:val="004516CC"/>
    <w:rsid w:val="00466FC9"/>
    <w:rsid w:val="005108C2"/>
    <w:rsid w:val="0051706A"/>
    <w:rsid w:val="00542AD8"/>
    <w:rsid w:val="00561BF9"/>
    <w:rsid w:val="005A23A9"/>
    <w:rsid w:val="005D17F3"/>
    <w:rsid w:val="00625ED3"/>
    <w:rsid w:val="00665D15"/>
    <w:rsid w:val="00674EB8"/>
    <w:rsid w:val="00684CFB"/>
    <w:rsid w:val="006C54B7"/>
    <w:rsid w:val="006E5DCB"/>
    <w:rsid w:val="006F70BB"/>
    <w:rsid w:val="007866FA"/>
    <w:rsid w:val="007B1823"/>
    <w:rsid w:val="007B7A34"/>
    <w:rsid w:val="007C218B"/>
    <w:rsid w:val="007F08F2"/>
    <w:rsid w:val="00834236"/>
    <w:rsid w:val="00835D82"/>
    <w:rsid w:val="00863985"/>
    <w:rsid w:val="00891544"/>
    <w:rsid w:val="00895B7A"/>
    <w:rsid w:val="00907444"/>
    <w:rsid w:val="00923AF6"/>
    <w:rsid w:val="009409BC"/>
    <w:rsid w:val="00950DF6"/>
    <w:rsid w:val="0095741C"/>
    <w:rsid w:val="0096667D"/>
    <w:rsid w:val="00990023"/>
    <w:rsid w:val="009B1FDD"/>
    <w:rsid w:val="009C0D46"/>
    <w:rsid w:val="00A50F11"/>
    <w:rsid w:val="00A56CE6"/>
    <w:rsid w:val="00A660D8"/>
    <w:rsid w:val="00AA1661"/>
    <w:rsid w:val="00AD1F54"/>
    <w:rsid w:val="00AE0158"/>
    <w:rsid w:val="00B00AB2"/>
    <w:rsid w:val="00B220F1"/>
    <w:rsid w:val="00B40352"/>
    <w:rsid w:val="00B52644"/>
    <w:rsid w:val="00B657C5"/>
    <w:rsid w:val="00B754F2"/>
    <w:rsid w:val="00B93590"/>
    <w:rsid w:val="00BC4A2C"/>
    <w:rsid w:val="00BC7097"/>
    <w:rsid w:val="00BC75CD"/>
    <w:rsid w:val="00BE1F7B"/>
    <w:rsid w:val="00BF5273"/>
    <w:rsid w:val="00CB7388"/>
    <w:rsid w:val="00CC2114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704B8"/>
    <w:rsid w:val="00E82BB1"/>
    <w:rsid w:val="00EB25A8"/>
    <w:rsid w:val="00EB42C5"/>
    <w:rsid w:val="00EC653B"/>
    <w:rsid w:val="00ED04C8"/>
    <w:rsid w:val="00EE5111"/>
    <w:rsid w:val="00EF7F22"/>
    <w:rsid w:val="00F05BAD"/>
    <w:rsid w:val="00F84820"/>
    <w:rsid w:val="00FA14C7"/>
    <w:rsid w:val="00FA3C13"/>
    <w:rsid w:val="00FC0918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90</cp:revision>
  <cp:lastPrinted>2018-02-20T10:46:00Z</cp:lastPrinted>
  <dcterms:created xsi:type="dcterms:W3CDTF">2013-03-29T10:22:00Z</dcterms:created>
  <dcterms:modified xsi:type="dcterms:W3CDTF">2025-02-07T11:31:00Z</dcterms:modified>
</cp:coreProperties>
</file>