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AC51875" w14:textId="77777777" w:rsidR="008E0B43" w:rsidRPr="008E0B43" w:rsidRDefault="008E0B43" w:rsidP="47B1C68C">
      <w:pPr>
        <w:autoSpaceDE w:val="0"/>
        <w:autoSpaceDN w:val="0"/>
        <w:adjustRightInd w:val="0"/>
        <w:spacing w:line="360" w:lineRule="auto"/>
        <w:rPr>
          <w:rFonts w:eastAsia="Arial"/>
          <w:sz w:val="16"/>
          <w:szCs w:val="16"/>
        </w:rPr>
      </w:pP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  <w:r>
        <w:rPr>
          <w:rFonts w:eastAsia="UniversPlBold"/>
          <w:b/>
          <w:bCs/>
        </w:rPr>
        <w:tab/>
      </w:r>
    </w:p>
    <w:p w14:paraId="76483B9C" w14:textId="77777777" w:rsidR="00FF0EFB" w:rsidRPr="00D71E0F" w:rsidRDefault="00704412" w:rsidP="4DC844EE">
      <w:pPr>
        <w:autoSpaceDE w:val="0"/>
        <w:autoSpaceDN w:val="0"/>
        <w:adjustRightInd w:val="0"/>
        <w:spacing w:line="360" w:lineRule="auto"/>
        <w:rPr>
          <w:rFonts w:eastAsia="Arial"/>
          <w:b/>
          <w:bCs/>
        </w:rPr>
      </w:pPr>
      <w:r w:rsidRPr="47B1C68C">
        <w:rPr>
          <w:rFonts w:eastAsia="Arial"/>
          <w:b/>
          <w:bCs/>
        </w:rPr>
        <w:t xml:space="preserve"> </w:t>
      </w:r>
      <w:r>
        <w:rPr>
          <w:rFonts w:eastAsia="UniversPlBold"/>
          <w:b/>
          <w:bCs/>
        </w:rPr>
        <w:tab/>
      </w:r>
      <w:r w:rsidRPr="47B1C68C">
        <w:rPr>
          <w:rFonts w:eastAsia="Arial"/>
          <w:b/>
          <w:bCs/>
        </w:rPr>
        <w:t xml:space="preserve">      </w:t>
      </w:r>
      <w:r w:rsidR="007C02FF" w:rsidRPr="47B1C68C">
        <w:rPr>
          <w:rFonts w:eastAsia="Arial"/>
          <w:b/>
          <w:bCs/>
        </w:rPr>
        <w:t>AKCEPTUJĘ</w:t>
      </w:r>
    </w:p>
    <w:p w14:paraId="4C23BA4B" w14:textId="77777777" w:rsidR="00FF0EFB" w:rsidRPr="00D71E0F" w:rsidRDefault="00FF0EFB" w:rsidP="47B1C68C">
      <w:pPr>
        <w:autoSpaceDE w:val="0"/>
        <w:autoSpaceDN w:val="0"/>
        <w:adjustRightInd w:val="0"/>
        <w:spacing w:line="360" w:lineRule="auto"/>
        <w:rPr>
          <w:rFonts w:eastAsia="Arial"/>
        </w:rPr>
      </w:pPr>
    </w:p>
    <w:p w14:paraId="11AEBB5F" w14:textId="77777777" w:rsidR="00FF0EFB" w:rsidRPr="00D71E0F" w:rsidRDefault="4DC844EE" w:rsidP="4DC844EE">
      <w:pPr>
        <w:autoSpaceDE w:val="0"/>
        <w:autoSpaceDN w:val="0"/>
        <w:adjustRightInd w:val="0"/>
        <w:spacing w:line="360" w:lineRule="auto"/>
        <w:rPr>
          <w:rFonts w:eastAsia="Arial"/>
        </w:rPr>
      </w:pPr>
      <w:r w:rsidRPr="4DC844EE">
        <w:rPr>
          <w:rFonts w:eastAsia="Arial"/>
        </w:rPr>
        <w:t xml:space="preserve">. . . . . . . . . . . . . . . . . . . . . . . . . . . . . . . . </w:t>
      </w:r>
    </w:p>
    <w:p w14:paraId="7756E31B" w14:textId="77777777" w:rsidR="00FF0EFB" w:rsidRPr="00D71E0F" w:rsidRDefault="4DC844EE" w:rsidP="4DC844EE">
      <w:pPr>
        <w:autoSpaceDE w:val="0"/>
        <w:autoSpaceDN w:val="0"/>
        <w:adjustRightInd w:val="0"/>
        <w:spacing w:line="360" w:lineRule="auto"/>
        <w:rPr>
          <w:rFonts w:eastAsia="Arial"/>
          <w:i/>
          <w:iCs/>
          <w:sz w:val="16"/>
          <w:szCs w:val="16"/>
        </w:rPr>
      </w:pPr>
      <w:r w:rsidRPr="4DC844EE">
        <w:rPr>
          <w:rFonts w:eastAsia="Arial"/>
          <w:i/>
          <w:iCs/>
          <w:sz w:val="16"/>
          <w:szCs w:val="16"/>
        </w:rPr>
        <w:t>(stanowisko, stopień, imię i nazwisko, pieczęć, podpis, data)</w:t>
      </w:r>
    </w:p>
    <w:p w14:paraId="2C8E2A95" w14:textId="7E12676B" w:rsidR="00B94A48" w:rsidRPr="004764CC" w:rsidRDefault="00B94A48" w:rsidP="47499DB0">
      <w:pPr>
        <w:autoSpaceDE w:val="0"/>
        <w:autoSpaceDN w:val="0"/>
        <w:adjustRightInd w:val="0"/>
        <w:rPr>
          <w:rFonts w:eastAsia="Arial"/>
          <w:b/>
        </w:rPr>
      </w:pPr>
    </w:p>
    <w:p w14:paraId="65045990" w14:textId="77777777" w:rsidR="00B94A48" w:rsidRPr="004764CC" w:rsidRDefault="00B94A48" w:rsidP="47B1C68C">
      <w:pPr>
        <w:autoSpaceDE w:val="0"/>
        <w:autoSpaceDN w:val="0"/>
        <w:adjustRightInd w:val="0"/>
        <w:jc w:val="center"/>
        <w:rPr>
          <w:rFonts w:eastAsia="Arial"/>
          <w:b/>
          <w:bCs/>
          <w:color w:val="0070C0"/>
          <w:u w:val="single"/>
        </w:rPr>
      </w:pPr>
    </w:p>
    <w:p w14:paraId="72ECD56E" w14:textId="77777777" w:rsidR="00FF0EFB" w:rsidRPr="00B319EF" w:rsidRDefault="4DC844EE" w:rsidP="4DC844EE">
      <w:pPr>
        <w:autoSpaceDE w:val="0"/>
        <w:autoSpaceDN w:val="0"/>
        <w:adjustRightInd w:val="0"/>
        <w:jc w:val="center"/>
        <w:rPr>
          <w:rFonts w:eastAsia="Arial"/>
          <w:b/>
          <w:bCs/>
        </w:rPr>
      </w:pPr>
      <w:r w:rsidRPr="4DC844EE">
        <w:rPr>
          <w:rFonts w:eastAsia="Arial"/>
          <w:b/>
          <w:bCs/>
        </w:rPr>
        <w:t>WNIOSEK INWESTYCYJNY</w:t>
      </w:r>
    </w:p>
    <w:p w14:paraId="02C4E14A" w14:textId="77777777" w:rsidR="00FE7CD2" w:rsidRPr="00B319EF" w:rsidRDefault="00FE7CD2" w:rsidP="47B1C68C">
      <w:pPr>
        <w:autoSpaceDE w:val="0"/>
        <w:autoSpaceDN w:val="0"/>
        <w:adjustRightInd w:val="0"/>
        <w:jc w:val="center"/>
        <w:rPr>
          <w:rFonts w:eastAsia="Arial"/>
          <w:b/>
          <w:bCs/>
        </w:rPr>
      </w:pPr>
    </w:p>
    <w:p w14:paraId="56037EF7" w14:textId="77777777" w:rsidR="00FF0EFB" w:rsidRPr="00B319EF" w:rsidRDefault="00FF0EFB" w:rsidP="47B1C68C">
      <w:pPr>
        <w:autoSpaceDE w:val="0"/>
        <w:autoSpaceDN w:val="0"/>
        <w:adjustRightInd w:val="0"/>
        <w:spacing w:line="360" w:lineRule="auto"/>
        <w:rPr>
          <w:rFonts w:eastAsia="Arial"/>
        </w:rPr>
      </w:pPr>
    </w:p>
    <w:p w14:paraId="5F2AB494" w14:textId="1D51F483" w:rsidR="00CF5A9A" w:rsidRPr="00B319EF" w:rsidRDefault="4DC844EE" w:rsidP="4DC844EE">
      <w:pPr>
        <w:autoSpaceDE w:val="0"/>
        <w:autoSpaceDN w:val="0"/>
        <w:adjustRightInd w:val="0"/>
        <w:spacing w:after="240" w:line="276" w:lineRule="auto"/>
        <w:jc w:val="both"/>
        <w:rPr>
          <w:rFonts w:eastAsia="Arial"/>
        </w:rPr>
      </w:pPr>
      <w:r w:rsidRPr="4DC844EE">
        <w:rPr>
          <w:rFonts w:eastAsia="Arial"/>
          <w:b/>
          <w:bCs/>
        </w:rPr>
        <w:t xml:space="preserve">PROPONOWANA NAZWA ZADANIA: </w:t>
      </w:r>
      <w:r w:rsidRPr="4DC844EE">
        <w:rPr>
          <w:rFonts w:eastAsia="Arial"/>
        </w:rPr>
        <w:t>„</w:t>
      </w:r>
      <w:r w:rsidRPr="4DC844EE">
        <w:rPr>
          <w:rFonts w:eastAsia="Arial"/>
          <w:i/>
          <w:iCs/>
        </w:rPr>
        <w:t>Rozbudowa - modernizacja systemu ochrony poszczególnych kompleksów w Biedrusku z dostosowaniem do wymogów przewidzianych dla czołgów Abrams M1A2 SEPv3</w:t>
      </w:r>
      <w:r w:rsidRPr="4DC844EE">
        <w:rPr>
          <w:rFonts w:eastAsia="Arial"/>
        </w:rPr>
        <w:t>”.</w:t>
      </w:r>
    </w:p>
    <w:p w14:paraId="045E835C" w14:textId="77777777" w:rsidR="00CF5A9A" w:rsidRPr="00B319EF" w:rsidRDefault="4DC844EE" w:rsidP="4DC844EE">
      <w:pPr>
        <w:autoSpaceDE w:val="0"/>
        <w:autoSpaceDN w:val="0"/>
        <w:adjustRightInd w:val="0"/>
        <w:spacing w:line="276" w:lineRule="auto"/>
        <w:rPr>
          <w:rFonts w:eastAsia="Arial"/>
          <w:b/>
          <w:bCs/>
        </w:rPr>
      </w:pPr>
      <w:r w:rsidRPr="4DC844EE">
        <w:rPr>
          <w:rFonts w:eastAsia="Arial"/>
          <w:b/>
          <w:bCs/>
        </w:rPr>
        <w:t xml:space="preserve">LOKALIZACJA: </w:t>
      </w:r>
    </w:p>
    <w:p w14:paraId="4849EEDA" w14:textId="7CE045DC" w:rsidR="3E6825EC" w:rsidRPr="00B319EF" w:rsidRDefault="4DC844EE" w:rsidP="00D87B33">
      <w:pPr>
        <w:jc w:val="both"/>
        <w:rPr>
          <w:rFonts w:eastAsia="Arial"/>
        </w:rPr>
      </w:pPr>
      <w:r w:rsidRPr="4DC844EE">
        <w:rPr>
          <w:rFonts w:eastAsia="Arial"/>
        </w:rPr>
        <w:t xml:space="preserve">Kompleks koszarowy K-8605 Biedrusko, ul. Ogrodowa 2, Biedrusko, gmina Suchy Las; </w:t>
      </w:r>
    </w:p>
    <w:p w14:paraId="0EDC38DE" w14:textId="17D9D33A" w:rsidR="3E6825EC" w:rsidRPr="00B319EF" w:rsidRDefault="4DC844EE" w:rsidP="00D87B33">
      <w:pPr>
        <w:jc w:val="both"/>
        <w:rPr>
          <w:rFonts w:eastAsia="Arial"/>
        </w:rPr>
      </w:pPr>
      <w:r w:rsidRPr="4DC844EE">
        <w:rPr>
          <w:rFonts w:eastAsia="Arial"/>
        </w:rPr>
        <w:t>Kompleks warsztatowo-remontowy K-8606 Biedrusko, ul. 7 Pu</w:t>
      </w:r>
      <w:r w:rsidR="00D87B33">
        <w:rPr>
          <w:rFonts w:eastAsia="Arial"/>
        </w:rPr>
        <w:t>łku Strzelców Konnych </w:t>
      </w:r>
      <w:r w:rsidRPr="4DC844EE">
        <w:rPr>
          <w:rFonts w:eastAsia="Arial"/>
        </w:rPr>
        <w:t>1, Biedrusko, gmina Suchy Las;</w:t>
      </w:r>
    </w:p>
    <w:p w14:paraId="56393F5C" w14:textId="0DD2F388" w:rsidR="3E6825EC" w:rsidRPr="00B319EF" w:rsidRDefault="4DC844EE" w:rsidP="00D87B33">
      <w:pPr>
        <w:jc w:val="both"/>
        <w:rPr>
          <w:rFonts w:eastAsia="Arial"/>
        </w:rPr>
      </w:pPr>
      <w:r w:rsidRPr="4DC844EE">
        <w:rPr>
          <w:rFonts w:eastAsia="Arial"/>
        </w:rPr>
        <w:t>Kompleks poligonowy K-2201 Biedrusko;</w:t>
      </w:r>
    </w:p>
    <w:p w14:paraId="3D6CC959" w14:textId="3D338980" w:rsidR="3E6825EC" w:rsidRPr="00B319EF" w:rsidRDefault="4DC844EE" w:rsidP="00D87B33">
      <w:pPr>
        <w:jc w:val="both"/>
        <w:rPr>
          <w:rFonts w:eastAsia="Arial"/>
        </w:rPr>
      </w:pPr>
      <w:r w:rsidRPr="4DC844EE">
        <w:rPr>
          <w:rFonts w:eastAsia="Arial"/>
        </w:rPr>
        <w:t>Kompleks koszarowy K 8770 Biedrusko, ul Ogrodowa.</w:t>
      </w:r>
    </w:p>
    <w:p w14:paraId="0D82C919" w14:textId="28D618F0" w:rsidR="3E6825EC" w:rsidRPr="00B319EF" w:rsidRDefault="3E6825EC" w:rsidP="47B1C68C">
      <w:pPr>
        <w:spacing w:after="240"/>
        <w:rPr>
          <w:rFonts w:eastAsia="Arial"/>
        </w:rPr>
      </w:pPr>
    </w:p>
    <w:p w14:paraId="563E97EA" w14:textId="77777777" w:rsidR="00CF5A9A" w:rsidRPr="00B319EF" w:rsidRDefault="4DC844EE" w:rsidP="4DC844EE">
      <w:pPr>
        <w:autoSpaceDE w:val="0"/>
        <w:autoSpaceDN w:val="0"/>
        <w:adjustRightInd w:val="0"/>
        <w:spacing w:line="276" w:lineRule="auto"/>
        <w:rPr>
          <w:rFonts w:eastAsia="Arial"/>
          <w:b/>
          <w:bCs/>
        </w:rPr>
      </w:pPr>
      <w:r w:rsidRPr="4DC844EE">
        <w:rPr>
          <w:rFonts w:eastAsia="Arial"/>
          <w:b/>
          <w:bCs/>
        </w:rPr>
        <w:t xml:space="preserve">NAZWA UŻYTKOWNIKA (UŻYTKOWNIKÓW): </w:t>
      </w:r>
    </w:p>
    <w:p w14:paraId="3A56BDE8" w14:textId="77777777" w:rsidR="00F40309" w:rsidRPr="00B319EF" w:rsidRDefault="4DC844EE" w:rsidP="4DC844EE">
      <w:pPr>
        <w:spacing w:after="240" w:line="276" w:lineRule="auto"/>
        <w:jc w:val="both"/>
        <w:rPr>
          <w:rFonts w:eastAsia="Arial"/>
        </w:rPr>
      </w:pPr>
      <w:r w:rsidRPr="4DC844EE">
        <w:rPr>
          <w:rFonts w:eastAsia="Arial"/>
        </w:rPr>
        <w:t xml:space="preserve">Centrum Szkolenia Wojsk Lądowych im. St. Czarnieckiego, ul. Wojska Polskiego 86/90, 60 – 628 Poznań </w:t>
      </w:r>
    </w:p>
    <w:p w14:paraId="2CC03537" w14:textId="77777777" w:rsidR="00573FD0" w:rsidRPr="00B319EF" w:rsidRDefault="4DC844EE" w:rsidP="4DC844EE">
      <w:pPr>
        <w:autoSpaceDE w:val="0"/>
        <w:autoSpaceDN w:val="0"/>
        <w:adjustRightInd w:val="0"/>
        <w:spacing w:line="276" w:lineRule="auto"/>
        <w:rPr>
          <w:rFonts w:eastAsia="Arial"/>
          <w:b/>
          <w:bCs/>
        </w:rPr>
      </w:pPr>
      <w:r w:rsidRPr="4DC844EE">
        <w:rPr>
          <w:rFonts w:eastAsia="Arial"/>
          <w:b/>
          <w:bCs/>
        </w:rPr>
        <w:t xml:space="preserve">PODSTAWA OPRACOWANIA: </w:t>
      </w:r>
    </w:p>
    <w:p w14:paraId="64C640D7" w14:textId="14C74A51" w:rsidR="00FE7CD2" w:rsidRPr="00B319EF" w:rsidRDefault="4DC844EE" w:rsidP="4DC844EE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Program wieloletni „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Wyposażenie Sił Zbrojnych Rzeczypospolitej Polskiej w czołgi”.</w:t>
      </w:r>
    </w:p>
    <w:p w14:paraId="3C7AC723" w14:textId="0DAD553D" w:rsidR="00104ACB" w:rsidRPr="00B319EF" w:rsidRDefault="4DC844EE" w:rsidP="4DC844EE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4DC844EE">
        <w:rPr>
          <w:rFonts w:ascii="Arial" w:hAnsi="Arial" w:cs="Arial"/>
          <w:sz w:val="24"/>
          <w:szCs w:val="24"/>
        </w:rPr>
        <w:t>"</w:t>
      </w:r>
      <w:r w:rsidRPr="4DC844EE">
        <w:rPr>
          <w:rFonts w:ascii="Arial" w:hAnsi="Arial" w:cs="Arial"/>
          <w:i/>
          <w:iCs/>
          <w:sz w:val="24"/>
          <w:szCs w:val="24"/>
        </w:rPr>
        <w:t>Pakiet Wzmocnienia SZ RP na lata 2023 - 2025</w:t>
      </w:r>
      <w:r w:rsidRPr="4DC844EE">
        <w:rPr>
          <w:rFonts w:ascii="Arial" w:hAnsi="Arial" w:cs="Arial"/>
          <w:sz w:val="24"/>
          <w:szCs w:val="24"/>
        </w:rPr>
        <w:t>".</w:t>
      </w:r>
    </w:p>
    <w:p w14:paraId="34385CBC" w14:textId="07409016" w:rsidR="00D43486" w:rsidRPr="00B319EF" w:rsidRDefault="4DC844EE" w:rsidP="4DC844EE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„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Koncepcja wdrażania czołgów ABRAMS M1A2 SEPv3 do 18 Dywizji Zmechanizowanej</w:t>
      </w:r>
      <w:r w:rsidRPr="4DC844EE">
        <w:rPr>
          <w:rFonts w:ascii="Arial" w:eastAsia="Arial" w:hAnsi="Arial" w:cs="Arial"/>
          <w:sz w:val="24"/>
          <w:szCs w:val="24"/>
        </w:rPr>
        <w:t>” oraz "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Pakiet Wzmocnienia SZ RP na lata 2023 - 2025</w:t>
      </w:r>
      <w:r w:rsidRPr="4DC844EE">
        <w:rPr>
          <w:rFonts w:ascii="Arial" w:eastAsia="Arial" w:hAnsi="Arial" w:cs="Arial"/>
          <w:sz w:val="24"/>
          <w:szCs w:val="24"/>
        </w:rPr>
        <w:t>".</w:t>
      </w:r>
    </w:p>
    <w:p w14:paraId="3CCCC5A2" w14:textId="76B91F6E" w:rsidR="003560D3" w:rsidRPr="00B319EF" w:rsidRDefault="4DC844EE" w:rsidP="4DC844EE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Pismo Dowódcy Generalnego Rodzajów Sił Zbrojnych nr. wych. Z-3806/DG/1/22 z dnia 07.06.2022 r. w sprawie sporządzenia Wniosków Inwestycyjnych (WI) dla zadań wynikających z „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Koncepcji wdrażania czołgów ABRAMS M1A2 SEPv3 do 18 Dywizji Zmechanizowanej</w:t>
      </w:r>
      <w:r w:rsidRPr="4DC844EE">
        <w:rPr>
          <w:rFonts w:ascii="Arial" w:eastAsia="Arial" w:hAnsi="Arial" w:cs="Arial"/>
          <w:sz w:val="24"/>
          <w:szCs w:val="24"/>
        </w:rPr>
        <w:t>” i Aneksu nr 4 do „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Koncepcji formowania 18 Dywizji Zmechanizowanej</w:t>
      </w:r>
      <w:r w:rsidRPr="4DC844EE">
        <w:rPr>
          <w:rFonts w:ascii="Arial" w:eastAsia="Arial" w:hAnsi="Arial" w:cs="Arial"/>
          <w:sz w:val="24"/>
          <w:szCs w:val="24"/>
        </w:rPr>
        <w:t>" (w trybie § 39 ust. 7 decyzji nr 118/MON Ministra Obrony Narodowej z dnia 1 września 2021 r. w sprawie zasad opracowywania i realizacji centralnych planów rzeczowych, stosownie do zapisów Aneksu nr 4...).</w:t>
      </w:r>
    </w:p>
    <w:p w14:paraId="00FB13EF" w14:textId="441628B9" w:rsidR="003560D3" w:rsidRPr="00B319EF" w:rsidRDefault="4DC844EE" w:rsidP="4DC844EE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 xml:space="preserve">Pismo Dowódcy Generalnego Rodzajów Sił Zbrojnych nr. wych. 27541/DG/2/22 z dnia 02.08.2022 r. w sprawie zgody na opracowanie Wniosku Inwestycyjnego dla zadania inwestycyjnego 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"Rozbudowa – modernizacja systemu ochrony poszczególnych kompleksów w Biedrusku z dostosowaniem do wymogów przewidzianych dla czołgów Abrams M1A2 SEPv3”.</w:t>
      </w:r>
    </w:p>
    <w:p w14:paraId="3122C6D1" w14:textId="77777777" w:rsidR="00142F53" w:rsidRPr="00B319EF" w:rsidRDefault="4DC844EE" w:rsidP="4DC844EE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lastRenderedPageBreak/>
        <w:t>„Koncepcja Rozwoju Garnizonu Poznań na lata 2021 - 2035 z uwzględnieniem 2020 roku".</w:t>
      </w:r>
    </w:p>
    <w:p w14:paraId="1E321A11" w14:textId="0B255D0E" w:rsidR="00905915" w:rsidRPr="00B319EF" w:rsidRDefault="4DC844EE" w:rsidP="4DC844EE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Decyzja Nr 118/MON Ministra Obrody Narodowej z dnia 1 września 2021 r. w sprawie zasad opracowania i realizacji centralnych planów rzeczowych.</w:t>
      </w:r>
    </w:p>
    <w:p w14:paraId="49F3499C" w14:textId="6AE9AAB5" w:rsidR="00D43486" w:rsidRPr="00D87B33" w:rsidRDefault="4DC844EE" w:rsidP="47B1C68C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4DC844EE">
        <w:rPr>
          <w:rFonts w:ascii="Arial" w:hAnsi="Arial" w:cs="Arial"/>
          <w:sz w:val="24"/>
          <w:szCs w:val="24"/>
        </w:rPr>
        <w:t>Decyzja Nr 119/MON Ministra Obrody Narodowej z dnia 31 sierpnia 2022 r. zmieniająca decyzję w sprawie zasad opracowania i realizacji centralnych planów rzeczowych.</w:t>
      </w:r>
      <w:bookmarkStart w:id="0" w:name="_GoBack"/>
      <w:bookmarkEnd w:id="0"/>
    </w:p>
    <w:p w14:paraId="031EC55D" w14:textId="1946BDFD" w:rsidR="00765C7A" w:rsidRPr="00B319EF" w:rsidRDefault="4DC844EE" w:rsidP="4DC844EE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  <w:r w:rsidRPr="4DC844EE">
        <w:rPr>
          <w:rFonts w:eastAsia="Arial"/>
          <w:b/>
          <w:bCs/>
        </w:rPr>
        <w:t>BENEFICJENT:</w:t>
      </w:r>
      <w:r w:rsidRPr="4DC844EE">
        <w:rPr>
          <w:rFonts w:eastAsia="Arial"/>
        </w:rPr>
        <w:t xml:space="preserve">  </w:t>
      </w:r>
    </w:p>
    <w:p w14:paraId="4E862354" w14:textId="77777777" w:rsidR="00D776AF" w:rsidRPr="00B319EF" w:rsidRDefault="4DC844EE" w:rsidP="4DC844EE">
      <w:pPr>
        <w:autoSpaceDE w:val="0"/>
        <w:autoSpaceDN w:val="0"/>
        <w:adjustRightInd w:val="0"/>
        <w:spacing w:after="200" w:line="276" w:lineRule="auto"/>
        <w:jc w:val="both"/>
        <w:rPr>
          <w:rFonts w:eastAsia="Arial"/>
        </w:rPr>
      </w:pPr>
      <w:r w:rsidRPr="4DC844EE">
        <w:rPr>
          <w:rFonts w:eastAsia="Arial"/>
        </w:rPr>
        <w:t>Dowództwo Generalne RSZ, Inspektor Szkolenia.</w:t>
      </w:r>
    </w:p>
    <w:p w14:paraId="0B061D3F" w14:textId="77777777" w:rsidR="00765C7A" w:rsidRPr="00B319EF" w:rsidRDefault="4DC844EE" w:rsidP="4DC844EE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  <w:r w:rsidRPr="4DC844EE">
        <w:rPr>
          <w:rFonts w:eastAsia="Arial"/>
          <w:b/>
          <w:bCs/>
        </w:rPr>
        <w:t>RODZAJ INWESTYCJI:</w:t>
      </w:r>
      <w:r w:rsidRPr="4DC844EE">
        <w:rPr>
          <w:rFonts w:eastAsia="Arial"/>
        </w:rPr>
        <w:t xml:space="preserve"> </w:t>
      </w:r>
    </w:p>
    <w:p w14:paraId="648D534B" w14:textId="36D3096D" w:rsidR="47B1C68C" w:rsidRPr="00B319EF" w:rsidRDefault="4DC844EE" w:rsidP="4DC844EE">
      <w:pPr>
        <w:jc w:val="both"/>
        <w:rPr>
          <w:rFonts w:eastAsia="Arial"/>
        </w:rPr>
      </w:pPr>
      <w:r w:rsidRPr="4DC844EE">
        <w:rPr>
          <w:rFonts w:eastAsia="Arial"/>
        </w:rPr>
        <w:t>Budowa i rozbudowa infrastruktury dotyczącej ochrony kompleksów wojskowych.</w:t>
      </w:r>
    </w:p>
    <w:p w14:paraId="396DE660" w14:textId="77777777" w:rsidR="00B23E1B" w:rsidRPr="00B319EF" w:rsidRDefault="00B23E1B" w:rsidP="47B1C68C">
      <w:pPr>
        <w:autoSpaceDE w:val="0"/>
        <w:autoSpaceDN w:val="0"/>
        <w:adjustRightInd w:val="0"/>
        <w:spacing w:line="276" w:lineRule="auto"/>
        <w:jc w:val="both"/>
        <w:rPr>
          <w:rFonts w:eastAsia="Arial"/>
          <w:b/>
          <w:bCs/>
        </w:rPr>
      </w:pPr>
    </w:p>
    <w:p w14:paraId="229C6E86" w14:textId="1A26C54D" w:rsidR="00CB755F" w:rsidRPr="00B319EF" w:rsidRDefault="4DC844EE" w:rsidP="00D87B33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  <w:r w:rsidRPr="4DC844EE">
        <w:rPr>
          <w:rFonts w:eastAsia="Arial"/>
          <w:b/>
          <w:bCs/>
        </w:rPr>
        <w:t>PRZEZNACZENIE INWESTYCJI:</w:t>
      </w:r>
      <w:r w:rsidRPr="4DC844EE">
        <w:rPr>
          <w:rFonts w:eastAsia="Arial"/>
        </w:rPr>
        <w:t xml:space="preserve"> </w:t>
      </w:r>
    </w:p>
    <w:p w14:paraId="4B269778" w14:textId="114EE5F7" w:rsidR="00B3521C" w:rsidRPr="00B319EF" w:rsidRDefault="4DC844EE" w:rsidP="00D87B33">
      <w:pPr>
        <w:jc w:val="both"/>
        <w:rPr>
          <w:rFonts w:eastAsia="Arial"/>
        </w:rPr>
      </w:pPr>
      <w:r w:rsidRPr="4DC844EE">
        <w:rPr>
          <w:rFonts w:eastAsia="Arial"/>
        </w:rPr>
        <w:t xml:space="preserve">Celem inwestycji jest modernizacja i rozbudowa systemów alarmowych (SA), telewizyjnego systemu nadzoru (TSN), systemu kontroli dostępu (SKD) oraz ogrodzenia zewnętrznego w kompleksach wojskowych nr K-2201, K-8605, K-8606, </w:t>
      </w:r>
      <w:r w:rsidR="18DC813A">
        <w:br/>
      </w:r>
      <w:r w:rsidRPr="4DC844EE">
        <w:rPr>
          <w:rFonts w:eastAsia="Arial"/>
        </w:rPr>
        <w:t>K-8770 do przepisów określonych w „</w:t>
      </w:r>
      <w:r w:rsidRPr="4DC844EE">
        <w:rPr>
          <w:rFonts w:eastAsia="Arial"/>
          <w:i/>
          <w:iCs/>
        </w:rPr>
        <w:t>Instrukcji o ochronie obiektów wojskowych</w:t>
      </w:r>
      <w:r w:rsidRPr="4DC844EE">
        <w:rPr>
          <w:rFonts w:eastAsia="Arial"/>
        </w:rPr>
        <w:t>” oraz „</w:t>
      </w:r>
      <w:r w:rsidRPr="4DC844EE">
        <w:rPr>
          <w:rFonts w:eastAsia="Arial"/>
          <w:i/>
          <w:iCs/>
        </w:rPr>
        <w:t>Wytycznych eksploatacyjno – technicznych dla XIX grupy SpW – systemy i urządzenia specjalistyczne do ochrony obiektów</w:t>
      </w:r>
      <w:r w:rsidRPr="4DC844EE">
        <w:rPr>
          <w:rFonts w:eastAsia="Arial"/>
        </w:rPr>
        <w:t>”.</w:t>
      </w:r>
    </w:p>
    <w:p w14:paraId="48CC5FDF" w14:textId="77777777" w:rsidR="007535F2" w:rsidRPr="00B319EF" w:rsidRDefault="007535F2" w:rsidP="47B1C68C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</w:p>
    <w:p w14:paraId="30C2A86D" w14:textId="77777777" w:rsidR="00765C7A" w:rsidRPr="00B319EF" w:rsidRDefault="4DC844EE" w:rsidP="4DC844EE">
      <w:pPr>
        <w:autoSpaceDE w:val="0"/>
        <w:autoSpaceDN w:val="0"/>
        <w:adjustRightInd w:val="0"/>
        <w:spacing w:after="240" w:line="276" w:lineRule="auto"/>
        <w:jc w:val="both"/>
        <w:rPr>
          <w:rFonts w:eastAsia="Arial"/>
        </w:rPr>
      </w:pPr>
      <w:r w:rsidRPr="4DC844EE">
        <w:rPr>
          <w:rFonts w:eastAsia="Arial"/>
          <w:b/>
          <w:bCs/>
        </w:rPr>
        <w:t>PODSTAWOWE PARAMETRY OBIEKTU:</w:t>
      </w:r>
    </w:p>
    <w:p w14:paraId="36C4362A" w14:textId="7D98CA8B" w:rsidR="00B16E6B" w:rsidRPr="00B319EF" w:rsidRDefault="4DC844EE" w:rsidP="4DC844EE">
      <w:pPr>
        <w:autoSpaceDE w:val="0"/>
        <w:autoSpaceDN w:val="0"/>
        <w:adjustRightInd w:val="0"/>
        <w:spacing w:after="240" w:line="276" w:lineRule="auto"/>
        <w:jc w:val="both"/>
        <w:rPr>
          <w:rFonts w:eastAsia="Arial"/>
        </w:rPr>
      </w:pPr>
      <w:r w:rsidRPr="4DC844EE">
        <w:rPr>
          <w:rFonts w:eastAsia="Arial"/>
        </w:rPr>
        <w:t xml:space="preserve">Inwestycja zostanie zlokalizowana na terenie następujących kompleksów wojskowych: K-8605, K-8606, K-8770 oraz </w:t>
      </w:r>
      <w:r w:rsidR="00541B6B">
        <w:rPr>
          <w:rFonts w:eastAsia="Arial"/>
        </w:rPr>
        <w:t>K-2201 i o</w:t>
      </w:r>
      <w:r w:rsidR="0044233F">
        <w:rPr>
          <w:rFonts w:eastAsia="Arial"/>
        </w:rPr>
        <w:t xml:space="preserve">bejmować </w:t>
      </w:r>
      <w:r w:rsidR="00541B6B">
        <w:rPr>
          <w:rFonts w:eastAsia="Arial"/>
        </w:rPr>
        <w:t xml:space="preserve">będzie </w:t>
      </w:r>
      <w:r w:rsidR="0044233F">
        <w:rPr>
          <w:rFonts w:eastAsia="Arial"/>
        </w:rPr>
        <w:t>budowę now</w:t>
      </w:r>
      <w:r w:rsidR="00B67FED">
        <w:rPr>
          <w:rFonts w:eastAsia="Arial"/>
        </w:rPr>
        <w:t>ego ogrodzenia (łącznie ok. 19</w:t>
      </w:r>
      <w:r w:rsidR="00B21432">
        <w:rPr>
          <w:rFonts w:eastAsia="Arial"/>
        </w:rPr>
        <w:t>00</w:t>
      </w:r>
      <w:r w:rsidR="0044233F">
        <w:rPr>
          <w:rFonts w:eastAsia="Arial"/>
        </w:rPr>
        <w:t xml:space="preserve"> m), relacje kablowe światłowodowe</w:t>
      </w:r>
      <w:r w:rsidR="000D61EF">
        <w:rPr>
          <w:rFonts w:eastAsia="Arial"/>
        </w:rPr>
        <w:t xml:space="preserve"> (ł</w:t>
      </w:r>
      <w:r w:rsidR="00B21432">
        <w:rPr>
          <w:rFonts w:eastAsia="Arial"/>
        </w:rPr>
        <w:t>ącznie ok 15500</w:t>
      </w:r>
      <w:r w:rsidR="000D61EF">
        <w:rPr>
          <w:rFonts w:eastAsia="Arial"/>
        </w:rPr>
        <w:t xml:space="preserve"> m ) szczegóły zgodnie z pkt II. Zakres teletechniczny</w:t>
      </w:r>
      <w:r w:rsidR="00541B6B">
        <w:rPr>
          <w:rFonts w:eastAsia="Arial"/>
        </w:rPr>
        <w:t xml:space="preserve"> oraz remont i dostosowanie infrastruktury towarzyszącej</w:t>
      </w:r>
      <w:r w:rsidR="000D61EF">
        <w:rPr>
          <w:rFonts w:eastAsia="Arial"/>
        </w:rPr>
        <w:t>.</w:t>
      </w:r>
    </w:p>
    <w:p w14:paraId="721E8CBB" w14:textId="34894450" w:rsidR="002F496A" w:rsidRPr="000C4B1C" w:rsidRDefault="4DC844EE" w:rsidP="000C4B1C">
      <w:pPr>
        <w:autoSpaceDE w:val="0"/>
        <w:autoSpaceDN w:val="0"/>
        <w:adjustRightInd w:val="0"/>
        <w:spacing w:after="240"/>
        <w:jc w:val="both"/>
        <w:rPr>
          <w:rFonts w:eastAsia="Arial"/>
          <w:b/>
          <w:bCs/>
          <w:u w:val="single"/>
        </w:rPr>
      </w:pPr>
      <w:r w:rsidRPr="000C4B1C">
        <w:rPr>
          <w:b/>
          <w:bCs/>
          <w:u w:val="single"/>
        </w:rPr>
        <w:t>Zakres budowlany</w:t>
      </w:r>
    </w:p>
    <w:p w14:paraId="110E89A2" w14:textId="52ACAA10" w:rsidR="002F496A" w:rsidRPr="00B319EF" w:rsidRDefault="4DC844EE" w:rsidP="4DC844EE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</w:rPr>
        <w:t>W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 K-8606 przebudowa ogrodzenia do rozmiarów po przyjęciu przyległych terenów w ramach zadania „</w:t>
      </w:r>
      <w:r w:rsidRPr="4DC844EE">
        <w:rPr>
          <w:rFonts w:ascii="Arial" w:eastAsia="Arial" w:hAnsi="Arial" w:cs="Arial"/>
          <w:i/>
          <w:iCs/>
          <w:sz w:val="24"/>
          <w:szCs w:val="24"/>
          <w:lang w:eastAsia="pl-PL"/>
        </w:rPr>
        <w:t>Budowa budynku garażowego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” oraz „</w:t>
      </w:r>
      <w:r w:rsidRPr="4DC844EE">
        <w:rPr>
          <w:rFonts w:ascii="Arial" w:eastAsia="Arial" w:hAnsi="Arial" w:cs="Arial"/>
          <w:i/>
          <w:iCs/>
          <w:sz w:val="24"/>
          <w:szCs w:val="24"/>
          <w:lang w:eastAsia="pl-PL"/>
        </w:rPr>
        <w:t>Budowa wiat dla pojazdów wielogabarytowych wraz z placem manewrowym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” (zgodnie z załączonym schematem – zał. nr 1).</w:t>
      </w:r>
    </w:p>
    <w:p w14:paraId="0BD4EAC0" w14:textId="78A0A0B6" w:rsidR="00AF1D66" w:rsidRPr="00B319EF" w:rsidRDefault="4DC844EE" w:rsidP="4DC844EE">
      <w:pPr>
        <w:pStyle w:val="Akapitzlist"/>
        <w:autoSpaceDE w:val="0"/>
        <w:autoSpaceDN w:val="0"/>
        <w:adjustRightInd w:val="0"/>
        <w:spacing w:after="240"/>
        <w:ind w:left="470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</w:rPr>
        <w:t>Przedmiotowa inwestycja winna obejmować:</w:t>
      </w:r>
    </w:p>
    <w:p w14:paraId="45426CB0" w14:textId="554A4792" w:rsidR="004F25C0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rozbiórkę i przeniesienie istniejącego ogrodzenia w nowe miejsce po przyjęciu przyległych terenów (zgodnie z załączonym schematem – zał. nr 1),</w:t>
      </w:r>
    </w:p>
    <w:p w14:paraId="517C80AF" w14:textId="2208C232" w:rsidR="004F25C0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budowę nowego ogrodzenia wraz bramą z wykorzystaniem rozebr</w:t>
      </w:r>
      <w:r w:rsidR="000E3BBD">
        <w:rPr>
          <w:rFonts w:ascii="Arial" w:eastAsia="Arial" w:hAnsi="Arial" w:cs="Arial"/>
          <w:sz w:val="24"/>
          <w:szCs w:val="24"/>
          <w:lang w:eastAsia="pl-PL"/>
        </w:rPr>
        <w:t>anego ogrodzenia i bram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 (zgodnie z załączonym schematem – zał. nr 1).</w:t>
      </w:r>
    </w:p>
    <w:p w14:paraId="5D4EE8C8" w14:textId="330D8F5D" w:rsidR="001D640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hAnsi="Arial" w:cs="Arial"/>
          <w:sz w:val="24"/>
          <w:szCs w:val="24"/>
        </w:rPr>
        <w:t>ewentualna wycinkę drzew i krzewów z terenu przewidzianego pod lokalizację Inwestycji.</w:t>
      </w:r>
    </w:p>
    <w:p w14:paraId="27C462DA" w14:textId="715DA43B" w:rsidR="007F2E72" w:rsidRPr="00B319EF" w:rsidRDefault="4DC844EE" w:rsidP="4DC844EE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W K-8605 budowa ogrodzenia (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zgodnie z załączonym schematem – zał. nr 2).</w:t>
      </w:r>
    </w:p>
    <w:p w14:paraId="580C9BD2" w14:textId="15D2EA66" w:rsidR="007F2E72" w:rsidRPr="00B319EF" w:rsidRDefault="4DC844EE" w:rsidP="4DC844EE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 xml:space="preserve">W K-8770 przebudowa ogrodzenia istniejącego 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(zgodnie z załączonym schematem – zał. nr 3).</w:t>
      </w:r>
    </w:p>
    <w:p w14:paraId="1E6DBB72" w14:textId="77777777" w:rsidR="004F25C0" w:rsidRPr="00B319EF" w:rsidRDefault="4DC844EE" w:rsidP="4DC844EE">
      <w:pPr>
        <w:pStyle w:val="Akapitzlist"/>
        <w:autoSpaceDE w:val="0"/>
        <w:autoSpaceDN w:val="0"/>
        <w:adjustRightInd w:val="0"/>
        <w:spacing w:after="240"/>
        <w:ind w:left="470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</w:rPr>
        <w:lastRenderedPageBreak/>
        <w:t>Przedmiotowa inwestycja winna obejmować:</w:t>
      </w:r>
    </w:p>
    <w:p w14:paraId="72BCD69C" w14:textId="5332C140" w:rsidR="004F25C0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rozbiórkę istniejącego ogrodzenia (zgodni</w:t>
      </w:r>
      <w:r w:rsidR="00D87B33">
        <w:rPr>
          <w:rFonts w:ascii="Arial" w:eastAsia="Arial" w:hAnsi="Arial" w:cs="Arial"/>
          <w:sz w:val="24"/>
          <w:szCs w:val="24"/>
          <w:lang w:eastAsia="pl-PL"/>
        </w:rPr>
        <w:t>e z załączonym schematem – zał. 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nr 3),</w:t>
      </w:r>
    </w:p>
    <w:p w14:paraId="5182027A" w14:textId="30E7C910" w:rsidR="004F25C0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budowę nowego ogrodzenia (zgodnie z załączonym schematem – zał. nr 3).</w:t>
      </w:r>
    </w:p>
    <w:p w14:paraId="4CEB5216" w14:textId="43C8B63A" w:rsidR="001D640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hAnsi="Arial" w:cs="Arial"/>
          <w:sz w:val="24"/>
          <w:szCs w:val="24"/>
        </w:rPr>
        <w:t>wycinkę drzew i krzewów z terenu przewidzianego pod lokalizację Inwestycji.</w:t>
      </w:r>
    </w:p>
    <w:p w14:paraId="677C0DE4" w14:textId="5288652E" w:rsidR="00DA0351" w:rsidRPr="00B319EF" w:rsidRDefault="00DA0351" w:rsidP="4DC844EE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</w:rPr>
      </w:pPr>
      <w:r w:rsidRPr="00B319EF">
        <w:rPr>
          <w:rFonts w:ascii="Arial" w:eastAsia="Arial" w:hAnsi="Arial" w:cs="Arial"/>
          <w:sz w:val="24"/>
          <w:szCs w:val="24"/>
        </w:rPr>
        <w:t>W K-2201 budowa ogrodzenia</w:t>
      </w:r>
      <w:r w:rsidR="00C32F00" w:rsidRPr="00B319EF">
        <w:rPr>
          <w:rFonts w:ascii="Arial" w:eastAsia="Arial" w:hAnsi="Arial" w:cs="Arial"/>
          <w:sz w:val="24"/>
          <w:szCs w:val="24"/>
        </w:rPr>
        <w:t xml:space="preserve"> na „Obozowisku Chojnice”</w:t>
      </w:r>
      <w:r w:rsidRPr="00B319EF">
        <w:rPr>
          <w:rFonts w:ascii="Arial" w:eastAsia="Arial" w:hAnsi="Arial" w:cs="Arial"/>
          <w:sz w:val="24"/>
          <w:szCs w:val="24"/>
        </w:rPr>
        <w:t xml:space="preserve"> (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zgodnie z załączonym schematem </w:t>
      </w:r>
      <w:r w:rsidRPr="00B319EF">
        <w:rPr>
          <w:rFonts w:ascii="Arial" w:eastAsia="Arial" w:hAnsi="Arial" w:cs="Arial"/>
          <w:sz w:val="24"/>
          <w:szCs w:val="24"/>
          <w:shd w:val="clear" w:color="auto" w:fill="FFFFFF" w:themeFill="background1"/>
          <w:lang w:eastAsia="pl-PL"/>
        </w:rPr>
        <w:t xml:space="preserve">– </w:t>
      </w:r>
      <w:r w:rsidR="00C32F00" w:rsidRPr="00B319EF">
        <w:rPr>
          <w:rFonts w:ascii="Arial" w:eastAsia="Arial" w:hAnsi="Arial" w:cs="Arial"/>
          <w:sz w:val="24"/>
          <w:szCs w:val="24"/>
          <w:shd w:val="clear" w:color="auto" w:fill="FFFFFF" w:themeFill="background1"/>
          <w:lang w:eastAsia="pl-PL"/>
        </w:rPr>
        <w:t>zał. nr 4</w:t>
      </w:r>
      <w:r w:rsidRPr="00B319EF">
        <w:rPr>
          <w:rFonts w:ascii="Arial" w:eastAsia="Arial" w:hAnsi="Arial" w:cs="Arial"/>
          <w:sz w:val="24"/>
          <w:szCs w:val="24"/>
          <w:shd w:val="clear" w:color="auto" w:fill="FFFFFF" w:themeFill="background1"/>
          <w:lang w:eastAsia="pl-PL"/>
        </w:rPr>
        <w:t>)</w:t>
      </w:r>
      <w:r w:rsidR="000C4B1C">
        <w:rPr>
          <w:rFonts w:ascii="Arial" w:eastAsia="Arial" w:hAnsi="Arial" w:cs="Arial"/>
          <w:sz w:val="24"/>
          <w:szCs w:val="24"/>
          <w:shd w:val="clear" w:color="auto" w:fill="FFFFFF" w:themeFill="background1"/>
          <w:lang w:eastAsia="pl-PL"/>
        </w:rPr>
        <w:t>.</w:t>
      </w:r>
    </w:p>
    <w:p w14:paraId="1885EF4C" w14:textId="0B6CF354" w:rsidR="00DA0351" w:rsidRPr="00B319EF" w:rsidRDefault="4DC844EE" w:rsidP="4DC844EE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 xml:space="preserve">W K-8605 w budynku nr 7 przebudowa pomieszczeń 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do pełnienia funkcji</w:t>
      </w:r>
      <w:r w:rsidRPr="4DC844EE">
        <w:rPr>
          <w:rFonts w:ascii="Arial" w:eastAsia="Arial" w:hAnsi="Arial" w:cs="Arial"/>
          <w:sz w:val="24"/>
          <w:szCs w:val="24"/>
        </w:rPr>
        <w:t xml:space="preserve"> Lokalnego Centrum Nadzoru (LCN).</w:t>
      </w:r>
    </w:p>
    <w:p w14:paraId="703AD528" w14:textId="79DAD21D" w:rsidR="006E2656" w:rsidRPr="00B319EF" w:rsidRDefault="4DC844EE" w:rsidP="4DC844EE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W K-8605 przebudowa pomieszczeń biura przepustek w budynku nr 1.</w:t>
      </w:r>
    </w:p>
    <w:p w14:paraId="028D90EF" w14:textId="0046F011" w:rsidR="00BA2704" w:rsidRPr="00B319EF" w:rsidRDefault="4DC844EE" w:rsidP="4DC844EE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W K-8605 remont pomieszczeń oficera dyżurnego w budynku nr 1.</w:t>
      </w:r>
    </w:p>
    <w:p w14:paraId="20E8D092" w14:textId="2B5AF9B9" w:rsidR="005F1727" w:rsidRPr="000C4B1C" w:rsidRDefault="4DC844EE" w:rsidP="000C4B1C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W K-8605 remont pomieszczeń wartowni w budynku nr 3.</w:t>
      </w:r>
    </w:p>
    <w:p w14:paraId="714880E3" w14:textId="6CE0FEF5" w:rsidR="00AF1D66" w:rsidRPr="000C4B1C" w:rsidRDefault="4DC844EE" w:rsidP="000C4B1C">
      <w:pPr>
        <w:autoSpaceDE w:val="0"/>
        <w:autoSpaceDN w:val="0"/>
        <w:adjustRightInd w:val="0"/>
        <w:spacing w:after="240"/>
        <w:jc w:val="both"/>
        <w:rPr>
          <w:rFonts w:eastAsia="Arial"/>
          <w:b/>
          <w:bCs/>
          <w:u w:val="single"/>
        </w:rPr>
      </w:pPr>
      <w:r w:rsidRPr="000C4B1C">
        <w:rPr>
          <w:rFonts w:eastAsia="Arial"/>
          <w:b/>
          <w:bCs/>
          <w:u w:val="single"/>
        </w:rPr>
        <w:t>Zakres teletechniczny</w:t>
      </w:r>
    </w:p>
    <w:p w14:paraId="47DCC696" w14:textId="0D609B66" w:rsidR="00C977D2" w:rsidRPr="00B319EF" w:rsidRDefault="4DC844EE" w:rsidP="4DC844EE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40"/>
        <w:ind w:left="527" w:hanging="357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Budowa kablowej relacji światłowodowych dla (TSN, SKD, SA):</w:t>
      </w:r>
    </w:p>
    <w:p w14:paraId="11341A3A" w14:textId="77777777" w:rsidR="002A3227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relacje kablowe światłowodowe wewnątrz kompleksów wojskowych:</w:t>
      </w:r>
    </w:p>
    <w:p w14:paraId="774B21D6" w14:textId="6CC96217" w:rsidR="002A3227" w:rsidRPr="00B319EF" w:rsidRDefault="4DC844EE" w:rsidP="4DC844EE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K-2201 – ok. 6700 mb</w:t>
      </w:r>
      <w:r w:rsidR="00D87B33">
        <w:rPr>
          <w:rFonts w:ascii="Arial" w:eastAsia="Arial" w:hAnsi="Arial" w:cs="Arial"/>
          <w:sz w:val="24"/>
          <w:szCs w:val="24"/>
          <w:lang w:eastAsia="pl-PL"/>
        </w:rPr>
        <w:t>.</w:t>
      </w:r>
    </w:p>
    <w:p w14:paraId="5D2ECD33" w14:textId="6C092EB3" w:rsidR="00CB2596" w:rsidRPr="00754BAD" w:rsidRDefault="4DC844EE" w:rsidP="4DC844EE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00754BAD">
        <w:rPr>
          <w:rFonts w:ascii="Arial" w:eastAsia="Arial" w:hAnsi="Arial" w:cs="Arial"/>
          <w:sz w:val="24"/>
          <w:szCs w:val="24"/>
          <w:lang w:eastAsia="pl-PL"/>
        </w:rPr>
        <w:t>K-8605 – ok. 2000 mb</w:t>
      </w:r>
      <w:r w:rsidR="00D87B33">
        <w:rPr>
          <w:rFonts w:ascii="Arial" w:eastAsia="Arial" w:hAnsi="Arial" w:cs="Arial"/>
          <w:sz w:val="24"/>
          <w:szCs w:val="24"/>
          <w:lang w:eastAsia="pl-PL"/>
        </w:rPr>
        <w:t>.</w:t>
      </w:r>
    </w:p>
    <w:p w14:paraId="4A4D4C3F" w14:textId="4DF10E56" w:rsidR="00CB2596" w:rsidRPr="00754BAD" w:rsidRDefault="4DC844EE" w:rsidP="4DC844EE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00754BAD">
        <w:rPr>
          <w:rFonts w:ascii="Arial" w:eastAsia="Arial" w:hAnsi="Arial" w:cs="Arial"/>
          <w:sz w:val="24"/>
          <w:szCs w:val="24"/>
          <w:lang w:eastAsia="pl-PL"/>
        </w:rPr>
        <w:t>K-8606 – ok. 2500 mb</w:t>
      </w:r>
      <w:r w:rsidR="00D87B33">
        <w:rPr>
          <w:rFonts w:ascii="Arial" w:eastAsia="Arial" w:hAnsi="Arial" w:cs="Arial"/>
          <w:sz w:val="24"/>
          <w:szCs w:val="24"/>
          <w:lang w:eastAsia="pl-PL"/>
        </w:rPr>
        <w:t>.</w:t>
      </w:r>
    </w:p>
    <w:p w14:paraId="27C063F0" w14:textId="31A8E2D4" w:rsidR="00CB2596" w:rsidRPr="00754BAD" w:rsidRDefault="4DC844EE" w:rsidP="4DC844EE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00754BAD">
        <w:rPr>
          <w:rFonts w:ascii="Arial" w:eastAsia="Arial" w:hAnsi="Arial" w:cs="Arial"/>
          <w:sz w:val="24"/>
          <w:szCs w:val="24"/>
          <w:lang w:eastAsia="pl-PL"/>
        </w:rPr>
        <w:t>K-8770 – ok. 400 mb</w:t>
      </w:r>
      <w:r w:rsidR="00D87B33">
        <w:rPr>
          <w:rFonts w:ascii="Arial" w:eastAsia="Arial" w:hAnsi="Arial" w:cs="Arial"/>
          <w:sz w:val="24"/>
          <w:szCs w:val="24"/>
          <w:lang w:eastAsia="pl-PL"/>
        </w:rPr>
        <w:t>.</w:t>
      </w:r>
    </w:p>
    <w:p w14:paraId="5FD75162" w14:textId="64843FA3" w:rsidR="002A3227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8"/>
          <w:szCs w:val="28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relacje kablowe światłowodowe między kompleksami wojskowymi:</w:t>
      </w:r>
    </w:p>
    <w:p w14:paraId="408A2CAD" w14:textId="483141D4" w:rsidR="002A3227" w:rsidRPr="00B319EF" w:rsidRDefault="00D87B33" w:rsidP="4DC844EE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>
        <w:rPr>
          <w:rFonts w:ascii="Arial" w:eastAsia="Arial" w:hAnsi="Arial" w:cs="Arial"/>
          <w:sz w:val="24"/>
          <w:szCs w:val="24"/>
          <w:lang w:eastAsia="pl-PL"/>
        </w:rPr>
        <w:t>K-8605 – K-2201 – ok. 3700 mb.</w:t>
      </w:r>
    </w:p>
    <w:p w14:paraId="587A36DC" w14:textId="39D8D634" w:rsidR="002A3227" w:rsidRPr="00B319EF" w:rsidRDefault="4DC844EE" w:rsidP="4DC844EE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K-8605 – K-8770 – ok. 200 mb.</w:t>
      </w:r>
    </w:p>
    <w:p w14:paraId="471B4596" w14:textId="039926FE" w:rsidR="00C977D2" w:rsidRPr="00B319EF" w:rsidRDefault="4DC844EE" w:rsidP="4DC844EE">
      <w:pPr>
        <w:autoSpaceDE w:val="0"/>
        <w:autoSpaceDN w:val="0"/>
        <w:adjustRightInd w:val="0"/>
        <w:spacing w:after="240"/>
        <w:jc w:val="both"/>
        <w:rPr>
          <w:rFonts w:eastAsia="Arial"/>
        </w:rPr>
      </w:pPr>
      <w:r w:rsidRPr="4DC844EE">
        <w:rPr>
          <w:rFonts w:eastAsia="Arial"/>
        </w:rPr>
        <w:t>Kable światłowodowe ułożyć w istniejącej i projektowanej odrębnym zadaniem kanalizacji kablowej „</w:t>
      </w:r>
      <w:r w:rsidRPr="0044233F">
        <w:rPr>
          <w:rFonts w:eastAsia="Arial"/>
          <w:i/>
        </w:rPr>
        <w:t>Budowa i rozbudowa infrastruktury teleinformatycznej w kompleksach wojskowych objętych inwestycjami w związku z wdrażaniem czołgów ABRMS</w:t>
      </w:r>
      <w:r w:rsidRPr="4DC844EE">
        <w:rPr>
          <w:rFonts w:eastAsia="Arial"/>
        </w:rPr>
        <w:t>” (złączniki nr 6, 7, 8, 9)</w:t>
      </w:r>
    </w:p>
    <w:p w14:paraId="509AE46A" w14:textId="60B8E72D" w:rsidR="009703D8" w:rsidRPr="00B319EF" w:rsidRDefault="4DC844EE" w:rsidP="4DC844EE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40"/>
        <w:ind w:left="527" w:hanging="357"/>
        <w:jc w:val="both"/>
        <w:rPr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Rozbudowę i dostosowania systemu alarmowego (SA) do obowiązujących przepisów w K-8605, K-8606, K-2201.</w:t>
      </w:r>
    </w:p>
    <w:p w14:paraId="39B3AD1E" w14:textId="39566100" w:rsidR="004C56C0" w:rsidRPr="00B319EF" w:rsidRDefault="4DC844EE" w:rsidP="4DC844EE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40"/>
        <w:ind w:left="527" w:hanging="357"/>
        <w:jc w:val="both"/>
        <w:rPr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 xml:space="preserve">Budowę telewizyjnego systemu nadzoru (TSN) w K-8605, K-8606, K-8770, </w:t>
      </w:r>
      <w:r w:rsidR="004C56C0">
        <w:br/>
      </w:r>
      <w:r w:rsidRPr="4DC844EE">
        <w:rPr>
          <w:rFonts w:ascii="Arial" w:eastAsia="Arial" w:hAnsi="Arial" w:cs="Arial"/>
          <w:sz w:val="24"/>
          <w:szCs w:val="24"/>
        </w:rPr>
        <w:t>K-2201.</w:t>
      </w:r>
    </w:p>
    <w:p w14:paraId="11471019" w14:textId="01907FE4" w:rsidR="004C56C0" w:rsidRPr="00B319EF" w:rsidRDefault="4DC844EE" w:rsidP="4DC844EE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40"/>
        <w:ind w:left="527" w:hanging="357"/>
        <w:jc w:val="both"/>
        <w:rPr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Budowę systemu kontroli dostępu w K-8605, K-8770.</w:t>
      </w:r>
    </w:p>
    <w:p w14:paraId="411FF965" w14:textId="121E1D0B" w:rsidR="00B16E6B" w:rsidRPr="0044233F" w:rsidRDefault="4DC844EE" w:rsidP="4DC844EE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40"/>
        <w:ind w:left="527" w:hanging="357"/>
        <w:jc w:val="both"/>
        <w:rPr>
          <w:rFonts w:ascii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 xml:space="preserve">Scalenie systemów alarmowych (SA) i telewizyjnego systemu nadzoru (TSN) </w:t>
      </w:r>
      <w:r w:rsidR="004C56C0">
        <w:br/>
      </w:r>
      <w:r w:rsidRPr="4DC844EE">
        <w:rPr>
          <w:rFonts w:ascii="Arial" w:eastAsia="Arial" w:hAnsi="Arial" w:cs="Arial"/>
          <w:sz w:val="24"/>
          <w:szCs w:val="24"/>
        </w:rPr>
        <w:t xml:space="preserve">z K-2201 i doprowadzenie do budowanego lokalnego centrum nadzoru (LCN) </w:t>
      </w:r>
      <w:r w:rsidR="004C56C0">
        <w:br/>
      </w:r>
      <w:r w:rsidRPr="0044233F">
        <w:rPr>
          <w:rFonts w:ascii="Arial" w:eastAsia="Arial" w:hAnsi="Arial" w:cs="Arial"/>
          <w:sz w:val="24"/>
          <w:szCs w:val="24"/>
        </w:rPr>
        <w:t>w K-8605.</w:t>
      </w:r>
    </w:p>
    <w:p w14:paraId="26D3762D" w14:textId="14375AB6" w:rsidR="00430FCC" w:rsidRPr="0044233F" w:rsidRDefault="4DC844EE" w:rsidP="4DC844EE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40"/>
        <w:ind w:left="527" w:hanging="357"/>
        <w:jc w:val="both"/>
        <w:rPr>
          <w:rFonts w:ascii="Arial" w:hAnsi="Arial" w:cs="Arial"/>
          <w:sz w:val="24"/>
          <w:szCs w:val="24"/>
        </w:rPr>
      </w:pPr>
      <w:r w:rsidRPr="0044233F">
        <w:rPr>
          <w:rFonts w:ascii="Arial" w:eastAsia="Arial" w:hAnsi="Arial" w:cs="Arial"/>
          <w:sz w:val="24"/>
          <w:szCs w:val="24"/>
        </w:rPr>
        <w:t>Budowę depozytora kluczy.</w:t>
      </w:r>
    </w:p>
    <w:p w14:paraId="23F205AD" w14:textId="60DACC43" w:rsidR="002F0B32" w:rsidRPr="000C4B1C" w:rsidRDefault="4DC844EE" w:rsidP="4DC844EE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40"/>
        <w:ind w:left="527" w:hanging="357"/>
        <w:jc w:val="both"/>
        <w:rPr>
          <w:rFonts w:ascii="Arial" w:hAnsi="Arial" w:cs="Arial"/>
          <w:sz w:val="24"/>
          <w:szCs w:val="24"/>
        </w:rPr>
      </w:pPr>
      <w:r w:rsidRPr="000C4B1C">
        <w:rPr>
          <w:rFonts w:ascii="Arial" w:eastAsia="Arial" w:hAnsi="Arial" w:cs="Arial"/>
          <w:sz w:val="24"/>
          <w:szCs w:val="24"/>
        </w:rPr>
        <w:t>Budowę zasilania awaryjnego dla TSN, SKD, SA.</w:t>
      </w:r>
    </w:p>
    <w:p w14:paraId="4CD6BDDB" w14:textId="3933419F" w:rsidR="00996511" w:rsidRPr="00B67FED" w:rsidRDefault="0044233F" w:rsidP="47B1C68C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40"/>
        <w:ind w:left="527" w:hanging="357"/>
        <w:jc w:val="both"/>
        <w:rPr>
          <w:rFonts w:ascii="Arial" w:hAnsi="Arial" w:cs="Arial"/>
          <w:sz w:val="24"/>
          <w:szCs w:val="24"/>
        </w:rPr>
      </w:pPr>
      <w:r w:rsidRPr="000C4B1C">
        <w:rPr>
          <w:rFonts w:ascii="Arial" w:hAnsi="Arial" w:cs="Arial"/>
          <w:sz w:val="24"/>
          <w:szCs w:val="24"/>
        </w:rPr>
        <w:t>Budowę</w:t>
      </w:r>
      <w:r w:rsidR="4DC844EE" w:rsidRPr="000C4B1C">
        <w:rPr>
          <w:rFonts w:ascii="Arial" w:hAnsi="Arial" w:cs="Arial"/>
          <w:sz w:val="24"/>
          <w:szCs w:val="24"/>
        </w:rPr>
        <w:t xml:space="preserve"> Systemu Sygnalizacji Pożaru </w:t>
      </w:r>
      <w:r w:rsidRPr="000C4B1C">
        <w:rPr>
          <w:rFonts w:ascii="Arial" w:hAnsi="Arial" w:cs="Arial"/>
          <w:sz w:val="24"/>
          <w:szCs w:val="24"/>
        </w:rPr>
        <w:t xml:space="preserve">(SSP) </w:t>
      </w:r>
      <w:r w:rsidR="4DC844EE" w:rsidRPr="000C4B1C">
        <w:rPr>
          <w:rFonts w:ascii="Arial" w:hAnsi="Arial" w:cs="Arial"/>
          <w:sz w:val="24"/>
          <w:szCs w:val="24"/>
        </w:rPr>
        <w:t>POLON 6000</w:t>
      </w:r>
      <w:r w:rsidRPr="000C4B1C">
        <w:rPr>
          <w:rFonts w:ascii="Arial" w:hAnsi="Arial" w:cs="Arial"/>
          <w:sz w:val="24"/>
          <w:szCs w:val="24"/>
        </w:rPr>
        <w:t>,</w:t>
      </w:r>
      <w:r w:rsidR="4DC844EE" w:rsidRPr="000C4B1C">
        <w:rPr>
          <w:rFonts w:ascii="Arial" w:hAnsi="Arial" w:cs="Arial"/>
          <w:sz w:val="24"/>
          <w:szCs w:val="24"/>
        </w:rPr>
        <w:t xml:space="preserve"> którego centrala Master zlokalizowana będzie w planowanym budynku </w:t>
      </w:r>
      <w:r w:rsidRPr="000C4B1C">
        <w:rPr>
          <w:rFonts w:ascii="Arial" w:hAnsi="Arial" w:cs="Arial"/>
          <w:sz w:val="24"/>
          <w:szCs w:val="24"/>
        </w:rPr>
        <w:t xml:space="preserve">strażnicy </w:t>
      </w:r>
      <w:r w:rsidR="4DC844EE" w:rsidRPr="000C4B1C">
        <w:rPr>
          <w:rFonts w:ascii="Arial" w:hAnsi="Arial" w:cs="Arial"/>
          <w:sz w:val="24"/>
          <w:szCs w:val="24"/>
        </w:rPr>
        <w:t>WSP (K-2201). Końcówki systemu powinny umożliwiać podłączenie central SSP do sieci głównej  na każdym z kompleksów w m.</w:t>
      </w:r>
      <w:r w:rsidR="00B06C3D" w:rsidRPr="000C4B1C">
        <w:rPr>
          <w:rFonts w:ascii="Arial" w:hAnsi="Arial" w:cs="Arial"/>
          <w:sz w:val="24"/>
          <w:szCs w:val="24"/>
        </w:rPr>
        <w:t xml:space="preserve"> </w:t>
      </w:r>
      <w:r w:rsidR="4DC844EE" w:rsidRPr="000C4B1C">
        <w:rPr>
          <w:rFonts w:ascii="Arial" w:hAnsi="Arial" w:cs="Arial"/>
          <w:sz w:val="24"/>
          <w:szCs w:val="24"/>
        </w:rPr>
        <w:t>Biedrusko. Należy przewidzieć możliwość podłączenia budynków 14 WOG do centrali CSWL</w:t>
      </w:r>
      <w:r w:rsidRPr="000C4B1C">
        <w:rPr>
          <w:rFonts w:ascii="Arial" w:hAnsi="Arial" w:cs="Arial"/>
          <w:sz w:val="24"/>
          <w:szCs w:val="24"/>
        </w:rPr>
        <w:t>ąd</w:t>
      </w:r>
      <w:r w:rsidR="4DC844EE" w:rsidRPr="000C4B1C">
        <w:rPr>
          <w:rFonts w:ascii="Arial" w:hAnsi="Arial" w:cs="Arial"/>
          <w:sz w:val="24"/>
          <w:szCs w:val="24"/>
        </w:rPr>
        <w:t>.</w:t>
      </w:r>
    </w:p>
    <w:p w14:paraId="31A926A7" w14:textId="7E5E7A77" w:rsidR="00BF20A6" w:rsidRPr="00B319EF" w:rsidRDefault="4DC844EE" w:rsidP="4DC844EE">
      <w:pPr>
        <w:autoSpaceDE w:val="0"/>
        <w:autoSpaceDN w:val="0"/>
        <w:adjustRightInd w:val="0"/>
        <w:spacing w:line="276" w:lineRule="auto"/>
        <w:jc w:val="both"/>
        <w:rPr>
          <w:rFonts w:eastAsia="Arial"/>
          <w:b/>
          <w:bCs/>
        </w:rPr>
      </w:pPr>
      <w:r w:rsidRPr="4DC844EE">
        <w:rPr>
          <w:rFonts w:eastAsia="Arial"/>
          <w:b/>
          <w:bCs/>
        </w:rPr>
        <w:lastRenderedPageBreak/>
        <w:t>INNE INFORMACJE NIEZBĘDNE DO OKREŚLENIA ZAKRESU RZECZOWEGO:</w:t>
      </w:r>
    </w:p>
    <w:p w14:paraId="56A5875D" w14:textId="77777777" w:rsidR="004C56C0" w:rsidRPr="00B319EF" w:rsidRDefault="004C56C0" w:rsidP="23749BD0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</w:p>
    <w:p w14:paraId="685D1C6B" w14:textId="46E83509" w:rsidR="00F15E1C" w:rsidRPr="00B319EF" w:rsidRDefault="4DC844EE" w:rsidP="4DC844EE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  <w:r w:rsidRPr="4DC844EE">
        <w:rPr>
          <w:rFonts w:eastAsia="UniversPl"/>
        </w:rPr>
        <w:t>W celu dostosowania nowo budowanych obiektów infrastruktury do wymogów określonych w dokumentach normatywnych należy przewidzieć:</w:t>
      </w:r>
    </w:p>
    <w:p w14:paraId="55476B0B" w14:textId="71EF4876" w:rsidR="00396F43" w:rsidRPr="00B319EF" w:rsidRDefault="00396F43" w:rsidP="00F15E1C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</w:p>
    <w:p w14:paraId="55997881" w14:textId="4EE37EDC" w:rsidR="00F15E1C" w:rsidRPr="00B319EF" w:rsidRDefault="4DC844EE" w:rsidP="4DC844EE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40"/>
        <w:ind w:left="170" w:hanging="170"/>
        <w:jc w:val="both"/>
        <w:rPr>
          <w:rFonts w:ascii="Arial" w:eastAsia="Arial" w:hAnsi="Arial" w:cs="Arial"/>
          <w:b/>
          <w:bCs/>
          <w:sz w:val="24"/>
          <w:szCs w:val="24"/>
          <w:u w:val="single"/>
        </w:rPr>
      </w:pPr>
      <w:r w:rsidRPr="4DC844EE">
        <w:rPr>
          <w:rFonts w:ascii="Arial" w:hAnsi="Arial" w:cs="Arial"/>
          <w:b/>
          <w:bCs/>
          <w:sz w:val="24"/>
          <w:szCs w:val="24"/>
          <w:u w:val="single"/>
        </w:rPr>
        <w:t xml:space="preserve">Zakres </w:t>
      </w:r>
      <w:r w:rsidR="000C4B1C">
        <w:rPr>
          <w:rFonts w:ascii="Arial" w:hAnsi="Arial" w:cs="Arial"/>
          <w:b/>
          <w:bCs/>
          <w:sz w:val="24"/>
          <w:szCs w:val="24"/>
          <w:u w:val="single"/>
        </w:rPr>
        <w:t>ogólno</w:t>
      </w:r>
      <w:r w:rsidRPr="4DC844EE">
        <w:rPr>
          <w:rFonts w:ascii="Arial" w:hAnsi="Arial" w:cs="Arial"/>
          <w:b/>
          <w:bCs/>
          <w:sz w:val="24"/>
          <w:szCs w:val="24"/>
          <w:u w:val="single"/>
        </w:rPr>
        <w:t>budowlany</w:t>
      </w:r>
    </w:p>
    <w:p w14:paraId="3C2A2D34" w14:textId="3D9381F7" w:rsidR="00EE3E57" w:rsidRPr="00B319EF" w:rsidRDefault="4DC844EE" w:rsidP="4DC844E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ind w:hanging="425"/>
        <w:jc w:val="both"/>
        <w:rPr>
          <w:rFonts w:ascii="Arial" w:eastAsia="UniversP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Przebudowę ogrodzenia </w:t>
      </w:r>
      <w:r w:rsidRPr="4DC844EE">
        <w:rPr>
          <w:rFonts w:ascii="Arial" w:eastAsia="Arial" w:hAnsi="Arial" w:cs="Arial"/>
          <w:sz w:val="24"/>
          <w:szCs w:val="24"/>
        </w:rPr>
        <w:t>w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 kompleksie K-8606 do rozmiarów i parametrów dookreślonych po przyjęciu przyległych terenów w ramach zadania „</w:t>
      </w:r>
      <w:r w:rsidRPr="4DC844EE">
        <w:rPr>
          <w:rFonts w:ascii="Arial" w:eastAsia="Arial" w:hAnsi="Arial" w:cs="Arial"/>
          <w:i/>
          <w:iCs/>
          <w:sz w:val="24"/>
          <w:szCs w:val="24"/>
          <w:lang w:eastAsia="pl-PL"/>
        </w:rPr>
        <w:t>Budowa budynku garażowego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” oraz „</w:t>
      </w:r>
      <w:r w:rsidRPr="4DC844EE">
        <w:rPr>
          <w:rFonts w:ascii="Arial" w:eastAsia="Arial" w:hAnsi="Arial" w:cs="Arial"/>
          <w:i/>
          <w:iCs/>
          <w:sz w:val="24"/>
          <w:szCs w:val="24"/>
          <w:lang w:eastAsia="pl-PL"/>
        </w:rPr>
        <w:t>Budowa wiat dla pojazdów wielogabarytowych wraz z placem manewrowym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” (zgodnie z załączonym schematem – zał. nr 1).</w:t>
      </w:r>
    </w:p>
    <w:p w14:paraId="0A023336" w14:textId="5F4F49F2" w:rsidR="00EE3E57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Przy nowo budowanym ogrodzeniu (ok. 750 mb.) należy w miarę możliwości wykorzystać elementy z rozbieranego ogrodzenia (ok. 475 mb) oraz bramę które zostało zbudowane w 2018 roku zadaniem nr 55166 „</w:t>
      </w:r>
      <w:r w:rsidRPr="4DC844EE">
        <w:rPr>
          <w:rFonts w:ascii="Arial" w:eastAsia="Arial" w:hAnsi="Arial" w:cs="Arial"/>
          <w:i/>
          <w:iCs/>
          <w:sz w:val="24"/>
          <w:szCs w:val="24"/>
          <w:lang w:eastAsia="pl-PL"/>
        </w:rPr>
        <w:t>Przebudowa ogrodzenia kompleksów 8605, 8606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”, które aktualnie spełnia wymagania określone w „Instrukcji o ochronie obiektów wojskowych” - </w:t>
      </w:r>
      <w:r w:rsidRPr="4DC844EE">
        <w:rPr>
          <w:rFonts w:ascii="Arial" w:hAnsi="Arial" w:cs="Arial"/>
          <w:sz w:val="24"/>
          <w:szCs w:val="24"/>
        </w:rPr>
        <w:t>sygn. Szt. Gen. 1686/2017;</w:t>
      </w:r>
    </w:p>
    <w:p w14:paraId="11734223" w14:textId="0F492A3B" w:rsidR="00EE3E57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Nowo budowane ogrodzenie należy wykonać z paneli ogrodzeniowych takich samych jak istniejące lub podobnych oraz spełniających wymagania określone w „Instrukcji o ochronie obiektów wojskowych” - </w:t>
      </w:r>
      <w:r w:rsidRPr="4DC844EE">
        <w:rPr>
          <w:rFonts w:ascii="Arial" w:hAnsi="Arial" w:cs="Arial"/>
          <w:sz w:val="24"/>
          <w:szCs w:val="24"/>
        </w:rPr>
        <w:t>sygn. Szt. Gen. 1686/2017;</w:t>
      </w:r>
    </w:p>
    <w:p w14:paraId="291D9739" w14:textId="04E65A1A" w:rsidR="00EE3E57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Ponad istniejącym oraz nowo budowanym ogrodzeniem oraz bramami i  furtkami należy zamontować wysięgniki w obu kierunkach. Pomiędzy wysięgnikami należy montować drut a na min rozwinąć zwoje drutu ostrzowego o parametrach określonych w „Instrukcji o ochronie obiektów wojskowych” - </w:t>
      </w:r>
      <w:r w:rsidRPr="4DC844EE">
        <w:rPr>
          <w:rFonts w:ascii="Arial" w:hAnsi="Arial" w:cs="Arial"/>
          <w:sz w:val="24"/>
          <w:szCs w:val="24"/>
        </w:rPr>
        <w:t>sygn. Szt. Gen. 1686/2017.</w:t>
      </w:r>
    </w:p>
    <w:p w14:paraId="3A912403" w14:textId="75092938" w:rsidR="00A9331D" w:rsidRPr="00B319EF" w:rsidRDefault="4DC844EE" w:rsidP="4DC844E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ind w:hanging="425"/>
        <w:jc w:val="both"/>
        <w:rPr>
          <w:rFonts w:ascii="Arial" w:eastAsia="UniversP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Budowę nowego ogrodzenia w K-8605 (ok. 36 mb), które będzie wygradzało parking dla interesantów przybyłych do K-8605 wraz z przebudową istniejącego parkingu (zgodnie z załączonym schematem – zał. nr 2).</w:t>
      </w:r>
    </w:p>
    <w:p w14:paraId="3DDE3DEA" w14:textId="51DFA8A8" w:rsidR="00A9331D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Nowo budowane ogrodzenie należy wykonać z paneli ogrodzeniowych takich samych jak istniejące lub podobnych oraz spełniających wymagania określone w „Instrukcji o ochronie obiektów wojskowych” - </w:t>
      </w:r>
      <w:r w:rsidRPr="4DC844EE">
        <w:rPr>
          <w:rFonts w:ascii="Arial" w:hAnsi="Arial" w:cs="Arial"/>
          <w:sz w:val="24"/>
          <w:szCs w:val="24"/>
        </w:rPr>
        <w:t>sygn. Szt. Gen. 1686/2017;</w:t>
      </w:r>
    </w:p>
    <w:p w14:paraId="686055EC" w14:textId="5511A5DF" w:rsidR="00A9331D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Przebudowa parkingu winna polegać na rozbiórce pozostałości podmurówki po starym ogrodzeniu (ok. 70 mb) oraz zaprojektowaniu  wjazdu od strony kompleksu wojskowego K-8605.</w:t>
      </w:r>
    </w:p>
    <w:p w14:paraId="211550E7" w14:textId="7F91707C" w:rsidR="00754BAD" w:rsidRPr="00B319EF" w:rsidRDefault="00754BAD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>
        <w:rPr>
          <w:rFonts w:ascii="Arial" w:eastAsia="Arial" w:hAnsi="Arial" w:cs="Arial"/>
          <w:sz w:val="24"/>
          <w:szCs w:val="24"/>
          <w:lang w:eastAsia="pl-PL"/>
        </w:rPr>
        <w:t>Budowa dwóch furt obrotowych połączonych z kontrolą dostępu (przy biurze przepustek bud. nr 1 i przy bud. nr 14).</w:t>
      </w:r>
    </w:p>
    <w:p w14:paraId="582947C2" w14:textId="0249A590" w:rsidR="00A9331D" w:rsidRPr="00B319EF" w:rsidRDefault="4DC844EE" w:rsidP="4DC844E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ind w:hanging="425"/>
        <w:jc w:val="both"/>
        <w:rPr>
          <w:rFonts w:ascii="Arial" w:eastAsia="UniversPl" w:hAnsi="Arial" w:cs="Arial"/>
          <w:sz w:val="24"/>
          <w:szCs w:val="24"/>
        </w:rPr>
      </w:pPr>
      <w:r w:rsidRPr="4DC844EE">
        <w:rPr>
          <w:rFonts w:ascii="Arial" w:eastAsia="UniversPl" w:hAnsi="Arial" w:cs="Arial"/>
          <w:sz w:val="24"/>
          <w:szCs w:val="24"/>
        </w:rPr>
        <w:t xml:space="preserve">Przebudowę istniejącego ogrodzenia wraz z bramami i furtkami w K-8770 </w:t>
      </w:r>
      <w:r w:rsidRPr="4DC844EE">
        <w:rPr>
          <w:rFonts w:ascii="Arial" w:eastAsia="Arial" w:hAnsi="Arial" w:cs="Arial"/>
          <w:sz w:val="24"/>
          <w:szCs w:val="24"/>
        </w:rPr>
        <w:t xml:space="preserve">(ok. 475 mb), które aktualnie nie spełniają wymagań określonych w 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„Instrukcji o ochronie obiektów wojskowych” - </w:t>
      </w:r>
      <w:r w:rsidRPr="4DC844EE">
        <w:rPr>
          <w:rFonts w:ascii="Arial" w:hAnsi="Arial" w:cs="Arial"/>
          <w:sz w:val="24"/>
          <w:szCs w:val="24"/>
        </w:rPr>
        <w:t>sygn. Szt. Gen. 1686/2017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 (zgodnie z załączonym schematem – zał. nr 3).</w:t>
      </w:r>
    </w:p>
    <w:p w14:paraId="42B2B6B7" w14:textId="67E946F4" w:rsidR="00A9331D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Nowo budowane ogrodzenie (ok. 350 mb)  z dwoma bramami oraz furtą obrotową połączoną z SKD należy wykonać z paneli ogrodzeniowych 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lastRenderedPageBreak/>
        <w:t xml:space="preserve">spełniających wymagania określone w „Instrukcji o ochronie obiektów wojskowych” - </w:t>
      </w:r>
      <w:r w:rsidRPr="4DC844EE">
        <w:rPr>
          <w:rFonts w:ascii="Arial" w:hAnsi="Arial" w:cs="Arial"/>
          <w:sz w:val="24"/>
          <w:szCs w:val="24"/>
        </w:rPr>
        <w:t>sygn. Szt. Gen. 1686/2017.</w:t>
      </w:r>
    </w:p>
    <w:p w14:paraId="33D53BC0" w14:textId="67E20673" w:rsidR="00DC641F" w:rsidRPr="00B319EF" w:rsidRDefault="00DC641F" w:rsidP="4DC844E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ind w:hanging="425"/>
        <w:jc w:val="both"/>
        <w:rPr>
          <w:rFonts w:ascii="Arial" w:eastAsia="UniversPl" w:hAnsi="Arial" w:cs="Arial"/>
          <w:sz w:val="24"/>
          <w:szCs w:val="24"/>
        </w:rPr>
      </w:pPr>
      <w:r w:rsidRPr="00B319EF">
        <w:rPr>
          <w:rFonts w:ascii="Arial" w:eastAsia="UniversPl" w:hAnsi="Arial" w:cs="Arial"/>
          <w:sz w:val="24"/>
          <w:szCs w:val="24"/>
        </w:rPr>
        <w:t xml:space="preserve">Budowę ogrodzenia zewnętrznego </w:t>
      </w:r>
      <w:r w:rsidRPr="00B319EF">
        <w:rPr>
          <w:rFonts w:ascii="Arial" w:eastAsia="Arial" w:hAnsi="Arial" w:cs="Arial"/>
          <w:sz w:val="24"/>
          <w:szCs w:val="24"/>
        </w:rPr>
        <w:t xml:space="preserve">(ok. 1200 mb) </w:t>
      </w:r>
      <w:r w:rsidRPr="00B319EF">
        <w:rPr>
          <w:rFonts w:ascii="Arial" w:eastAsia="UniversPl" w:hAnsi="Arial" w:cs="Arial"/>
          <w:sz w:val="24"/>
          <w:szCs w:val="24"/>
        </w:rPr>
        <w:t xml:space="preserve">wraz z bramami i furtkami </w:t>
      </w:r>
      <w:r w:rsidRPr="00B319EF">
        <w:rPr>
          <w:rFonts w:ascii="Arial" w:eastAsia="Arial" w:hAnsi="Arial" w:cs="Arial"/>
          <w:sz w:val="24"/>
          <w:szCs w:val="24"/>
        </w:rPr>
        <w:t>w kompleksie K-2201 „Obozowisko Chojnice” (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zgodnie z załączonym schematem </w:t>
      </w:r>
      <w:r w:rsidRPr="00B319EF">
        <w:rPr>
          <w:rFonts w:ascii="Arial" w:eastAsia="Arial" w:hAnsi="Arial" w:cs="Arial"/>
          <w:sz w:val="24"/>
          <w:szCs w:val="24"/>
          <w:shd w:val="clear" w:color="auto" w:fill="FFFFFF" w:themeFill="background1"/>
          <w:lang w:eastAsia="pl-PL"/>
        </w:rPr>
        <w:t xml:space="preserve">– zał. nr 4). Przedmiotowy zakres powinien zawierać </w:t>
      </w:r>
      <w:r w:rsidRPr="00B319EF">
        <w:rPr>
          <w:rFonts w:ascii="Arial" w:eastAsia="Arial" w:hAnsi="Arial" w:cs="Arial"/>
          <w:sz w:val="24"/>
          <w:szCs w:val="24"/>
        </w:rPr>
        <w:t xml:space="preserve">budowę ogrodzenia </w:t>
      </w:r>
      <w:r w:rsidRPr="00B319EF">
        <w:rPr>
          <w:rFonts w:ascii="Arial" w:eastAsia="Arial" w:hAnsi="Arial" w:cs="Arial"/>
          <w:sz w:val="24"/>
          <w:szCs w:val="24"/>
          <w:shd w:val="clear" w:color="auto" w:fill="FFFFFF" w:themeFill="background1"/>
          <w:lang w:eastAsia="pl-PL"/>
        </w:rPr>
        <w:t>obejmującego</w:t>
      </w:r>
      <w:r w:rsidRPr="00B319EF">
        <w:rPr>
          <w:rFonts w:ascii="Arial" w:eastAsia="Arial" w:hAnsi="Arial" w:cs="Arial"/>
          <w:sz w:val="24"/>
          <w:szCs w:val="24"/>
        </w:rPr>
        <w:t xml:space="preserve"> swoim zakresem realizację </w:t>
      </w:r>
      <w:r w:rsidR="0082784F" w:rsidRPr="00B319EF">
        <w:rPr>
          <w:rFonts w:ascii="Arial" w:eastAsia="Arial" w:hAnsi="Arial" w:cs="Arial"/>
          <w:sz w:val="24"/>
          <w:szCs w:val="24"/>
        </w:rPr>
        <w:t xml:space="preserve">nowych </w:t>
      </w:r>
      <w:r w:rsidRPr="00B319EF">
        <w:rPr>
          <w:rFonts w:ascii="Arial" w:eastAsia="Arial" w:hAnsi="Arial" w:cs="Arial"/>
          <w:sz w:val="24"/>
          <w:szCs w:val="24"/>
        </w:rPr>
        <w:t>zada</w:t>
      </w:r>
      <w:r w:rsidR="0082784F" w:rsidRPr="00B319EF">
        <w:rPr>
          <w:rFonts w:ascii="Arial" w:eastAsia="Arial" w:hAnsi="Arial" w:cs="Arial"/>
          <w:sz w:val="24"/>
          <w:szCs w:val="24"/>
        </w:rPr>
        <w:t>ń:</w:t>
      </w:r>
      <w:r w:rsidRPr="00B319EF">
        <w:rPr>
          <w:rFonts w:ascii="Arial" w:eastAsia="Arial" w:hAnsi="Arial" w:cs="Arial"/>
          <w:sz w:val="24"/>
          <w:szCs w:val="24"/>
        </w:rPr>
        <w:t xml:space="preserve"> „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 xml:space="preserve">Budowa strażnicy </w:t>
      </w:r>
      <w:r w:rsidR="00EF057A" w:rsidRPr="4DC844EE">
        <w:rPr>
          <w:rFonts w:ascii="Arial" w:eastAsia="Arial" w:hAnsi="Arial" w:cs="Arial"/>
          <w:i/>
          <w:iCs/>
          <w:sz w:val="24"/>
          <w:szCs w:val="24"/>
        </w:rPr>
        <w:t xml:space="preserve">dla 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WSP</w:t>
      </w:r>
      <w:r w:rsidR="0082784F" w:rsidRPr="00B319EF">
        <w:rPr>
          <w:rFonts w:ascii="Arial" w:eastAsia="Arial" w:hAnsi="Arial" w:cs="Arial"/>
          <w:sz w:val="24"/>
          <w:szCs w:val="24"/>
        </w:rPr>
        <w:t xml:space="preserve">” i </w:t>
      </w:r>
      <w:r w:rsidRPr="00B319EF">
        <w:rPr>
          <w:rFonts w:ascii="Arial" w:eastAsia="Arial" w:hAnsi="Arial" w:cs="Arial"/>
          <w:sz w:val="24"/>
          <w:szCs w:val="24"/>
        </w:rPr>
        <w:t>„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Budowa bloku szkoleniowego na obozowisku Chojnica</w:t>
      </w:r>
      <w:r w:rsidRPr="00B319EF">
        <w:rPr>
          <w:rFonts w:ascii="Arial" w:eastAsia="Arial" w:hAnsi="Arial" w:cs="Arial"/>
          <w:sz w:val="24"/>
          <w:szCs w:val="24"/>
        </w:rPr>
        <w:t>”</w:t>
      </w:r>
      <w:r w:rsidR="0082784F" w:rsidRPr="00B319EF">
        <w:rPr>
          <w:rFonts w:ascii="Arial" w:eastAsia="Arial" w:hAnsi="Arial" w:cs="Arial"/>
          <w:sz w:val="24"/>
          <w:szCs w:val="24"/>
        </w:rPr>
        <w:t>, oraz</w:t>
      </w:r>
      <w:r w:rsidR="00296B93" w:rsidRPr="00B319EF">
        <w:rPr>
          <w:rFonts w:ascii="Arial" w:eastAsia="Arial" w:hAnsi="Arial" w:cs="Arial"/>
          <w:sz w:val="24"/>
          <w:szCs w:val="24"/>
        </w:rPr>
        <w:t> </w:t>
      </w:r>
      <w:r w:rsidRPr="00B319EF">
        <w:rPr>
          <w:rFonts w:ascii="Arial" w:eastAsia="Arial" w:hAnsi="Arial" w:cs="Arial"/>
          <w:sz w:val="24"/>
          <w:szCs w:val="24"/>
        </w:rPr>
        <w:t xml:space="preserve">powinien spełniać wymagania określone w 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„Instrukcji o</w:t>
      </w:r>
      <w:r w:rsidR="0082784F" w:rsidRPr="00B319EF">
        <w:rPr>
          <w:rFonts w:ascii="Arial" w:eastAsia="Arial" w:hAnsi="Arial" w:cs="Arial"/>
          <w:sz w:val="24"/>
          <w:szCs w:val="24"/>
          <w:lang w:eastAsia="pl-PL"/>
        </w:rPr>
        <w:t> 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ochronie obiektów wojskowych” - </w:t>
      </w:r>
      <w:r w:rsidRPr="00B319EF">
        <w:rPr>
          <w:rFonts w:ascii="Arial" w:hAnsi="Arial" w:cs="Arial"/>
          <w:sz w:val="24"/>
          <w:szCs w:val="24"/>
        </w:rPr>
        <w:t>sygn. Szt. Gen. 1686/2017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. </w:t>
      </w:r>
    </w:p>
    <w:p w14:paraId="292F73B9" w14:textId="50785F58" w:rsidR="0082784F" w:rsidRPr="00B319EF" w:rsidRDefault="4DC844EE" w:rsidP="4DC844E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ind w:hanging="425"/>
        <w:jc w:val="both"/>
        <w:rPr>
          <w:rFonts w:ascii="Arial" w:eastAsia="UniversP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W budynku nr 7 w kompleksie K-8605 zaprojektować przebudowę pomieszczeń do pełnienia funkcji Lokalnego Centrum Nadzoru (LCN) (pierwsze miejsce zobrazowania).</w:t>
      </w:r>
    </w:p>
    <w:p w14:paraId="4AABD77B" w14:textId="66E37608" w:rsidR="00FF07D8" w:rsidRPr="00B319EF" w:rsidRDefault="4DC844EE" w:rsidP="4DC844E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Budowa LCN w budynku nr 7 ma na celu dostosowanie i przebudowę pomieszczeń na pomieszczenia funkcyjne, socjalne, techniczne, podlegające szczególnej ochronie i sanitarne zgodnie z przepisami cywilnymi i wojskowymi.</w:t>
      </w:r>
    </w:p>
    <w:p w14:paraId="268EEE97" w14:textId="5422627F" w:rsidR="00FF07D8" w:rsidRPr="00B319EF" w:rsidRDefault="4DC844EE" w:rsidP="4DC844E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</w:rPr>
      </w:pPr>
      <w:r w:rsidRPr="4DC844EE">
        <w:rPr>
          <w:rFonts w:ascii="Arial" w:eastAsia="Arial" w:hAnsi="Arial" w:cs="Arial"/>
          <w:sz w:val="24"/>
          <w:szCs w:val="24"/>
        </w:rPr>
        <w:t>Dodatkowo należy zaplanować niezależne pomieszczenie techniczne, w którym będą zlokalizowane centrale systemów alarmowych wspomagających ochronę fizyczną.</w:t>
      </w:r>
    </w:p>
    <w:p w14:paraId="7B9BB849" w14:textId="72DCC972" w:rsidR="004764CC" w:rsidRPr="00B319EF" w:rsidRDefault="4DC844EE" w:rsidP="4DC844E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UniversPl" w:hAnsi="Arial" w:cs="Arial"/>
          <w:sz w:val="24"/>
          <w:szCs w:val="24"/>
        </w:rPr>
        <w:t xml:space="preserve">Przebudowę 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Biura Przepustek – pomieszczenia w budynku nr 1 w kompleksie K-8605.</w:t>
      </w:r>
    </w:p>
    <w:p w14:paraId="1FF9C20E" w14:textId="1DE2E5D9" w:rsidR="004764CC" w:rsidRPr="00B319EF" w:rsidRDefault="4DC844EE" w:rsidP="4DC844E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Remont pomieszczeń wartowni w budynku nr 3 w kompleksie K-8605.</w:t>
      </w:r>
    </w:p>
    <w:p w14:paraId="66FA9CD7" w14:textId="7142BD49" w:rsidR="000F1288" w:rsidRPr="00B319EF" w:rsidRDefault="4DC844EE" w:rsidP="4DC844E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Remont pomieszczeń oficera dyżurnego w budynku nr 1 w kompleksie K-8605 (drugie miejsce zobrazowania).</w:t>
      </w:r>
    </w:p>
    <w:p w14:paraId="0EFA269D" w14:textId="20563D81" w:rsidR="00F907A1" w:rsidRPr="00B319EF" w:rsidRDefault="00F907A1" w:rsidP="00F907A1">
      <w:pPr>
        <w:pStyle w:val="Akapitzlist"/>
        <w:autoSpaceDE w:val="0"/>
        <w:autoSpaceDN w:val="0"/>
        <w:adjustRightInd w:val="0"/>
        <w:spacing w:after="240"/>
        <w:ind w:left="470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2A93ED23" w14:textId="4DC6A981" w:rsidR="00D24D05" w:rsidRPr="00B319EF" w:rsidRDefault="4DC844EE" w:rsidP="4DC844EE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40"/>
        <w:ind w:left="170" w:hanging="170"/>
        <w:jc w:val="both"/>
        <w:rPr>
          <w:rFonts w:ascii="Arial" w:eastAsia="Arial" w:hAnsi="Arial" w:cs="Arial"/>
          <w:b/>
          <w:bCs/>
          <w:sz w:val="24"/>
          <w:szCs w:val="24"/>
          <w:u w:val="single"/>
        </w:rPr>
      </w:pPr>
      <w:r w:rsidRPr="4DC844EE">
        <w:rPr>
          <w:rFonts w:ascii="Arial" w:hAnsi="Arial" w:cs="Arial"/>
          <w:b/>
          <w:bCs/>
          <w:sz w:val="24"/>
          <w:szCs w:val="24"/>
          <w:u w:val="single"/>
        </w:rPr>
        <w:t>Zakres teletechniczny</w:t>
      </w:r>
    </w:p>
    <w:p w14:paraId="68CFEA2C" w14:textId="77777777" w:rsidR="00D24D05" w:rsidRPr="00B319EF" w:rsidRDefault="00D24D05" w:rsidP="00D24D05">
      <w:pPr>
        <w:pStyle w:val="Akapitzlist"/>
        <w:autoSpaceDE w:val="0"/>
        <w:autoSpaceDN w:val="0"/>
        <w:adjustRightInd w:val="0"/>
        <w:spacing w:after="240"/>
        <w:ind w:left="170"/>
        <w:jc w:val="both"/>
        <w:rPr>
          <w:rFonts w:ascii="Arial" w:eastAsia="Arial" w:hAnsi="Arial" w:cs="Arial"/>
          <w:sz w:val="24"/>
          <w:u w:val="single"/>
        </w:rPr>
      </w:pPr>
    </w:p>
    <w:p w14:paraId="6EE2B3EE" w14:textId="45837389" w:rsidR="00B9215D" w:rsidRPr="00B319EF" w:rsidRDefault="4DC844EE" w:rsidP="4DC844EE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W kompleksie K-8605 budowa Telewizyjnego Systemu Nadzoru (TSN).</w:t>
      </w:r>
    </w:p>
    <w:p w14:paraId="74E2C763" w14:textId="77777777" w:rsidR="00877092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Kamery TSN rozmieścić:</w:t>
      </w:r>
    </w:p>
    <w:p w14:paraId="079EB775" w14:textId="26397DF4" w:rsidR="00B9215D" w:rsidRPr="00B319EF" w:rsidRDefault="4DC844EE" w:rsidP="4DC844EE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wzdłuż ogrodzenia w ilości określonej przez projektanta z zachowaniem całości obserwacji ogrodzenia;</w:t>
      </w:r>
    </w:p>
    <w:p w14:paraId="2F327CE0" w14:textId="4ABB004C" w:rsidR="00877092" w:rsidRPr="00B319EF" w:rsidRDefault="4DC844EE" w:rsidP="4DC844EE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w budynkach, w których zlokalizowane są pomieszczenia podlegające szczególnej ochronie w taki sposób aby obserwowały drzwi do tych pomieszczeń i osoby wchodzące oraz okna tych magazynów:</w:t>
      </w:r>
    </w:p>
    <w:p w14:paraId="1B495683" w14:textId="03A2A59D" w:rsidR="00220BE4" w:rsidRPr="00B319EF" w:rsidRDefault="4DC844EE" w:rsidP="4DC844E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Bud. nr 6 – 2 pomieszczenia,</w:t>
      </w:r>
    </w:p>
    <w:p w14:paraId="11B82765" w14:textId="52FE5E03" w:rsidR="00220BE4" w:rsidRPr="00B319EF" w:rsidRDefault="4DC844EE" w:rsidP="4DC844E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Bud. nr 10 – 1 pomieszczenie,</w:t>
      </w:r>
    </w:p>
    <w:p w14:paraId="03697974" w14:textId="659B1DF2" w:rsidR="00220BE4" w:rsidRPr="00B319EF" w:rsidRDefault="4DC844EE" w:rsidP="4DC844E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Bud. nr 22 – 1 pomieszczenie,</w:t>
      </w:r>
    </w:p>
    <w:p w14:paraId="1AF2FE26" w14:textId="06B2AA3A" w:rsidR="00220BE4" w:rsidRPr="00B319EF" w:rsidRDefault="4DC844EE" w:rsidP="4DC844E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Bud. nr 24 – 2 pomieszczenia,</w:t>
      </w:r>
    </w:p>
    <w:p w14:paraId="570D6397" w14:textId="77777777" w:rsidR="00220BE4" w:rsidRPr="00B319EF" w:rsidRDefault="4DC844EE" w:rsidP="4DC844E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Bud. nr 28 – 1 pomieszczenie,</w:t>
      </w:r>
    </w:p>
    <w:p w14:paraId="5B899EBE" w14:textId="79B9C89B" w:rsidR="00220BE4" w:rsidRPr="00B319EF" w:rsidRDefault="4DC844EE" w:rsidP="4DC844E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Bud. nr 32 – 1 pomieszczenie,</w:t>
      </w:r>
    </w:p>
    <w:p w14:paraId="3FAD6138" w14:textId="583485B1" w:rsidR="00220BE4" w:rsidRPr="00B319EF" w:rsidRDefault="4DC844EE" w:rsidP="4DC844E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Bud. nr 36 – 1 pomieszczenie,</w:t>
      </w:r>
    </w:p>
    <w:p w14:paraId="49564748" w14:textId="45503EB9" w:rsidR="00220BE4" w:rsidRPr="00B319EF" w:rsidRDefault="4DC844EE" w:rsidP="4DC844E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Bud. nr 54 – 2 pomieszczenia,</w:t>
      </w:r>
    </w:p>
    <w:p w14:paraId="2A0222FB" w14:textId="7CF586DE" w:rsidR="00AE6048" w:rsidRPr="00B319EF" w:rsidRDefault="4DC844EE" w:rsidP="4DC844EE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na wejściu i wjeździe do K-8605.</w:t>
      </w:r>
    </w:p>
    <w:p w14:paraId="0FC462F2" w14:textId="72991B25" w:rsidR="00F42A8E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lastRenderedPageBreak/>
        <w:t>Kamery wzdłuż ogrodzenia należy</w:t>
      </w:r>
      <w:r w:rsidR="00B67FED">
        <w:rPr>
          <w:rFonts w:ascii="Arial" w:eastAsia="Arial" w:hAnsi="Arial" w:cs="Arial"/>
          <w:sz w:val="24"/>
          <w:szCs w:val="24"/>
          <w:lang w:eastAsia="pl-PL"/>
        </w:rPr>
        <w:t xml:space="preserve"> zamontować na słupach do kamer.</w:t>
      </w:r>
    </w:p>
    <w:p w14:paraId="32EEE43D" w14:textId="2AD42E4C" w:rsidR="00072430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Podgląd z kamer należy przesłać do pomieszczenia LCN w budynku nr 7 oraz do budynku nr 1 – oficer dyżurny (drugie miejsce zobrazowania), które należy wyposażyć w komputery.</w:t>
      </w:r>
    </w:p>
    <w:p w14:paraId="6E92A94E" w14:textId="48DFB010" w:rsidR="002653E3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Podgląd z kamer znajdujących się przy wjeździe do K-8605 dodatkowo zobrazować w pomieszczeniu biura przepustek w budynku nr 1.</w:t>
      </w:r>
    </w:p>
    <w:p w14:paraId="45EA64BB" w14:textId="0F80066D" w:rsidR="009F1583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Dla zapewnienia transmisji sygnałów z TSN należy położyć łącze światłowodowe poprzez już istniejącą kanalizację telekomunikacyjną oraz kanalizacje nowobudowaną w ramach zadania </w:t>
      </w:r>
      <w:r w:rsidRPr="4DC844EE">
        <w:rPr>
          <w:rFonts w:ascii="Arial" w:eastAsia="Arial" w:hAnsi="Arial" w:cs="Arial"/>
          <w:sz w:val="24"/>
          <w:szCs w:val="24"/>
        </w:rPr>
        <w:t>„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Budowa i rozbudowa infrastruktury teleinformatycznej w kompleksach wojskowych objętych inwestycjami w związku z wdrażaniem czołgów ABRMS</w:t>
      </w:r>
      <w:r w:rsidRPr="4DC844EE">
        <w:rPr>
          <w:rFonts w:ascii="Arial" w:eastAsia="Arial" w:hAnsi="Arial" w:cs="Arial"/>
          <w:sz w:val="24"/>
          <w:szCs w:val="24"/>
        </w:rPr>
        <w:t>” (złączniki nr 6).</w:t>
      </w:r>
      <w:r w:rsidRPr="4DC844EE">
        <w:rPr>
          <w:rFonts w:ascii="Arial" w:eastAsia="Arial" w:hAnsi="Arial" w:cs="Arial"/>
          <w:sz w:val="28"/>
          <w:szCs w:val="28"/>
        </w:rPr>
        <w:t xml:space="preserve"> </w:t>
      </w:r>
      <w:r w:rsidRPr="4DC844EE">
        <w:rPr>
          <w:rFonts w:ascii="Arial" w:eastAsia="Arial" w:hAnsi="Arial" w:cs="Arial"/>
          <w:sz w:val="24"/>
          <w:szCs w:val="24"/>
        </w:rPr>
        <w:t xml:space="preserve">W przypadku braku kanalizacji należy wybudować nową. </w:t>
      </w:r>
    </w:p>
    <w:p w14:paraId="6AE22E0A" w14:textId="3C37181B" w:rsidR="008A4C40" w:rsidRPr="000C4B1C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</w:rPr>
        <w:t>TSN należy zaprojektować zgodnie z „Wymaganiami Eksploatacyjno-</w:t>
      </w:r>
      <w:r w:rsidRPr="000C4B1C">
        <w:rPr>
          <w:rFonts w:ascii="Arial" w:eastAsia="Arial" w:hAnsi="Arial" w:cs="Arial"/>
          <w:sz w:val="24"/>
          <w:szCs w:val="24"/>
        </w:rPr>
        <w:t>Technicznymi dla XIX grupy SpW – Systemy i urządzenia specjalistyczne do ochrony obiektów” z dnia 8 maja 2020 r.</w:t>
      </w:r>
    </w:p>
    <w:p w14:paraId="28A49BB4" w14:textId="44F400BC" w:rsidR="00135846" w:rsidRPr="000C4B1C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0C4B1C">
        <w:rPr>
          <w:rFonts w:ascii="Arial" w:eastAsia="Arial" w:hAnsi="Arial" w:cs="Arial"/>
          <w:sz w:val="24"/>
          <w:szCs w:val="24"/>
          <w:lang w:eastAsia="pl-PL"/>
        </w:rPr>
        <w:t>Montaż podcentrali SSP Polon 6000 w po</w:t>
      </w:r>
      <w:r w:rsidR="000C4B1C" w:rsidRPr="000C4B1C">
        <w:rPr>
          <w:rFonts w:ascii="Arial" w:eastAsia="Arial" w:hAnsi="Arial" w:cs="Arial"/>
          <w:sz w:val="24"/>
          <w:szCs w:val="24"/>
          <w:lang w:eastAsia="pl-PL"/>
        </w:rPr>
        <w:t>mieszczeniu oficera dyżurnego w </w:t>
      </w:r>
      <w:r w:rsidRPr="000C4B1C">
        <w:rPr>
          <w:rFonts w:ascii="Arial" w:eastAsia="Arial" w:hAnsi="Arial" w:cs="Arial"/>
          <w:sz w:val="24"/>
          <w:szCs w:val="24"/>
          <w:lang w:eastAsia="pl-PL"/>
        </w:rPr>
        <w:t>budynku nr 1 jako centrali zbierającej sygnał z kompleksu 8605 i podłączenie jej do centrali MASTER. Położenie okablowania z tej centrali do budynków wyposażonych w SSP oraz nowoprojektowanych budynków.</w:t>
      </w:r>
    </w:p>
    <w:p w14:paraId="13B7D563" w14:textId="41DED8DE" w:rsidR="00135846" w:rsidRPr="000C4B1C" w:rsidRDefault="4DC844EE" w:rsidP="00B67FED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0C4B1C">
        <w:rPr>
          <w:rFonts w:ascii="Arial" w:eastAsia="Arial" w:hAnsi="Arial" w:cs="Arial"/>
          <w:sz w:val="24"/>
          <w:szCs w:val="24"/>
          <w:lang w:eastAsia="pl-PL"/>
        </w:rPr>
        <w:t xml:space="preserve">Montaż podcentrali SSP Polon 6000 </w:t>
      </w:r>
      <w:r w:rsidR="000C4B1C" w:rsidRPr="000C4B1C">
        <w:rPr>
          <w:rFonts w:ascii="Arial" w:eastAsia="Arial" w:hAnsi="Arial" w:cs="Arial"/>
          <w:sz w:val="24"/>
          <w:szCs w:val="24"/>
          <w:lang w:eastAsia="pl-PL"/>
        </w:rPr>
        <w:t>w pomieszczeniu dyżurnego PST w </w:t>
      </w:r>
      <w:r w:rsidRPr="000C4B1C">
        <w:rPr>
          <w:rFonts w:ascii="Arial" w:eastAsia="Arial" w:hAnsi="Arial" w:cs="Arial"/>
          <w:sz w:val="24"/>
          <w:szCs w:val="24"/>
          <w:lang w:eastAsia="pl-PL"/>
        </w:rPr>
        <w:t>budynku nr 16 jako centrali zbierającej sygnał z komp</w:t>
      </w:r>
      <w:r w:rsidR="000C4B1C" w:rsidRPr="000C4B1C">
        <w:rPr>
          <w:rFonts w:ascii="Arial" w:eastAsia="Arial" w:hAnsi="Arial" w:cs="Arial"/>
          <w:sz w:val="24"/>
          <w:szCs w:val="24"/>
          <w:lang w:eastAsia="pl-PL"/>
        </w:rPr>
        <w:t>leksu 8606 i </w:t>
      </w:r>
      <w:r w:rsidRPr="000C4B1C">
        <w:rPr>
          <w:rFonts w:ascii="Arial" w:eastAsia="Arial" w:hAnsi="Arial" w:cs="Arial"/>
          <w:sz w:val="24"/>
          <w:szCs w:val="24"/>
          <w:lang w:eastAsia="pl-PL"/>
        </w:rPr>
        <w:t>podłączenie jej do centrali MASTER. Położenie okablowania z tej centrali do budynków wyposażonych w SSP oraz nowoprojektowanych budynków.</w:t>
      </w:r>
    </w:p>
    <w:p w14:paraId="19646D38" w14:textId="21194E7B" w:rsidR="008A4C40" w:rsidRPr="000C4B1C" w:rsidRDefault="008A4C40" w:rsidP="00B67FED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</w:p>
    <w:p w14:paraId="19534F01" w14:textId="311F77C4" w:rsidR="00CE559C" w:rsidRPr="00B319EF" w:rsidRDefault="4DC844EE" w:rsidP="4DC844EE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W K-8606 budowa Telewizyjnego Systemu Nadzoru (TSN).</w:t>
      </w:r>
    </w:p>
    <w:p w14:paraId="2C0A9B74" w14:textId="77777777" w:rsidR="00CE559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Kamery TSN rozmieścić:</w:t>
      </w:r>
    </w:p>
    <w:p w14:paraId="2DFA6C8F" w14:textId="03DCAB5F" w:rsidR="00CE559C" w:rsidRPr="00B319EF" w:rsidRDefault="4DC844EE" w:rsidP="4DC844EE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wzdłuż ogrodzenie w ilości określonej przez projektanta z zachowaniem całości obserwacji ogrodzenia,</w:t>
      </w:r>
    </w:p>
    <w:p w14:paraId="7B23855C" w14:textId="0CBAB9E4" w:rsidR="00CE559C" w:rsidRPr="00B319EF" w:rsidRDefault="4DC844EE" w:rsidP="4DC844EE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w budynkach </w:t>
      </w:r>
      <w:r w:rsidR="00754BAD">
        <w:rPr>
          <w:rFonts w:ascii="Arial" w:eastAsia="Arial" w:hAnsi="Arial" w:cs="Arial"/>
          <w:sz w:val="24"/>
          <w:szCs w:val="24"/>
          <w:lang w:eastAsia="pl-PL"/>
        </w:rPr>
        <w:t xml:space="preserve">nr 1, 2 </w:t>
      </w:r>
      <w:r w:rsidRPr="4DC844EE">
        <w:rPr>
          <w:rFonts w:ascii="Arial" w:eastAsia="Arial" w:hAnsi="Arial" w:cs="Arial"/>
          <w:sz w:val="24"/>
          <w:szCs w:val="24"/>
          <w:lang w:eastAsia="pl-PL"/>
        </w:rPr>
        <w:t>w których zlokalizowane są pomieszczenia podlegające szczególnej ochronie w taki sposób aby obserwowały drzwi do tych pomieszczeń i osoby wchodzące oraz okna tych magazynów,</w:t>
      </w:r>
    </w:p>
    <w:p w14:paraId="1CC00B57" w14:textId="3E886B1D" w:rsidR="00CE559C" w:rsidRPr="00B319EF" w:rsidRDefault="4DC844EE" w:rsidP="4DC844EE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na wejściu i wjeździe do K-8606.</w:t>
      </w:r>
    </w:p>
    <w:p w14:paraId="4B6DFBF3" w14:textId="77777777" w:rsidR="00F42A8E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Kamery wzdłuż ogrodzenia należy zamontować na słupach do kamer,</w:t>
      </w:r>
    </w:p>
    <w:p w14:paraId="599812AC" w14:textId="3A7EE7CF" w:rsidR="00CE559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Podgląd z kamer należy przesłać do pomieszczenia LCN w budynku nr 7 oraz do budynku nr 1 – oficer dyżurny (drugie miejsce zobrazowania).</w:t>
      </w:r>
    </w:p>
    <w:p w14:paraId="42F75C03" w14:textId="77777777" w:rsidR="005709D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Podgląd z kamer znajdujących się przy wjeździe do K-8606 dodatkowo zobrazować w pomieszczeniu dyżurnego parku technicznego budek nr 16.</w:t>
      </w:r>
    </w:p>
    <w:p w14:paraId="3A114141" w14:textId="42DC2E2E" w:rsidR="00CE559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Dla zapewnienia transmisji sygnałów z TSN należy położyć łącze światłowodowe poprzez już istniejącą kanalizację telekomunikacyjną oraz kanalizację nowobudowaną w ramach zadania </w:t>
      </w:r>
      <w:r w:rsidRPr="4DC844EE">
        <w:rPr>
          <w:rFonts w:ascii="Arial" w:eastAsia="Arial" w:hAnsi="Arial" w:cs="Arial"/>
          <w:sz w:val="24"/>
          <w:szCs w:val="24"/>
        </w:rPr>
        <w:t>„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Budowa i rozbudowa infrastruktury teleinformatycznej w kompleksach wojskowych objętych inwestycjami w związku z wdrażaniem czołgów ABRMS</w:t>
      </w:r>
      <w:r w:rsidRPr="4DC844EE">
        <w:rPr>
          <w:rFonts w:ascii="Arial" w:eastAsia="Arial" w:hAnsi="Arial" w:cs="Arial"/>
          <w:sz w:val="24"/>
          <w:szCs w:val="24"/>
        </w:rPr>
        <w:t>” (złączniki nr 7).</w:t>
      </w:r>
      <w:r w:rsidRPr="4DC844EE">
        <w:rPr>
          <w:rFonts w:ascii="Arial" w:eastAsia="Arial" w:hAnsi="Arial" w:cs="Arial"/>
          <w:sz w:val="28"/>
          <w:szCs w:val="28"/>
        </w:rPr>
        <w:t xml:space="preserve"> </w:t>
      </w:r>
      <w:r w:rsidRPr="4DC844EE">
        <w:rPr>
          <w:rFonts w:ascii="Arial" w:eastAsia="Arial" w:hAnsi="Arial" w:cs="Arial"/>
          <w:sz w:val="24"/>
          <w:szCs w:val="24"/>
        </w:rPr>
        <w:t xml:space="preserve"> W przypadku braku kanalizacji należy wybudować nową. </w:t>
      </w:r>
    </w:p>
    <w:p w14:paraId="43011C40" w14:textId="7A8B1B1D" w:rsidR="00CE559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</w:rPr>
        <w:lastRenderedPageBreak/>
        <w:t xml:space="preserve">TSN należy zaprojektować zgodnie z „Wymaganiami Eksploatacyjno-Technicznymi dla XIX grupy SpW – Systemy </w:t>
      </w:r>
      <w:r w:rsidR="00B67FED">
        <w:rPr>
          <w:rFonts w:ascii="Arial" w:eastAsia="Arial" w:hAnsi="Arial" w:cs="Arial"/>
          <w:sz w:val="24"/>
          <w:szCs w:val="24"/>
        </w:rPr>
        <w:t>i urządzenia specjalistyczne do </w:t>
      </w:r>
      <w:r w:rsidRPr="4DC844EE">
        <w:rPr>
          <w:rFonts w:ascii="Arial" w:eastAsia="Arial" w:hAnsi="Arial" w:cs="Arial"/>
          <w:sz w:val="24"/>
          <w:szCs w:val="24"/>
        </w:rPr>
        <w:t>ochrony obiektów” z dnia 8 maja 2020 r.</w:t>
      </w:r>
    </w:p>
    <w:p w14:paraId="545A218B" w14:textId="7C806F77" w:rsidR="00CE559C" w:rsidRPr="00B319EF" w:rsidRDefault="00CE559C" w:rsidP="008A4C40">
      <w:pPr>
        <w:pStyle w:val="Akapitzlist"/>
        <w:autoSpaceDE w:val="0"/>
        <w:autoSpaceDN w:val="0"/>
        <w:adjustRightInd w:val="0"/>
        <w:spacing w:after="240"/>
        <w:ind w:left="811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421ADFFF" w14:textId="30557C43" w:rsidR="00CE559C" w:rsidRPr="00B319EF" w:rsidRDefault="4DC844EE" w:rsidP="4DC844EE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W K-8770 budowa Telewizyjnego Systemu Nadzoru (TSN).</w:t>
      </w:r>
    </w:p>
    <w:p w14:paraId="1C101CFF" w14:textId="77777777" w:rsidR="00CE559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Kamery TSN rozmieścić:</w:t>
      </w:r>
    </w:p>
    <w:p w14:paraId="31351092" w14:textId="77777777" w:rsidR="00CE559C" w:rsidRPr="00B319EF" w:rsidRDefault="4DC844EE" w:rsidP="4DC844EE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wzdłuż ogrodzenie w ilości określonej przez projektanta z zachowaniem całości podglądy ogrodzenia,</w:t>
      </w:r>
    </w:p>
    <w:p w14:paraId="5A1EB6BC" w14:textId="354D9B38" w:rsidR="00CE559C" w:rsidRPr="00B319EF" w:rsidRDefault="4DC844EE" w:rsidP="4DC844EE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na wejściu i wjeździe do K-8770.</w:t>
      </w:r>
    </w:p>
    <w:p w14:paraId="0DD63102" w14:textId="77777777" w:rsidR="0096305D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Kamery wzdłuż ogrodzenia należy zamontować na słupach do kamer,</w:t>
      </w:r>
    </w:p>
    <w:p w14:paraId="2D2F3EE9" w14:textId="61114674" w:rsidR="0096305D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>Podgląd z kamer należy przesłać do pomieszczenia LCN w budynku nr 7 oraz do budynku nr 1 – oficer dyżurny (drugie miejsce zobrazowania).</w:t>
      </w:r>
    </w:p>
    <w:p w14:paraId="5EE562C6" w14:textId="511BCA2B" w:rsidR="00CE559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  <w:lang w:eastAsia="pl-PL"/>
        </w:rPr>
        <w:t xml:space="preserve">Dla zapewnienia transmisji sygnałów z TSN należy położyć łącze światłowodowe poprzez już istniejącą kanalizację telekomunikacyjną oraz kanalizację nowobudowaną w ramach zadania </w:t>
      </w:r>
      <w:r w:rsidRPr="4DC844EE">
        <w:rPr>
          <w:rFonts w:ascii="Arial" w:eastAsia="Arial" w:hAnsi="Arial" w:cs="Arial"/>
          <w:sz w:val="24"/>
          <w:szCs w:val="24"/>
        </w:rPr>
        <w:t>„</w:t>
      </w:r>
      <w:r w:rsidRPr="4DC844EE">
        <w:rPr>
          <w:rFonts w:ascii="Arial" w:eastAsia="Arial" w:hAnsi="Arial" w:cs="Arial"/>
          <w:i/>
          <w:iCs/>
          <w:sz w:val="24"/>
          <w:szCs w:val="24"/>
        </w:rPr>
        <w:t>Budowa i rozbudowa infrastruktury teleinformatycznej w kompleksach wojskowych objętych inwestycjami w związku z wdrażaniem czołgów ABRMS</w:t>
      </w:r>
      <w:r w:rsidRPr="4DC844EE">
        <w:rPr>
          <w:rFonts w:ascii="Arial" w:eastAsia="Arial" w:hAnsi="Arial" w:cs="Arial"/>
          <w:sz w:val="24"/>
          <w:szCs w:val="24"/>
        </w:rPr>
        <w:t>” (złączniki nr 8).</w:t>
      </w:r>
      <w:r w:rsidRPr="4DC844EE">
        <w:rPr>
          <w:rFonts w:ascii="Arial" w:eastAsia="Arial" w:hAnsi="Arial" w:cs="Arial"/>
          <w:sz w:val="28"/>
          <w:szCs w:val="28"/>
        </w:rPr>
        <w:t xml:space="preserve"> </w:t>
      </w:r>
      <w:r w:rsidRPr="4DC844EE">
        <w:rPr>
          <w:rFonts w:ascii="Arial" w:eastAsia="Arial" w:hAnsi="Arial" w:cs="Arial"/>
          <w:sz w:val="24"/>
          <w:szCs w:val="24"/>
        </w:rPr>
        <w:t xml:space="preserve">  W przypadku braku kanalizacji należy wybudować nową. </w:t>
      </w:r>
    </w:p>
    <w:p w14:paraId="210B35A6" w14:textId="12048C3A" w:rsidR="00CE559C" w:rsidRPr="00B319EF" w:rsidRDefault="4DC844EE" w:rsidP="4DC844EE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4DC844EE">
        <w:rPr>
          <w:rFonts w:ascii="Arial" w:eastAsia="Arial" w:hAnsi="Arial" w:cs="Arial"/>
          <w:sz w:val="24"/>
          <w:szCs w:val="24"/>
        </w:rPr>
        <w:t xml:space="preserve">TSN należy zaprojektować zgodnie z „Wymaganiami Eksploatacyjno-Technicznymi dla XIX grupy SpW – Systemy </w:t>
      </w:r>
      <w:r w:rsidR="00B67FED">
        <w:rPr>
          <w:rFonts w:ascii="Arial" w:eastAsia="Arial" w:hAnsi="Arial" w:cs="Arial"/>
          <w:sz w:val="24"/>
          <w:szCs w:val="24"/>
        </w:rPr>
        <w:t>i urządzenia specjalistyczne do </w:t>
      </w:r>
      <w:r w:rsidRPr="4DC844EE">
        <w:rPr>
          <w:rFonts w:ascii="Arial" w:eastAsia="Arial" w:hAnsi="Arial" w:cs="Arial"/>
          <w:sz w:val="24"/>
          <w:szCs w:val="24"/>
        </w:rPr>
        <w:t>ochrony obiektów” z dnia 8 maja 2020 r.</w:t>
      </w:r>
    </w:p>
    <w:p w14:paraId="1379EA93" w14:textId="77777777" w:rsidR="00310946" w:rsidRPr="00B319EF" w:rsidRDefault="00310946" w:rsidP="00310946">
      <w:pPr>
        <w:pStyle w:val="Akapitzlist"/>
        <w:autoSpaceDE w:val="0"/>
        <w:autoSpaceDN w:val="0"/>
        <w:adjustRightInd w:val="0"/>
        <w:spacing w:after="240"/>
        <w:ind w:left="811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65A8D590" w14:textId="3E8ADCF0" w:rsidR="00310946" w:rsidRPr="00B319EF" w:rsidRDefault="00310946" w:rsidP="0082784F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W K-2201 </w:t>
      </w:r>
      <w:r w:rsidRPr="00B319EF">
        <w:rPr>
          <w:rFonts w:ascii="Arial" w:eastAsia="Arial" w:hAnsi="Arial" w:cs="Arial"/>
          <w:sz w:val="24"/>
          <w:szCs w:val="24"/>
        </w:rPr>
        <w:t xml:space="preserve">na „Obozowisku Chojnice” 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budowa Telewizyjnego Systemu Nadzoru (TSN)</w:t>
      </w:r>
      <w:r w:rsidRPr="00B319EF">
        <w:rPr>
          <w:rFonts w:ascii="Arial" w:eastAsia="Arial" w:hAnsi="Arial" w:cs="Arial"/>
          <w:sz w:val="24"/>
          <w:szCs w:val="24"/>
        </w:rPr>
        <w:t xml:space="preserve"> </w:t>
      </w:r>
      <w:r w:rsidR="005F1727" w:rsidRPr="00B319EF">
        <w:rPr>
          <w:rFonts w:ascii="Arial" w:eastAsia="Arial" w:hAnsi="Arial" w:cs="Arial"/>
          <w:sz w:val="24"/>
          <w:szCs w:val="24"/>
        </w:rPr>
        <w:t>obejmującego swoim zakresem realizację</w:t>
      </w:r>
      <w:r w:rsidRPr="00B319EF">
        <w:rPr>
          <w:rFonts w:ascii="Arial" w:eastAsia="Arial" w:hAnsi="Arial" w:cs="Arial"/>
          <w:sz w:val="24"/>
          <w:szCs w:val="24"/>
        </w:rPr>
        <w:t xml:space="preserve"> </w:t>
      </w:r>
      <w:r w:rsidR="00DC77A7" w:rsidRPr="00B319EF">
        <w:rPr>
          <w:rFonts w:ascii="Arial" w:eastAsia="Arial" w:hAnsi="Arial" w:cs="Arial"/>
          <w:sz w:val="24"/>
          <w:szCs w:val="24"/>
        </w:rPr>
        <w:t xml:space="preserve">nowych </w:t>
      </w:r>
      <w:r w:rsidRPr="00B319EF">
        <w:rPr>
          <w:rFonts w:ascii="Arial" w:eastAsia="Arial" w:hAnsi="Arial" w:cs="Arial"/>
          <w:sz w:val="24"/>
          <w:szCs w:val="24"/>
        </w:rPr>
        <w:t>zadań „</w:t>
      </w:r>
      <w:r w:rsidRPr="00B319EF">
        <w:rPr>
          <w:rFonts w:ascii="Arial" w:eastAsia="Arial" w:hAnsi="Arial" w:cs="Arial"/>
          <w:i/>
          <w:sz w:val="24"/>
          <w:szCs w:val="24"/>
        </w:rPr>
        <w:t xml:space="preserve">Budowa strażnicy </w:t>
      </w:r>
      <w:r w:rsidR="00EF057A" w:rsidRPr="00B319EF">
        <w:rPr>
          <w:rFonts w:ascii="Arial" w:eastAsia="Arial" w:hAnsi="Arial" w:cs="Arial"/>
          <w:i/>
          <w:sz w:val="24"/>
          <w:szCs w:val="24"/>
        </w:rPr>
        <w:t xml:space="preserve">dla </w:t>
      </w:r>
      <w:r w:rsidRPr="00B319EF">
        <w:rPr>
          <w:rFonts w:ascii="Arial" w:eastAsia="Arial" w:hAnsi="Arial" w:cs="Arial"/>
          <w:i/>
          <w:sz w:val="24"/>
          <w:szCs w:val="24"/>
        </w:rPr>
        <w:t>WSP</w:t>
      </w:r>
      <w:r w:rsidRPr="00B319EF">
        <w:rPr>
          <w:rFonts w:ascii="Arial" w:eastAsia="Arial" w:hAnsi="Arial" w:cs="Arial"/>
          <w:sz w:val="24"/>
          <w:szCs w:val="24"/>
        </w:rPr>
        <w:t>” i „</w:t>
      </w:r>
      <w:r w:rsidRPr="00B319EF">
        <w:rPr>
          <w:rFonts w:ascii="Arial" w:eastAsia="Arial" w:hAnsi="Arial" w:cs="Arial"/>
          <w:i/>
          <w:sz w:val="24"/>
          <w:szCs w:val="24"/>
        </w:rPr>
        <w:t>Budowa bloku szkoleniowego na obozowisku Chojnica</w:t>
      </w:r>
      <w:r w:rsidRPr="00B319EF">
        <w:rPr>
          <w:rFonts w:ascii="Arial" w:eastAsia="Arial" w:hAnsi="Arial" w:cs="Arial"/>
          <w:sz w:val="24"/>
          <w:szCs w:val="24"/>
        </w:rPr>
        <w:t xml:space="preserve">” 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(zgodnie z załączonym schematem – zał. nr 4).</w:t>
      </w:r>
    </w:p>
    <w:p w14:paraId="1915F298" w14:textId="77777777" w:rsidR="00310946" w:rsidRPr="00B319EF" w:rsidRDefault="00310946" w:rsidP="0082784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Kamery TSN rozmieścić:</w:t>
      </w:r>
    </w:p>
    <w:p w14:paraId="7A087FAA" w14:textId="77777777" w:rsidR="00310946" w:rsidRPr="00B319EF" w:rsidRDefault="00310946" w:rsidP="0082784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wzdłuż ogrodzenie w ilości określonej przez projektanta z zachowaniem całości podglądy ogrodzenia,</w:t>
      </w:r>
    </w:p>
    <w:p w14:paraId="3316A3C8" w14:textId="5EB7F136" w:rsidR="00310946" w:rsidRPr="00B319EF" w:rsidRDefault="00310946" w:rsidP="0082784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na wejściu i wjeździe do </w:t>
      </w:r>
      <w:r w:rsidRPr="00B319EF">
        <w:rPr>
          <w:rFonts w:ascii="Arial" w:eastAsia="Arial" w:hAnsi="Arial" w:cs="Arial"/>
          <w:sz w:val="24"/>
          <w:szCs w:val="24"/>
        </w:rPr>
        <w:t>„Obozowiska Chojnice”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.</w:t>
      </w:r>
    </w:p>
    <w:p w14:paraId="0C566826" w14:textId="77777777" w:rsidR="0096305D" w:rsidRPr="00B319EF" w:rsidRDefault="00310946" w:rsidP="0096305D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Kamery wzdłuż ogrodzenia należy zamontować na słupach do kamer,</w:t>
      </w:r>
    </w:p>
    <w:p w14:paraId="53F9740F" w14:textId="77777777" w:rsidR="0096305D" w:rsidRPr="00B319EF" w:rsidRDefault="00310946" w:rsidP="0096305D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Podgląd z kamer</w:t>
      </w:r>
      <w:r w:rsidR="0096305D" w:rsidRPr="00B319EF">
        <w:rPr>
          <w:rFonts w:ascii="Arial" w:eastAsia="Arial" w:hAnsi="Arial" w:cs="Arial"/>
          <w:sz w:val="24"/>
          <w:szCs w:val="24"/>
          <w:lang w:eastAsia="pl-PL"/>
        </w:rPr>
        <w:t xml:space="preserve"> należy przesłać do pomieszczenia LCN w budynku nr 7 oraz do budynku nr 1 – oficer dyżurny (drugie miejsce zobrazowania) 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w K-8605.</w:t>
      </w:r>
    </w:p>
    <w:p w14:paraId="6FADD2A3" w14:textId="7EE31E8E" w:rsidR="00310946" w:rsidRPr="00B319EF" w:rsidRDefault="00310946" w:rsidP="0096305D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Dla zapewnienia transmisji sygnałów z TSN należy położyć łącze światłowodowe </w:t>
      </w:r>
      <w:r w:rsidR="0096305D" w:rsidRPr="00B319EF">
        <w:rPr>
          <w:rFonts w:ascii="Arial" w:eastAsia="Arial" w:hAnsi="Arial" w:cs="Arial"/>
          <w:sz w:val="24"/>
          <w:szCs w:val="24"/>
          <w:lang w:eastAsia="pl-PL"/>
        </w:rPr>
        <w:t xml:space="preserve">poprzez już istniejącą kanalizację telekomunikacyjną oraz kanalizację nowobudowaną w ramach zadania </w:t>
      </w:r>
      <w:r w:rsidRPr="00B319EF">
        <w:rPr>
          <w:rFonts w:ascii="Arial" w:eastAsia="Arial" w:hAnsi="Arial" w:cs="Arial"/>
          <w:sz w:val="24"/>
          <w:szCs w:val="24"/>
        </w:rPr>
        <w:t>„</w:t>
      </w:r>
      <w:r w:rsidRPr="00B319EF">
        <w:rPr>
          <w:rFonts w:ascii="Arial" w:eastAsia="Arial" w:hAnsi="Arial" w:cs="Arial"/>
          <w:i/>
          <w:sz w:val="24"/>
          <w:szCs w:val="24"/>
        </w:rPr>
        <w:t>Budowa i rozbudowa infrastruktury teleinformatycznej w kompleksach wojskowych objętych inwestycjami w związku z wdrażaniem czołgów ABRMS</w:t>
      </w:r>
      <w:r w:rsidRPr="00B319EF">
        <w:rPr>
          <w:rFonts w:ascii="Arial" w:eastAsia="Arial" w:hAnsi="Arial" w:cs="Arial"/>
          <w:sz w:val="24"/>
          <w:szCs w:val="24"/>
        </w:rPr>
        <w:t xml:space="preserve">” (złączniki nr </w:t>
      </w:r>
      <w:r w:rsidR="00657726" w:rsidRPr="00B319EF">
        <w:rPr>
          <w:rFonts w:ascii="Arial" w:eastAsia="Arial" w:hAnsi="Arial" w:cs="Arial"/>
          <w:sz w:val="24"/>
          <w:szCs w:val="24"/>
        </w:rPr>
        <w:t>9</w:t>
      </w:r>
      <w:r w:rsidRPr="00B319EF">
        <w:rPr>
          <w:rFonts w:ascii="Arial" w:eastAsia="Arial" w:hAnsi="Arial" w:cs="Arial"/>
          <w:sz w:val="24"/>
          <w:szCs w:val="24"/>
        </w:rPr>
        <w:t>).</w:t>
      </w:r>
      <w:r w:rsidRPr="00B319EF">
        <w:rPr>
          <w:rFonts w:ascii="Arial" w:eastAsia="Arial" w:hAnsi="Arial" w:cs="Arial"/>
          <w:sz w:val="28"/>
          <w:szCs w:val="28"/>
        </w:rPr>
        <w:t xml:space="preserve"> </w:t>
      </w:r>
      <w:r w:rsidR="0096305D" w:rsidRPr="00B319EF">
        <w:rPr>
          <w:rFonts w:ascii="Arial" w:eastAsia="Arial" w:hAnsi="Arial" w:cs="Arial"/>
          <w:sz w:val="24"/>
          <w:szCs w:val="24"/>
        </w:rPr>
        <w:t xml:space="preserve">  W </w:t>
      </w:r>
      <w:r w:rsidRPr="00B319EF">
        <w:rPr>
          <w:rFonts w:ascii="Arial" w:eastAsia="Arial" w:hAnsi="Arial" w:cs="Arial"/>
          <w:sz w:val="24"/>
          <w:szCs w:val="24"/>
        </w:rPr>
        <w:t xml:space="preserve">przypadku braku kanalizacji należy wybudować nową. </w:t>
      </w:r>
    </w:p>
    <w:p w14:paraId="4E102AB8" w14:textId="2EFCA839" w:rsidR="002562C5" w:rsidRPr="00B319EF" w:rsidRDefault="00310946" w:rsidP="008208A0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</w:rPr>
        <w:t>TSN należy zaprojektować zgodnie z „Wymaganiami Eksploatacyjno-Technicznymi dla XIX grupy SpW – Systemy i urządzenia specj</w:t>
      </w:r>
      <w:r w:rsidR="00B67FED">
        <w:rPr>
          <w:rFonts w:ascii="Arial" w:eastAsia="Arial" w:hAnsi="Arial" w:cs="Arial"/>
          <w:sz w:val="24"/>
          <w:szCs w:val="24"/>
        </w:rPr>
        <w:t>alistyczne do </w:t>
      </w:r>
      <w:r w:rsidRPr="00B319EF">
        <w:rPr>
          <w:rFonts w:ascii="Arial" w:eastAsia="Arial" w:hAnsi="Arial" w:cs="Arial"/>
          <w:sz w:val="24"/>
          <w:szCs w:val="24"/>
        </w:rPr>
        <w:t>ochrony obiektów” z dnia 8 maja 2020 r.</w:t>
      </w:r>
    </w:p>
    <w:p w14:paraId="393BCD92" w14:textId="77777777" w:rsidR="008208A0" w:rsidRPr="00B319EF" w:rsidRDefault="008208A0" w:rsidP="008208A0">
      <w:pPr>
        <w:pStyle w:val="Akapitzlist"/>
        <w:autoSpaceDE w:val="0"/>
        <w:autoSpaceDN w:val="0"/>
        <w:adjustRightInd w:val="0"/>
        <w:spacing w:after="240"/>
        <w:ind w:left="811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095C17AA" w14:textId="34F4786E" w:rsidR="002562C5" w:rsidRPr="00B319EF" w:rsidRDefault="002562C5" w:rsidP="0082784F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lastRenderedPageBreak/>
        <w:t xml:space="preserve">W K-2201 </w:t>
      </w:r>
      <w:r w:rsidR="00BC3E38" w:rsidRPr="00B319EF">
        <w:rPr>
          <w:rFonts w:ascii="Arial" w:eastAsia="Arial" w:hAnsi="Arial" w:cs="Arial"/>
          <w:sz w:val="24"/>
          <w:szCs w:val="24"/>
        </w:rPr>
        <w:t>na wjazdach na teren poligonu w Biedrusku</w:t>
      </w:r>
      <w:r w:rsidRPr="00B319EF">
        <w:rPr>
          <w:rFonts w:ascii="Arial" w:eastAsia="Arial" w:hAnsi="Arial" w:cs="Arial"/>
          <w:sz w:val="24"/>
          <w:szCs w:val="24"/>
        </w:rPr>
        <w:t xml:space="preserve"> </w:t>
      </w:r>
      <w:r w:rsidR="00BC3E38" w:rsidRPr="00B319EF">
        <w:rPr>
          <w:rFonts w:ascii="Arial" w:eastAsia="Arial" w:hAnsi="Arial" w:cs="Arial"/>
          <w:sz w:val="24"/>
          <w:szCs w:val="24"/>
        </w:rPr>
        <w:t xml:space="preserve">przewidzieć </w:t>
      </w:r>
      <w:r w:rsidR="00BC3E38" w:rsidRPr="00B319EF">
        <w:rPr>
          <w:rFonts w:ascii="Arial" w:eastAsia="Arial" w:hAnsi="Arial" w:cs="Arial"/>
          <w:sz w:val="24"/>
          <w:szCs w:val="24"/>
          <w:lang w:eastAsia="pl-PL"/>
        </w:rPr>
        <w:t>budowę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 Telewizyjnego Systemu Nadzoru (TSN)</w:t>
      </w:r>
      <w:r w:rsidRPr="00B319EF">
        <w:rPr>
          <w:rFonts w:ascii="Arial" w:eastAsia="Arial" w:hAnsi="Arial" w:cs="Arial"/>
          <w:sz w:val="24"/>
          <w:szCs w:val="24"/>
        </w:rPr>
        <w:t xml:space="preserve"> 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(zgodnie z załączonym schematem – </w:t>
      </w:r>
      <w:r w:rsidR="00B67FED">
        <w:rPr>
          <w:rFonts w:ascii="Arial" w:eastAsia="Arial" w:hAnsi="Arial" w:cs="Arial"/>
          <w:sz w:val="24"/>
          <w:szCs w:val="24"/>
          <w:lang w:eastAsia="pl-PL"/>
        </w:rPr>
        <w:t>zał. </w:t>
      </w:r>
      <w:r w:rsidR="0034187D" w:rsidRPr="00B319EF">
        <w:rPr>
          <w:rFonts w:ascii="Arial" w:eastAsia="Arial" w:hAnsi="Arial" w:cs="Arial"/>
          <w:sz w:val="24"/>
          <w:szCs w:val="24"/>
          <w:lang w:eastAsia="pl-PL"/>
        </w:rPr>
        <w:t>nr 5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).</w:t>
      </w:r>
    </w:p>
    <w:p w14:paraId="4F69A5BF" w14:textId="2F299EC4" w:rsidR="00AF7574" w:rsidRPr="002904CC" w:rsidRDefault="00DD124D" w:rsidP="009634E3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color w:val="000000" w:themeColor="text1"/>
          <w:sz w:val="24"/>
          <w:szCs w:val="24"/>
          <w:lang w:eastAsia="pl-PL"/>
        </w:rPr>
      </w:pPr>
      <w:r w:rsidRPr="002904CC">
        <w:rPr>
          <w:rFonts w:ascii="Arial" w:eastAsia="Arial" w:hAnsi="Arial" w:cs="Arial"/>
          <w:color w:val="000000" w:themeColor="text1"/>
          <w:sz w:val="24"/>
          <w:szCs w:val="24"/>
          <w:lang w:eastAsia="pl-PL"/>
        </w:rPr>
        <w:t>Kamery TSN należy zamontować na słupach do kamer z technologią pozwalającą identyfikację i rozpoznawanie tablic rejestracyjnych.</w:t>
      </w:r>
    </w:p>
    <w:p w14:paraId="39169135" w14:textId="55DA416E" w:rsidR="0096305D" w:rsidRPr="00B319EF" w:rsidRDefault="002562C5" w:rsidP="0096305D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Podgląd z kamer należy przesłać </w:t>
      </w:r>
      <w:r w:rsidR="0096305D" w:rsidRPr="00B319EF">
        <w:rPr>
          <w:rFonts w:ascii="Arial" w:eastAsia="Arial" w:hAnsi="Arial" w:cs="Arial"/>
          <w:sz w:val="24"/>
          <w:szCs w:val="24"/>
          <w:lang w:eastAsia="pl-PL"/>
        </w:rPr>
        <w:t>do pomieszczenia LCN w budynku nr 7 oraz do budynku nr 1 – oficer dyżurny (drugie miejsce zobrazowania) w K-8605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.</w:t>
      </w:r>
    </w:p>
    <w:p w14:paraId="2CABF2B5" w14:textId="1D06C83E" w:rsidR="002562C5" w:rsidRDefault="002562C5" w:rsidP="0096305D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Dla zapewnienia transmisji sygnałów z TSN należy położyć łącze światłowodowe poprzez</w:t>
      </w:r>
      <w:r w:rsidR="0096305D" w:rsidRPr="00B319EF">
        <w:rPr>
          <w:rFonts w:ascii="Arial" w:eastAsia="Arial" w:hAnsi="Arial" w:cs="Arial"/>
          <w:sz w:val="24"/>
          <w:szCs w:val="24"/>
          <w:lang w:eastAsia="pl-PL"/>
        </w:rPr>
        <w:t xml:space="preserve"> już istniejącą kanalizację telekomunikacyjną oraz kanalizację nowobudowaną w ramach zadania </w:t>
      </w:r>
      <w:r w:rsidRPr="00B319EF">
        <w:rPr>
          <w:rFonts w:ascii="Arial" w:eastAsia="Arial" w:hAnsi="Arial" w:cs="Arial"/>
          <w:sz w:val="24"/>
          <w:szCs w:val="24"/>
        </w:rPr>
        <w:t>„</w:t>
      </w:r>
      <w:r w:rsidRPr="00B319EF">
        <w:rPr>
          <w:rFonts w:ascii="Arial" w:eastAsia="Arial" w:hAnsi="Arial" w:cs="Arial"/>
          <w:i/>
          <w:sz w:val="24"/>
          <w:szCs w:val="24"/>
        </w:rPr>
        <w:t>Budowa i rozbudowa infrastruktury teleinformatycznej w kompleksach wojskowych objętych inwestycjami w</w:t>
      </w:r>
      <w:r w:rsidR="008208A0" w:rsidRPr="00B319EF">
        <w:rPr>
          <w:rFonts w:ascii="Arial" w:eastAsia="Arial" w:hAnsi="Arial" w:cs="Arial"/>
          <w:i/>
          <w:sz w:val="24"/>
          <w:szCs w:val="24"/>
        </w:rPr>
        <w:t> </w:t>
      </w:r>
      <w:r w:rsidRPr="00B319EF">
        <w:rPr>
          <w:rFonts w:ascii="Arial" w:eastAsia="Arial" w:hAnsi="Arial" w:cs="Arial"/>
          <w:i/>
          <w:sz w:val="24"/>
          <w:szCs w:val="24"/>
        </w:rPr>
        <w:t>związku z wdrażaniem czołgów ABRMS</w:t>
      </w:r>
      <w:r w:rsidRPr="00B319EF">
        <w:rPr>
          <w:rFonts w:ascii="Arial" w:eastAsia="Arial" w:hAnsi="Arial" w:cs="Arial"/>
          <w:sz w:val="24"/>
          <w:szCs w:val="24"/>
        </w:rPr>
        <w:t>” (złączni</w:t>
      </w:r>
      <w:r w:rsidR="0034187D" w:rsidRPr="00B319EF">
        <w:rPr>
          <w:rFonts w:ascii="Arial" w:eastAsia="Arial" w:hAnsi="Arial" w:cs="Arial"/>
          <w:sz w:val="24"/>
          <w:szCs w:val="24"/>
        </w:rPr>
        <w:t>ki nr 9</w:t>
      </w:r>
      <w:r w:rsidRPr="00B319EF">
        <w:rPr>
          <w:rFonts w:ascii="Arial" w:eastAsia="Arial" w:hAnsi="Arial" w:cs="Arial"/>
          <w:sz w:val="24"/>
          <w:szCs w:val="24"/>
        </w:rPr>
        <w:t>).</w:t>
      </w:r>
      <w:r w:rsidRPr="00B319EF">
        <w:rPr>
          <w:rFonts w:ascii="Arial" w:eastAsia="Arial" w:hAnsi="Arial" w:cs="Arial"/>
          <w:sz w:val="28"/>
          <w:szCs w:val="28"/>
        </w:rPr>
        <w:t xml:space="preserve"> </w:t>
      </w:r>
      <w:r w:rsidR="0096305D" w:rsidRPr="00B319EF">
        <w:rPr>
          <w:rFonts w:ascii="Arial" w:eastAsia="Arial" w:hAnsi="Arial" w:cs="Arial"/>
          <w:sz w:val="24"/>
          <w:szCs w:val="24"/>
        </w:rPr>
        <w:t xml:space="preserve">  W </w:t>
      </w:r>
      <w:r w:rsidRPr="00B319EF">
        <w:rPr>
          <w:rFonts w:ascii="Arial" w:eastAsia="Arial" w:hAnsi="Arial" w:cs="Arial"/>
          <w:sz w:val="24"/>
          <w:szCs w:val="24"/>
        </w:rPr>
        <w:t xml:space="preserve">przypadku braku kanalizacji należy wybudować nową. </w:t>
      </w:r>
    </w:p>
    <w:p w14:paraId="283CBA02" w14:textId="66124879" w:rsidR="00854E74" w:rsidRPr="00173B8A" w:rsidRDefault="00854E74" w:rsidP="0096305D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173B8A">
        <w:rPr>
          <w:rFonts w:ascii="Arial" w:eastAsia="Arial" w:hAnsi="Arial" w:cs="Arial"/>
          <w:sz w:val="24"/>
          <w:szCs w:val="24"/>
          <w:lang w:eastAsia="pl-PL"/>
        </w:rPr>
        <w:t xml:space="preserve">Po jednej kamerze </w:t>
      </w:r>
      <w:r w:rsidR="00FB092A" w:rsidRPr="00173B8A">
        <w:rPr>
          <w:rFonts w:ascii="Arial" w:eastAsia="Arial" w:hAnsi="Arial" w:cs="Arial"/>
          <w:sz w:val="24"/>
          <w:szCs w:val="24"/>
          <w:lang w:eastAsia="pl-PL"/>
        </w:rPr>
        <w:t xml:space="preserve">do okrężnej do </w:t>
      </w:r>
      <w:r w:rsidRPr="00173B8A">
        <w:rPr>
          <w:rFonts w:ascii="Arial" w:eastAsia="Arial" w:hAnsi="Arial" w:cs="Arial"/>
          <w:sz w:val="24"/>
          <w:szCs w:val="24"/>
          <w:lang w:eastAsia="pl-PL"/>
        </w:rPr>
        <w:t>nadzoru na każdym z obiektów szkoleniowych /strzelnice i PCT/ z sygnałem przesyłanym do budynku Wojskowej Straży Pożarnej, umożliwiające 24 h nadzór i detekcję pożarów na strzelnicach i PCT</w:t>
      </w:r>
      <w:r w:rsidR="004E7730" w:rsidRPr="00173B8A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="00732D2F" w:rsidRPr="00173B8A">
        <w:rPr>
          <w:rFonts w:ascii="Arial" w:eastAsia="Arial" w:hAnsi="Arial" w:cs="Arial"/>
          <w:sz w:val="24"/>
          <w:szCs w:val="24"/>
          <w:lang w:eastAsia="pl-PL"/>
        </w:rPr>
        <w:t>(załącznik 10)</w:t>
      </w:r>
      <w:r w:rsidR="004E7730" w:rsidRPr="00173B8A">
        <w:rPr>
          <w:rFonts w:ascii="Arial" w:eastAsia="Arial" w:hAnsi="Arial" w:cs="Arial"/>
          <w:sz w:val="24"/>
          <w:szCs w:val="24"/>
          <w:lang w:eastAsia="pl-PL"/>
        </w:rPr>
        <w:t>.</w:t>
      </w:r>
    </w:p>
    <w:p w14:paraId="66412FD9" w14:textId="0A01B46A" w:rsidR="002562C5" w:rsidRPr="00B319EF" w:rsidRDefault="002562C5" w:rsidP="008208A0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</w:rPr>
        <w:t xml:space="preserve">TSN należy zaprojektować zgodnie z „Wymaganiami Eksploatacyjno-Technicznymi dla XIX grupy SpW – Systemy </w:t>
      </w:r>
      <w:r w:rsidR="00B67FED">
        <w:rPr>
          <w:rFonts w:ascii="Arial" w:eastAsia="Arial" w:hAnsi="Arial" w:cs="Arial"/>
          <w:sz w:val="24"/>
          <w:szCs w:val="24"/>
        </w:rPr>
        <w:t>i urządzenia specjalistyczne do </w:t>
      </w:r>
      <w:r w:rsidRPr="00B319EF">
        <w:rPr>
          <w:rFonts w:ascii="Arial" w:eastAsia="Arial" w:hAnsi="Arial" w:cs="Arial"/>
          <w:sz w:val="24"/>
          <w:szCs w:val="24"/>
        </w:rPr>
        <w:t>ochrony obiektów” z dnia 8 maja 2020 r.</w:t>
      </w:r>
    </w:p>
    <w:p w14:paraId="14C13AE8" w14:textId="77777777" w:rsidR="008208A0" w:rsidRPr="00B319EF" w:rsidRDefault="008208A0" w:rsidP="008208A0">
      <w:pPr>
        <w:pStyle w:val="Akapitzlist"/>
        <w:autoSpaceDE w:val="0"/>
        <w:autoSpaceDN w:val="0"/>
        <w:adjustRightInd w:val="0"/>
        <w:spacing w:after="240"/>
        <w:ind w:left="811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2E6B8722" w14:textId="13FCCB31" w:rsidR="00F10303" w:rsidRPr="00B319EF" w:rsidRDefault="00F10303" w:rsidP="00F10303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W K-2201 </w:t>
      </w:r>
      <w:r w:rsidRPr="00B319EF">
        <w:rPr>
          <w:rFonts w:ascii="Arial" w:eastAsia="Arial" w:hAnsi="Arial" w:cs="Arial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 xml:space="preserve"> Pasie Ćwiczeń Taktycznych (PĆT) należy zamontować kamerę do podglądu całego przedpola w dzień i nocy w odległości około 2000m.</w:t>
      </w:r>
      <w:r w:rsidRPr="00B319EF">
        <w:rPr>
          <w:rFonts w:ascii="Arial" w:eastAsia="Arial" w:hAnsi="Arial" w:cs="Arial"/>
          <w:sz w:val="24"/>
          <w:szCs w:val="24"/>
        </w:rPr>
        <w:t xml:space="preserve"> w Biedrusku przewidzieć 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budowę Telewizyjnego Systemu Nadzoru (TSN).</w:t>
      </w:r>
    </w:p>
    <w:p w14:paraId="282A17A6" w14:textId="77777777" w:rsidR="00F10303" w:rsidRPr="00B319EF" w:rsidRDefault="00F10303" w:rsidP="00F10303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Podgląd z kamer należy przesłać do pomieszczenia LCN w budynku nr 7 oraz do budynku nr 1 – oficer dyżurny (drugie miejsce zobrazowania) w K-8605.</w:t>
      </w:r>
    </w:p>
    <w:p w14:paraId="71D9F9DE" w14:textId="77777777" w:rsidR="00F10303" w:rsidRDefault="00F10303" w:rsidP="00F10303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Dla zapewnienia transmisji sygnałów z TSN należy położyć łącze światłowodowe poprzez już istniejącą kanalizację telekomunikacyjną oraz kanalizację nowobudowaną w ramach zadania </w:t>
      </w:r>
      <w:r w:rsidRPr="00B319EF">
        <w:rPr>
          <w:rFonts w:ascii="Arial" w:eastAsia="Arial" w:hAnsi="Arial" w:cs="Arial"/>
          <w:sz w:val="24"/>
          <w:szCs w:val="24"/>
        </w:rPr>
        <w:t>„</w:t>
      </w:r>
      <w:r w:rsidRPr="00B319EF">
        <w:rPr>
          <w:rFonts w:ascii="Arial" w:eastAsia="Arial" w:hAnsi="Arial" w:cs="Arial"/>
          <w:i/>
          <w:sz w:val="24"/>
          <w:szCs w:val="24"/>
        </w:rPr>
        <w:t>Budowa i rozbudowa infrastruktury teleinformatycznej w kompleksach wojskowych objętych inwestycjami w związku z wdrażaniem czołgów ABRMS</w:t>
      </w:r>
      <w:r w:rsidRPr="00B319EF">
        <w:rPr>
          <w:rFonts w:ascii="Arial" w:eastAsia="Arial" w:hAnsi="Arial" w:cs="Arial"/>
          <w:sz w:val="24"/>
          <w:szCs w:val="24"/>
        </w:rPr>
        <w:t>” (złączniki nr 9).</w:t>
      </w:r>
      <w:r w:rsidRPr="00B319EF">
        <w:rPr>
          <w:rFonts w:ascii="Arial" w:eastAsia="Arial" w:hAnsi="Arial" w:cs="Arial"/>
          <w:sz w:val="28"/>
          <w:szCs w:val="28"/>
        </w:rPr>
        <w:t xml:space="preserve"> </w:t>
      </w:r>
      <w:r w:rsidRPr="00B319EF">
        <w:rPr>
          <w:rFonts w:ascii="Arial" w:eastAsia="Arial" w:hAnsi="Arial" w:cs="Arial"/>
          <w:sz w:val="24"/>
          <w:szCs w:val="24"/>
        </w:rPr>
        <w:t xml:space="preserve">  W przypadku braku kanalizacji należy wybudować nową. </w:t>
      </w:r>
    </w:p>
    <w:p w14:paraId="6BB7723A" w14:textId="6AD2FE53" w:rsidR="00F10303" w:rsidRDefault="00F10303" w:rsidP="00F10303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</w:rPr>
        <w:t xml:space="preserve">TSN należy zaprojektować zgodnie z „Wymaganiami Eksploatacyjno-Technicznymi dla XIX grupy SpW – Systemy </w:t>
      </w:r>
      <w:r w:rsidR="00B67FED">
        <w:rPr>
          <w:rFonts w:ascii="Arial" w:eastAsia="Arial" w:hAnsi="Arial" w:cs="Arial"/>
          <w:sz w:val="24"/>
          <w:szCs w:val="24"/>
        </w:rPr>
        <w:t>i urządzenia specjalistyczne do </w:t>
      </w:r>
      <w:r w:rsidRPr="00B319EF">
        <w:rPr>
          <w:rFonts w:ascii="Arial" w:eastAsia="Arial" w:hAnsi="Arial" w:cs="Arial"/>
          <w:sz w:val="24"/>
          <w:szCs w:val="24"/>
        </w:rPr>
        <w:t>ochrony obiektów” z dnia 8 maja 2020 r.</w:t>
      </w:r>
    </w:p>
    <w:p w14:paraId="40437C83" w14:textId="77777777" w:rsidR="00F10303" w:rsidRPr="00F10303" w:rsidRDefault="00F10303" w:rsidP="00F10303">
      <w:pPr>
        <w:pStyle w:val="Akapitzlist"/>
        <w:autoSpaceDE w:val="0"/>
        <w:autoSpaceDN w:val="0"/>
        <w:adjustRightInd w:val="0"/>
        <w:spacing w:after="240"/>
        <w:ind w:left="811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4A635590" w14:textId="70BBB263" w:rsidR="009634E3" w:rsidRPr="009634E3" w:rsidRDefault="0034187D" w:rsidP="009634E3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W K-8605</w:t>
      </w:r>
      <w:r w:rsidR="009634E3">
        <w:rPr>
          <w:rFonts w:ascii="Arial" w:eastAsia="Arial" w:hAnsi="Arial" w:cs="Arial"/>
          <w:sz w:val="24"/>
          <w:szCs w:val="24"/>
          <w:lang w:eastAsia="pl-PL"/>
        </w:rPr>
        <w:t>, K-8606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="00CE559C" w:rsidRPr="00B319EF">
        <w:rPr>
          <w:rFonts w:ascii="Arial" w:eastAsia="Arial" w:hAnsi="Arial" w:cs="Arial"/>
          <w:sz w:val="24"/>
          <w:szCs w:val="24"/>
          <w:lang w:eastAsia="pl-PL"/>
        </w:rPr>
        <w:t>rozbudowa Systemu Alarmowego (SA).</w:t>
      </w:r>
    </w:p>
    <w:p w14:paraId="70BB39DA" w14:textId="3B4F5310" w:rsidR="009634E3" w:rsidRPr="009634E3" w:rsidRDefault="009634E3" w:rsidP="0096305D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9634E3">
        <w:rPr>
          <w:rFonts w:ascii="Arial" w:eastAsia="Arial" w:hAnsi="Arial" w:cs="Arial"/>
          <w:sz w:val="24"/>
          <w:szCs w:val="24"/>
          <w:lang w:eastAsia="pl-PL"/>
        </w:rPr>
        <w:t>Rozbudową Sytemu Alarmowego należy objąć bud. nr 1, 2 (K-8606),</w:t>
      </w:r>
      <w:r w:rsidR="00173B8A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="00173B8A">
        <w:rPr>
          <w:rFonts w:ascii="Arial" w:eastAsia="Arial" w:hAnsi="Arial" w:cs="Arial"/>
          <w:sz w:val="24"/>
          <w:szCs w:val="24"/>
          <w:lang w:eastAsia="pl-PL"/>
        </w:rPr>
        <w:br/>
        <w:t>bud. nr </w:t>
      </w:r>
      <w:r w:rsidRPr="009634E3">
        <w:rPr>
          <w:rFonts w:ascii="Arial" w:eastAsia="Arial" w:hAnsi="Arial" w:cs="Arial"/>
          <w:sz w:val="24"/>
          <w:szCs w:val="24"/>
          <w:lang w:eastAsia="pl-PL"/>
        </w:rPr>
        <w:t>6, 28 (K8605).</w:t>
      </w:r>
    </w:p>
    <w:p w14:paraId="545B1C73" w14:textId="7B7B009C" w:rsidR="0096305D" w:rsidRPr="00B319EF" w:rsidRDefault="00CE559C" w:rsidP="0096305D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Podgląd z </w:t>
      </w:r>
      <w:r w:rsidR="002904CC">
        <w:rPr>
          <w:rFonts w:ascii="Arial" w:eastAsia="Arial" w:hAnsi="Arial" w:cs="Arial"/>
          <w:sz w:val="24"/>
          <w:szCs w:val="24"/>
          <w:lang w:eastAsia="pl-PL"/>
        </w:rPr>
        <w:t xml:space="preserve">budynków w których jest </w:t>
      </w:r>
      <w:r w:rsidR="00BD04C0" w:rsidRPr="00B319EF">
        <w:rPr>
          <w:rFonts w:ascii="Arial" w:eastAsia="Arial" w:hAnsi="Arial" w:cs="Arial"/>
          <w:sz w:val="24"/>
          <w:szCs w:val="24"/>
          <w:lang w:eastAsia="pl-PL"/>
        </w:rPr>
        <w:t>SA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 należy przesłać </w:t>
      </w:r>
      <w:r w:rsidR="00BD04C0" w:rsidRPr="00B319EF">
        <w:rPr>
          <w:rFonts w:ascii="Arial" w:eastAsia="Arial" w:hAnsi="Arial" w:cs="Arial"/>
          <w:sz w:val="24"/>
          <w:szCs w:val="24"/>
          <w:lang w:eastAsia="pl-PL"/>
        </w:rPr>
        <w:t xml:space="preserve">i zobrazować </w:t>
      </w:r>
      <w:r w:rsidR="00B67FED">
        <w:rPr>
          <w:rFonts w:ascii="Arial" w:eastAsia="Arial" w:hAnsi="Arial" w:cs="Arial"/>
          <w:sz w:val="24"/>
          <w:szCs w:val="24"/>
          <w:lang w:eastAsia="pl-PL"/>
        </w:rPr>
        <w:t>do </w:t>
      </w:r>
      <w:r w:rsidR="0096305D" w:rsidRPr="00B319EF">
        <w:rPr>
          <w:rFonts w:ascii="Arial" w:eastAsia="Arial" w:hAnsi="Arial" w:cs="Arial"/>
          <w:sz w:val="24"/>
          <w:szCs w:val="24"/>
          <w:lang w:eastAsia="pl-PL"/>
        </w:rPr>
        <w:t>pomieszczenia LCN w budynku nr 7 oraz do budynku nr 1 – oficer dyżurny (drugie miejsce zobrazowania)</w:t>
      </w:r>
      <w:r w:rsidR="008208A0" w:rsidRPr="00B319EF">
        <w:rPr>
          <w:rFonts w:ascii="Arial" w:eastAsia="Arial" w:hAnsi="Arial" w:cs="Arial"/>
          <w:sz w:val="24"/>
          <w:szCs w:val="24"/>
          <w:lang w:eastAsia="pl-PL"/>
        </w:rPr>
        <w:t>,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 które należy wyposażyć w komputery.</w:t>
      </w:r>
    </w:p>
    <w:p w14:paraId="486B427A" w14:textId="00176EB5" w:rsidR="00CE559C" w:rsidRPr="00B319EF" w:rsidRDefault="00041008" w:rsidP="0096305D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9634E3">
        <w:rPr>
          <w:rFonts w:ascii="Arial" w:eastAsia="Arial" w:hAnsi="Arial" w:cs="Arial"/>
          <w:sz w:val="24"/>
          <w:szCs w:val="24"/>
          <w:lang w:eastAsia="pl-PL"/>
        </w:rPr>
        <w:lastRenderedPageBreak/>
        <w:t xml:space="preserve">Dla zapewnienia transmisji sygnałów z SA w K-8605 (bud. nr 6, 10, 22, 24, 28, 32, 36, 54) oraz w K-8606 (bud. nr 1, 2) należy położyć łącze światłowodowe poprzez istniejącą kanalizację telekomunikacyjną oraz nowobudowaną zadaniem </w:t>
      </w:r>
      <w:r w:rsidRPr="009634E3">
        <w:rPr>
          <w:rFonts w:ascii="Arial" w:eastAsia="Arial" w:hAnsi="Arial" w:cs="Arial"/>
          <w:sz w:val="24"/>
          <w:szCs w:val="24"/>
        </w:rPr>
        <w:t>„Budowa i rozbudowa infr</w:t>
      </w:r>
      <w:r w:rsidR="00B67FED">
        <w:rPr>
          <w:rFonts w:ascii="Arial" w:eastAsia="Arial" w:hAnsi="Arial" w:cs="Arial"/>
          <w:sz w:val="24"/>
          <w:szCs w:val="24"/>
        </w:rPr>
        <w:t>astruktury teleinformatycznej w </w:t>
      </w:r>
      <w:r w:rsidRPr="009634E3">
        <w:rPr>
          <w:rFonts w:ascii="Arial" w:eastAsia="Arial" w:hAnsi="Arial" w:cs="Arial"/>
          <w:sz w:val="24"/>
          <w:szCs w:val="24"/>
        </w:rPr>
        <w:t>kompleksach wojskowych objętych inwestycjami w zwią</w:t>
      </w:r>
      <w:r>
        <w:rPr>
          <w:rFonts w:ascii="Arial" w:eastAsia="Arial" w:hAnsi="Arial" w:cs="Arial"/>
          <w:sz w:val="24"/>
          <w:szCs w:val="24"/>
        </w:rPr>
        <w:t>zku z wdrażaniem czołgów ABRMS”</w:t>
      </w:r>
      <w:r w:rsidRPr="009634E3">
        <w:rPr>
          <w:rFonts w:ascii="Arial" w:eastAsia="Arial" w:hAnsi="Arial" w:cs="Arial"/>
          <w:sz w:val="24"/>
          <w:szCs w:val="24"/>
        </w:rPr>
        <w:t xml:space="preserve"> </w:t>
      </w:r>
      <w:r w:rsidR="0015635E" w:rsidRPr="00B319EF">
        <w:rPr>
          <w:rFonts w:ascii="Arial" w:eastAsia="Arial" w:hAnsi="Arial" w:cs="Arial"/>
          <w:sz w:val="24"/>
          <w:szCs w:val="24"/>
        </w:rPr>
        <w:t>(złączniki nr</w:t>
      </w:r>
      <w:r>
        <w:rPr>
          <w:rFonts w:ascii="Arial" w:eastAsia="Arial" w:hAnsi="Arial" w:cs="Arial"/>
          <w:sz w:val="24"/>
          <w:szCs w:val="24"/>
        </w:rPr>
        <w:t xml:space="preserve"> 6, 7</w:t>
      </w:r>
      <w:r w:rsidR="00BD04C0" w:rsidRPr="00B319EF">
        <w:rPr>
          <w:rFonts w:ascii="Arial" w:eastAsia="Arial" w:hAnsi="Arial" w:cs="Arial"/>
          <w:sz w:val="24"/>
          <w:szCs w:val="24"/>
        </w:rPr>
        <w:t>).</w:t>
      </w:r>
      <w:r w:rsidR="00CE559C" w:rsidRPr="00B319EF">
        <w:rPr>
          <w:rFonts w:ascii="Arial" w:eastAsia="Arial" w:hAnsi="Arial" w:cs="Arial"/>
          <w:sz w:val="28"/>
          <w:szCs w:val="28"/>
        </w:rPr>
        <w:t xml:space="preserve"> </w:t>
      </w:r>
      <w:r w:rsidR="004E063F" w:rsidRPr="00B319EF">
        <w:rPr>
          <w:rFonts w:ascii="Arial" w:eastAsia="Arial" w:hAnsi="Arial" w:cs="Arial"/>
          <w:sz w:val="24"/>
          <w:szCs w:val="24"/>
        </w:rPr>
        <w:t>W </w:t>
      </w:r>
      <w:r w:rsidR="00CE559C" w:rsidRPr="00B319EF">
        <w:rPr>
          <w:rFonts w:ascii="Arial" w:eastAsia="Arial" w:hAnsi="Arial" w:cs="Arial"/>
          <w:sz w:val="24"/>
          <w:szCs w:val="24"/>
        </w:rPr>
        <w:t xml:space="preserve">przypadku braku kanalizacji należy wybudować nową. </w:t>
      </w:r>
    </w:p>
    <w:p w14:paraId="55E22453" w14:textId="37F3D22C" w:rsidR="00CE559C" w:rsidRDefault="004D72DD" w:rsidP="0082784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</w:rPr>
        <w:t>SA</w:t>
      </w:r>
      <w:r w:rsidR="00CE559C" w:rsidRPr="00B319EF">
        <w:rPr>
          <w:rFonts w:ascii="Arial" w:eastAsia="Arial" w:hAnsi="Arial" w:cs="Arial"/>
          <w:sz w:val="24"/>
          <w:szCs w:val="24"/>
        </w:rPr>
        <w:t xml:space="preserve"> należy zaprojektować zgodnie z „Wymaganiami Eksploatacyjno-Technicznymi dla XIX grupy SpW – Systemy </w:t>
      </w:r>
      <w:r w:rsidR="00B67FED">
        <w:rPr>
          <w:rFonts w:ascii="Arial" w:eastAsia="Arial" w:hAnsi="Arial" w:cs="Arial"/>
          <w:sz w:val="24"/>
          <w:szCs w:val="24"/>
        </w:rPr>
        <w:t>i urządzenia specjalistyczne do </w:t>
      </w:r>
      <w:r w:rsidR="00CE559C" w:rsidRPr="00B319EF">
        <w:rPr>
          <w:rFonts w:ascii="Arial" w:eastAsia="Arial" w:hAnsi="Arial" w:cs="Arial"/>
          <w:sz w:val="24"/>
          <w:szCs w:val="24"/>
        </w:rPr>
        <w:t>ochrony obiektów” z dnia 8 maja 2020 r.</w:t>
      </w:r>
    </w:p>
    <w:p w14:paraId="5220742D" w14:textId="77777777" w:rsidR="00173B8A" w:rsidRDefault="00173B8A" w:rsidP="00173B8A">
      <w:pPr>
        <w:pStyle w:val="Akapitzlist"/>
        <w:autoSpaceDE w:val="0"/>
        <w:autoSpaceDN w:val="0"/>
        <w:adjustRightInd w:val="0"/>
        <w:spacing w:after="240"/>
        <w:ind w:left="811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61B0F7F2" w14:textId="38E6C17C" w:rsidR="004D72DD" w:rsidRPr="00B319EF" w:rsidRDefault="00041008" w:rsidP="0082784F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>
        <w:rPr>
          <w:rFonts w:ascii="Arial" w:eastAsia="Arial" w:hAnsi="Arial" w:cs="Arial"/>
          <w:sz w:val="24"/>
          <w:szCs w:val="24"/>
          <w:lang w:eastAsia="pl-PL"/>
        </w:rPr>
        <w:t xml:space="preserve">W K-2201 </w:t>
      </w:r>
      <w:r w:rsidR="004D72DD" w:rsidRPr="00B319EF">
        <w:rPr>
          <w:rFonts w:ascii="Arial" w:eastAsia="Arial" w:hAnsi="Arial" w:cs="Arial"/>
          <w:sz w:val="24"/>
          <w:szCs w:val="24"/>
          <w:lang w:eastAsia="pl-PL"/>
        </w:rPr>
        <w:t>rozbudowa Systemu Alarmowego (SA).</w:t>
      </w:r>
    </w:p>
    <w:p w14:paraId="68A2D050" w14:textId="42CD0FB9" w:rsidR="004E063F" w:rsidRPr="00B319EF" w:rsidRDefault="004D72DD" w:rsidP="0004100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Scalenie systemów z obiektów znajdujących się w K-</w:t>
      </w:r>
      <w:r w:rsidR="00041008">
        <w:rPr>
          <w:rFonts w:ascii="Arial" w:eastAsia="Arial" w:hAnsi="Arial" w:cs="Arial"/>
          <w:sz w:val="24"/>
          <w:szCs w:val="24"/>
          <w:lang w:eastAsia="pl-PL"/>
        </w:rPr>
        <w:t>2201 (SWB-SU, SWB-SS, TNJ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) </w:t>
      </w:r>
      <w:r w:rsidR="00041008" w:rsidRPr="00B319EF">
        <w:rPr>
          <w:rFonts w:ascii="Arial" w:eastAsia="Arial" w:hAnsi="Arial" w:cs="Arial"/>
          <w:sz w:val="24"/>
          <w:szCs w:val="24"/>
          <w:lang w:eastAsia="pl-PL"/>
        </w:rPr>
        <w:t>należy przesłać i zobrazować do pomieszczenia LCN w budynku</w:t>
      </w:r>
      <w:r w:rsidR="00B67FED">
        <w:rPr>
          <w:rFonts w:ascii="Arial" w:eastAsia="Arial" w:hAnsi="Arial" w:cs="Arial"/>
          <w:sz w:val="24"/>
          <w:szCs w:val="24"/>
          <w:lang w:eastAsia="pl-PL"/>
        </w:rPr>
        <w:t xml:space="preserve"> nr </w:t>
      </w:r>
      <w:r w:rsidR="00041008" w:rsidRPr="00B319EF">
        <w:rPr>
          <w:rFonts w:ascii="Arial" w:eastAsia="Arial" w:hAnsi="Arial" w:cs="Arial"/>
          <w:sz w:val="24"/>
          <w:szCs w:val="24"/>
          <w:lang w:eastAsia="pl-PL"/>
        </w:rPr>
        <w:t>7 oraz do budynku nr 1 – oficer dyżurny (drugie miejsce zobrazowania)</w:t>
      </w:r>
      <w:r w:rsidR="00041008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="00B67FED">
        <w:rPr>
          <w:rFonts w:ascii="Arial" w:eastAsia="Arial" w:hAnsi="Arial" w:cs="Arial"/>
          <w:sz w:val="24"/>
          <w:szCs w:val="24"/>
          <w:lang w:eastAsia="pl-PL"/>
        </w:rPr>
        <w:br/>
      </w:r>
      <w:r w:rsidRPr="00B319EF">
        <w:rPr>
          <w:rFonts w:ascii="Arial" w:eastAsia="Arial" w:hAnsi="Arial" w:cs="Arial"/>
          <w:sz w:val="24"/>
          <w:szCs w:val="24"/>
          <w:lang w:eastAsia="pl-PL"/>
        </w:rPr>
        <w:t>w K-8605.</w:t>
      </w:r>
    </w:p>
    <w:p w14:paraId="6C4E16BF" w14:textId="3EFF2433" w:rsidR="004D72DD" w:rsidRPr="00B319EF" w:rsidRDefault="004D72DD" w:rsidP="004E063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Dla zapewnienia transmisji sygnałów z SA należy położyć łącze światłowodowe </w:t>
      </w:r>
      <w:r w:rsidR="004E063F" w:rsidRPr="00B319EF">
        <w:rPr>
          <w:rFonts w:ascii="Arial" w:eastAsia="Arial" w:hAnsi="Arial" w:cs="Arial"/>
          <w:sz w:val="24"/>
          <w:szCs w:val="24"/>
          <w:lang w:eastAsia="pl-PL"/>
        </w:rPr>
        <w:t xml:space="preserve">poprzez już istniejącą kanalizację telekomunikacyjną oraz kanalizację nowobudowaną w ramach zadania </w:t>
      </w:r>
      <w:r w:rsidRPr="00B319EF">
        <w:rPr>
          <w:rFonts w:ascii="Arial" w:eastAsia="Arial" w:hAnsi="Arial" w:cs="Arial"/>
          <w:sz w:val="24"/>
          <w:szCs w:val="24"/>
        </w:rPr>
        <w:t>„</w:t>
      </w:r>
      <w:r w:rsidRPr="00B319EF">
        <w:rPr>
          <w:rFonts w:ascii="Arial" w:eastAsia="Arial" w:hAnsi="Arial" w:cs="Arial"/>
          <w:i/>
          <w:sz w:val="24"/>
          <w:szCs w:val="24"/>
        </w:rPr>
        <w:t>Budowa i rozbudowa infrastruktury teleinformatycznej w kompleksach wojskowych objętych inwestycjami w związku z wdrażaniem czołgów ABRMS</w:t>
      </w:r>
      <w:r w:rsidRPr="00B319EF">
        <w:rPr>
          <w:rFonts w:ascii="Arial" w:eastAsia="Arial" w:hAnsi="Arial" w:cs="Arial"/>
          <w:sz w:val="24"/>
          <w:szCs w:val="24"/>
        </w:rPr>
        <w:t>”</w:t>
      </w:r>
      <w:r w:rsidR="00041008" w:rsidRPr="00041008">
        <w:rPr>
          <w:rFonts w:ascii="Arial" w:eastAsia="Arial" w:hAnsi="Arial" w:cs="Arial"/>
          <w:sz w:val="24"/>
          <w:szCs w:val="24"/>
        </w:rPr>
        <w:t xml:space="preserve"> </w:t>
      </w:r>
      <w:r w:rsidR="00041008" w:rsidRPr="00B319EF">
        <w:rPr>
          <w:rFonts w:ascii="Arial" w:eastAsia="Arial" w:hAnsi="Arial" w:cs="Arial"/>
          <w:sz w:val="24"/>
          <w:szCs w:val="24"/>
        </w:rPr>
        <w:t>(złączniki nr</w:t>
      </w:r>
      <w:r w:rsidR="00041008">
        <w:rPr>
          <w:rFonts w:ascii="Arial" w:eastAsia="Arial" w:hAnsi="Arial" w:cs="Arial"/>
          <w:sz w:val="24"/>
          <w:szCs w:val="24"/>
        </w:rPr>
        <w:t xml:space="preserve"> 9</w:t>
      </w:r>
      <w:r w:rsidR="00041008" w:rsidRPr="00B319EF">
        <w:rPr>
          <w:rFonts w:ascii="Arial" w:eastAsia="Arial" w:hAnsi="Arial" w:cs="Arial"/>
          <w:sz w:val="24"/>
          <w:szCs w:val="24"/>
        </w:rPr>
        <w:t>)</w:t>
      </w:r>
      <w:r w:rsidRPr="00B319EF">
        <w:rPr>
          <w:rFonts w:ascii="Arial" w:eastAsia="Arial" w:hAnsi="Arial" w:cs="Arial"/>
          <w:sz w:val="24"/>
          <w:szCs w:val="24"/>
        </w:rPr>
        <w:t xml:space="preserve">. </w:t>
      </w:r>
    </w:p>
    <w:p w14:paraId="0ACB7F2C" w14:textId="35DC05CA" w:rsidR="004D72DD" w:rsidRPr="00B319EF" w:rsidRDefault="004D72DD" w:rsidP="0082784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</w:rPr>
        <w:t xml:space="preserve">SA należy zaprojektować zgodnie z „Wymaganiami Eksploatacyjno-Technicznymi dla XIX grupy SpW – Systemy </w:t>
      </w:r>
      <w:r w:rsidR="00B67FED">
        <w:rPr>
          <w:rFonts w:ascii="Arial" w:eastAsia="Arial" w:hAnsi="Arial" w:cs="Arial"/>
          <w:sz w:val="24"/>
          <w:szCs w:val="24"/>
        </w:rPr>
        <w:t>i urządzenia specjalistyczne do </w:t>
      </w:r>
      <w:r w:rsidRPr="00B319EF">
        <w:rPr>
          <w:rFonts w:ascii="Arial" w:eastAsia="Arial" w:hAnsi="Arial" w:cs="Arial"/>
          <w:sz w:val="24"/>
          <w:szCs w:val="24"/>
        </w:rPr>
        <w:t>ochrony obiektów” z dnia 8 maja 2020 r.</w:t>
      </w:r>
    </w:p>
    <w:p w14:paraId="03BF6632" w14:textId="0E9E03E1" w:rsidR="004D72DD" w:rsidRPr="00B319EF" w:rsidRDefault="004D72DD" w:rsidP="008A4C40">
      <w:pPr>
        <w:pStyle w:val="Akapitzlist"/>
        <w:autoSpaceDE w:val="0"/>
        <w:autoSpaceDN w:val="0"/>
        <w:adjustRightInd w:val="0"/>
        <w:spacing w:after="240"/>
        <w:ind w:left="811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17AA1E92" w14:textId="1A0188E9" w:rsidR="00CE6C7E" w:rsidRPr="00B319EF" w:rsidRDefault="00CE6C7E" w:rsidP="0082784F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W K-8605 budowa Systemu Kontroli Dostępu (SKD).</w:t>
      </w:r>
    </w:p>
    <w:p w14:paraId="74638C45" w14:textId="4BFFD345" w:rsidR="00CE6C7E" w:rsidRPr="00B319EF" w:rsidRDefault="00CE6C7E" w:rsidP="0082784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SKD zamontować:</w:t>
      </w:r>
    </w:p>
    <w:p w14:paraId="2A092CFA" w14:textId="4B7F01F5" w:rsidR="00CE6C7E" w:rsidRPr="00B319EF" w:rsidRDefault="00CE6C7E" w:rsidP="0082784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przed biurem przepustek bud. nr 1 poprzez zbudowanie furty obrotowej,</w:t>
      </w:r>
    </w:p>
    <w:p w14:paraId="3D0F3AAD" w14:textId="28914420" w:rsidR="00CE6C7E" w:rsidRPr="00B319EF" w:rsidRDefault="00CE6C7E" w:rsidP="0082784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w remontowanym biurze przepustek bud</w:t>
      </w:r>
      <w:r w:rsidR="00C754AE">
        <w:rPr>
          <w:rFonts w:ascii="Arial" w:eastAsia="Arial" w:hAnsi="Arial" w:cs="Arial"/>
          <w:sz w:val="24"/>
          <w:szCs w:val="24"/>
          <w:lang w:eastAsia="pl-PL"/>
        </w:rPr>
        <w:t>.</w:t>
      </w:r>
      <w:r w:rsidR="008208A0" w:rsidRPr="00B319EF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nr 1 (tripod),</w:t>
      </w:r>
    </w:p>
    <w:p w14:paraId="0C4AE01C" w14:textId="70B31767" w:rsidR="00CE6C7E" w:rsidRDefault="00CE6C7E" w:rsidP="0082784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na wjeździe do K-8605,</w:t>
      </w:r>
    </w:p>
    <w:p w14:paraId="2195C1A2" w14:textId="71CDD20C" w:rsidR="00041008" w:rsidRPr="00B319EF" w:rsidRDefault="00041008" w:rsidP="0082784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>
        <w:rPr>
          <w:rFonts w:ascii="Arial" w:eastAsia="Arial" w:hAnsi="Arial" w:cs="Arial"/>
          <w:sz w:val="24"/>
          <w:szCs w:val="24"/>
          <w:lang w:eastAsia="pl-PL"/>
        </w:rPr>
        <w:t>w ogrodzeniu przy bud. nr 14 (furta obrotowa),</w:t>
      </w:r>
    </w:p>
    <w:p w14:paraId="34BF6DD4" w14:textId="1C39D16E" w:rsidR="004E063F" w:rsidRDefault="00CE6C7E" w:rsidP="004E063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wejście do bud</w:t>
      </w:r>
      <w:r w:rsidR="00C754AE">
        <w:rPr>
          <w:rFonts w:ascii="Arial" w:eastAsia="Arial" w:hAnsi="Arial" w:cs="Arial"/>
          <w:sz w:val="24"/>
          <w:szCs w:val="24"/>
          <w:lang w:eastAsia="pl-PL"/>
        </w:rPr>
        <w:t>.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 nr 1 (dwa przejścia)</w:t>
      </w:r>
      <w:r w:rsidR="00C754AE">
        <w:rPr>
          <w:rFonts w:ascii="Arial" w:eastAsia="Arial" w:hAnsi="Arial" w:cs="Arial"/>
          <w:sz w:val="24"/>
          <w:szCs w:val="24"/>
          <w:lang w:eastAsia="pl-PL"/>
        </w:rPr>
        <w:t>,</w:t>
      </w:r>
    </w:p>
    <w:p w14:paraId="3BF71193" w14:textId="494D0925" w:rsidR="00C754AE" w:rsidRPr="00B319EF" w:rsidRDefault="00C754AE" w:rsidP="004E063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240"/>
        <w:jc w:val="both"/>
        <w:rPr>
          <w:rFonts w:ascii="Arial" w:eastAsia="Arial" w:hAnsi="Arial" w:cs="Arial"/>
          <w:sz w:val="24"/>
          <w:szCs w:val="24"/>
          <w:lang w:eastAsia="pl-PL"/>
        </w:rPr>
      </w:pPr>
      <w:r>
        <w:rPr>
          <w:rFonts w:ascii="Arial" w:eastAsia="Arial" w:hAnsi="Arial" w:cs="Arial"/>
          <w:sz w:val="24"/>
          <w:szCs w:val="24"/>
          <w:lang w:eastAsia="pl-PL"/>
        </w:rPr>
        <w:t>Wejście do bud. nr 17.</w:t>
      </w:r>
    </w:p>
    <w:p w14:paraId="368EA319" w14:textId="5983002C" w:rsidR="00521BE6" w:rsidRPr="00B319EF" w:rsidRDefault="00521BE6" w:rsidP="004E063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51" w:hanging="425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sygnał</w:t>
      </w:r>
      <w:r w:rsidR="00CE6C7E" w:rsidRPr="00B319EF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="002904CC" w:rsidRPr="00B319EF">
        <w:rPr>
          <w:rFonts w:ascii="Arial" w:eastAsia="Arial" w:hAnsi="Arial" w:cs="Arial"/>
          <w:sz w:val="24"/>
          <w:szCs w:val="24"/>
          <w:lang w:eastAsia="pl-PL"/>
        </w:rPr>
        <w:t>należy przesłać i zobrazować do pomieszczenia LCN w budynku nr 7 oraz do budynku nr 1 – oficer dyżurny (drugie miejsce zobrazowania)</w:t>
      </w:r>
      <w:r w:rsidR="002904CC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="00B67FED">
        <w:rPr>
          <w:rFonts w:ascii="Arial" w:eastAsia="Arial" w:hAnsi="Arial" w:cs="Arial"/>
          <w:sz w:val="24"/>
          <w:szCs w:val="24"/>
          <w:lang w:eastAsia="pl-PL"/>
        </w:rPr>
        <w:br/>
      </w:r>
      <w:r w:rsidR="002904CC" w:rsidRPr="00B319EF">
        <w:rPr>
          <w:rFonts w:ascii="Arial" w:eastAsia="Arial" w:hAnsi="Arial" w:cs="Arial"/>
          <w:sz w:val="24"/>
          <w:szCs w:val="24"/>
          <w:lang w:eastAsia="pl-PL"/>
        </w:rPr>
        <w:t>w K-8605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>. Poszczególne stany systemu rejestrowane przez centralę powinny być zobrazowane na tablicy synoptycznej w postaci monitora.</w:t>
      </w:r>
    </w:p>
    <w:p w14:paraId="71E05269" w14:textId="2A64F53B" w:rsidR="00521BE6" w:rsidRPr="00B319EF" w:rsidRDefault="00521BE6" w:rsidP="0082784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SKD</w:t>
      </w:r>
      <w:r w:rsidR="00F564D6" w:rsidRPr="00B319EF">
        <w:rPr>
          <w:rFonts w:ascii="Arial" w:eastAsia="Arial" w:hAnsi="Arial" w:cs="Arial"/>
          <w:sz w:val="24"/>
          <w:szCs w:val="24"/>
          <w:lang w:eastAsia="pl-PL"/>
        </w:rPr>
        <w:t xml:space="preserve"> należy wyposażyć w stanowisko do personalizacji kart dostępu.</w:t>
      </w:r>
    </w:p>
    <w:p w14:paraId="73FEC219" w14:textId="7A1573C1" w:rsidR="00521BE6" w:rsidRPr="00B319EF" w:rsidRDefault="00521BE6" w:rsidP="0082784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System powinien być kompatybilny z SKD istniejącym w K-2725.</w:t>
      </w:r>
    </w:p>
    <w:p w14:paraId="23A7DB9C" w14:textId="6AAA60E2" w:rsidR="004E063F" w:rsidRPr="00B319EF" w:rsidRDefault="00F564D6" w:rsidP="000F3221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</w:rPr>
        <w:t>SKD</w:t>
      </w:r>
      <w:r w:rsidR="00CE6C7E" w:rsidRPr="00B319EF">
        <w:rPr>
          <w:rFonts w:ascii="Arial" w:eastAsia="Arial" w:hAnsi="Arial" w:cs="Arial"/>
          <w:sz w:val="24"/>
          <w:szCs w:val="24"/>
        </w:rPr>
        <w:t xml:space="preserve"> należy zaprojektować zgodnie z „Wymaganiami Eksploatacyjno-Technicznymi dla XIX grupy SpW – Systemy </w:t>
      </w:r>
      <w:r w:rsidR="00B67FED">
        <w:rPr>
          <w:rFonts w:ascii="Arial" w:eastAsia="Arial" w:hAnsi="Arial" w:cs="Arial"/>
          <w:sz w:val="24"/>
          <w:szCs w:val="24"/>
        </w:rPr>
        <w:t>i urządzenia specjalistyczne do </w:t>
      </w:r>
      <w:r w:rsidR="00CE6C7E" w:rsidRPr="00B319EF">
        <w:rPr>
          <w:rFonts w:ascii="Arial" w:eastAsia="Arial" w:hAnsi="Arial" w:cs="Arial"/>
          <w:sz w:val="24"/>
          <w:szCs w:val="24"/>
        </w:rPr>
        <w:t>ochrony obiektów” z dnia 8 maja 2020 r.</w:t>
      </w:r>
    </w:p>
    <w:p w14:paraId="17FF58F6" w14:textId="77777777" w:rsidR="004E063F" w:rsidRPr="00B319EF" w:rsidRDefault="004E063F" w:rsidP="004E063F">
      <w:pPr>
        <w:pStyle w:val="Akapitzlist"/>
        <w:autoSpaceDE w:val="0"/>
        <w:autoSpaceDN w:val="0"/>
        <w:adjustRightInd w:val="0"/>
        <w:spacing w:after="240"/>
        <w:ind w:left="811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3A04A039" w14:textId="5DB981EB" w:rsidR="004E063F" w:rsidRPr="00B319EF" w:rsidRDefault="004E063F" w:rsidP="004E063F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240"/>
        <w:ind w:left="470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lastRenderedPageBreak/>
        <w:t>W</w:t>
      </w:r>
      <w:r w:rsidR="00041008">
        <w:rPr>
          <w:rFonts w:ascii="Arial" w:eastAsia="Arial" w:hAnsi="Arial" w:cs="Arial"/>
          <w:sz w:val="24"/>
          <w:szCs w:val="24"/>
          <w:lang w:eastAsia="pl-PL"/>
        </w:rPr>
        <w:t xml:space="preserve"> K-8770</w:t>
      </w:r>
      <w:r w:rsidRPr="00B319EF">
        <w:rPr>
          <w:rFonts w:ascii="Arial" w:eastAsia="Arial" w:hAnsi="Arial" w:cs="Arial"/>
          <w:sz w:val="24"/>
          <w:szCs w:val="24"/>
          <w:lang w:eastAsia="pl-PL"/>
        </w:rPr>
        <w:t xml:space="preserve"> budowa Systemu Kontroli Dostępu (SKD).</w:t>
      </w:r>
    </w:p>
    <w:p w14:paraId="241F99CF" w14:textId="20DECB94" w:rsidR="004E063F" w:rsidRPr="00B319EF" w:rsidRDefault="004E063F" w:rsidP="004E063F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240"/>
        <w:ind w:left="811" w:hanging="357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B319EF">
        <w:rPr>
          <w:rFonts w:ascii="Arial" w:eastAsia="Arial" w:hAnsi="Arial" w:cs="Arial"/>
          <w:sz w:val="24"/>
          <w:szCs w:val="24"/>
          <w:lang w:eastAsia="pl-PL"/>
        </w:rPr>
        <w:t>SKD zamontować</w:t>
      </w:r>
      <w:r w:rsidR="00F10303">
        <w:rPr>
          <w:rFonts w:ascii="Arial" w:eastAsia="Arial" w:hAnsi="Arial" w:cs="Arial"/>
          <w:sz w:val="24"/>
          <w:szCs w:val="24"/>
          <w:lang w:eastAsia="pl-PL"/>
        </w:rPr>
        <w:t xml:space="preserve"> na wejściu do kompleksu poprzez zbudowanie </w:t>
      </w:r>
      <w:r w:rsidR="00B67FED">
        <w:rPr>
          <w:rFonts w:ascii="Arial" w:eastAsia="Arial" w:hAnsi="Arial" w:cs="Arial"/>
          <w:sz w:val="24"/>
          <w:szCs w:val="24"/>
          <w:lang w:eastAsia="pl-PL"/>
        </w:rPr>
        <w:t>furty obrotowej.</w:t>
      </w:r>
    </w:p>
    <w:p w14:paraId="0ACFC11A" w14:textId="3288E3F3" w:rsidR="00205B23" w:rsidRPr="00F564D6" w:rsidRDefault="00205B23" w:rsidP="00F564D6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</w:p>
    <w:p w14:paraId="5F2FC1E8" w14:textId="77777777" w:rsidR="00872B79" w:rsidRPr="00872B79" w:rsidRDefault="47B1C68C" w:rsidP="47B1C68C">
      <w:pPr>
        <w:autoSpaceDE w:val="0"/>
        <w:autoSpaceDN w:val="0"/>
        <w:adjustRightInd w:val="0"/>
        <w:spacing w:after="240" w:line="276" w:lineRule="auto"/>
        <w:jc w:val="both"/>
        <w:rPr>
          <w:rFonts w:eastAsia="Arial"/>
          <w:b/>
          <w:bCs/>
        </w:rPr>
      </w:pPr>
      <w:r w:rsidRPr="47B1C68C">
        <w:rPr>
          <w:rFonts w:eastAsia="Arial"/>
          <w:b/>
          <w:bCs/>
        </w:rPr>
        <w:t>UZASADNIENIE CELOWOŚCI REALIZACJI INWESTYCJI:</w:t>
      </w:r>
    </w:p>
    <w:p w14:paraId="462EDBB7" w14:textId="42BC3B04" w:rsidR="006704CD" w:rsidRPr="00E87294" w:rsidRDefault="18DC813A" w:rsidP="000F3221">
      <w:pPr>
        <w:autoSpaceDE w:val="0"/>
        <w:autoSpaceDN w:val="0"/>
        <w:adjustRightInd w:val="0"/>
        <w:spacing w:after="240"/>
        <w:jc w:val="both"/>
        <w:rPr>
          <w:rFonts w:eastAsia="Arial"/>
          <w:color w:val="000000" w:themeColor="text1"/>
        </w:rPr>
      </w:pPr>
      <w:r w:rsidRPr="18DC813A">
        <w:rPr>
          <w:rFonts w:eastAsia="Arial"/>
          <w:color w:val="000000" w:themeColor="text1"/>
        </w:rPr>
        <w:t>Wprowadzenie do PIB i realizacja zadania inwestycyjnego polegającego na rozbudowie - modernizacji systemu ochrony poszczególnych kompleksów w Biedrusku ma na celu dostosowanie istniejących systemów alarmowych do wymogów określonych w dokumentach normatywnych, zainstalowanie nowych systemów (TSN, SKD) w obiektach</w:t>
      </w:r>
      <w:r w:rsidR="0061511E">
        <w:rPr>
          <w:rFonts w:eastAsia="Arial"/>
          <w:color w:val="000000" w:themeColor="text1"/>
        </w:rPr>
        <w:t>,</w:t>
      </w:r>
      <w:r w:rsidRPr="18DC813A">
        <w:rPr>
          <w:rFonts w:eastAsia="Arial"/>
          <w:color w:val="000000" w:themeColor="text1"/>
        </w:rPr>
        <w:t xml:space="preserve"> w których takich systemów nie ma oraz stworzenie LCN (lokalnego centrum nadz</w:t>
      </w:r>
      <w:r w:rsidR="0061511E">
        <w:rPr>
          <w:rFonts w:eastAsia="Arial"/>
          <w:color w:val="000000" w:themeColor="text1"/>
        </w:rPr>
        <w:t>oru). Rozbudowa i modernizacja m</w:t>
      </w:r>
      <w:r w:rsidRPr="18DC813A">
        <w:rPr>
          <w:rFonts w:eastAsia="Arial"/>
          <w:color w:val="000000" w:themeColor="text1"/>
        </w:rPr>
        <w:t>a</w:t>
      </w:r>
      <w:r w:rsidR="0061511E">
        <w:rPr>
          <w:rFonts w:eastAsia="Arial"/>
          <w:color w:val="000000" w:themeColor="text1"/>
        </w:rPr>
        <w:t xml:space="preserve"> </w:t>
      </w:r>
      <w:r w:rsidRPr="18DC813A">
        <w:rPr>
          <w:rFonts w:eastAsia="Arial"/>
          <w:color w:val="000000" w:themeColor="text1"/>
        </w:rPr>
        <w:t xml:space="preserve">na celu dostosowanie </w:t>
      </w:r>
      <w:r w:rsidR="0061511E">
        <w:rPr>
          <w:rFonts w:eastAsia="Arial"/>
          <w:color w:val="000000" w:themeColor="text1"/>
        </w:rPr>
        <w:t xml:space="preserve">istniejącego systemu ochrony </w:t>
      </w:r>
      <w:r w:rsidRPr="18DC813A">
        <w:rPr>
          <w:rFonts w:eastAsia="Arial"/>
          <w:color w:val="000000" w:themeColor="text1"/>
        </w:rPr>
        <w:t xml:space="preserve">do </w:t>
      </w:r>
      <w:r w:rsidR="000F3221">
        <w:rPr>
          <w:rFonts w:eastAsia="Arial"/>
          <w:color w:val="000000" w:themeColor="text1"/>
        </w:rPr>
        <w:t>aktualnie obowiązujących przepisów i jest</w:t>
      </w:r>
      <w:r w:rsidRPr="18DC813A">
        <w:rPr>
          <w:rFonts w:eastAsia="Arial"/>
          <w:color w:val="000000" w:themeColor="text1"/>
        </w:rPr>
        <w:t xml:space="preserve"> niezbędna do zapewnienia wymaganych warunków przechowywania i obsługi nowo pozyskiwanego sprzętu wojskowego zgodnie z Programem wieloletnim „Wyposażenie Sił Zbrojnych Rzeczypospolitej Polskiej w czołgi” oraz „Koncepcją wdrażania czołgów ABRAMS M1A2 SEPv3 do 18 Dywizji Zmechanizowanej”.</w:t>
      </w:r>
    </w:p>
    <w:p w14:paraId="1C0A8E2D" w14:textId="055B0E2B" w:rsidR="00B3521C" w:rsidRDefault="00B3521C" w:rsidP="47B1C68C">
      <w:pPr>
        <w:autoSpaceDE w:val="0"/>
        <w:autoSpaceDN w:val="0"/>
        <w:adjustRightInd w:val="0"/>
        <w:spacing w:after="240" w:line="276" w:lineRule="auto"/>
        <w:jc w:val="both"/>
        <w:rPr>
          <w:rFonts w:eastAsia="Arial"/>
          <w:b/>
          <w:bCs/>
        </w:rPr>
      </w:pPr>
    </w:p>
    <w:p w14:paraId="0EAFCDAE" w14:textId="6CDE0249" w:rsidR="00765C7A" w:rsidRDefault="18DC813A" w:rsidP="18DC813A">
      <w:pPr>
        <w:autoSpaceDE w:val="0"/>
        <w:autoSpaceDN w:val="0"/>
        <w:adjustRightInd w:val="0"/>
        <w:spacing w:after="240" w:line="276" w:lineRule="auto"/>
        <w:jc w:val="both"/>
        <w:rPr>
          <w:rFonts w:eastAsia="Arial"/>
          <w:b/>
          <w:bCs/>
        </w:rPr>
      </w:pPr>
      <w:r w:rsidRPr="18DC813A">
        <w:rPr>
          <w:rFonts w:eastAsia="Arial"/>
          <w:b/>
          <w:bCs/>
        </w:rPr>
        <w:t xml:space="preserve">WSKAZANIE CZY WNIOSEK ZWIĄZANY JEST Z POZYSKANIEM SpW: </w:t>
      </w:r>
    </w:p>
    <w:p w14:paraId="0080636A" w14:textId="57CC616B" w:rsidR="005A3A18" w:rsidRPr="00FE6D61" w:rsidRDefault="00AF15DA" w:rsidP="47B1C68C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  <w:r w:rsidRPr="00AF15DA">
        <w:rPr>
          <w:rFonts w:eastAsia="Arial"/>
        </w:rPr>
        <w:t>TAK – pozyskanie czołgów ABRAMS M1A2 SEPv3 wraz ze sprzętem towarzyszącym.</w:t>
      </w:r>
    </w:p>
    <w:p w14:paraId="55D2BC2F" w14:textId="77777777" w:rsidR="00AF15DA" w:rsidRDefault="00FF0EFB" w:rsidP="47B1C68C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Pr="00FE6D61">
        <w:rPr>
          <w:rFonts w:eastAsia="UniversPl"/>
        </w:rPr>
        <w:tab/>
      </w:r>
      <w:r w:rsidR="00CF5A9A">
        <w:rPr>
          <w:rFonts w:eastAsia="UniversPl"/>
        </w:rPr>
        <w:tab/>
      </w:r>
    </w:p>
    <w:p w14:paraId="420BE607" w14:textId="77777777" w:rsidR="00AF15DA" w:rsidRDefault="00AF15DA" w:rsidP="47B1C68C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</w:p>
    <w:p w14:paraId="1C9265E8" w14:textId="77777777" w:rsidR="00AF15DA" w:rsidRDefault="00AF15DA" w:rsidP="47B1C68C">
      <w:pPr>
        <w:autoSpaceDE w:val="0"/>
        <w:autoSpaceDN w:val="0"/>
        <w:adjustRightInd w:val="0"/>
        <w:spacing w:line="276" w:lineRule="auto"/>
        <w:jc w:val="both"/>
        <w:rPr>
          <w:rFonts w:eastAsia="UniversPl"/>
        </w:rPr>
      </w:pPr>
    </w:p>
    <w:p w14:paraId="58728185" w14:textId="310B9E1E" w:rsidR="002E7769" w:rsidRDefault="00CF5A9A" w:rsidP="47B1C68C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  <w:r>
        <w:rPr>
          <w:rFonts w:eastAsia="UniversPl"/>
        </w:rPr>
        <w:tab/>
      </w:r>
      <w:r w:rsidRPr="47B1C68C">
        <w:rPr>
          <w:rFonts w:eastAsia="Arial"/>
        </w:rPr>
        <w:t xml:space="preserve">  </w:t>
      </w:r>
    </w:p>
    <w:p w14:paraId="25BDA20B" w14:textId="77777777" w:rsidR="00B67FED" w:rsidRDefault="00B67FED" w:rsidP="47B1C68C">
      <w:pPr>
        <w:autoSpaceDE w:val="0"/>
        <w:autoSpaceDN w:val="0"/>
        <w:adjustRightInd w:val="0"/>
        <w:spacing w:line="276" w:lineRule="auto"/>
        <w:jc w:val="both"/>
        <w:rPr>
          <w:rFonts w:eastAsia="Arial"/>
        </w:rPr>
      </w:pPr>
    </w:p>
    <w:p w14:paraId="3BDFA502" w14:textId="77777777" w:rsidR="0067307B" w:rsidRPr="00FE6D61" w:rsidRDefault="0067307B" w:rsidP="47B1C68C">
      <w:pPr>
        <w:autoSpaceDE w:val="0"/>
        <w:autoSpaceDN w:val="0"/>
        <w:adjustRightInd w:val="0"/>
        <w:spacing w:line="360" w:lineRule="auto"/>
        <w:jc w:val="both"/>
        <w:rPr>
          <w:rFonts w:eastAsia="Arial"/>
        </w:rPr>
      </w:pPr>
    </w:p>
    <w:p w14:paraId="0DCA0CEE" w14:textId="77777777" w:rsidR="00FF0EFB" w:rsidRPr="00FE6D61" w:rsidRDefault="18DC813A" w:rsidP="18DC813A">
      <w:pPr>
        <w:autoSpaceDE w:val="0"/>
        <w:autoSpaceDN w:val="0"/>
        <w:adjustRightInd w:val="0"/>
        <w:spacing w:line="360" w:lineRule="auto"/>
        <w:jc w:val="right"/>
        <w:rPr>
          <w:rFonts w:eastAsia="Arial"/>
        </w:rPr>
      </w:pPr>
      <w:r w:rsidRPr="18DC813A">
        <w:rPr>
          <w:rFonts w:eastAsia="Arial"/>
        </w:rPr>
        <w:t xml:space="preserve">. . . . . . . . . . . . . . . . . . . . . . . . . . . . . . . . </w:t>
      </w:r>
    </w:p>
    <w:p w14:paraId="67CB485C" w14:textId="556376E4" w:rsidR="00572ED1" w:rsidRDefault="18DC813A" w:rsidP="18DC813A">
      <w:pPr>
        <w:autoSpaceDE w:val="0"/>
        <w:autoSpaceDN w:val="0"/>
        <w:adjustRightInd w:val="0"/>
        <w:spacing w:line="360" w:lineRule="auto"/>
        <w:jc w:val="right"/>
        <w:rPr>
          <w:rFonts w:eastAsia="Arial"/>
          <w:sz w:val="16"/>
          <w:szCs w:val="16"/>
        </w:rPr>
      </w:pPr>
      <w:r w:rsidRPr="18DC813A">
        <w:rPr>
          <w:rFonts w:eastAsia="Arial"/>
          <w:sz w:val="16"/>
          <w:szCs w:val="16"/>
        </w:rPr>
        <w:t>(stanowisko, stopień, imię i nazwisko, podpis, pieczęć, data)</w:t>
      </w:r>
    </w:p>
    <w:p w14:paraId="7CA3DAB1" w14:textId="68CFE9D8" w:rsidR="00572ED1" w:rsidRDefault="00572ED1" w:rsidP="47B1C68C">
      <w:pPr>
        <w:autoSpaceDE w:val="0"/>
        <w:autoSpaceDN w:val="0"/>
        <w:adjustRightInd w:val="0"/>
        <w:spacing w:line="360" w:lineRule="auto"/>
        <w:jc w:val="center"/>
        <w:rPr>
          <w:rFonts w:eastAsia="Arial"/>
          <w:b/>
          <w:bCs/>
          <w:u w:val="single"/>
        </w:rPr>
      </w:pPr>
    </w:p>
    <w:p w14:paraId="797A1984" w14:textId="77777777" w:rsidR="004A22F7" w:rsidRDefault="004A22F7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756D18BB" w14:textId="6171CFF1" w:rsidR="004A22F7" w:rsidRDefault="004A22F7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66433122" w14:textId="502B6C10" w:rsidR="00055599" w:rsidRDefault="00055599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2CDD91D5" w14:textId="2C0E7A2F" w:rsidR="00055599" w:rsidRDefault="00055599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427226A7" w14:textId="71F01E89" w:rsidR="00055599" w:rsidRDefault="00055599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23D068CE" w14:textId="265B3E31" w:rsidR="00055599" w:rsidRDefault="00055599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156DA61C" w14:textId="133F092F" w:rsidR="00055599" w:rsidRDefault="00055599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74501C59" w14:textId="61B05079" w:rsidR="00055599" w:rsidRDefault="00055599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440C140A" w14:textId="50107505" w:rsidR="00055599" w:rsidRDefault="00055599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22661556" w14:textId="254F785B" w:rsidR="00055599" w:rsidRDefault="00055599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74C9005D" w14:textId="69F51F4D" w:rsidR="00055599" w:rsidRDefault="00055599" w:rsidP="004A22F7">
      <w:pPr>
        <w:autoSpaceDE w:val="0"/>
        <w:autoSpaceDN w:val="0"/>
        <w:adjustRightInd w:val="0"/>
        <w:spacing w:line="360" w:lineRule="auto"/>
        <w:jc w:val="right"/>
        <w:rPr>
          <w:rFonts w:eastAsia="UniversPl"/>
          <w:sz w:val="20"/>
          <w:szCs w:val="20"/>
        </w:rPr>
      </w:pPr>
    </w:p>
    <w:p w14:paraId="1683B2A2" w14:textId="1A3EB91F" w:rsidR="00F10303" w:rsidRDefault="00F10303" w:rsidP="00B67FED">
      <w:pPr>
        <w:rPr>
          <w:rFonts w:eastAsia="UniversPl"/>
          <w:sz w:val="20"/>
          <w:szCs w:val="20"/>
        </w:rPr>
      </w:pPr>
    </w:p>
    <w:p w14:paraId="7C88990B" w14:textId="74A26EDB" w:rsidR="004A22F7" w:rsidRDefault="004A22F7" w:rsidP="00032FC3">
      <w:pPr>
        <w:ind w:left="7080" w:firstLine="708"/>
        <w:rPr>
          <w:rFonts w:eastAsia="UniversPl"/>
          <w:sz w:val="20"/>
          <w:szCs w:val="20"/>
        </w:rPr>
      </w:pPr>
      <w:r w:rsidRPr="224D4700">
        <w:rPr>
          <w:rFonts w:eastAsia="UniversPl"/>
          <w:sz w:val="20"/>
          <w:szCs w:val="20"/>
        </w:rPr>
        <w:lastRenderedPageBreak/>
        <w:t>Załącznik nr 1</w:t>
      </w:r>
    </w:p>
    <w:p w14:paraId="1F643F66" w14:textId="4F9A421B" w:rsidR="004A22F7" w:rsidRPr="007E1676" w:rsidRDefault="004A22F7" w:rsidP="004A22F7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18" behindDoc="0" locked="0" layoutInCell="1" allowOverlap="1" wp14:anchorId="176330D8" wp14:editId="61802466">
                <wp:simplePos x="0" y="0"/>
                <wp:positionH relativeFrom="column">
                  <wp:posOffset>1682446</wp:posOffset>
                </wp:positionH>
                <wp:positionV relativeFrom="paragraph">
                  <wp:posOffset>193040</wp:posOffset>
                </wp:positionV>
                <wp:extent cx="4333461" cy="6981245"/>
                <wp:effectExtent l="0" t="0" r="10160" b="10160"/>
                <wp:wrapNone/>
                <wp:docPr id="15" name="Dowolny kształ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3461" cy="6981245"/>
                        </a:xfrm>
                        <a:custGeom>
                          <a:avLst/>
                          <a:gdLst>
                            <a:gd name="connsiteX0" fmla="*/ 6362700 w 7524750"/>
                            <a:gd name="connsiteY0" fmla="*/ 0 h 12058650"/>
                            <a:gd name="connsiteX1" fmla="*/ 7524750 w 7524750"/>
                            <a:gd name="connsiteY1" fmla="*/ 228600 h 12058650"/>
                            <a:gd name="connsiteX2" fmla="*/ 5810250 w 7524750"/>
                            <a:gd name="connsiteY2" fmla="*/ 12058650 h 12058650"/>
                            <a:gd name="connsiteX3" fmla="*/ 3981450 w 7524750"/>
                            <a:gd name="connsiteY3" fmla="*/ 11639550 h 12058650"/>
                            <a:gd name="connsiteX4" fmla="*/ 3714750 w 7524750"/>
                            <a:gd name="connsiteY4" fmla="*/ 10706100 h 12058650"/>
                            <a:gd name="connsiteX5" fmla="*/ 2781300 w 7524750"/>
                            <a:gd name="connsiteY5" fmla="*/ 10020300 h 12058650"/>
                            <a:gd name="connsiteX6" fmla="*/ 0 w 7524750"/>
                            <a:gd name="connsiteY6" fmla="*/ 6762750 h 12058650"/>
                            <a:gd name="connsiteX7" fmla="*/ 6248400 w 7524750"/>
                            <a:gd name="connsiteY7" fmla="*/ 0 h 12058650"/>
                            <a:gd name="connsiteX8" fmla="*/ 6362700 w 7524750"/>
                            <a:gd name="connsiteY8" fmla="*/ 0 h 120586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7524750" h="12058650">
                              <a:moveTo>
                                <a:pt x="6362700" y="0"/>
                              </a:moveTo>
                              <a:lnTo>
                                <a:pt x="7524750" y="228600"/>
                              </a:lnTo>
                              <a:lnTo>
                                <a:pt x="5810250" y="12058650"/>
                              </a:lnTo>
                              <a:lnTo>
                                <a:pt x="3981450" y="11639550"/>
                              </a:lnTo>
                              <a:lnTo>
                                <a:pt x="3714750" y="10706100"/>
                              </a:lnTo>
                              <a:lnTo>
                                <a:pt x="2781300" y="10020300"/>
                              </a:lnTo>
                              <a:lnTo>
                                <a:pt x="0" y="6762750"/>
                              </a:lnTo>
                              <a:lnTo>
                                <a:pt x="6248400" y="0"/>
                              </a:lnTo>
                              <a:lnTo>
                                <a:pt x="636270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CF41B" id="Dowolny kształt 15" o:spid="_x0000_s1026" style="position:absolute;margin-left:132.5pt;margin-top:15.2pt;width:341.2pt;height:549.7pt;z-index:2516572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24750,12058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" path="m6362700,l7524750,228600,5810250,12058650,3981450,11639550r-266700,-933450l2781300,10020300,,6762750,6248400,r114300,xe" filled="f" strokecolor="yellow" strokeweight="2pt">
                <v:stroke dashstyle="3 1"/>
                <v:path arrowok="t" o:connecttype="custom" o:connectlocs="3664243,0;4333461,132346;3346090,6981245;2292895,6738611;2139304,6198199;1601735,5801161;0,3915232;3598418,0;3664243,0" o:connectangles="0,0,0,0,0,0,0,0,0"/>
              </v:shape>
            </w:pict>
          </mc:Fallback>
        </mc:AlternateContent>
      </w:r>
      <w:r w:rsidRPr="00081F66">
        <w:rPr>
          <w:b/>
          <w:noProof/>
          <w:sz w:val="40"/>
          <w:szCs w:val="40"/>
        </w:rPr>
        <w:drawing>
          <wp:anchor distT="0" distB="0" distL="114300" distR="114300" simplePos="0" relativeHeight="251657217" behindDoc="0" locked="0" layoutInCell="1" allowOverlap="1" wp14:anchorId="1549B15A" wp14:editId="0C014249">
            <wp:simplePos x="0" y="0"/>
            <wp:positionH relativeFrom="column">
              <wp:posOffset>141826</wp:posOffset>
            </wp:positionH>
            <wp:positionV relativeFrom="paragraph">
              <wp:posOffset>169242</wp:posOffset>
            </wp:positionV>
            <wp:extent cx="6025860" cy="7498080"/>
            <wp:effectExtent l="0" t="0" r="0" b="762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szary 860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5860" cy="7498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20C0C910">
        <w:rPr>
          <w:b/>
          <w:bCs/>
          <w:sz w:val="28"/>
          <w:szCs w:val="28"/>
        </w:rPr>
        <w:t>KOMPLEKS 8606</w:t>
      </w:r>
      <w:r w:rsidR="009A576D">
        <w:rPr>
          <w:b/>
          <w:bCs/>
          <w:sz w:val="28"/>
          <w:szCs w:val="28"/>
        </w:rPr>
        <w:t xml:space="preserve"> - ogrodzenie</w:t>
      </w:r>
    </w:p>
    <w:p w14:paraId="63E0DE08" w14:textId="2ECBED07" w:rsidR="004A22F7" w:rsidRDefault="004A22F7" w:rsidP="004A22F7"/>
    <w:p w14:paraId="44B2B8AA" w14:textId="2EF6E3F7" w:rsidR="004A22F7" w:rsidRDefault="004A22F7" w:rsidP="004A22F7"/>
    <w:p w14:paraId="6A7FADDF" w14:textId="4AFE544E" w:rsidR="00032FC3" w:rsidRDefault="004452BE" w:rsidP="47B1C68C">
      <w:pPr>
        <w:autoSpaceDE w:val="0"/>
        <w:autoSpaceDN w:val="0"/>
        <w:adjustRightInd w:val="0"/>
        <w:spacing w:line="360" w:lineRule="auto"/>
        <w:jc w:val="center"/>
        <w:rPr>
          <w:rFonts w:eastAsia="Arial"/>
          <w:b/>
          <w:bCs/>
          <w:sz w:val="28"/>
          <w:szCs w:val="28"/>
        </w:rPr>
      </w:pPr>
      <w:r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37" behindDoc="0" locked="0" layoutInCell="1" allowOverlap="1" wp14:anchorId="216399FF" wp14:editId="2758AD35">
                <wp:simplePos x="0" y="0"/>
                <wp:positionH relativeFrom="column">
                  <wp:posOffset>5000074</wp:posOffset>
                </wp:positionH>
                <wp:positionV relativeFrom="paragraph">
                  <wp:posOffset>6519131</wp:posOffset>
                </wp:positionV>
                <wp:extent cx="38486" cy="363275"/>
                <wp:effectExtent l="19050" t="19050" r="19050" b="17780"/>
                <wp:wrapNone/>
                <wp:docPr id="21" name="Łącznik prosty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486" cy="36327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279CD4D" id="Łącznik prosty 21" o:spid="_x0000_s1026" style="position:absolute;flip:y;z-index:25165723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3.7pt,513.3pt" to="396.75pt,5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" strokecolor="#92d050" strokeweight="3pt">
                <v:stroke dashstyle="3 1"/>
              </v:line>
            </w:pict>
          </mc:Fallback>
        </mc:AlternateContent>
      </w:r>
      <w:r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20" behindDoc="0" locked="0" layoutInCell="1" allowOverlap="1" wp14:anchorId="089A1EAE" wp14:editId="0FF9970F">
                <wp:simplePos x="0" y="0"/>
                <wp:positionH relativeFrom="margin">
                  <wp:posOffset>216535</wp:posOffset>
                </wp:positionH>
                <wp:positionV relativeFrom="paragraph">
                  <wp:posOffset>3449955</wp:posOffset>
                </wp:positionV>
                <wp:extent cx="4883150" cy="3405505"/>
                <wp:effectExtent l="19050" t="76200" r="0" b="118745"/>
                <wp:wrapNone/>
                <wp:docPr id="33" name="Dowolny kształt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3002">
                          <a:off x="0" y="0"/>
                          <a:ext cx="4883150" cy="3405505"/>
                        </a:xfrm>
                        <a:custGeom>
                          <a:avLst/>
                          <a:gdLst>
                            <a:gd name="connsiteX0" fmla="*/ 4981575 w 4981575"/>
                            <a:gd name="connsiteY0" fmla="*/ 3295650 h 4762500"/>
                            <a:gd name="connsiteX1" fmla="*/ 4895850 w 4981575"/>
                            <a:gd name="connsiteY1" fmla="*/ 3914775 h 4762500"/>
                            <a:gd name="connsiteX2" fmla="*/ 4352925 w 4981575"/>
                            <a:gd name="connsiteY2" fmla="*/ 4743450 h 4762500"/>
                            <a:gd name="connsiteX3" fmla="*/ 4010025 w 4981575"/>
                            <a:gd name="connsiteY3" fmla="*/ 4762500 h 4762500"/>
                            <a:gd name="connsiteX4" fmla="*/ 2647950 w 4981575"/>
                            <a:gd name="connsiteY4" fmla="*/ 4267200 h 4762500"/>
                            <a:gd name="connsiteX5" fmla="*/ 1381125 w 4981575"/>
                            <a:gd name="connsiteY5" fmla="*/ 3552825 h 4762500"/>
                            <a:gd name="connsiteX6" fmla="*/ 561975 w 4981575"/>
                            <a:gd name="connsiteY6" fmla="*/ 3028950 h 4762500"/>
                            <a:gd name="connsiteX7" fmla="*/ 85725 w 4981575"/>
                            <a:gd name="connsiteY7" fmla="*/ 2562225 h 4762500"/>
                            <a:gd name="connsiteX8" fmla="*/ 0 w 4981575"/>
                            <a:gd name="connsiteY8" fmla="*/ 2352675 h 4762500"/>
                            <a:gd name="connsiteX9" fmla="*/ 47625 w 4981575"/>
                            <a:gd name="connsiteY9" fmla="*/ 2143125 h 4762500"/>
                            <a:gd name="connsiteX10" fmla="*/ 2085975 w 4981575"/>
                            <a:gd name="connsiteY10" fmla="*/ 0 h 4762500"/>
                            <a:gd name="connsiteX11" fmla="*/ 4857750 w 4981575"/>
                            <a:gd name="connsiteY11" fmla="*/ 3209925 h 4762500"/>
                            <a:gd name="connsiteX12" fmla="*/ 4981575 w 4981575"/>
                            <a:gd name="connsiteY12" fmla="*/ 3295650 h 4762500"/>
                            <a:gd name="connsiteX0" fmla="*/ 4981575 w 4981575"/>
                            <a:gd name="connsiteY0" fmla="*/ 3341945 h 4808795"/>
                            <a:gd name="connsiteX1" fmla="*/ 4895850 w 4981575"/>
                            <a:gd name="connsiteY1" fmla="*/ 3961070 h 4808795"/>
                            <a:gd name="connsiteX2" fmla="*/ 4352925 w 4981575"/>
                            <a:gd name="connsiteY2" fmla="*/ 4789745 h 4808795"/>
                            <a:gd name="connsiteX3" fmla="*/ 4010025 w 4981575"/>
                            <a:gd name="connsiteY3" fmla="*/ 4808795 h 4808795"/>
                            <a:gd name="connsiteX4" fmla="*/ 2647950 w 4981575"/>
                            <a:gd name="connsiteY4" fmla="*/ 4313495 h 4808795"/>
                            <a:gd name="connsiteX5" fmla="*/ 1381125 w 4981575"/>
                            <a:gd name="connsiteY5" fmla="*/ 3599120 h 4808795"/>
                            <a:gd name="connsiteX6" fmla="*/ 561975 w 4981575"/>
                            <a:gd name="connsiteY6" fmla="*/ 3075245 h 4808795"/>
                            <a:gd name="connsiteX7" fmla="*/ 85725 w 4981575"/>
                            <a:gd name="connsiteY7" fmla="*/ 2608520 h 4808795"/>
                            <a:gd name="connsiteX8" fmla="*/ 0 w 4981575"/>
                            <a:gd name="connsiteY8" fmla="*/ 2398970 h 4808795"/>
                            <a:gd name="connsiteX9" fmla="*/ 47625 w 4981575"/>
                            <a:gd name="connsiteY9" fmla="*/ 2189420 h 4808795"/>
                            <a:gd name="connsiteX10" fmla="*/ 1791573 w 4981575"/>
                            <a:gd name="connsiteY10" fmla="*/ 0 h 4808795"/>
                            <a:gd name="connsiteX11" fmla="*/ 4857750 w 4981575"/>
                            <a:gd name="connsiteY11" fmla="*/ 3256220 h 4808795"/>
                            <a:gd name="connsiteX12" fmla="*/ 4981575 w 4981575"/>
                            <a:gd name="connsiteY12" fmla="*/ 3341945 h 4808795"/>
                            <a:gd name="connsiteX0" fmla="*/ 4981575 w 4981575"/>
                            <a:gd name="connsiteY0" fmla="*/ 3341945 h 4808795"/>
                            <a:gd name="connsiteX1" fmla="*/ 4895850 w 4981575"/>
                            <a:gd name="connsiteY1" fmla="*/ 3961070 h 4808795"/>
                            <a:gd name="connsiteX2" fmla="*/ 4352925 w 4981575"/>
                            <a:gd name="connsiteY2" fmla="*/ 4789745 h 4808795"/>
                            <a:gd name="connsiteX3" fmla="*/ 4010025 w 4981575"/>
                            <a:gd name="connsiteY3" fmla="*/ 4808795 h 4808795"/>
                            <a:gd name="connsiteX4" fmla="*/ 2647950 w 4981575"/>
                            <a:gd name="connsiteY4" fmla="*/ 4313495 h 4808795"/>
                            <a:gd name="connsiteX5" fmla="*/ 1381125 w 4981575"/>
                            <a:gd name="connsiteY5" fmla="*/ 3599120 h 4808795"/>
                            <a:gd name="connsiteX6" fmla="*/ 561975 w 4981575"/>
                            <a:gd name="connsiteY6" fmla="*/ 3075245 h 4808795"/>
                            <a:gd name="connsiteX7" fmla="*/ 85725 w 4981575"/>
                            <a:gd name="connsiteY7" fmla="*/ 2608520 h 4808795"/>
                            <a:gd name="connsiteX8" fmla="*/ 0 w 4981575"/>
                            <a:gd name="connsiteY8" fmla="*/ 2398970 h 4808795"/>
                            <a:gd name="connsiteX9" fmla="*/ 47625 w 4981575"/>
                            <a:gd name="connsiteY9" fmla="*/ 2189420 h 4808795"/>
                            <a:gd name="connsiteX10" fmla="*/ 1791573 w 4981575"/>
                            <a:gd name="connsiteY10" fmla="*/ 0 h 4808795"/>
                            <a:gd name="connsiteX11" fmla="*/ 4857750 w 4981575"/>
                            <a:gd name="connsiteY11" fmla="*/ 3256220 h 4808795"/>
                            <a:gd name="connsiteX12" fmla="*/ 4981575 w 4981575"/>
                            <a:gd name="connsiteY12" fmla="*/ 3341945 h 4808795"/>
                            <a:gd name="connsiteX0" fmla="*/ 4981575 w 4981575"/>
                            <a:gd name="connsiteY0" fmla="*/ 3341945 h 4808795"/>
                            <a:gd name="connsiteX1" fmla="*/ 4895850 w 4981575"/>
                            <a:gd name="connsiteY1" fmla="*/ 3961070 h 4808795"/>
                            <a:gd name="connsiteX2" fmla="*/ 4352925 w 4981575"/>
                            <a:gd name="connsiteY2" fmla="*/ 4789745 h 4808795"/>
                            <a:gd name="connsiteX3" fmla="*/ 4010025 w 4981575"/>
                            <a:gd name="connsiteY3" fmla="*/ 4808795 h 4808795"/>
                            <a:gd name="connsiteX4" fmla="*/ 2647950 w 4981575"/>
                            <a:gd name="connsiteY4" fmla="*/ 4313495 h 4808795"/>
                            <a:gd name="connsiteX5" fmla="*/ 1381125 w 4981575"/>
                            <a:gd name="connsiteY5" fmla="*/ 3599120 h 4808795"/>
                            <a:gd name="connsiteX6" fmla="*/ 561975 w 4981575"/>
                            <a:gd name="connsiteY6" fmla="*/ 3075245 h 4808795"/>
                            <a:gd name="connsiteX7" fmla="*/ 85725 w 4981575"/>
                            <a:gd name="connsiteY7" fmla="*/ 2608520 h 4808795"/>
                            <a:gd name="connsiteX8" fmla="*/ 0 w 4981575"/>
                            <a:gd name="connsiteY8" fmla="*/ 2398970 h 4808795"/>
                            <a:gd name="connsiteX9" fmla="*/ 47625 w 4981575"/>
                            <a:gd name="connsiteY9" fmla="*/ 2189420 h 4808795"/>
                            <a:gd name="connsiteX10" fmla="*/ 1791573 w 4981575"/>
                            <a:gd name="connsiteY10" fmla="*/ 0 h 4808795"/>
                            <a:gd name="connsiteX11" fmla="*/ 3638326 w 4981575"/>
                            <a:gd name="connsiteY11" fmla="*/ 2365046 h 4808795"/>
                            <a:gd name="connsiteX12" fmla="*/ 4981575 w 4981575"/>
                            <a:gd name="connsiteY12" fmla="*/ 3341945 h 4808795"/>
                            <a:gd name="connsiteX0" fmla="*/ 4981575 w 4981575"/>
                            <a:gd name="connsiteY0" fmla="*/ 3341945 h 4808795"/>
                            <a:gd name="connsiteX1" fmla="*/ 4895850 w 4981575"/>
                            <a:gd name="connsiteY1" fmla="*/ 3961070 h 4808795"/>
                            <a:gd name="connsiteX2" fmla="*/ 4352925 w 4981575"/>
                            <a:gd name="connsiteY2" fmla="*/ 4789745 h 4808795"/>
                            <a:gd name="connsiteX3" fmla="*/ 4010025 w 4981575"/>
                            <a:gd name="connsiteY3" fmla="*/ 4808795 h 4808795"/>
                            <a:gd name="connsiteX4" fmla="*/ 2647950 w 4981575"/>
                            <a:gd name="connsiteY4" fmla="*/ 4313495 h 4808795"/>
                            <a:gd name="connsiteX5" fmla="*/ 1381125 w 4981575"/>
                            <a:gd name="connsiteY5" fmla="*/ 3599120 h 4808795"/>
                            <a:gd name="connsiteX6" fmla="*/ 561975 w 4981575"/>
                            <a:gd name="connsiteY6" fmla="*/ 3075245 h 4808795"/>
                            <a:gd name="connsiteX7" fmla="*/ 85725 w 4981575"/>
                            <a:gd name="connsiteY7" fmla="*/ 2608520 h 4808795"/>
                            <a:gd name="connsiteX8" fmla="*/ 0 w 4981575"/>
                            <a:gd name="connsiteY8" fmla="*/ 2398970 h 4808795"/>
                            <a:gd name="connsiteX9" fmla="*/ 47625 w 4981575"/>
                            <a:gd name="connsiteY9" fmla="*/ 2189420 h 4808795"/>
                            <a:gd name="connsiteX10" fmla="*/ 1791573 w 4981575"/>
                            <a:gd name="connsiteY10" fmla="*/ 0 h 4808795"/>
                            <a:gd name="connsiteX11" fmla="*/ 3638326 w 4981575"/>
                            <a:gd name="connsiteY11" fmla="*/ 2365046 h 4808795"/>
                            <a:gd name="connsiteX12" fmla="*/ 4981575 w 4981575"/>
                            <a:gd name="connsiteY12" fmla="*/ 3341945 h 4808795"/>
                            <a:gd name="connsiteX0" fmla="*/ 4981575 w 4981575"/>
                            <a:gd name="connsiteY0" fmla="*/ 3341945 h 4808795"/>
                            <a:gd name="connsiteX1" fmla="*/ 4895850 w 4981575"/>
                            <a:gd name="connsiteY1" fmla="*/ 3961070 h 4808795"/>
                            <a:gd name="connsiteX2" fmla="*/ 4352925 w 4981575"/>
                            <a:gd name="connsiteY2" fmla="*/ 4789745 h 4808795"/>
                            <a:gd name="connsiteX3" fmla="*/ 4010025 w 4981575"/>
                            <a:gd name="connsiteY3" fmla="*/ 4808795 h 4808795"/>
                            <a:gd name="connsiteX4" fmla="*/ 2647950 w 4981575"/>
                            <a:gd name="connsiteY4" fmla="*/ 4313495 h 4808795"/>
                            <a:gd name="connsiteX5" fmla="*/ 1381125 w 4981575"/>
                            <a:gd name="connsiteY5" fmla="*/ 3599120 h 4808795"/>
                            <a:gd name="connsiteX6" fmla="*/ 561975 w 4981575"/>
                            <a:gd name="connsiteY6" fmla="*/ 3075245 h 4808795"/>
                            <a:gd name="connsiteX7" fmla="*/ 85725 w 4981575"/>
                            <a:gd name="connsiteY7" fmla="*/ 2608520 h 4808795"/>
                            <a:gd name="connsiteX8" fmla="*/ 0 w 4981575"/>
                            <a:gd name="connsiteY8" fmla="*/ 2398970 h 4808795"/>
                            <a:gd name="connsiteX9" fmla="*/ 47625 w 4981575"/>
                            <a:gd name="connsiteY9" fmla="*/ 2189420 h 4808795"/>
                            <a:gd name="connsiteX10" fmla="*/ 1791573 w 4981575"/>
                            <a:gd name="connsiteY10" fmla="*/ 0 h 4808795"/>
                            <a:gd name="connsiteX11" fmla="*/ 4071772 w 4981575"/>
                            <a:gd name="connsiteY11" fmla="*/ 2694897 h 4808795"/>
                            <a:gd name="connsiteX12" fmla="*/ 4981575 w 4981575"/>
                            <a:gd name="connsiteY12" fmla="*/ 3341945 h 4808795"/>
                            <a:gd name="connsiteX0" fmla="*/ 4981575 w 4981575"/>
                            <a:gd name="connsiteY0" fmla="*/ 3341945 h 4808795"/>
                            <a:gd name="connsiteX1" fmla="*/ 4895850 w 4981575"/>
                            <a:gd name="connsiteY1" fmla="*/ 3961070 h 4808795"/>
                            <a:gd name="connsiteX2" fmla="*/ 4352925 w 4981575"/>
                            <a:gd name="connsiteY2" fmla="*/ 4789745 h 4808795"/>
                            <a:gd name="connsiteX3" fmla="*/ 4010025 w 4981575"/>
                            <a:gd name="connsiteY3" fmla="*/ 4808795 h 4808795"/>
                            <a:gd name="connsiteX4" fmla="*/ 2647950 w 4981575"/>
                            <a:gd name="connsiteY4" fmla="*/ 4313495 h 4808795"/>
                            <a:gd name="connsiteX5" fmla="*/ 1381125 w 4981575"/>
                            <a:gd name="connsiteY5" fmla="*/ 3599120 h 4808795"/>
                            <a:gd name="connsiteX6" fmla="*/ 561975 w 4981575"/>
                            <a:gd name="connsiteY6" fmla="*/ 3075245 h 4808795"/>
                            <a:gd name="connsiteX7" fmla="*/ 85725 w 4981575"/>
                            <a:gd name="connsiteY7" fmla="*/ 2608520 h 4808795"/>
                            <a:gd name="connsiteX8" fmla="*/ 0 w 4981575"/>
                            <a:gd name="connsiteY8" fmla="*/ 2398970 h 4808795"/>
                            <a:gd name="connsiteX9" fmla="*/ 47625 w 4981575"/>
                            <a:gd name="connsiteY9" fmla="*/ 2189420 h 4808795"/>
                            <a:gd name="connsiteX10" fmla="*/ 1791573 w 4981575"/>
                            <a:gd name="connsiteY10" fmla="*/ 0 h 4808795"/>
                            <a:gd name="connsiteX11" fmla="*/ 4071772 w 4981575"/>
                            <a:gd name="connsiteY11" fmla="*/ 2694897 h 4808795"/>
                            <a:gd name="connsiteX12" fmla="*/ 4981575 w 4981575"/>
                            <a:gd name="connsiteY12" fmla="*/ 3341945 h 4808795"/>
                            <a:gd name="connsiteX0" fmla="*/ 4981575 w 4981575"/>
                            <a:gd name="connsiteY0" fmla="*/ 3341945 h 4808795"/>
                            <a:gd name="connsiteX1" fmla="*/ 4895850 w 4981575"/>
                            <a:gd name="connsiteY1" fmla="*/ 3961070 h 4808795"/>
                            <a:gd name="connsiteX2" fmla="*/ 4352925 w 4981575"/>
                            <a:gd name="connsiteY2" fmla="*/ 4789745 h 4808795"/>
                            <a:gd name="connsiteX3" fmla="*/ 4010025 w 4981575"/>
                            <a:gd name="connsiteY3" fmla="*/ 4808795 h 4808795"/>
                            <a:gd name="connsiteX4" fmla="*/ 2647950 w 4981575"/>
                            <a:gd name="connsiteY4" fmla="*/ 4313495 h 4808795"/>
                            <a:gd name="connsiteX5" fmla="*/ 1381125 w 4981575"/>
                            <a:gd name="connsiteY5" fmla="*/ 3599120 h 4808795"/>
                            <a:gd name="connsiteX6" fmla="*/ 561975 w 4981575"/>
                            <a:gd name="connsiteY6" fmla="*/ 3075245 h 4808795"/>
                            <a:gd name="connsiteX7" fmla="*/ 85725 w 4981575"/>
                            <a:gd name="connsiteY7" fmla="*/ 2608520 h 4808795"/>
                            <a:gd name="connsiteX8" fmla="*/ 0 w 4981575"/>
                            <a:gd name="connsiteY8" fmla="*/ 2398970 h 4808795"/>
                            <a:gd name="connsiteX9" fmla="*/ 47625 w 4981575"/>
                            <a:gd name="connsiteY9" fmla="*/ 2189420 h 4808795"/>
                            <a:gd name="connsiteX10" fmla="*/ 1791573 w 4981575"/>
                            <a:gd name="connsiteY10" fmla="*/ 0 h 4808795"/>
                            <a:gd name="connsiteX11" fmla="*/ 4071772 w 4981575"/>
                            <a:gd name="connsiteY11" fmla="*/ 2694897 h 4808795"/>
                            <a:gd name="connsiteX12" fmla="*/ 4981575 w 4981575"/>
                            <a:gd name="connsiteY12" fmla="*/ 3341945 h 4808795"/>
                            <a:gd name="connsiteX0" fmla="*/ 4981575 w 4981575"/>
                            <a:gd name="connsiteY0" fmla="*/ 3295650 h 4762500"/>
                            <a:gd name="connsiteX1" fmla="*/ 4895850 w 4981575"/>
                            <a:gd name="connsiteY1" fmla="*/ 3914775 h 4762500"/>
                            <a:gd name="connsiteX2" fmla="*/ 4352925 w 4981575"/>
                            <a:gd name="connsiteY2" fmla="*/ 4743450 h 4762500"/>
                            <a:gd name="connsiteX3" fmla="*/ 4010025 w 4981575"/>
                            <a:gd name="connsiteY3" fmla="*/ 4762500 h 4762500"/>
                            <a:gd name="connsiteX4" fmla="*/ 2647950 w 4981575"/>
                            <a:gd name="connsiteY4" fmla="*/ 4267200 h 4762500"/>
                            <a:gd name="connsiteX5" fmla="*/ 1381125 w 4981575"/>
                            <a:gd name="connsiteY5" fmla="*/ 3552825 h 4762500"/>
                            <a:gd name="connsiteX6" fmla="*/ 561975 w 4981575"/>
                            <a:gd name="connsiteY6" fmla="*/ 3028950 h 4762500"/>
                            <a:gd name="connsiteX7" fmla="*/ 85725 w 4981575"/>
                            <a:gd name="connsiteY7" fmla="*/ 2562225 h 4762500"/>
                            <a:gd name="connsiteX8" fmla="*/ 0 w 4981575"/>
                            <a:gd name="connsiteY8" fmla="*/ 2352675 h 4762500"/>
                            <a:gd name="connsiteX9" fmla="*/ 47625 w 4981575"/>
                            <a:gd name="connsiteY9" fmla="*/ 2143125 h 4762500"/>
                            <a:gd name="connsiteX10" fmla="*/ 1774235 w 4981575"/>
                            <a:gd name="connsiteY10" fmla="*/ 0 h 4762500"/>
                            <a:gd name="connsiteX11" fmla="*/ 4071772 w 4981575"/>
                            <a:gd name="connsiteY11" fmla="*/ 2648602 h 4762500"/>
                            <a:gd name="connsiteX12" fmla="*/ 4981575 w 4981575"/>
                            <a:gd name="connsiteY12" fmla="*/ 3295650 h 4762500"/>
                            <a:gd name="connsiteX0" fmla="*/ 4981575 w 4981575"/>
                            <a:gd name="connsiteY0" fmla="*/ 3330371 h 4797221"/>
                            <a:gd name="connsiteX1" fmla="*/ 4895850 w 4981575"/>
                            <a:gd name="connsiteY1" fmla="*/ 3949496 h 4797221"/>
                            <a:gd name="connsiteX2" fmla="*/ 4352925 w 4981575"/>
                            <a:gd name="connsiteY2" fmla="*/ 4778171 h 4797221"/>
                            <a:gd name="connsiteX3" fmla="*/ 4010025 w 4981575"/>
                            <a:gd name="connsiteY3" fmla="*/ 4797221 h 4797221"/>
                            <a:gd name="connsiteX4" fmla="*/ 2647950 w 4981575"/>
                            <a:gd name="connsiteY4" fmla="*/ 4301921 h 4797221"/>
                            <a:gd name="connsiteX5" fmla="*/ 1381125 w 4981575"/>
                            <a:gd name="connsiteY5" fmla="*/ 3587546 h 4797221"/>
                            <a:gd name="connsiteX6" fmla="*/ 561975 w 4981575"/>
                            <a:gd name="connsiteY6" fmla="*/ 3063671 h 4797221"/>
                            <a:gd name="connsiteX7" fmla="*/ 85725 w 4981575"/>
                            <a:gd name="connsiteY7" fmla="*/ 2596946 h 4797221"/>
                            <a:gd name="connsiteX8" fmla="*/ 0 w 4981575"/>
                            <a:gd name="connsiteY8" fmla="*/ 2387396 h 4797221"/>
                            <a:gd name="connsiteX9" fmla="*/ 47625 w 4981575"/>
                            <a:gd name="connsiteY9" fmla="*/ 2177846 h 4797221"/>
                            <a:gd name="connsiteX10" fmla="*/ 1768456 w 4981575"/>
                            <a:gd name="connsiteY10" fmla="*/ 0 h 4797221"/>
                            <a:gd name="connsiteX11" fmla="*/ 4071772 w 4981575"/>
                            <a:gd name="connsiteY11" fmla="*/ 2683323 h 4797221"/>
                            <a:gd name="connsiteX12" fmla="*/ 4981575 w 4981575"/>
                            <a:gd name="connsiteY12" fmla="*/ 3330371 h 4797221"/>
                            <a:gd name="connsiteX0" fmla="*/ 4923782 w 4923782"/>
                            <a:gd name="connsiteY0" fmla="*/ 3376668 h 4797221"/>
                            <a:gd name="connsiteX1" fmla="*/ 4895850 w 4923782"/>
                            <a:gd name="connsiteY1" fmla="*/ 3949496 h 4797221"/>
                            <a:gd name="connsiteX2" fmla="*/ 4352925 w 4923782"/>
                            <a:gd name="connsiteY2" fmla="*/ 4778171 h 4797221"/>
                            <a:gd name="connsiteX3" fmla="*/ 4010025 w 4923782"/>
                            <a:gd name="connsiteY3" fmla="*/ 4797221 h 4797221"/>
                            <a:gd name="connsiteX4" fmla="*/ 2647950 w 4923782"/>
                            <a:gd name="connsiteY4" fmla="*/ 4301921 h 4797221"/>
                            <a:gd name="connsiteX5" fmla="*/ 1381125 w 4923782"/>
                            <a:gd name="connsiteY5" fmla="*/ 3587546 h 4797221"/>
                            <a:gd name="connsiteX6" fmla="*/ 561975 w 4923782"/>
                            <a:gd name="connsiteY6" fmla="*/ 3063671 h 4797221"/>
                            <a:gd name="connsiteX7" fmla="*/ 85725 w 4923782"/>
                            <a:gd name="connsiteY7" fmla="*/ 2596946 h 4797221"/>
                            <a:gd name="connsiteX8" fmla="*/ 0 w 4923782"/>
                            <a:gd name="connsiteY8" fmla="*/ 2387396 h 4797221"/>
                            <a:gd name="connsiteX9" fmla="*/ 47625 w 4923782"/>
                            <a:gd name="connsiteY9" fmla="*/ 2177846 h 4797221"/>
                            <a:gd name="connsiteX10" fmla="*/ 1768456 w 4923782"/>
                            <a:gd name="connsiteY10" fmla="*/ 0 h 4797221"/>
                            <a:gd name="connsiteX11" fmla="*/ 4071772 w 4923782"/>
                            <a:gd name="connsiteY11" fmla="*/ 2683323 h 4797221"/>
                            <a:gd name="connsiteX12" fmla="*/ 4923782 w 4923782"/>
                            <a:gd name="connsiteY12" fmla="*/ 3376668 h 4797221"/>
                            <a:gd name="connsiteX0" fmla="*/ 4923782 w 4924397"/>
                            <a:gd name="connsiteY0" fmla="*/ 3376668 h 4797221"/>
                            <a:gd name="connsiteX1" fmla="*/ 4895850 w 4924397"/>
                            <a:gd name="connsiteY1" fmla="*/ 3949496 h 4797221"/>
                            <a:gd name="connsiteX2" fmla="*/ 4352925 w 4924397"/>
                            <a:gd name="connsiteY2" fmla="*/ 4778171 h 4797221"/>
                            <a:gd name="connsiteX3" fmla="*/ 4010025 w 4924397"/>
                            <a:gd name="connsiteY3" fmla="*/ 4797221 h 4797221"/>
                            <a:gd name="connsiteX4" fmla="*/ 2647950 w 4924397"/>
                            <a:gd name="connsiteY4" fmla="*/ 4301921 h 4797221"/>
                            <a:gd name="connsiteX5" fmla="*/ 1381125 w 4924397"/>
                            <a:gd name="connsiteY5" fmla="*/ 3587546 h 4797221"/>
                            <a:gd name="connsiteX6" fmla="*/ 561975 w 4924397"/>
                            <a:gd name="connsiteY6" fmla="*/ 3063671 h 4797221"/>
                            <a:gd name="connsiteX7" fmla="*/ 85725 w 4924397"/>
                            <a:gd name="connsiteY7" fmla="*/ 2596946 h 4797221"/>
                            <a:gd name="connsiteX8" fmla="*/ 0 w 4924397"/>
                            <a:gd name="connsiteY8" fmla="*/ 2387396 h 4797221"/>
                            <a:gd name="connsiteX9" fmla="*/ 47625 w 4924397"/>
                            <a:gd name="connsiteY9" fmla="*/ 2177846 h 4797221"/>
                            <a:gd name="connsiteX10" fmla="*/ 1768456 w 4924397"/>
                            <a:gd name="connsiteY10" fmla="*/ 0 h 4797221"/>
                            <a:gd name="connsiteX11" fmla="*/ 4071772 w 4924397"/>
                            <a:gd name="connsiteY11" fmla="*/ 2683323 h 4797221"/>
                            <a:gd name="connsiteX12" fmla="*/ 4923782 w 4924397"/>
                            <a:gd name="connsiteY12" fmla="*/ 3376668 h 4797221"/>
                            <a:gd name="connsiteX0" fmla="*/ 4987359 w 4987916"/>
                            <a:gd name="connsiteY0" fmla="*/ 3712325 h 4797221"/>
                            <a:gd name="connsiteX1" fmla="*/ 4895850 w 4987916"/>
                            <a:gd name="connsiteY1" fmla="*/ 3949496 h 4797221"/>
                            <a:gd name="connsiteX2" fmla="*/ 4352925 w 4987916"/>
                            <a:gd name="connsiteY2" fmla="*/ 4778171 h 4797221"/>
                            <a:gd name="connsiteX3" fmla="*/ 4010025 w 4987916"/>
                            <a:gd name="connsiteY3" fmla="*/ 4797221 h 4797221"/>
                            <a:gd name="connsiteX4" fmla="*/ 2647950 w 4987916"/>
                            <a:gd name="connsiteY4" fmla="*/ 4301921 h 4797221"/>
                            <a:gd name="connsiteX5" fmla="*/ 1381125 w 4987916"/>
                            <a:gd name="connsiteY5" fmla="*/ 3587546 h 4797221"/>
                            <a:gd name="connsiteX6" fmla="*/ 561975 w 4987916"/>
                            <a:gd name="connsiteY6" fmla="*/ 3063671 h 4797221"/>
                            <a:gd name="connsiteX7" fmla="*/ 85725 w 4987916"/>
                            <a:gd name="connsiteY7" fmla="*/ 2596946 h 4797221"/>
                            <a:gd name="connsiteX8" fmla="*/ 0 w 4987916"/>
                            <a:gd name="connsiteY8" fmla="*/ 2387396 h 4797221"/>
                            <a:gd name="connsiteX9" fmla="*/ 47625 w 4987916"/>
                            <a:gd name="connsiteY9" fmla="*/ 2177846 h 4797221"/>
                            <a:gd name="connsiteX10" fmla="*/ 1768456 w 4987916"/>
                            <a:gd name="connsiteY10" fmla="*/ 0 h 4797221"/>
                            <a:gd name="connsiteX11" fmla="*/ 4071772 w 4987916"/>
                            <a:gd name="connsiteY11" fmla="*/ 2683323 h 4797221"/>
                            <a:gd name="connsiteX12" fmla="*/ 4987359 w 4987916"/>
                            <a:gd name="connsiteY12" fmla="*/ 3712325 h 4797221"/>
                            <a:gd name="connsiteX0" fmla="*/ 5206966 w 5207385"/>
                            <a:gd name="connsiteY0" fmla="*/ 3347732 h 4797221"/>
                            <a:gd name="connsiteX1" fmla="*/ 4895850 w 5207385"/>
                            <a:gd name="connsiteY1" fmla="*/ 3949496 h 4797221"/>
                            <a:gd name="connsiteX2" fmla="*/ 4352925 w 5207385"/>
                            <a:gd name="connsiteY2" fmla="*/ 4778171 h 4797221"/>
                            <a:gd name="connsiteX3" fmla="*/ 4010025 w 5207385"/>
                            <a:gd name="connsiteY3" fmla="*/ 4797221 h 4797221"/>
                            <a:gd name="connsiteX4" fmla="*/ 2647950 w 5207385"/>
                            <a:gd name="connsiteY4" fmla="*/ 4301921 h 4797221"/>
                            <a:gd name="connsiteX5" fmla="*/ 1381125 w 5207385"/>
                            <a:gd name="connsiteY5" fmla="*/ 3587546 h 4797221"/>
                            <a:gd name="connsiteX6" fmla="*/ 561975 w 5207385"/>
                            <a:gd name="connsiteY6" fmla="*/ 3063671 h 4797221"/>
                            <a:gd name="connsiteX7" fmla="*/ 85725 w 5207385"/>
                            <a:gd name="connsiteY7" fmla="*/ 2596946 h 4797221"/>
                            <a:gd name="connsiteX8" fmla="*/ 0 w 5207385"/>
                            <a:gd name="connsiteY8" fmla="*/ 2387396 h 4797221"/>
                            <a:gd name="connsiteX9" fmla="*/ 47625 w 5207385"/>
                            <a:gd name="connsiteY9" fmla="*/ 2177846 h 4797221"/>
                            <a:gd name="connsiteX10" fmla="*/ 1768456 w 5207385"/>
                            <a:gd name="connsiteY10" fmla="*/ 0 h 4797221"/>
                            <a:gd name="connsiteX11" fmla="*/ 4071772 w 5207385"/>
                            <a:gd name="connsiteY11" fmla="*/ 2683323 h 4797221"/>
                            <a:gd name="connsiteX12" fmla="*/ 5206966 w 5207385"/>
                            <a:gd name="connsiteY12" fmla="*/ 3347732 h 4797221"/>
                            <a:gd name="connsiteX0" fmla="*/ 5206966 w 5207370"/>
                            <a:gd name="connsiteY0" fmla="*/ 3347732 h 4797221"/>
                            <a:gd name="connsiteX1" fmla="*/ 4895850 w 5207370"/>
                            <a:gd name="connsiteY1" fmla="*/ 3949496 h 4797221"/>
                            <a:gd name="connsiteX2" fmla="*/ 4352925 w 5207370"/>
                            <a:gd name="connsiteY2" fmla="*/ 4778171 h 4797221"/>
                            <a:gd name="connsiteX3" fmla="*/ 4010025 w 5207370"/>
                            <a:gd name="connsiteY3" fmla="*/ 4797221 h 4797221"/>
                            <a:gd name="connsiteX4" fmla="*/ 2647950 w 5207370"/>
                            <a:gd name="connsiteY4" fmla="*/ 4301921 h 4797221"/>
                            <a:gd name="connsiteX5" fmla="*/ 1381125 w 5207370"/>
                            <a:gd name="connsiteY5" fmla="*/ 3587546 h 4797221"/>
                            <a:gd name="connsiteX6" fmla="*/ 561975 w 5207370"/>
                            <a:gd name="connsiteY6" fmla="*/ 3063671 h 4797221"/>
                            <a:gd name="connsiteX7" fmla="*/ 85725 w 5207370"/>
                            <a:gd name="connsiteY7" fmla="*/ 2596946 h 4797221"/>
                            <a:gd name="connsiteX8" fmla="*/ 0 w 5207370"/>
                            <a:gd name="connsiteY8" fmla="*/ 2387396 h 4797221"/>
                            <a:gd name="connsiteX9" fmla="*/ 47625 w 5207370"/>
                            <a:gd name="connsiteY9" fmla="*/ 2177846 h 4797221"/>
                            <a:gd name="connsiteX10" fmla="*/ 1768456 w 5207370"/>
                            <a:gd name="connsiteY10" fmla="*/ 0 h 4797221"/>
                            <a:gd name="connsiteX11" fmla="*/ 4037098 w 5207370"/>
                            <a:gd name="connsiteY11" fmla="*/ 2694898 h 4797221"/>
                            <a:gd name="connsiteX12" fmla="*/ 5206966 w 5207370"/>
                            <a:gd name="connsiteY12" fmla="*/ 3347732 h 4797221"/>
                            <a:gd name="connsiteX0" fmla="*/ 4912228 w 4912820"/>
                            <a:gd name="connsiteY0" fmla="*/ 3347732 h 4797221"/>
                            <a:gd name="connsiteX1" fmla="*/ 4895850 w 4912820"/>
                            <a:gd name="connsiteY1" fmla="*/ 3949496 h 4797221"/>
                            <a:gd name="connsiteX2" fmla="*/ 4352925 w 4912820"/>
                            <a:gd name="connsiteY2" fmla="*/ 4778171 h 4797221"/>
                            <a:gd name="connsiteX3" fmla="*/ 4010025 w 4912820"/>
                            <a:gd name="connsiteY3" fmla="*/ 4797221 h 4797221"/>
                            <a:gd name="connsiteX4" fmla="*/ 2647950 w 4912820"/>
                            <a:gd name="connsiteY4" fmla="*/ 4301921 h 4797221"/>
                            <a:gd name="connsiteX5" fmla="*/ 1381125 w 4912820"/>
                            <a:gd name="connsiteY5" fmla="*/ 3587546 h 4797221"/>
                            <a:gd name="connsiteX6" fmla="*/ 561975 w 4912820"/>
                            <a:gd name="connsiteY6" fmla="*/ 3063671 h 4797221"/>
                            <a:gd name="connsiteX7" fmla="*/ 85725 w 4912820"/>
                            <a:gd name="connsiteY7" fmla="*/ 2596946 h 4797221"/>
                            <a:gd name="connsiteX8" fmla="*/ 0 w 4912820"/>
                            <a:gd name="connsiteY8" fmla="*/ 2387396 h 4797221"/>
                            <a:gd name="connsiteX9" fmla="*/ 47625 w 4912820"/>
                            <a:gd name="connsiteY9" fmla="*/ 2177846 h 4797221"/>
                            <a:gd name="connsiteX10" fmla="*/ 1768456 w 4912820"/>
                            <a:gd name="connsiteY10" fmla="*/ 0 h 4797221"/>
                            <a:gd name="connsiteX11" fmla="*/ 4037098 w 4912820"/>
                            <a:gd name="connsiteY11" fmla="*/ 2694898 h 4797221"/>
                            <a:gd name="connsiteX12" fmla="*/ 4912228 w 4912820"/>
                            <a:gd name="connsiteY12" fmla="*/ 3347732 h 4797221"/>
                            <a:gd name="connsiteX0" fmla="*/ 4912228 w 4912826"/>
                            <a:gd name="connsiteY0" fmla="*/ 3347732 h 4797221"/>
                            <a:gd name="connsiteX1" fmla="*/ 4895850 w 4912826"/>
                            <a:gd name="connsiteY1" fmla="*/ 3949496 h 4797221"/>
                            <a:gd name="connsiteX2" fmla="*/ 4352925 w 4912826"/>
                            <a:gd name="connsiteY2" fmla="*/ 4778171 h 4797221"/>
                            <a:gd name="connsiteX3" fmla="*/ 4010025 w 4912826"/>
                            <a:gd name="connsiteY3" fmla="*/ 4797221 h 4797221"/>
                            <a:gd name="connsiteX4" fmla="*/ 2647950 w 4912826"/>
                            <a:gd name="connsiteY4" fmla="*/ 4301921 h 4797221"/>
                            <a:gd name="connsiteX5" fmla="*/ 1381125 w 4912826"/>
                            <a:gd name="connsiteY5" fmla="*/ 3587546 h 4797221"/>
                            <a:gd name="connsiteX6" fmla="*/ 561975 w 4912826"/>
                            <a:gd name="connsiteY6" fmla="*/ 3063671 h 4797221"/>
                            <a:gd name="connsiteX7" fmla="*/ 85725 w 4912826"/>
                            <a:gd name="connsiteY7" fmla="*/ 2596946 h 4797221"/>
                            <a:gd name="connsiteX8" fmla="*/ 0 w 4912826"/>
                            <a:gd name="connsiteY8" fmla="*/ 2387396 h 4797221"/>
                            <a:gd name="connsiteX9" fmla="*/ 47625 w 4912826"/>
                            <a:gd name="connsiteY9" fmla="*/ 2177846 h 4797221"/>
                            <a:gd name="connsiteX10" fmla="*/ 1768456 w 4912826"/>
                            <a:gd name="connsiteY10" fmla="*/ 0 h 4797221"/>
                            <a:gd name="connsiteX11" fmla="*/ 4042878 w 4912826"/>
                            <a:gd name="connsiteY11" fmla="*/ 2700686 h 4797221"/>
                            <a:gd name="connsiteX12" fmla="*/ 4912228 w 4912826"/>
                            <a:gd name="connsiteY12" fmla="*/ 3347732 h 4797221"/>
                            <a:gd name="connsiteX0" fmla="*/ 4912228 w 4912900"/>
                            <a:gd name="connsiteY0" fmla="*/ 3347732 h 4797221"/>
                            <a:gd name="connsiteX1" fmla="*/ 4895850 w 4912900"/>
                            <a:gd name="connsiteY1" fmla="*/ 3949496 h 4797221"/>
                            <a:gd name="connsiteX2" fmla="*/ 4352925 w 4912900"/>
                            <a:gd name="connsiteY2" fmla="*/ 4778171 h 4797221"/>
                            <a:gd name="connsiteX3" fmla="*/ 4010025 w 4912900"/>
                            <a:gd name="connsiteY3" fmla="*/ 4797221 h 4797221"/>
                            <a:gd name="connsiteX4" fmla="*/ 2647950 w 4912900"/>
                            <a:gd name="connsiteY4" fmla="*/ 4301921 h 4797221"/>
                            <a:gd name="connsiteX5" fmla="*/ 1381125 w 4912900"/>
                            <a:gd name="connsiteY5" fmla="*/ 3587546 h 4797221"/>
                            <a:gd name="connsiteX6" fmla="*/ 561975 w 4912900"/>
                            <a:gd name="connsiteY6" fmla="*/ 3063671 h 4797221"/>
                            <a:gd name="connsiteX7" fmla="*/ 85725 w 4912900"/>
                            <a:gd name="connsiteY7" fmla="*/ 2596946 h 4797221"/>
                            <a:gd name="connsiteX8" fmla="*/ 0 w 4912900"/>
                            <a:gd name="connsiteY8" fmla="*/ 2387396 h 4797221"/>
                            <a:gd name="connsiteX9" fmla="*/ 47625 w 4912900"/>
                            <a:gd name="connsiteY9" fmla="*/ 2177846 h 4797221"/>
                            <a:gd name="connsiteX10" fmla="*/ 1768456 w 4912900"/>
                            <a:gd name="connsiteY10" fmla="*/ 0 h 4797221"/>
                            <a:gd name="connsiteX11" fmla="*/ 4112231 w 4912900"/>
                            <a:gd name="connsiteY11" fmla="*/ 2804854 h 4797221"/>
                            <a:gd name="connsiteX12" fmla="*/ 4912228 w 4912900"/>
                            <a:gd name="connsiteY12" fmla="*/ 3347732 h 4797221"/>
                            <a:gd name="connsiteX0" fmla="*/ 4912228 w 4912887"/>
                            <a:gd name="connsiteY0" fmla="*/ 3347732 h 4797221"/>
                            <a:gd name="connsiteX1" fmla="*/ 4895850 w 4912887"/>
                            <a:gd name="connsiteY1" fmla="*/ 3949496 h 4797221"/>
                            <a:gd name="connsiteX2" fmla="*/ 4352925 w 4912887"/>
                            <a:gd name="connsiteY2" fmla="*/ 4778171 h 4797221"/>
                            <a:gd name="connsiteX3" fmla="*/ 4010025 w 4912887"/>
                            <a:gd name="connsiteY3" fmla="*/ 4797221 h 4797221"/>
                            <a:gd name="connsiteX4" fmla="*/ 2647950 w 4912887"/>
                            <a:gd name="connsiteY4" fmla="*/ 4301921 h 4797221"/>
                            <a:gd name="connsiteX5" fmla="*/ 1381125 w 4912887"/>
                            <a:gd name="connsiteY5" fmla="*/ 3587546 h 4797221"/>
                            <a:gd name="connsiteX6" fmla="*/ 561975 w 4912887"/>
                            <a:gd name="connsiteY6" fmla="*/ 3063671 h 4797221"/>
                            <a:gd name="connsiteX7" fmla="*/ 85725 w 4912887"/>
                            <a:gd name="connsiteY7" fmla="*/ 2596946 h 4797221"/>
                            <a:gd name="connsiteX8" fmla="*/ 0 w 4912887"/>
                            <a:gd name="connsiteY8" fmla="*/ 2387396 h 4797221"/>
                            <a:gd name="connsiteX9" fmla="*/ 47625 w 4912887"/>
                            <a:gd name="connsiteY9" fmla="*/ 2177846 h 4797221"/>
                            <a:gd name="connsiteX10" fmla="*/ 1768456 w 4912887"/>
                            <a:gd name="connsiteY10" fmla="*/ 0 h 4797221"/>
                            <a:gd name="connsiteX11" fmla="*/ 4100672 w 4912887"/>
                            <a:gd name="connsiteY11" fmla="*/ 2758557 h 4797221"/>
                            <a:gd name="connsiteX12" fmla="*/ 4912228 w 4912887"/>
                            <a:gd name="connsiteY12" fmla="*/ 3347732 h 4797221"/>
                            <a:gd name="connsiteX0" fmla="*/ 4912228 w 5150146"/>
                            <a:gd name="connsiteY0" fmla="*/ 3347732 h 4797221"/>
                            <a:gd name="connsiteX1" fmla="*/ 5150146 w 5150146"/>
                            <a:gd name="connsiteY1" fmla="*/ 4175196 h 4797221"/>
                            <a:gd name="connsiteX2" fmla="*/ 4352925 w 5150146"/>
                            <a:gd name="connsiteY2" fmla="*/ 4778171 h 4797221"/>
                            <a:gd name="connsiteX3" fmla="*/ 4010025 w 5150146"/>
                            <a:gd name="connsiteY3" fmla="*/ 4797221 h 4797221"/>
                            <a:gd name="connsiteX4" fmla="*/ 2647950 w 5150146"/>
                            <a:gd name="connsiteY4" fmla="*/ 4301921 h 4797221"/>
                            <a:gd name="connsiteX5" fmla="*/ 1381125 w 5150146"/>
                            <a:gd name="connsiteY5" fmla="*/ 3587546 h 4797221"/>
                            <a:gd name="connsiteX6" fmla="*/ 561975 w 5150146"/>
                            <a:gd name="connsiteY6" fmla="*/ 3063671 h 4797221"/>
                            <a:gd name="connsiteX7" fmla="*/ 85725 w 5150146"/>
                            <a:gd name="connsiteY7" fmla="*/ 2596946 h 4797221"/>
                            <a:gd name="connsiteX8" fmla="*/ 0 w 5150146"/>
                            <a:gd name="connsiteY8" fmla="*/ 2387396 h 4797221"/>
                            <a:gd name="connsiteX9" fmla="*/ 47625 w 5150146"/>
                            <a:gd name="connsiteY9" fmla="*/ 2177846 h 4797221"/>
                            <a:gd name="connsiteX10" fmla="*/ 1768456 w 5150146"/>
                            <a:gd name="connsiteY10" fmla="*/ 0 h 4797221"/>
                            <a:gd name="connsiteX11" fmla="*/ 4100672 w 5150146"/>
                            <a:gd name="connsiteY11" fmla="*/ 2758557 h 4797221"/>
                            <a:gd name="connsiteX12" fmla="*/ 4912228 w 5150146"/>
                            <a:gd name="connsiteY12" fmla="*/ 3347732 h 4797221"/>
                            <a:gd name="connsiteX0" fmla="*/ 4912228 w 6682079"/>
                            <a:gd name="connsiteY0" fmla="*/ 3347732 h 4797221"/>
                            <a:gd name="connsiteX1" fmla="*/ 5150146 w 6682079"/>
                            <a:gd name="connsiteY1" fmla="*/ 4175196 h 4797221"/>
                            <a:gd name="connsiteX2" fmla="*/ 6682079 w 6682079"/>
                            <a:gd name="connsiteY2" fmla="*/ 4483025 h 4797221"/>
                            <a:gd name="connsiteX3" fmla="*/ 4010025 w 6682079"/>
                            <a:gd name="connsiteY3" fmla="*/ 4797221 h 4797221"/>
                            <a:gd name="connsiteX4" fmla="*/ 2647950 w 6682079"/>
                            <a:gd name="connsiteY4" fmla="*/ 4301921 h 4797221"/>
                            <a:gd name="connsiteX5" fmla="*/ 1381125 w 6682079"/>
                            <a:gd name="connsiteY5" fmla="*/ 3587546 h 4797221"/>
                            <a:gd name="connsiteX6" fmla="*/ 561975 w 6682079"/>
                            <a:gd name="connsiteY6" fmla="*/ 3063671 h 4797221"/>
                            <a:gd name="connsiteX7" fmla="*/ 85725 w 6682079"/>
                            <a:gd name="connsiteY7" fmla="*/ 2596946 h 4797221"/>
                            <a:gd name="connsiteX8" fmla="*/ 0 w 6682079"/>
                            <a:gd name="connsiteY8" fmla="*/ 2387396 h 4797221"/>
                            <a:gd name="connsiteX9" fmla="*/ 47625 w 6682079"/>
                            <a:gd name="connsiteY9" fmla="*/ 2177846 h 4797221"/>
                            <a:gd name="connsiteX10" fmla="*/ 1768456 w 6682079"/>
                            <a:gd name="connsiteY10" fmla="*/ 0 h 4797221"/>
                            <a:gd name="connsiteX11" fmla="*/ 4100672 w 6682079"/>
                            <a:gd name="connsiteY11" fmla="*/ 2758557 h 4797221"/>
                            <a:gd name="connsiteX12" fmla="*/ 4912228 w 6682079"/>
                            <a:gd name="connsiteY12" fmla="*/ 3347732 h 4797221"/>
                            <a:gd name="connsiteX0" fmla="*/ 4912228 w 6682079"/>
                            <a:gd name="connsiteY0" fmla="*/ 3347732 h 4797221"/>
                            <a:gd name="connsiteX1" fmla="*/ 5150146 w 6682079"/>
                            <a:gd name="connsiteY1" fmla="*/ 4175196 h 4797221"/>
                            <a:gd name="connsiteX2" fmla="*/ 6682079 w 6682079"/>
                            <a:gd name="connsiteY2" fmla="*/ 4483025 h 4797221"/>
                            <a:gd name="connsiteX3" fmla="*/ 4010025 w 6682079"/>
                            <a:gd name="connsiteY3" fmla="*/ 4797221 h 4797221"/>
                            <a:gd name="connsiteX4" fmla="*/ 3295228 w 6682079"/>
                            <a:gd name="connsiteY4" fmla="*/ 4475537 h 4797221"/>
                            <a:gd name="connsiteX5" fmla="*/ 1381125 w 6682079"/>
                            <a:gd name="connsiteY5" fmla="*/ 3587546 h 4797221"/>
                            <a:gd name="connsiteX6" fmla="*/ 561975 w 6682079"/>
                            <a:gd name="connsiteY6" fmla="*/ 3063671 h 4797221"/>
                            <a:gd name="connsiteX7" fmla="*/ 85725 w 6682079"/>
                            <a:gd name="connsiteY7" fmla="*/ 2596946 h 4797221"/>
                            <a:gd name="connsiteX8" fmla="*/ 0 w 6682079"/>
                            <a:gd name="connsiteY8" fmla="*/ 2387396 h 4797221"/>
                            <a:gd name="connsiteX9" fmla="*/ 47625 w 6682079"/>
                            <a:gd name="connsiteY9" fmla="*/ 2177846 h 4797221"/>
                            <a:gd name="connsiteX10" fmla="*/ 1768456 w 6682079"/>
                            <a:gd name="connsiteY10" fmla="*/ 0 h 4797221"/>
                            <a:gd name="connsiteX11" fmla="*/ 4100672 w 6682079"/>
                            <a:gd name="connsiteY11" fmla="*/ 2758557 h 4797221"/>
                            <a:gd name="connsiteX12" fmla="*/ 4912228 w 6682079"/>
                            <a:gd name="connsiteY12" fmla="*/ 3347732 h 4797221"/>
                            <a:gd name="connsiteX0" fmla="*/ 4912228 w 6682079"/>
                            <a:gd name="connsiteY0" fmla="*/ 3347732 h 5011346"/>
                            <a:gd name="connsiteX1" fmla="*/ 5150146 w 6682079"/>
                            <a:gd name="connsiteY1" fmla="*/ 4175196 h 5011346"/>
                            <a:gd name="connsiteX2" fmla="*/ 6682079 w 6682079"/>
                            <a:gd name="connsiteY2" fmla="*/ 4483025 h 5011346"/>
                            <a:gd name="connsiteX3" fmla="*/ 4882695 w 6682079"/>
                            <a:gd name="connsiteY3" fmla="*/ 5011346 h 5011346"/>
                            <a:gd name="connsiteX4" fmla="*/ 3295228 w 6682079"/>
                            <a:gd name="connsiteY4" fmla="*/ 4475537 h 5011346"/>
                            <a:gd name="connsiteX5" fmla="*/ 1381125 w 6682079"/>
                            <a:gd name="connsiteY5" fmla="*/ 3587546 h 5011346"/>
                            <a:gd name="connsiteX6" fmla="*/ 561975 w 6682079"/>
                            <a:gd name="connsiteY6" fmla="*/ 3063671 h 5011346"/>
                            <a:gd name="connsiteX7" fmla="*/ 85725 w 6682079"/>
                            <a:gd name="connsiteY7" fmla="*/ 2596946 h 5011346"/>
                            <a:gd name="connsiteX8" fmla="*/ 0 w 6682079"/>
                            <a:gd name="connsiteY8" fmla="*/ 2387396 h 5011346"/>
                            <a:gd name="connsiteX9" fmla="*/ 47625 w 6682079"/>
                            <a:gd name="connsiteY9" fmla="*/ 2177846 h 5011346"/>
                            <a:gd name="connsiteX10" fmla="*/ 1768456 w 6682079"/>
                            <a:gd name="connsiteY10" fmla="*/ 0 h 5011346"/>
                            <a:gd name="connsiteX11" fmla="*/ 4100672 w 6682079"/>
                            <a:gd name="connsiteY11" fmla="*/ 2758557 h 5011346"/>
                            <a:gd name="connsiteX12" fmla="*/ 4912228 w 6682079"/>
                            <a:gd name="connsiteY12" fmla="*/ 3347732 h 5011346"/>
                            <a:gd name="connsiteX0" fmla="*/ 4912228 w 6682079"/>
                            <a:gd name="connsiteY0" fmla="*/ 3347732 h 5208102"/>
                            <a:gd name="connsiteX1" fmla="*/ 5150146 w 6682079"/>
                            <a:gd name="connsiteY1" fmla="*/ 4175196 h 5208102"/>
                            <a:gd name="connsiteX2" fmla="*/ 6682079 w 6682079"/>
                            <a:gd name="connsiteY2" fmla="*/ 4483025 h 5208102"/>
                            <a:gd name="connsiteX3" fmla="*/ 6466215 w 6682079"/>
                            <a:gd name="connsiteY3" fmla="*/ 5208102 h 5208102"/>
                            <a:gd name="connsiteX4" fmla="*/ 3295228 w 6682079"/>
                            <a:gd name="connsiteY4" fmla="*/ 4475537 h 5208102"/>
                            <a:gd name="connsiteX5" fmla="*/ 1381125 w 6682079"/>
                            <a:gd name="connsiteY5" fmla="*/ 3587546 h 5208102"/>
                            <a:gd name="connsiteX6" fmla="*/ 561975 w 6682079"/>
                            <a:gd name="connsiteY6" fmla="*/ 3063671 h 5208102"/>
                            <a:gd name="connsiteX7" fmla="*/ 85725 w 6682079"/>
                            <a:gd name="connsiteY7" fmla="*/ 2596946 h 5208102"/>
                            <a:gd name="connsiteX8" fmla="*/ 0 w 6682079"/>
                            <a:gd name="connsiteY8" fmla="*/ 2387396 h 5208102"/>
                            <a:gd name="connsiteX9" fmla="*/ 47625 w 6682079"/>
                            <a:gd name="connsiteY9" fmla="*/ 2177846 h 5208102"/>
                            <a:gd name="connsiteX10" fmla="*/ 1768456 w 6682079"/>
                            <a:gd name="connsiteY10" fmla="*/ 0 h 5208102"/>
                            <a:gd name="connsiteX11" fmla="*/ 4100672 w 6682079"/>
                            <a:gd name="connsiteY11" fmla="*/ 2758557 h 5208102"/>
                            <a:gd name="connsiteX12" fmla="*/ 4912228 w 6682079"/>
                            <a:gd name="connsiteY12" fmla="*/ 3347732 h 5208102"/>
                            <a:gd name="connsiteX0" fmla="*/ 4912228 w 6682079"/>
                            <a:gd name="connsiteY0" fmla="*/ 3347732 h 4993977"/>
                            <a:gd name="connsiteX1" fmla="*/ 5150146 w 6682079"/>
                            <a:gd name="connsiteY1" fmla="*/ 4175196 h 4993977"/>
                            <a:gd name="connsiteX2" fmla="*/ 6682079 w 6682079"/>
                            <a:gd name="connsiteY2" fmla="*/ 4483025 h 4993977"/>
                            <a:gd name="connsiteX3" fmla="*/ 6506670 w 6682079"/>
                            <a:gd name="connsiteY3" fmla="*/ 4993977 h 4993977"/>
                            <a:gd name="connsiteX4" fmla="*/ 3295228 w 6682079"/>
                            <a:gd name="connsiteY4" fmla="*/ 4475537 h 4993977"/>
                            <a:gd name="connsiteX5" fmla="*/ 1381125 w 6682079"/>
                            <a:gd name="connsiteY5" fmla="*/ 3587546 h 4993977"/>
                            <a:gd name="connsiteX6" fmla="*/ 561975 w 6682079"/>
                            <a:gd name="connsiteY6" fmla="*/ 3063671 h 4993977"/>
                            <a:gd name="connsiteX7" fmla="*/ 85725 w 6682079"/>
                            <a:gd name="connsiteY7" fmla="*/ 2596946 h 4993977"/>
                            <a:gd name="connsiteX8" fmla="*/ 0 w 6682079"/>
                            <a:gd name="connsiteY8" fmla="*/ 2387396 h 4993977"/>
                            <a:gd name="connsiteX9" fmla="*/ 47625 w 6682079"/>
                            <a:gd name="connsiteY9" fmla="*/ 2177846 h 4993977"/>
                            <a:gd name="connsiteX10" fmla="*/ 1768456 w 6682079"/>
                            <a:gd name="connsiteY10" fmla="*/ 0 h 4993977"/>
                            <a:gd name="connsiteX11" fmla="*/ 4100672 w 6682079"/>
                            <a:gd name="connsiteY11" fmla="*/ 2758557 h 4993977"/>
                            <a:gd name="connsiteX12" fmla="*/ 4912228 w 6682079"/>
                            <a:gd name="connsiteY12" fmla="*/ 3347732 h 4993977"/>
                            <a:gd name="connsiteX0" fmla="*/ 4912228 w 6682079"/>
                            <a:gd name="connsiteY0" fmla="*/ 3347732 h 4995086"/>
                            <a:gd name="connsiteX1" fmla="*/ 5150146 w 6682079"/>
                            <a:gd name="connsiteY1" fmla="*/ 4175196 h 4995086"/>
                            <a:gd name="connsiteX2" fmla="*/ 6682079 w 6682079"/>
                            <a:gd name="connsiteY2" fmla="*/ 4483025 h 4995086"/>
                            <a:gd name="connsiteX3" fmla="*/ 6506670 w 6682079"/>
                            <a:gd name="connsiteY3" fmla="*/ 4993977 h 4995086"/>
                            <a:gd name="connsiteX4" fmla="*/ 3295228 w 6682079"/>
                            <a:gd name="connsiteY4" fmla="*/ 4475537 h 4995086"/>
                            <a:gd name="connsiteX5" fmla="*/ 1381125 w 6682079"/>
                            <a:gd name="connsiteY5" fmla="*/ 3587546 h 4995086"/>
                            <a:gd name="connsiteX6" fmla="*/ 561975 w 6682079"/>
                            <a:gd name="connsiteY6" fmla="*/ 3063671 h 4995086"/>
                            <a:gd name="connsiteX7" fmla="*/ 85725 w 6682079"/>
                            <a:gd name="connsiteY7" fmla="*/ 2596946 h 4995086"/>
                            <a:gd name="connsiteX8" fmla="*/ 0 w 6682079"/>
                            <a:gd name="connsiteY8" fmla="*/ 2387396 h 4995086"/>
                            <a:gd name="connsiteX9" fmla="*/ 47625 w 6682079"/>
                            <a:gd name="connsiteY9" fmla="*/ 2177846 h 4995086"/>
                            <a:gd name="connsiteX10" fmla="*/ 1768456 w 6682079"/>
                            <a:gd name="connsiteY10" fmla="*/ 0 h 4995086"/>
                            <a:gd name="connsiteX11" fmla="*/ 4100672 w 6682079"/>
                            <a:gd name="connsiteY11" fmla="*/ 2758557 h 4995086"/>
                            <a:gd name="connsiteX12" fmla="*/ 4912228 w 6682079"/>
                            <a:gd name="connsiteY12" fmla="*/ 3347732 h 4995086"/>
                            <a:gd name="connsiteX0" fmla="*/ 4912228 w 6682079"/>
                            <a:gd name="connsiteY0" fmla="*/ 3347732 h 4998594"/>
                            <a:gd name="connsiteX1" fmla="*/ 5150146 w 6682079"/>
                            <a:gd name="connsiteY1" fmla="*/ 4175196 h 4998594"/>
                            <a:gd name="connsiteX2" fmla="*/ 6682079 w 6682079"/>
                            <a:gd name="connsiteY2" fmla="*/ 4483025 h 4998594"/>
                            <a:gd name="connsiteX3" fmla="*/ 6506670 w 6682079"/>
                            <a:gd name="connsiteY3" fmla="*/ 4993977 h 4998594"/>
                            <a:gd name="connsiteX4" fmla="*/ 4208353 w 6682079"/>
                            <a:gd name="connsiteY4" fmla="*/ 4776452 h 4998594"/>
                            <a:gd name="connsiteX5" fmla="*/ 1381125 w 6682079"/>
                            <a:gd name="connsiteY5" fmla="*/ 3587546 h 4998594"/>
                            <a:gd name="connsiteX6" fmla="*/ 561975 w 6682079"/>
                            <a:gd name="connsiteY6" fmla="*/ 3063671 h 4998594"/>
                            <a:gd name="connsiteX7" fmla="*/ 85725 w 6682079"/>
                            <a:gd name="connsiteY7" fmla="*/ 2596946 h 4998594"/>
                            <a:gd name="connsiteX8" fmla="*/ 0 w 6682079"/>
                            <a:gd name="connsiteY8" fmla="*/ 2387396 h 4998594"/>
                            <a:gd name="connsiteX9" fmla="*/ 47625 w 6682079"/>
                            <a:gd name="connsiteY9" fmla="*/ 2177846 h 4998594"/>
                            <a:gd name="connsiteX10" fmla="*/ 1768456 w 6682079"/>
                            <a:gd name="connsiteY10" fmla="*/ 0 h 4998594"/>
                            <a:gd name="connsiteX11" fmla="*/ 4100672 w 6682079"/>
                            <a:gd name="connsiteY11" fmla="*/ 2758557 h 4998594"/>
                            <a:gd name="connsiteX12" fmla="*/ 4912228 w 6682079"/>
                            <a:gd name="connsiteY12" fmla="*/ 3347732 h 4998594"/>
                            <a:gd name="connsiteX0" fmla="*/ 4912228 w 6682079"/>
                            <a:gd name="connsiteY0" fmla="*/ 3347732 h 5003010"/>
                            <a:gd name="connsiteX1" fmla="*/ 5150146 w 6682079"/>
                            <a:gd name="connsiteY1" fmla="*/ 4175196 h 5003010"/>
                            <a:gd name="connsiteX2" fmla="*/ 6682079 w 6682079"/>
                            <a:gd name="connsiteY2" fmla="*/ 4483025 h 5003010"/>
                            <a:gd name="connsiteX3" fmla="*/ 6579729 w 6682079"/>
                            <a:gd name="connsiteY3" fmla="*/ 4998594 h 5003010"/>
                            <a:gd name="connsiteX4" fmla="*/ 4208353 w 6682079"/>
                            <a:gd name="connsiteY4" fmla="*/ 4776452 h 5003010"/>
                            <a:gd name="connsiteX5" fmla="*/ 1381125 w 6682079"/>
                            <a:gd name="connsiteY5" fmla="*/ 3587546 h 5003010"/>
                            <a:gd name="connsiteX6" fmla="*/ 561975 w 6682079"/>
                            <a:gd name="connsiteY6" fmla="*/ 3063671 h 5003010"/>
                            <a:gd name="connsiteX7" fmla="*/ 85725 w 6682079"/>
                            <a:gd name="connsiteY7" fmla="*/ 2596946 h 5003010"/>
                            <a:gd name="connsiteX8" fmla="*/ 0 w 6682079"/>
                            <a:gd name="connsiteY8" fmla="*/ 2387396 h 5003010"/>
                            <a:gd name="connsiteX9" fmla="*/ 47625 w 6682079"/>
                            <a:gd name="connsiteY9" fmla="*/ 2177846 h 5003010"/>
                            <a:gd name="connsiteX10" fmla="*/ 1768456 w 6682079"/>
                            <a:gd name="connsiteY10" fmla="*/ 0 h 5003010"/>
                            <a:gd name="connsiteX11" fmla="*/ 4100672 w 6682079"/>
                            <a:gd name="connsiteY11" fmla="*/ 2758557 h 5003010"/>
                            <a:gd name="connsiteX12" fmla="*/ 4912228 w 6682079"/>
                            <a:gd name="connsiteY12" fmla="*/ 3347732 h 5003010"/>
                            <a:gd name="connsiteX0" fmla="*/ 4919919 w 6689770"/>
                            <a:gd name="connsiteY0" fmla="*/ 3347732 h 5003010"/>
                            <a:gd name="connsiteX1" fmla="*/ 5157837 w 6689770"/>
                            <a:gd name="connsiteY1" fmla="*/ 4175196 h 5003010"/>
                            <a:gd name="connsiteX2" fmla="*/ 6689770 w 6689770"/>
                            <a:gd name="connsiteY2" fmla="*/ 4483025 h 5003010"/>
                            <a:gd name="connsiteX3" fmla="*/ 6587420 w 6689770"/>
                            <a:gd name="connsiteY3" fmla="*/ 4998594 h 5003010"/>
                            <a:gd name="connsiteX4" fmla="*/ 4216044 w 6689770"/>
                            <a:gd name="connsiteY4" fmla="*/ 4776452 h 5003010"/>
                            <a:gd name="connsiteX5" fmla="*/ 1388816 w 6689770"/>
                            <a:gd name="connsiteY5" fmla="*/ 3587546 h 5003010"/>
                            <a:gd name="connsiteX6" fmla="*/ 569666 w 6689770"/>
                            <a:gd name="connsiteY6" fmla="*/ 3063671 h 5003010"/>
                            <a:gd name="connsiteX7" fmla="*/ 93416 w 6689770"/>
                            <a:gd name="connsiteY7" fmla="*/ 2596946 h 5003010"/>
                            <a:gd name="connsiteX8" fmla="*/ 7691 w 6689770"/>
                            <a:gd name="connsiteY8" fmla="*/ 2387396 h 5003010"/>
                            <a:gd name="connsiteX9" fmla="*/ 0 w 6689770"/>
                            <a:gd name="connsiteY9" fmla="*/ 1986103 h 5003010"/>
                            <a:gd name="connsiteX10" fmla="*/ 1776147 w 6689770"/>
                            <a:gd name="connsiteY10" fmla="*/ 0 h 5003010"/>
                            <a:gd name="connsiteX11" fmla="*/ 4108363 w 6689770"/>
                            <a:gd name="connsiteY11" fmla="*/ 2758557 h 5003010"/>
                            <a:gd name="connsiteX12" fmla="*/ 4919919 w 6689770"/>
                            <a:gd name="connsiteY12" fmla="*/ 3347732 h 5003010"/>
                            <a:gd name="connsiteX0" fmla="*/ 4960902 w 6730753"/>
                            <a:gd name="connsiteY0" fmla="*/ 3347732 h 5003010"/>
                            <a:gd name="connsiteX1" fmla="*/ 5198820 w 6730753"/>
                            <a:gd name="connsiteY1" fmla="*/ 4175196 h 5003010"/>
                            <a:gd name="connsiteX2" fmla="*/ 6730753 w 6730753"/>
                            <a:gd name="connsiteY2" fmla="*/ 4483025 h 5003010"/>
                            <a:gd name="connsiteX3" fmla="*/ 6628403 w 6730753"/>
                            <a:gd name="connsiteY3" fmla="*/ 4998594 h 5003010"/>
                            <a:gd name="connsiteX4" fmla="*/ 4257027 w 6730753"/>
                            <a:gd name="connsiteY4" fmla="*/ 4776452 h 5003010"/>
                            <a:gd name="connsiteX5" fmla="*/ 1429799 w 6730753"/>
                            <a:gd name="connsiteY5" fmla="*/ 3587546 h 5003010"/>
                            <a:gd name="connsiteX6" fmla="*/ 610649 w 6730753"/>
                            <a:gd name="connsiteY6" fmla="*/ 3063671 h 5003010"/>
                            <a:gd name="connsiteX7" fmla="*/ 134399 w 6730753"/>
                            <a:gd name="connsiteY7" fmla="*/ 2596946 h 5003010"/>
                            <a:gd name="connsiteX8" fmla="*/ 48674 w 6730753"/>
                            <a:gd name="connsiteY8" fmla="*/ 2387396 h 5003010"/>
                            <a:gd name="connsiteX9" fmla="*/ 40983 w 6730753"/>
                            <a:gd name="connsiteY9" fmla="*/ 1986103 h 5003010"/>
                            <a:gd name="connsiteX10" fmla="*/ 1817130 w 6730753"/>
                            <a:gd name="connsiteY10" fmla="*/ 0 h 5003010"/>
                            <a:gd name="connsiteX11" fmla="*/ 4149346 w 6730753"/>
                            <a:gd name="connsiteY11" fmla="*/ 2758557 h 5003010"/>
                            <a:gd name="connsiteX12" fmla="*/ 4960902 w 6730753"/>
                            <a:gd name="connsiteY12" fmla="*/ 3347732 h 5003010"/>
                            <a:gd name="connsiteX0" fmla="*/ 5007039 w 6776890"/>
                            <a:gd name="connsiteY0" fmla="*/ 3347732 h 5003010"/>
                            <a:gd name="connsiteX1" fmla="*/ 5244957 w 6776890"/>
                            <a:gd name="connsiteY1" fmla="*/ 4175196 h 5003010"/>
                            <a:gd name="connsiteX2" fmla="*/ 6776890 w 6776890"/>
                            <a:gd name="connsiteY2" fmla="*/ 4483025 h 5003010"/>
                            <a:gd name="connsiteX3" fmla="*/ 6674540 w 6776890"/>
                            <a:gd name="connsiteY3" fmla="*/ 4998594 h 5003010"/>
                            <a:gd name="connsiteX4" fmla="*/ 4303164 w 6776890"/>
                            <a:gd name="connsiteY4" fmla="*/ 4776452 h 5003010"/>
                            <a:gd name="connsiteX5" fmla="*/ 1475936 w 6776890"/>
                            <a:gd name="connsiteY5" fmla="*/ 3587546 h 5003010"/>
                            <a:gd name="connsiteX6" fmla="*/ 656786 w 6776890"/>
                            <a:gd name="connsiteY6" fmla="*/ 3063671 h 5003010"/>
                            <a:gd name="connsiteX7" fmla="*/ 180536 w 6776890"/>
                            <a:gd name="connsiteY7" fmla="*/ 2596946 h 5003010"/>
                            <a:gd name="connsiteX8" fmla="*/ 1197 w 6776890"/>
                            <a:gd name="connsiteY8" fmla="*/ 2207014 h 5003010"/>
                            <a:gd name="connsiteX9" fmla="*/ 87120 w 6776890"/>
                            <a:gd name="connsiteY9" fmla="*/ 1986103 h 5003010"/>
                            <a:gd name="connsiteX10" fmla="*/ 1863267 w 6776890"/>
                            <a:gd name="connsiteY10" fmla="*/ 0 h 5003010"/>
                            <a:gd name="connsiteX11" fmla="*/ 4195483 w 6776890"/>
                            <a:gd name="connsiteY11" fmla="*/ 2758557 h 5003010"/>
                            <a:gd name="connsiteX12" fmla="*/ 5007039 w 6776890"/>
                            <a:gd name="connsiteY12" fmla="*/ 3347732 h 5003010"/>
                            <a:gd name="connsiteX0" fmla="*/ 5007039 w 6776890"/>
                            <a:gd name="connsiteY0" fmla="*/ 3347732 h 5003010"/>
                            <a:gd name="connsiteX1" fmla="*/ 5244957 w 6776890"/>
                            <a:gd name="connsiteY1" fmla="*/ 4175196 h 5003010"/>
                            <a:gd name="connsiteX2" fmla="*/ 6776890 w 6776890"/>
                            <a:gd name="connsiteY2" fmla="*/ 4483025 h 5003010"/>
                            <a:gd name="connsiteX3" fmla="*/ 6674540 w 6776890"/>
                            <a:gd name="connsiteY3" fmla="*/ 4998594 h 5003010"/>
                            <a:gd name="connsiteX4" fmla="*/ 4303164 w 6776890"/>
                            <a:gd name="connsiteY4" fmla="*/ 4776452 h 5003010"/>
                            <a:gd name="connsiteX5" fmla="*/ 1475936 w 6776890"/>
                            <a:gd name="connsiteY5" fmla="*/ 3587546 h 5003010"/>
                            <a:gd name="connsiteX6" fmla="*/ 656786 w 6776890"/>
                            <a:gd name="connsiteY6" fmla="*/ 3063671 h 5003010"/>
                            <a:gd name="connsiteX7" fmla="*/ 240113 w 6776890"/>
                            <a:gd name="connsiteY7" fmla="*/ 2546115 h 5003010"/>
                            <a:gd name="connsiteX8" fmla="*/ 1197 w 6776890"/>
                            <a:gd name="connsiteY8" fmla="*/ 2207014 h 5003010"/>
                            <a:gd name="connsiteX9" fmla="*/ 87120 w 6776890"/>
                            <a:gd name="connsiteY9" fmla="*/ 1986103 h 5003010"/>
                            <a:gd name="connsiteX10" fmla="*/ 1863267 w 6776890"/>
                            <a:gd name="connsiteY10" fmla="*/ 0 h 5003010"/>
                            <a:gd name="connsiteX11" fmla="*/ 4195483 w 6776890"/>
                            <a:gd name="connsiteY11" fmla="*/ 2758557 h 5003010"/>
                            <a:gd name="connsiteX12" fmla="*/ 5007039 w 6776890"/>
                            <a:gd name="connsiteY12" fmla="*/ 3347732 h 5003010"/>
                            <a:gd name="connsiteX0" fmla="*/ 5007039 w 6776890"/>
                            <a:gd name="connsiteY0" fmla="*/ 3347732 h 5003010"/>
                            <a:gd name="connsiteX1" fmla="*/ 5244957 w 6776890"/>
                            <a:gd name="connsiteY1" fmla="*/ 4175196 h 5003010"/>
                            <a:gd name="connsiteX2" fmla="*/ 6776890 w 6776890"/>
                            <a:gd name="connsiteY2" fmla="*/ 4483025 h 5003010"/>
                            <a:gd name="connsiteX3" fmla="*/ 6674540 w 6776890"/>
                            <a:gd name="connsiteY3" fmla="*/ 4998594 h 5003010"/>
                            <a:gd name="connsiteX4" fmla="*/ 4303164 w 6776890"/>
                            <a:gd name="connsiteY4" fmla="*/ 4776452 h 5003010"/>
                            <a:gd name="connsiteX5" fmla="*/ 1475936 w 6776890"/>
                            <a:gd name="connsiteY5" fmla="*/ 3587546 h 5003010"/>
                            <a:gd name="connsiteX6" fmla="*/ 724874 w 6776890"/>
                            <a:gd name="connsiteY6" fmla="*/ 2957147 h 5003010"/>
                            <a:gd name="connsiteX7" fmla="*/ 240113 w 6776890"/>
                            <a:gd name="connsiteY7" fmla="*/ 2546115 h 5003010"/>
                            <a:gd name="connsiteX8" fmla="*/ 1197 w 6776890"/>
                            <a:gd name="connsiteY8" fmla="*/ 2207014 h 5003010"/>
                            <a:gd name="connsiteX9" fmla="*/ 87120 w 6776890"/>
                            <a:gd name="connsiteY9" fmla="*/ 1986103 h 5003010"/>
                            <a:gd name="connsiteX10" fmla="*/ 1863267 w 6776890"/>
                            <a:gd name="connsiteY10" fmla="*/ 0 h 5003010"/>
                            <a:gd name="connsiteX11" fmla="*/ 4195483 w 6776890"/>
                            <a:gd name="connsiteY11" fmla="*/ 2758557 h 5003010"/>
                            <a:gd name="connsiteX12" fmla="*/ 5007039 w 6776890"/>
                            <a:gd name="connsiteY12" fmla="*/ 3347732 h 5003010"/>
                            <a:gd name="connsiteX0" fmla="*/ 5028104 w 6797955"/>
                            <a:gd name="connsiteY0" fmla="*/ 3347732 h 5003010"/>
                            <a:gd name="connsiteX1" fmla="*/ 5266022 w 6797955"/>
                            <a:gd name="connsiteY1" fmla="*/ 4175196 h 5003010"/>
                            <a:gd name="connsiteX2" fmla="*/ 6797955 w 6797955"/>
                            <a:gd name="connsiteY2" fmla="*/ 4483025 h 5003010"/>
                            <a:gd name="connsiteX3" fmla="*/ 6695605 w 6797955"/>
                            <a:gd name="connsiteY3" fmla="*/ 4998594 h 5003010"/>
                            <a:gd name="connsiteX4" fmla="*/ 4324229 w 6797955"/>
                            <a:gd name="connsiteY4" fmla="*/ 4776452 h 5003010"/>
                            <a:gd name="connsiteX5" fmla="*/ 1497001 w 6797955"/>
                            <a:gd name="connsiteY5" fmla="*/ 3587546 h 5003010"/>
                            <a:gd name="connsiteX6" fmla="*/ 745939 w 6797955"/>
                            <a:gd name="connsiteY6" fmla="*/ 2957147 h 5003010"/>
                            <a:gd name="connsiteX7" fmla="*/ 261178 w 6797955"/>
                            <a:gd name="connsiteY7" fmla="*/ 2546115 h 5003010"/>
                            <a:gd name="connsiteX8" fmla="*/ 22262 w 6797955"/>
                            <a:gd name="connsiteY8" fmla="*/ 2207014 h 5003010"/>
                            <a:gd name="connsiteX9" fmla="*/ 52863 w 6797955"/>
                            <a:gd name="connsiteY9" fmla="*/ 1934972 h 5003010"/>
                            <a:gd name="connsiteX10" fmla="*/ 1884332 w 6797955"/>
                            <a:gd name="connsiteY10" fmla="*/ 0 h 5003010"/>
                            <a:gd name="connsiteX11" fmla="*/ 4216548 w 6797955"/>
                            <a:gd name="connsiteY11" fmla="*/ 2758557 h 5003010"/>
                            <a:gd name="connsiteX12" fmla="*/ 5028104 w 6797955"/>
                            <a:gd name="connsiteY12" fmla="*/ 3347732 h 5003010"/>
                            <a:gd name="connsiteX0" fmla="*/ 5086912 w 6856763"/>
                            <a:gd name="connsiteY0" fmla="*/ 3347732 h 5003010"/>
                            <a:gd name="connsiteX1" fmla="*/ 5324830 w 6856763"/>
                            <a:gd name="connsiteY1" fmla="*/ 4175196 h 5003010"/>
                            <a:gd name="connsiteX2" fmla="*/ 6856763 w 6856763"/>
                            <a:gd name="connsiteY2" fmla="*/ 4483025 h 5003010"/>
                            <a:gd name="connsiteX3" fmla="*/ 6754413 w 6856763"/>
                            <a:gd name="connsiteY3" fmla="*/ 4998594 h 5003010"/>
                            <a:gd name="connsiteX4" fmla="*/ 4383037 w 6856763"/>
                            <a:gd name="connsiteY4" fmla="*/ 4776452 h 5003010"/>
                            <a:gd name="connsiteX5" fmla="*/ 1555809 w 6856763"/>
                            <a:gd name="connsiteY5" fmla="*/ 3587546 h 5003010"/>
                            <a:gd name="connsiteX6" fmla="*/ 804747 w 6856763"/>
                            <a:gd name="connsiteY6" fmla="*/ 2957147 h 5003010"/>
                            <a:gd name="connsiteX7" fmla="*/ 319986 w 6856763"/>
                            <a:gd name="connsiteY7" fmla="*/ 2546115 h 5003010"/>
                            <a:gd name="connsiteX8" fmla="*/ 220 w 6856763"/>
                            <a:gd name="connsiteY8" fmla="*/ 2177188 h 5003010"/>
                            <a:gd name="connsiteX9" fmla="*/ 111671 w 6856763"/>
                            <a:gd name="connsiteY9" fmla="*/ 1934972 h 5003010"/>
                            <a:gd name="connsiteX10" fmla="*/ 1943140 w 6856763"/>
                            <a:gd name="connsiteY10" fmla="*/ 0 h 5003010"/>
                            <a:gd name="connsiteX11" fmla="*/ 4275356 w 6856763"/>
                            <a:gd name="connsiteY11" fmla="*/ 2758557 h 5003010"/>
                            <a:gd name="connsiteX12" fmla="*/ 5086912 w 6856763"/>
                            <a:gd name="connsiteY12" fmla="*/ 3347732 h 50030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56763" h="5003010">
                              <a:moveTo>
                                <a:pt x="5086912" y="3347732"/>
                              </a:moveTo>
                              <a:lnTo>
                                <a:pt x="5324830" y="4175196"/>
                              </a:lnTo>
                              <a:lnTo>
                                <a:pt x="6856763" y="4483025"/>
                              </a:lnTo>
                              <a:lnTo>
                                <a:pt x="6754413" y="4998594"/>
                              </a:lnTo>
                              <a:cubicBezTo>
                                <a:pt x="5666594" y="5022532"/>
                                <a:pt x="5453518" y="4949265"/>
                                <a:pt x="4383037" y="4776452"/>
                              </a:cubicBezTo>
                              <a:lnTo>
                                <a:pt x="1555809" y="3587546"/>
                              </a:lnTo>
                              <a:lnTo>
                                <a:pt x="804747" y="2957147"/>
                              </a:lnTo>
                              <a:lnTo>
                                <a:pt x="319986" y="2546115"/>
                              </a:lnTo>
                              <a:lnTo>
                                <a:pt x="220" y="2177188"/>
                              </a:lnTo>
                              <a:cubicBezTo>
                                <a:pt x="-2344" y="2043424"/>
                                <a:pt x="16366" y="2034649"/>
                                <a:pt x="111671" y="1934972"/>
                              </a:cubicBezTo>
                              <a:lnTo>
                                <a:pt x="1943140" y="0"/>
                              </a:lnTo>
                              <a:cubicBezTo>
                                <a:pt x="3022992" y="1259013"/>
                                <a:pt x="3264855" y="1626855"/>
                                <a:pt x="4275356" y="2758557"/>
                              </a:cubicBezTo>
                              <a:cubicBezTo>
                                <a:pt x="4559359" y="2989672"/>
                                <a:pt x="5109229" y="3313382"/>
                                <a:pt x="5086912" y="3347732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BBB59">
                            <a:lumMod val="50000"/>
                            <a:alpha val="46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A8C72C" id="Dowolny kształt 33" o:spid="_x0000_s1026" style="position:absolute;margin-left:17.05pt;margin-top:271.65pt;width:384.5pt;height:268.15pt;rotation:167119fd;z-index:2516572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6856763,5003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" path="m5086912,3347732r237918,827464l6856763,4483025r-102350,515569c5666594,5022532,5453518,4949265,4383037,4776452l1555809,3587546,804747,2957147,319986,2546115,220,2177188c-2344,2043424,16366,2034649,111671,1934972l1943140,c3022992,1259013,3264855,1626855,4275356,2758557v284003,231115,833873,554825,811556,589175xe" fillcolor="#4f6228" strokecolor="red" strokeweight="2pt">
                <v:fill opacity="30069f"/>
                <v:path arrowok="t" o:connecttype="custom" o:connectlocs="3622723,2278772;3792160,2842019;4883150,3051556;4810260,3402499;3121448,3251289;1107993,2442011;573113,2012904;227883,1733118;157,1481993;79528,1317118;1383837,0;3044761,1877726;3622723,2278772" o:connectangles="0,0,0,0,0,0,0,0,0,0,0,0,0"/>
                <w10:wrap anchorx="margin"/>
              </v:shape>
            </w:pict>
          </mc:Fallback>
        </mc:AlternateContent>
      </w:r>
      <w:r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32" behindDoc="0" locked="0" layoutInCell="1" allowOverlap="1" wp14:anchorId="57DF2003" wp14:editId="7524D4E4">
                <wp:simplePos x="0" y="0"/>
                <wp:positionH relativeFrom="column">
                  <wp:posOffset>438150</wp:posOffset>
                </wp:positionH>
                <wp:positionV relativeFrom="paragraph">
                  <wp:posOffset>3407714</wp:posOffset>
                </wp:positionV>
                <wp:extent cx="1200150" cy="1128395"/>
                <wp:effectExtent l="19050" t="19050" r="19050" b="33655"/>
                <wp:wrapNone/>
                <wp:docPr id="14" name="Łącznik prosty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0150" cy="112839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5CE52C" id="Łącznik prosty 14" o:spid="_x0000_s1026" style="position:absolute;flip:x;z-index:25165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.5pt,268.3pt" to="129pt,35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" strokecolor="#92d050" strokeweight="3pt">
                <v:stroke dashstyle="3 1"/>
              </v:line>
            </w:pict>
          </mc:Fallback>
        </mc:AlternateContent>
      </w:r>
      <w:r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28" behindDoc="0" locked="0" layoutInCell="1" allowOverlap="1" wp14:anchorId="26275DD5" wp14:editId="210822BF">
                <wp:simplePos x="0" y="0"/>
                <wp:positionH relativeFrom="column">
                  <wp:posOffset>1643380</wp:posOffset>
                </wp:positionH>
                <wp:positionV relativeFrom="paragraph">
                  <wp:posOffset>3429000</wp:posOffset>
                </wp:positionV>
                <wp:extent cx="1547495" cy="1908175"/>
                <wp:effectExtent l="19050" t="19050" r="33655" b="34925"/>
                <wp:wrapNone/>
                <wp:docPr id="9" name="Łącznik prosty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47495" cy="1908175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0D9B7D" id="Łącznik prosty 9" o:spid="_x0000_s1026" style="position:absolute;z-index:2516572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4pt,270pt" to="251.25pt,42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" strokecolor="#4579b8 [3044]" strokeweight="3pt"/>
            </w:pict>
          </mc:Fallback>
        </mc:AlternateContent>
      </w:r>
      <w:r w:rsidR="00732C5C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19" behindDoc="0" locked="0" layoutInCell="1" allowOverlap="1" wp14:anchorId="06705971" wp14:editId="5029ACDD">
                <wp:simplePos x="0" y="0"/>
                <wp:positionH relativeFrom="margin">
                  <wp:posOffset>1260913</wp:posOffset>
                </wp:positionH>
                <wp:positionV relativeFrom="paragraph">
                  <wp:posOffset>1754321</wp:posOffset>
                </wp:positionV>
                <wp:extent cx="3170532" cy="335280"/>
                <wp:effectExtent l="864870" t="0" r="838200" b="0"/>
                <wp:wrapNone/>
                <wp:docPr id="2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661788">
                          <a:off x="0" y="0"/>
                          <a:ext cx="3170532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5DCF9F" w14:textId="77777777" w:rsidR="00BC3E38" w:rsidRPr="005676C5" w:rsidRDefault="00BC3E38" w:rsidP="004A22F7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7 Pułku Strzelców Konnych Wielkopolskich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705971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99.3pt;margin-top:138.15pt;width:249.65pt;height:26.4pt;rotation:-3209311fd;z-index:25165721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" filled="f" stroked="f" strokeweight=".5pt">
                <v:textbox>
                  <w:txbxContent>
                    <w:p w14:paraId="665DCF9F" w14:textId="77777777" w:rsidR="00BC3E38" w:rsidRPr="005676C5" w:rsidRDefault="00BC3E38" w:rsidP="004A22F7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7 Pułku Strzelców Konnych Wielkopolskich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A22F7">
        <w:rPr>
          <w:noProof/>
        </w:rPr>
        <mc:AlternateContent>
          <mc:Choice Requires="wps">
            <w:drawing>
              <wp:anchor distT="45720" distB="45720" distL="114300" distR="114300" simplePos="0" relativeHeight="251657247" behindDoc="0" locked="0" layoutInCell="1" allowOverlap="1" wp14:anchorId="38055D6F" wp14:editId="69D96BF4">
                <wp:simplePos x="0" y="0"/>
                <wp:positionH relativeFrom="column">
                  <wp:posOffset>727075</wp:posOffset>
                </wp:positionH>
                <wp:positionV relativeFrom="paragraph">
                  <wp:posOffset>7935291</wp:posOffset>
                </wp:positionV>
                <wp:extent cx="3352799" cy="369569"/>
                <wp:effectExtent l="0" t="0" r="19685" b="11430"/>
                <wp:wrapSquare wrapText="bothSides"/>
                <wp:docPr id="3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799" cy="36956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F6C09B" w14:textId="77777777" w:rsidR="00BC3E38" w:rsidRPr="00A5643A" w:rsidRDefault="00BC3E38" w:rsidP="004A22F7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Brama do wybudowania z bramy z demontażu.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055D6F" id="_x0000_s1027" type="#_x0000_t202" style="position:absolute;left:0;text-align:left;margin-left:57.25pt;margin-top:624.85pt;width:264pt;height:29.1pt;z-index:25165724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" strokecolor="white [3212]">
                <v:textbox style="mso-fit-shape-to-text:t">
                  <w:txbxContent>
                    <w:p w14:paraId="21F6C09B" w14:textId="77777777" w:rsidR="00BC3E38" w:rsidRPr="00A5643A" w:rsidRDefault="00BC3E38" w:rsidP="004A22F7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Brama do wybudowania z bramy z demontażu.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46" behindDoc="0" locked="0" layoutInCell="1" allowOverlap="1" wp14:anchorId="0C1233BD" wp14:editId="550F6F64">
                <wp:simplePos x="0" y="0"/>
                <wp:positionH relativeFrom="column">
                  <wp:posOffset>321310</wp:posOffset>
                </wp:positionH>
                <wp:positionV relativeFrom="paragraph">
                  <wp:posOffset>7915579</wp:posOffset>
                </wp:positionV>
                <wp:extent cx="107950" cy="236220"/>
                <wp:effectExtent l="0" t="6985" r="0" b="18415"/>
                <wp:wrapNone/>
                <wp:docPr id="34" name="Objaśnienie ze strzałką w lewo i w praw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950" cy="236220"/>
                        </a:xfrm>
                        <a:prstGeom prst="leftRightArrowCallout">
                          <a:avLst>
                            <a:gd name="adj1" fmla="val 0"/>
                            <a:gd name="adj2" fmla="val 25000"/>
                            <a:gd name="adj3" fmla="val 0"/>
                            <a:gd name="adj4" fmla="val 48123"/>
                          </a:avLst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F97F94" id="_x0000_t81" coordsize="21600,21600" o:spt="81" adj="5400,5400,2700,8100" path="m@0,l@0@3@2@3@2@1,,10800@2@4@2@5@0@5@0,21600@8,21600@8@5@9@5@9@4,21600,10800@9@1@9@3@8@3@8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  <v:f eqn="sum 21600 0 #0"/>
                  <v:f eqn="sum 21600 0 #2"/>
                </v:formulas>
                <v:path o:connecttype="custom" o:connectlocs="10800,0;0,10800;10800,21600;21600,10800" o:connectangles="270,180,90,0" textboxrect="@0,0,@8,21600"/>
                <v:handles>
                  <v:h position="#0,topLeft" xrange="@2,10800"/>
                  <v:h position="topLeft,#1" yrange="0,@3"/>
                  <v:h position="#2,#3" xrange="0,@0" yrange="@1,10800"/>
                </v:handles>
              </v:shapetype>
              <v:shape id="Objaśnienie ze strzałką w lewo i w prawo 34" o:spid="_x0000_s1026" type="#_x0000_t81" style="position:absolute;margin-left:25.3pt;margin-top:623.25pt;width:8.5pt;height:18.6pt;rotation:90;z-index:251657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" adj="5603,8332,0,10800" fillcolor="#92d050" strokecolor="#92d050" strokeweight="2pt"/>
            </w:pict>
          </mc:Fallback>
        </mc:AlternateContent>
      </w:r>
      <w:r w:rsidR="004A22F7">
        <w:rPr>
          <w:noProof/>
        </w:rPr>
        <mc:AlternateContent>
          <mc:Choice Requires="wps">
            <w:drawing>
              <wp:anchor distT="45720" distB="45720" distL="114300" distR="114300" simplePos="0" relativeHeight="251657245" behindDoc="0" locked="0" layoutInCell="1" allowOverlap="1" wp14:anchorId="09076FC9" wp14:editId="4C3143EB">
                <wp:simplePos x="0" y="0"/>
                <wp:positionH relativeFrom="column">
                  <wp:posOffset>702613</wp:posOffset>
                </wp:positionH>
                <wp:positionV relativeFrom="paragraph">
                  <wp:posOffset>7724720</wp:posOffset>
                </wp:positionV>
                <wp:extent cx="4420235" cy="462280"/>
                <wp:effectExtent l="0" t="0" r="18415" b="11430"/>
                <wp:wrapSquare wrapText="bothSides"/>
                <wp:docPr id="3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20235" cy="462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09B1A" w14:textId="3FFC7257" w:rsidR="00BC3E38" w:rsidRPr="00A5643A" w:rsidRDefault="00BC3E38" w:rsidP="004A22F7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Ogrodzenie do wybudowania z wykorzystaniu rozebranego ogrodzenia – 750 mb.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076FC9" id="_x0000_s1028" type="#_x0000_t202" style="position:absolute;left:0;text-align:left;margin-left:55.3pt;margin-top:608.25pt;width:348.05pt;height:36.4pt;z-index:25165724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" strokecolor="white [3212]">
                <v:textbox style="mso-fit-shape-to-text:t">
                  <w:txbxContent>
                    <w:p w14:paraId="6B309B1A" w14:textId="3FFC7257" w:rsidR="00BC3E38" w:rsidRPr="00A5643A" w:rsidRDefault="00BC3E38" w:rsidP="004A22F7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Ogrodzenie do wybudowania z wykorzystaniu rozebranego ogrodzenia – 750 mb.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A22F7">
        <w:rPr>
          <w:noProof/>
        </w:rPr>
        <mc:AlternateContent>
          <mc:Choice Requires="wps">
            <w:drawing>
              <wp:anchor distT="0" distB="0" distL="114300" distR="114300" simplePos="0" relativeHeight="251657244" behindDoc="0" locked="0" layoutInCell="1" allowOverlap="1" wp14:anchorId="26F6D1A0" wp14:editId="19075A20">
                <wp:simplePos x="0" y="0"/>
                <wp:positionH relativeFrom="column">
                  <wp:posOffset>193040</wp:posOffset>
                </wp:positionH>
                <wp:positionV relativeFrom="paragraph">
                  <wp:posOffset>7806994</wp:posOffset>
                </wp:positionV>
                <wp:extent cx="414655" cy="0"/>
                <wp:effectExtent l="0" t="19050" r="23495" b="19050"/>
                <wp:wrapNone/>
                <wp:docPr id="30" name="Łącznik prosty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465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85E836" id="Łącznik prosty 30" o:spid="_x0000_s1026" style="position:absolute;z-index:251657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2pt,614.7pt" to="47.85pt,6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" strokecolor="#92d050" strokeweight="3pt">
                <v:stroke dashstyle="3 1"/>
              </v:line>
            </w:pict>
          </mc:Fallback>
        </mc:AlternateContent>
      </w:r>
      <w:r w:rsidR="004A22F7">
        <w:rPr>
          <w:noProof/>
        </w:rPr>
        <mc:AlternateContent>
          <mc:Choice Requires="wps">
            <w:drawing>
              <wp:anchor distT="45720" distB="45720" distL="114300" distR="114300" simplePos="0" relativeHeight="251657243" behindDoc="0" locked="0" layoutInCell="1" allowOverlap="1" wp14:anchorId="4438B2B6" wp14:editId="4A19499A">
                <wp:simplePos x="0" y="0"/>
                <wp:positionH relativeFrom="column">
                  <wp:posOffset>729892</wp:posOffset>
                </wp:positionH>
                <wp:positionV relativeFrom="paragraph">
                  <wp:posOffset>7530134</wp:posOffset>
                </wp:positionV>
                <wp:extent cx="3352165" cy="1404620"/>
                <wp:effectExtent l="0" t="0" r="19685" b="11430"/>
                <wp:wrapSquare wrapText="bothSides"/>
                <wp:docPr id="2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1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306633" w14:textId="77777777" w:rsidR="00BC3E38" w:rsidRPr="00A5643A" w:rsidRDefault="00BC3E38" w:rsidP="004A22F7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Bramy do demontażu – 2 szt.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38B2B6" id="_x0000_s1029" type="#_x0000_t202" style="position:absolute;left:0;text-align:left;margin-left:57.45pt;margin-top:592.9pt;width:263.95pt;height:110.6pt;z-index:25165724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" strokecolor="white [3212]">
                <v:textbox style="mso-fit-shape-to-text:t">
                  <w:txbxContent>
                    <w:p w14:paraId="63306633" w14:textId="77777777" w:rsidR="00BC3E38" w:rsidRPr="00A5643A" w:rsidRDefault="00BC3E38" w:rsidP="004A22F7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Bramy do demontażu – 2 szt.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42" behindDoc="0" locked="0" layoutInCell="1" allowOverlap="1" wp14:anchorId="2BE4ED75" wp14:editId="472979D4">
                <wp:simplePos x="0" y="0"/>
                <wp:positionH relativeFrom="column">
                  <wp:posOffset>321945</wp:posOffset>
                </wp:positionH>
                <wp:positionV relativeFrom="paragraph">
                  <wp:posOffset>7501614</wp:posOffset>
                </wp:positionV>
                <wp:extent cx="111760" cy="203200"/>
                <wp:effectExtent l="11430" t="7620" r="33020" b="13970"/>
                <wp:wrapNone/>
                <wp:docPr id="28" name="Objaśnienie ze strzałką w lewo i w praw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11760" cy="203200"/>
                        </a:xfrm>
                        <a:prstGeom prst="leftRightArrowCallout">
                          <a:avLst>
                            <a:gd name="adj1" fmla="val 9924"/>
                            <a:gd name="adj2" fmla="val 66871"/>
                            <a:gd name="adj3" fmla="val 0"/>
                            <a:gd name="adj4" fmla="val 31529"/>
                          </a:avLst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2A6786" id="Objaśnienie ze strzałką w lewo i w prawo 28" o:spid="_x0000_s1026" type="#_x0000_t81" style="position:absolute;margin-left:25.35pt;margin-top:590.7pt;width:8.8pt;height:16pt;rotation:90;z-index:251657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" adj="7395,2856,0,10211" fillcolor="#00b0f0" strokecolor="#41719c" strokeweight="1pt"/>
            </w:pict>
          </mc:Fallback>
        </mc:AlternateContent>
      </w:r>
      <w:r w:rsidR="004A22F7">
        <w:rPr>
          <w:noProof/>
        </w:rPr>
        <mc:AlternateContent>
          <mc:Choice Requires="wps">
            <w:drawing>
              <wp:anchor distT="45720" distB="45720" distL="114300" distR="114300" simplePos="0" relativeHeight="251657239" behindDoc="0" locked="0" layoutInCell="1" allowOverlap="1" wp14:anchorId="2EBDA4DB" wp14:editId="1D338E8A">
                <wp:simplePos x="0" y="0"/>
                <wp:positionH relativeFrom="column">
                  <wp:posOffset>752806</wp:posOffset>
                </wp:positionH>
                <wp:positionV relativeFrom="paragraph">
                  <wp:posOffset>7054850</wp:posOffset>
                </wp:positionV>
                <wp:extent cx="2360930" cy="215900"/>
                <wp:effectExtent l="0" t="0" r="19685" b="1270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21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E8290" w14:textId="77777777" w:rsidR="00BC3E38" w:rsidRPr="00A5643A" w:rsidRDefault="00BC3E38" w:rsidP="004A22F7">
                            <w:pPr>
                              <w:rPr>
                                <w:sz w:val="16"/>
                              </w:rPr>
                            </w:pPr>
                            <w:r w:rsidRPr="00A5643A">
                              <w:rPr>
                                <w:sz w:val="16"/>
                              </w:rPr>
                              <w:t>Istniejące ogrodzenie wykonane w 2018 roku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DA4DB" id="_x0000_s1030" type="#_x0000_t202" style="position:absolute;left:0;text-align:left;margin-left:59.3pt;margin-top:555.5pt;width:185.9pt;height:17pt;z-index:251657239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" strokecolor="white [3212]">
                <v:textbox>
                  <w:txbxContent>
                    <w:p w14:paraId="37BE8290" w14:textId="77777777" w:rsidR="00BC3E38" w:rsidRPr="00A5643A" w:rsidRDefault="00BC3E38" w:rsidP="004A22F7">
                      <w:pPr>
                        <w:rPr>
                          <w:sz w:val="16"/>
                        </w:rPr>
                      </w:pPr>
                      <w:r w:rsidRPr="00A5643A">
                        <w:rPr>
                          <w:sz w:val="16"/>
                        </w:rPr>
                        <w:t>Istniejące ogrodzenie wykonane w 2018 roku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A22F7">
        <w:rPr>
          <w:noProof/>
        </w:rPr>
        <mc:AlternateContent>
          <mc:Choice Requires="wps">
            <w:drawing>
              <wp:anchor distT="0" distB="0" distL="114300" distR="114300" simplePos="0" relativeHeight="251657240" behindDoc="0" locked="0" layoutInCell="1" allowOverlap="1" wp14:anchorId="5D0C96F8" wp14:editId="5DEFF369">
                <wp:simplePos x="0" y="0"/>
                <wp:positionH relativeFrom="column">
                  <wp:posOffset>173990</wp:posOffset>
                </wp:positionH>
                <wp:positionV relativeFrom="paragraph">
                  <wp:posOffset>7352361</wp:posOffset>
                </wp:positionV>
                <wp:extent cx="454025" cy="0"/>
                <wp:effectExtent l="0" t="19050" r="22225" b="19050"/>
                <wp:wrapNone/>
                <wp:docPr id="26" name="Łącznik prosty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402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32B75B" id="Łącznik prosty 26" o:spid="_x0000_s1026" style="position:absolute;flip:y;z-index:251657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.7pt,578.95pt" to="49.45pt,57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" strokecolor="#00b0f0" strokeweight="3pt"/>
            </w:pict>
          </mc:Fallback>
        </mc:AlternateContent>
      </w:r>
      <w:r w:rsidR="004A22F7">
        <w:rPr>
          <w:noProof/>
        </w:rPr>
        <mc:AlternateContent>
          <mc:Choice Requires="wps">
            <w:drawing>
              <wp:anchor distT="45720" distB="45720" distL="114300" distR="114300" simplePos="0" relativeHeight="251657241" behindDoc="0" locked="0" layoutInCell="1" allowOverlap="1" wp14:anchorId="259D6114" wp14:editId="5959F496">
                <wp:simplePos x="0" y="0"/>
                <wp:positionH relativeFrom="column">
                  <wp:posOffset>712940</wp:posOffset>
                </wp:positionH>
                <wp:positionV relativeFrom="paragraph">
                  <wp:posOffset>7271164</wp:posOffset>
                </wp:positionV>
                <wp:extent cx="3803015" cy="212725"/>
                <wp:effectExtent l="0" t="0" r="26035" b="15875"/>
                <wp:wrapSquare wrapText="bothSides"/>
                <wp:docPr id="2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03015" cy="212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101E00" w14:textId="77777777" w:rsidR="00BC3E38" w:rsidRPr="00A5643A" w:rsidRDefault="00BC3E38" w:rsidP="004A22F7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Ogrodzenie do demontażu i wykorzystaniu przy budowie nowego – 475 mb.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9D6114" id="_x0000_s1031" type="#_x0000_t202" style="position:absolute;left:0;text-align:left;margin-left:56.15pt;margin-top:572.55pt;width:299.45pt;height:16.75pt;z-index:251657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" strokecolor="white [3212]">
                <v:textbox>
                  <w:txbxContent>
                    <w:p w14:paraId="33101E00" w14:textId="77777777" w:rsidR="00BC3E38" w:rsidRPr="00A5643A" w:rsidRDefault="00BC3E38" w:rsidP="004A22F7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Ogrodzenie do demontażu i wykorzystaniu przy budowie nowego – 475 mb.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38" behindDoc="0" locked="0" layoutInCell="1" allowOverlap="1" wp14:anchorId="5240070A" wp14:editId="6B08F87B">
                <wp:simplePos x="0" y="0"/>
                <wp:positionH relativeFrom="column">
                  <wp:posOffset>194117</wp:posOffset>
                </wp:positionH>
                <wp:positionV relativeFrom="paragraph">
                  <wp:posOffset>7160371</wp:posOffset>
                </wp:positionV>
                <wp:extent cx="415126" cy="5610"/>
                <wp:effectExtent l="0" t="0" r="23495" b="33020"/>
                <wp:wrapNone/>
                <wp:docPr id="25" name="Łącznik prosty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126" cy="561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D6F05E" id="Łącznik prosty 25" o:spid="_x0000_s1026" style="position:absolute;z-index:25165723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3pt,563.8pt" to="48pt,5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" strokecolor="yellow" strokeweight="1pt">
                <v:stroke dashstyle="3 1"/>
              </v:line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26" behindDoc="0" locked="0" layoutInCell="1" allowOverlap="1" wp14:anchorId="42182500" wp14:editId="5231664B">
                <wp:simplePos x="0" y="0"/>
                <wp:positionH relativeFrom="column">
                  <wp:posOffset>3186730</wp:posOffset>
                </wp:positionH>
                <wp:positionV relativeFrom="paragraph">
                  <wp:posOffset>5099468</wp:posOffset>
                </wp:positionV>
                <wp:extent cx="1026597" cy="401004"/>
                <wp:effectExtent l="0" t="0" r="0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6597" cy="4010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DB5ED8F" w14:textId="77777777" w:rsidR="00BC3E38" w:rsidRDefault="00BC3E38" w:rsidP="004A22F7">
                            <w:pPr>
                              <w:jc w:val="center"/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</w:pPr>
                            <w:r w:rsidRPr="001D095C"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  <w:t>Brama</w:t>
                            </w:r>
                          </w:p>
                          <w:p w14:paraId="47678773" w14:textId="75F96CBF" w:rsidR="00BC3E38" w:rsidRPr="001D095C" w:rsidRDefault="00BC3E38" w:rsidP="004A22F7">
                            <w:pPr>
                              <w:jc w:val="center"/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  <w:t xml:space="preserve">Wjazdowa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182500" id="Pole tekstowe 6" o:spid="_x0000_s1032" type="#_x0000_t202" style="position:absolute;left:0;text-align:left;margin-left:250.9pt;margin-top:401.55pt;width:80.85pt;height:31.6pt;z-index:2516572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" filled="f" stroked="f" strokeweight=".5pt">
                <v:textbox>
                  <w:txbxContent>
                    <w:p w14:paraId="7DB5ED8F" w14:textId="77777777" w:rsidR="00BC3E38" w:rsidRDefault="00BC3E38" w:rsidP="004A22F7">
                      <w:pPr>
                        <w:jc w:val="center"/>
                        <w:rPr>
                          <w:b/>
                          <w:color w:val="FFFF00"/>
                          <w:sz w:val="20"/>
                          <w:szCs w:val="20"/>
                        </w:rPr>
                      </w:pPr>
                      <w:r w:rsidRPr="001D095C">
                        <w:rPr>
                          <w:b/>
                          <w:color w:val="FFFF00"/>
                          <w:sz w:val="20"/>
                          <w:szCs w:val="20"/>
                        </w:rPr>
                        <w:t>Brama</w:t>
                      </w:r>
                    </w:p>
                    <w:p w14:paraId="47678773" w14:textId="75F96CBF" w:rsidR="00BC3E38" w:rsidRPr="001D095C" w:rsidRDefault="00BC3E38" w:rsidP="004A22F7">
                      <w:pPr>
                        <w:jc w:val="center"/>
                        <w:rPr>
                          <w:b/>
                          <w:color w:val="FFFF0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FFFF00"/>
                          <w:sz w:val="20"/>
                          <w:szCs w:val="20"/>
                        </w:rPr>
                        <w:t xml:space="preserve">Wjazdowa </w:t>
                      </w:r>
                    </w:p>
                  </w:txbxContent>
                </v:textbox>
              </v:shape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48" behindDoc="0" locked="0" layoutInCell="1" allowOverlap="1" wp14:anchorId="5B8AD6F4" wp14:editId="4C2E1C65">
                <wp:simplePos x="0" y="0"/>
                <wp:positionH relativeFrom="column">
                  <wp:posOffset>4330383</wp:posOffset>
                </wp:positionH>
                <wp:positionV relativeFrom="paragraph">
                  <wp:posOffset>6260147</wp:posOffset>
                </wp:positionV>
                <wp:extent cx="169200" cy="201600"/>
                <wp:effectExtent l="60007" t="54293" r="24448" b="62547"/>
                <wp:wrapNone/>
                <wp:docPr id="39" name="Objaśnienie ze strzałką w lewo i w praw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240000" flipH="1">
                          <a:off x="0" y="0"/>
                          <a:ext cx="169200" cy="201600"/>
                        </a:xfrm>
                        <a:prstGeom prst="leftRightArrowCallout">
                          <a:avLst>
                            <a:gd name="adj1" fmla="val 9924"/>
                            <a:gd name="adj2" fmla="val 66871"/>
                            <a:gd name="adj3" fmla="val 0"/>
                            <a:gd name="adj4" fmla="val 31529"/>
                          </a:avLst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99C4D" id="Objaśnienie ze strzałką w lewo i w prawo 39" o:spid="_x0000_s1026" type="#_x0000_t81" style="position:absolute;margin-left:341pt;margin-top:492.9pt;width:13.3pt;height:15.85pt;rotation:-104;flip:x;z-index:2516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" adj="7395,-1323,0,9900" fillcolor="#00b0f0" strokecolor="#41719c" strokeweight="1pt"/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21" behindDoc="0" locked="0" layoutInCell="1" allowOverlap="1" wp14:anchorId="1E1C77D3" wp14:editId="20041DAB">
                <wp:simplePos x="0" y="0"/>
                <wp:positionH relativeFrom="column">
                  <wp:posOffset>330911</wp:posOffset>
                </wp:positionH>
                <wp:positionV relativeFrom="paragraph">
                  <wp:posOffset>4453725</wp:posOffset>
                </wp:positionV>
                <wp:extent cx="142324" cy="311150"/>
                <wp:effectExtent l="10795" t="84455" r="0" b="78105"/>
                <wp:wrapNone/>
                <wp:docPr id="37" name="Objaśnienie ze strzałką w lewo i w praw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42283">
                          <a:off x="0" y="0"/>
                          <a:ext cx="142324" cy="311150"/>
                        </a:xfrm>
                        <a:prstGeom prst="leftRightArrowCallout">
                          <a:avLst>
                            <a:gd name="adj1" fmla="val 0"/>
                            <a:gd name="adj2" fmla="val 25000"/>
                            <a:gd name="adj3" fmla="val 0"/>
                            <a:gd name="adj4" fmla="val 48123"/>
                          </a:avLst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C79626" id="Objaśnienie ze strzałką w lewo i w prawo 37" o:spid="_x0000_s1026" type="#_x0000_t81" style="position:absolute;margin-left:26.05pt;margin-top:350.7pt;width:11.2pt;height:24.5pt;rotation:2995304fd;z-index:25165722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" adj="5603,8330,0,10800" fillcolor="#92d050" strokecolor="#92d050" strokeweight="2pt"/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33" behindDoc="0" locked="0" layoutInCell="1" allowOverlap="1" wp14:anchorId="01076B98" wp14:editId="58F2EDD4">
                <wp:simplePos x="0" y="0"/>
                <wp:positionH relativeFrom="column">
                  <wp:posOffset>280664</wp:posOffset>
                </wp:positionH>
                <wp:positionV relativeFrom="paragraph">
                  <wp:posOffset>4768491</wp:posOffset>
                </wp:positionV>
                <wp:extent cx="1082694" cy="1064888"/>
                <wp:effectExtent l="19050" t="19050" r="22225" b="21590"/>
                <wp:wrapNone/>
                <wp:docPr id="16" name="Łącznik prosty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2694" cy="1064888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71EC2E" id="Łącznik prosty 16" o:spid="_x0000_s1026" style="position:absolute;z-index:2516572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1pt,375.45pt" to="107.35pt,45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" strokecolor="#92d050" strokeweight="3pt">
                <v:stroke dashstyle="3 1"/>
              </v:line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34" behindDoc="0" locked="0" layoutInCell="1" allowOverlap="1" wp14:anchorId="04CF3863" wp14:editId="7A9ACD81">
                <wp:simplePos x="0" y="0"/>
                <wp:positionH relativeFrom="column">
                  <wp:posOffset>1304925</wp:posOffset>
                </wp:positionH>
                <wp:positionV relativeFrom="paragraph">
                  <wp:posOffset>5807130</wp:posOffset>
                </wp:positionV>
                <wp:extent cx="1960431" cy="927225"/>
                <wp:effectExtent l="19050" t="19050" r="20955" b="25400"/>
                <wp:wrapNone/>
                <wp:docPr id="17" name="Łącznik prosty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60431" cy="92722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9857CE" id="Łącznik prosty 17" o:spid="_x0000_s1026" style="position:absolute;z-index:2516572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2.75pt,457.25pt" to="257.1pt,53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" strokecolor="#92d050" strokeweight="3pt">
                <v:stroke dashstyle="3 1"/>
              </v:line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35" behindDoc="0" locked="0" layoutInCell="1" allowOverlap="1" wp14:anchorId="72D8BD2B" wp14:editId="1FCAD8DC">
                <wp:simplePos x="0" y="0"/>
                <wp:positionH relativeFrom="column">
                  <wp:posOffset>3223260</wp:posOffset>
                </wp:positionH>
                <wp:positionV relativeFrom="paragraph">
                  <wp:posOffset>6701762</wp:posOffset>
                </wp:positionV>
                <wp:extent cx="942449" cy="178033"/>
                <wp:effectExtent l="19050" t="19050" r="29210" b="31750"/>
                <wp:wrapNone/>
                <wp:docPr id="19" name="Łącznik prosty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42449" cy="178033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F82A8E" id="Łącznik prosty 19" o:spid="_x0000_s1026" style="position:absolute;z-index:25165723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3.8pt,527.7pt" to="328pt,54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" strokecolor="#92d050" strokeweight="3pt">
                <v:stroke dashstyle="3 1"/>
              </v:line>
            </w:pict>
          </mc:Fallback>
        </mc:AlternateContent>
      </w:r>
      <w:r w:rsidR="004A22F7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36" behindDoc="0" locked="0" layoutInCell="1" allowOverlap="1" wp14:anchorId="1094BE06" wp14:editId="43EE214D">
                <wp:simplePos x="0" y="0"/>
                <wp:positionH relativeFrom="column">
                  <wp:posOffset>4215126</wp:posOffset>
                </wp:positionH>
                <wp:positionV relativeFrom="paragraph">
                  <wp:posOffset>6881163</wp:posOffset>
                </wp:positionV>
                <wp:extent cx="723265" cy="45720"/>
                <wp:effectExtent l="19050" t="19050" r="19685" b="30480"/>
                <wp:wrapNone/>
                <wp:docPr id="20" name="Łącznik prosty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3265" cy="4572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EB046E" id="Łącznik prosty 20" o:spid="_x0000_s1026" style="position:absolute;z-index:2516572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1.9pt,541.8pt" to="388.85pt,54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" strokecolor="#92d050" strokeweight="3pt">
                <v:stroke dashstyle="3 1"/>
              </v:line>
            </w:pict>
          </mc:Fallback>
        </mc:AlternateContent>
      </w:r>
      <w:r w:rsidR="004A22F7" w:rsidRPr="004A22F7">
        <w:rPr>
          <w:b/>
          <w:noProof/>
          <w:color w:val="FFFF00"/>
          <w:sz w:val="20"/>
          <w:szCs w:val="20"/>
        </w:rPr>
        <w:drawing>
          <wp:inline distT="0" distB="0" distL="0" distR="0" wp14:anchorId="7FC46927" wp14:editId="2180555A">
            <wp:extent cx="334010" cy="302260"/>
            <wp:effectExtent l="0" t="0" r="0" b="254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3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728E0" w14:textId="503E3F64" w:rsidR="00032FC3" w:rsidRDefault="00032FC3">
      <w:pPr>
        <w:rPr>
          <w:rFonts w:eastAsia="Arial"/>
          <w:b/>
          <w:bCs/>
          <w:sz w:val="28"/>
          <w:szCs w:val="28"/>
        </w:rPr>
      </w:pPr>
      <w:r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22" behindDoc="0" locked="0" layoutInCell="1" allowOverlap="1" wp14:anchorId="17FDA104" wp14:editId="53571105">
                <wp:simplePos x="0" y="0"/>
                <wp:positionH relativeFrom="column">
                  <wp:posOffset>340084</wp:posOffset>
                </wp:positionH>
                <wp:positionV relativeFrom="paragraph">
                  <wp:posOffset>3928745</wp:posOffset>
                </wp:positionV>
                <wp:extent cx="1137036" cy="445595"/>
                <wp:effectExtent l="0" t="0" r="0" b="0"/>
                <wp:wrapNone/>
                <wp:docPr id="38" name="Pole tekstow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036" cy="445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899B2D1" w14:textId="77777777" w:rsidR="00BC3E38" w:rsidRDefault="00BC3E38" w:rsidP="004A22F7">
                            <w:pPr>
                              <w:jc w:val="center"/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</w:pPr>
                            <w:r w:rsidRPr="001D095C"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  <w:t>Brama</w:t>
                            </w:r>
                          </w:p>
                          <w:p w14:paraId="3B6DE460" w14:textId="77777777" w:rsidR="00BC3E38" w:rsidRPr="001D095C" w:rsidRDefault="00BC3E38" w:rsidP="004A22F7">
                            <w:pPr>
                              <w:jc w:val="center"/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  <w:t>wjazdowa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FDA104" id="Pole tekstowe 38" o:spid="_x0000_s1033" type="#_x0000_t202" style="position:absolute;margin-left:26.8pt;margin-top:309.35pt;width:89.55pt;height:35.1pt;z-index:2516572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" filled="f" stroked="f" strokeweight=".5pt">
                <v:textbox>
                  <w:txbxContent>
                    <w:p w14:paraId="7899B2D1" w14:textId="77777777" w:rsidR="00BC3E38" w:rsidRDefault="00BC3E38" w:rsidP="004A22F7">
                      <w:pPr>
                        <w:jc w:val="center"/>
                        <w:rPr>
                          <w:b/>
                          <w:color w:val="FFFF00"/>
                          <w:sz w:val="20"/>
                          <w:szCs w:val="20"/>
                        </w:rPr>
                      </w:pPr>
                      <w:r w:rsidRPr="001D095C">
                        <w:rPr>
                          <w:b/>
                          <w:color w:val="FFFF00"/>
                          <w:sz w:val="20"/>
                          <w:szCs w:val="20"/>
                        </w:rPr>
                        <w:t>Brama</w:t>
                      </w:r>
                    </w:p>
                    <w:p w14:paraId="3B6DE460" w14:textId="77777777" w:rsidR="00BC3E38" w:rsidRPr="001D095C" w:rsidRDefault="00BC3E38" w:rsidP="004A22F7">
                      <w:pPr>
                        <w:jc w:val="center"/>
                        <w:rPr>
                          <w:b/>
                          <w:color w:val="FFFF0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FFFF00"/>
                          <w:sz w:val="20"/>
                          <w:szCs w:val="20"/>
                        </w:rPr>
                        <w:t>wjazdowa</w:t>
                      </w:r>
                    </w:p>
                  </w:txbxContent>
                </v:textbox>
              </v:shape>
            </w:pict>
          </mc:Fallback>
        </mc:AlternateContent>
      </w:r>
      <w:r w:rsidRPr="00032FC3">
        <w:rPr>
          <w:noProof/>
          <w:sz w:val="32"/>
          <w:szCs w:val="40"/>
        </w:rPr>
        <mc:AlternateContent>
          <mc:Choice Requires="wps">
            <w:drawing>
              <wp:anchor distT="0" distB="0" distL="114300" distR="114300" simplePos="0" relativeHeight="251657227" behindDoc="0" locked="0" layoutInCell="1" allowOverlap="1" wp14:anchorId="28CA1D7F" wp14:editId="4E34D6EA">
                <wp:simplePos x="0" y="0"/>
                <wp:positionH relativeFrom="column">
                  <wp:posOffset>4036861</wp:posOffset>
                </wp:positionH>
                <wp:positionV relativeFrom="paragraph">
                  <wp:posOffset>5499708</wp:posOffset>
                </wp:positionV>
                <wp:extent cx="913155" cy="417086"/>
                <wp:effectExtent l="0" t="0" r="0" b="254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155" cy="4170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71AFCEE" w14:textId="77777777" w:rsidR="00BC3E38" w:rsidRDefault="00BC3E38" w:rsidP="004A22F7">
                            <w:pPr>
                              <w:jc w:val="center"/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</w:pPr>
                            <w:r w:rsidRPr="001D095C"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  <w:t>Brama</w:t>
                            </w:r>
                          </w:p>
                          <w:p w14:paraId="51660210" w14:textId="77777777" w:rsidR="00BC3E38" w:rsidRPr="001D095C" w:rsidRDefault="00BC3E38" w:rsidP="004A22F7">
                            <w:pPr>
                              <w:jc w:val="center"/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FFFF00"/>
                                <w:sz w:val="20"/>
                                <w:szCs w:val="20"/>
                              </w:rPr>
                              <w:t xml:space="preserve">Wjazdowa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A1D7F" id="Pole tekstowe 8" o:spid="_x0000_s1034" type="#_x0000_t202" style="position:absolute;margin-left:317.85pt;margin-top:433.05pt;width:71.9pt;height:32.85pt;z-index:2516572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" filled="f" stroked="f" strokeweight=".5pt">
                <v:textbox>
                  <w:txbxContent>
                    <w:p w14:paraId="271AFCEE" w14:textId="77777777" w:rsidR="00BC3E38" w:rsidRDefault="00BC3E38" w:rsidP="004A22F7">
                      <w:pPr>
                        <w:jc w:val="center"/>
                        <w:rPr>
                          <w:b/>
                          <w:color w:val="FFFF00"/>
                          <w:sz w:val="20"/>
                          <w:szCs w:val="20"/>
                        </w:rPr>
                      </w:pPr>
                      <w:r w:rsidRPr="001D095C">
                        <w:rPr>
                          <w:b/>
                          <w:color w:val="FFFF00"/>
                          <w:sz w:val="20"/>
                          <w:szCs w:val="20"/>
                        </w:rPr>
                        <w:t>Brama</w:t>
                      </w:r>
                    </w:p>
                    <w:p w14:paraId="51660210" w14:textId="77777777" w:rsidR="00BC3E38" w:rsidRPr="001D095C" w:rsidRDefault="00BC3E38" w:rsidP="004A22F7">
                      <w:pPr>
                        <w:jc w:val="center"/>
                        <w:rPr>
                          <w:b/>
                          <w:color w:val="FFFF0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FFFF00"/>
                          <w:sz w:val="20"/>
                          <w:szCs w:val="20"/>
                        </w:rPr>
                        <w:t xml:space="preserve">Wjazdowa </w:t>
                      </w:r>
                    </w:p>
                  </w:txbxContent>
                </v:textbox>
              </v:shape>
            </w:pict>
          </mc:Fallback>
        </mc:AlternateContent>
      </w:r>
      <w:r w:rsidRPr="00032FC3">
        <w:rPr>
          <w:noProof/>
          <w:sz w:val="32"/>
          <w:szCs w:val="40"/>
        </w:rPr>
        <mc:AlternateContent>
          <mc:Choice Requires="wps">
            <w:drawing>
              <wp:anchor distT="0" distB="0" distL="114300" distR="114300" simplePos="0" relativeHeight="251657225" behindDoc="0" locked="0" layoutInCell="1" allowOverlap="1" wp14:anchorId="5BF3F687" wp14:editId="5C25B0A3">
                <wp:simplePos x="0" y="0"/>
                <wp:positionH relativeFrom="column">
                  <wp:posOffset>3213956</wp:posOffset>
                </wp:positionH>
                <wp:positionV relativeFrom="paragraph">
                  <wp:posOffset>4779259</wp:posOffset>
                </wp:positionV>
                <wp:extent cx="140970" cy="203200"/>
                <wp:effectExtent l="83185" t="88265" r="37465" b="113665"/>
                <wp:wrapNone/>
                <wp:docPr id="5" name="Objaśnienie ze strzałką w lewo i w praw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721348">
                          <a:off x="0" y="0"/>
                          <a:ext cx="140970" cy="203200"/>
                        </a:xfrm>
                        <a:prstGeom prst="leftRightArrowCallout">
                          <a:avLst>
                            <a:gd name="adj1" fmla="val 9924"/>
                            <a:gd name="adj2" fmla="val 66871"/>
                            <a:gd name="adj3" fmla="val 0"/>
                            <a:gd name="adj4" fmla="val 31529"/>
                          </a:avLst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5BFF1" id="Objaśnienie ze strzałką w lewo i w prawo 5" o:spid="_x0000_s1026" type="#_x0000_t81" style="position:absolute;margin-left:253.05pt;margin-top:376.3pt;width:11.1pt;height:16pt;rotation:8433771fd;z-index:2516572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" adj="7395,779,0,10056" fillcolor="#00b0f0" strokecolor="#41719c" strokeweight="1pt"/>
            </w:pict>
          </mc:Fallback>
        </mc:AlternateContent>
      </w:r>
      <w:r w:rsidRPr="00032FC3">
        <w:rPr>
          <w:noProof/>
          <w:sz w:val="32"/>
          <w:szCs w:val="40"/>
        </w:rPr>
        <mc:AlternateContent>
          <mc:Choice Requires="wps">
            <w:drawing>
              <wp:anchor distT="0" distB="0" distL="114300" distR="114300" simplePos="0" relativeHeight="251657231" behindDoc="0" locked="0" layoutInCell="1" allowOverlap="1" wp14:anchorId="6C05989C" wp14:editId="2CF6510E">
                <wp:simplePos x="0" y="0"/>
                <wp:positionH relativeFrom="column">
                  <wp:posOffset>3956050</wp:posOffset>
                </wp:positionH>
                <wp:positionV relativeFrom="paragraph">
                  <wp:posOffset>5982418</wp:posOffset>
                </wp:positionV>
                <wp:extent cx="1082040" cy="232410"/>
                <wp:effectExtent l="19050" t="19050" r="22860" b="34290"/>
                <wp:wrapNone/>
                <wp:docPr id="12" name="Łącznik prosty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2040" cy="23241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F16917" id="Łącznik prosty 12" o:spid="_x0000_s1026" style="position:absolute;z-index:25165723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1.5pt,471.05pt" to="396.7pt,4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" strokecolor="#4579b8 [3044]" strokeweight="3pt"/>
            </w:pict>
          </mc:Fallback>
        </mc:AlternateContent>
      </w:r>
      <w:r w:rsidRPr="00032FC3">
        <w:rPr>
          <w:noProof/>
          <w:sz w:val="32"/>
          <w:szCs w:val="40"/>
        </w:rPr>
        <mc:AlternateContent>
          <mc:Choice Requires="wps">
            <w:drawing>
              <wp:anchor distT="0" distB="0" distL="114300" distR="114300" simplePos="0" relativeHeight="251657230" behindDoc="0" locked="0" layoutInCell="1" allowOverlap="1" wp14:anchorId="39241076" wp14:editId="009058E3">
                <wp:simplePos x="0" y="0"/>
                <wp:positionH relativeFrom="column">
                  <wp:posOffset>3754120</wp:posOffset>
                </wp:positionH>
                <wp:positionV relativeFrom="paragraph">
                  <wp:posOffset>5370553</wp:posOffset>
                </wp:positionV>
                <wp:extent cx="191135" cy="603885"/>
                <wp:effectExtent l="19050" t="19050" r="37465" b="24765"/>
                <wp:wrapNone/>
                <wp:docPr id="11" name="Łącznik prosty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1135" cy="603885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46FBBA" id="Łącznik prosty 11" o:spid="_x0000_s1026" style="position:absolute;z-index:2516572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6pt,422.9pt" to="310.65pt,4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" strokecolor="#4579b8 [3044]" strokeweight="3pt"/>
            </w:pict>
          </mc:Fallback>
        </mc:AlternateContent>
      </w:r>
      <w:r w:rsidRPr="00032FC3">
        <w:rPr>
          <w:noProof/>
          <w:sz w:val="32"/>
          <w:szCs w:val="40"/>
        </w:rPr>
        <mc:AlternateContent>
          <mc:Choice Requires="wps">
            <w:drawing>
              <wp:anchor distT="0" distB="0" distL="114300" distR="114300" simplePos="0" relativeHeight="251657229" behindDoc="0" locked="0" layoutInCell="1" allowOverlap="1" wp14:anchorId="067B53C7" wp14:editId="3CAEA4ED">
                <wp:simplePos x="0" y="0"/>
                <wp:positionH relativeFrom="column">
                  <wp:posOffset>3214370</wp:posOffset>
                </wp:positionH>
                <wp:positionV relativeFrom="paragraph">
                  <wp:posOffset>4985468</wp:posOffset>
                </wp:positionV>
                <wp:extent cx="515620" cy="370205"/>
                <wp:effectExtent l="19050" t="19050" r="36830" b="29845"/>
                <wp:wrapNone/>
                <wp:docPr id="10" name="Łącznik prost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5620" cy="370205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EA7F79" id="Łącznik prosty 10" o:spid="_x0000_s1026" style="position:absolute;z-index:25165722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3.1pt,392.55pt" to="293.7pt,4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" strokecolor="#4579b8 [3044]" strokeweight="3pt"/>
            </w:pict>
          </mc:Fallback>
        </mc:AlternateContent>
      </w:r>
      <w:r>
        <w:rPr>
          <w:rFonts w:eastAsia="Arial"/>
          <w:b/>
          <w:bCs/>
          <w:sz w:val="28"/>
          <w:szCs w:val="28"/>
        </w:rPr>
        <w:br w:type="page"/>
      </w:r>
    </w:p>
    <w:p w14:paraId="5225D0F5" w14:textId="124DAE80" w:rsidR="00572ED1" w:rsidRDefault="007E1676" w:rsidP="00032FC3">
      <w:pPr>
        <w:ind w:left="7080" w:firstLine="708"/>
        <w:rPr>
          <w:rFonts w:eastAsia="Arial"/>
          <w:bCs/>
          <w:sz w:val="20"/>
          <w:szCs w:val="28"/>
        </w:rPr>
      </w:pPr>
      <w:r w:rsidRPr="00032FC3">
        <w:rPr>
          <w:noProof/>
          <w:sz w:val="32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3C7A84D" wp14:editId="12F9F53D">
                <wp:simplePos x="0" y="0"/>
                <wp:positionH relativeFrom="margin">
                  <wp:posOffset>1982086</wp:posOffset>
                </wp:positionH>
                <wp:positionV relativeFrom="paragraph">
                  <wp:posOffset>7102564</wp:posOffset>
                </wp:positionV>
                <wp:extent cx="2264735" cy="1047836"/>
                <wp:effectExtent l="0" t="0" r="0" b="0"/>
                <wp:wrapNone/>
                <wp:docPr id="23" name="Pole tekstow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735" cy="10478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0E9272" w14:textId="77777777" w:rsidR="00BC3E38" w:rsidRPr="007E1676" w:rsidRDefault="00BC3E38" w:rsidP="007E1676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E1676">
                              <w:rPr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TEREN DO POZYSKANIA </w:t>
                            </w:r>
                          </w:p>
                          <w:p w14:paraId="0A14E9E5" w14:textId="77777777" w:rsidR="00BC3E38" w:rsidRPr="007E1676" w:rsidRDefault="00BC3E38" w:rsidP="007E1676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E1676">
                              <w:rPr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od Lasów Państwowych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7A84D" id="Pole tekstowe 23" o:spid="_x0000_s1035" type="#_x0000_t202" style="position:absolute;left:0;text-align:left;margin-left:156.05pt;margin-top:559.25pt;width:178.35pt;height:82.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" filled="f" stroked="f" strokeweight=".5pt">
                <v:textbox>
                  <w:txbxContent>
                    <w:p w14:paraId="400E9272" w14:textId="77777777" w:rsidR="00BC3E38" w:rsidRPr="007E1676" w:rsidRDefault="00BC3E38" w:rsidP="007E1676">
                      <w:pPr>
                        <w:jc w:val="center"/>
                        <w:rPr>
                          <w:b/>
                          <w:color w:val="FFFFFF" w:themeColor="background1"/>
                          <w:sz w:val="20"/>
                          <w:szCs w:val="20"/>
                        </w:rPr>
                      </w:pPr>
                      <w:r w:rsidRPr="007E1676">
                        <w:rPr>
                          <w:b/>
                          <w:color w:val="FFFFFF" w:themeColor="background1"/>
                          <w:sz w:val="20"/>
                          <w:szCs w:val="20"/>
                        </w:rPr>
                        <w:t xml:space="preserve">TEREN DO POZYSKANIA </w:t>
                      </w:r>
                    </w:p>
                    <w:p w14:paraId="0A14E9E5" w14:textId="77777777" w:rsidR="00BC3E38" w:rsidRPr="007E1676" w:rsidRDefault="00BC3E38" w:rsidP="007E1676">
                      <w:pPr>
                        <w:jc w:val="center"/>
                        <w:rPr>
                          <w:b/>
                          <w:color w:val="FFFFFF" w:themeColor="background1"/>
                          <w:sz w:val="20"/>
                          <w:szCs w:val="20"/>
                        </w:rPr>
                      </w:pPr>
                      <w:r w:rsidRPr="007E1676">
                        <w:rPr>
                          <w:b/>
                          <w:color w:val="FFFFFF" w:themeColor="background1"/>
                          <w:sz w:val="20"/>
                          <w:szCs w:val="20"/>
                        </w:rPr>
                        <w:t xml:space="preserve">od Lasów Państwowych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32FC3" w:rsidRPr="00032FC3">
        <w:rPr>
          <w:rFonts w:eastAsia="Arial"/>
          <w:bCs/>
          <w:sz w:val="20"/>
          <w:szCs w:val="28"/>
        </w:rPr>
        <w:t>Załącznik 2</w:t>
      </w:r>
    </w:p>
    <w:p w14:paraId="6B127205" w14:textId="1D02BE75" w:rsidR="00032FC3" w:rsidRDefault="00032FC3" w:rsidP="00032FC3">
      <w:pPr>
        <w:ind w:left="7080" w:firstLine="708"/>
        <w:rPr>
          <w:rFonts w:eastAsia="Arial"/>
          <w:bCs/>
          <w:sz w:val="20"/>
          <w:szCs w:val="28"/>
        </w:rPr>
      </w:pPr>
    </w:p>
    <w:p w14:paraId="331C86A8" w14:textId="00AE4AC1" w:rsidR="00032FC3" w:rsidRPr="00032FC3" w:rsidRDefault="00032FC3" w:rsidP="00032FC3">
      <w:pPr>
        <w:jc w:val="center"/>
        <w:rPr>
          <w:b/>
        </w:rPr>
      </w:pPr>
      <w:r w:rsidRPr="00032FC3">
        <w:rPr>
          <w:b/>
        </w:rPr>
        <w:t>KOMPLEKS 8605</w:t>
      </w:r>
      <w:r w:rsidR="009A576D">
        <w:rPr>
          <w:b/>
        </w:rPr>
        <w:t xml:space="preserve"> - ogrodzenie</w:t>
      </w:r>
    </w:p>
    <w:p w14:paraId="68669D57" w14:textId="77777777" w:rsidR="00032FC3" w:rsidRDefault="00032FC3" w:rsidP="00032FC3"/>
    <w:p w14:paraId="43AF094B" w14:textId="087F0224" w:rsidR="00032FC3" w:rsidRDefault="00F10303" w:rsidP="00032FC3">
      <w:r>
        <w:rPr>
          <w:noProof/>
        </w:rPr>
        <mc:AlternateContent>
          <mc:Choice Requires="wps">
            <w:drawing>
              <wp:anchor distT="0" distB="0" distL="114300" distR="114300" simplePos="0" relativeHeight="251660377" behindDoc="0" locked="0" layoutInCell="1" allowOverlap="1" wp14:anchorId="3D3843F1" wp14:editId="1A41DBA3">
                <wp:simplePos x="0" y="0"/>
                <wp:positionH relativeFrom="column">
                  <wp:posOffset>3505255</wp:posOffset>
                </wp:positionH>
                <wp:positionV relativeFrom="paragraph">
                  <wp:posOffset>1099257</wp:posOffset>
                </wp:positionV>
                <wp:extent cx="245233" cy="174593"/>
                <wp:effectExtent l="0" t="0" r="0" b="0"/>
                <wp:wrapNone/>
                <wp:docPr id="619" name="Schemat blokowy: operacja sumowania 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233" cy="174593"/>
                        </a:xfrm>
                        <a:prstGeom prst="flowChartSummingJunction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704335" id="_x0000_t123" coordsize="21600,21600" o:spt="123" path="m10800,qx,10800,10800,21600,21600,10800,10800,xem3163,3163nfl18437,18437em3163,18437nfl18437,3163e">
                <v:path o:extrusionok="f" gradientshapeok="t" o:connecttype="custom" o:connectlocs="10800,0;3163,3163;0,10800;3163,18437;10800,21600;18437,18437;21600,10800;18437,3163" textboxrect="3163,3163,18437,18437"/>
              </v:shapetype>
              <v:shape id="Schemat blokowy: operacja sumowania 619" o:spid="_x0000_s1026" type="#_x0000_t123" style="position:absolute;margin-left:276pt;margin-top:86.55pt;width:19.3pt;height:13.75pt;z-index:25166037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" fillcolor="#00b0f0" strokecolor="#243f60 [1604]" strokeweight="2pt"/>
            </w:pict>
          </mc:Fallback>
        </mc:AlternateContent>
      </w:r>
      <w:r w:rsidR="00032FC3">
        <w:rPr>
          <w:b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57250" behindDoc="0" locked="0" layoutInCell="1" allowOverlap="1" wp14:anchorId="010B87E5" wp14:editId="5D4703A0">
                <wp:simplePos x="0" y="0"/>
                <wp:positionH relativeFrom="column">
                  <wp:posOffset>1243457</wp:posOffset>
                </wp:positionH>
                <wp:positionV relativeFrom="paragraph">
                  <wp:posOffset>774036</wp:posOffset>
                </wp:positionV>
                <wp:extent cx="3003881" cy="1152939"/>
                <wp:effectExtent l="19050" t="76200" r="0" b="28575"/>
                <wp:wrapNone/>
                <wp:docPr id="48" name="Grupa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3881" cy="1152939"/>
                          <a:chOff x="0" y="0"/>
                          <a:chExt cx="3003881" cy="1152939"/>
                        </a:xfrm>
                      </wpg:grpSpPr>
                      <wps:wsp>
                        <wps:cNvPr id="49" name="Łącznik prosty 49"/>
                        <wps:cNvCnPr/>
                        <wps:spPr>
                          <a:xfrm flipH="1" flipV="1">
                            <a:off x="166977" y="500932"/>
                            <a:ext cx="1478943" cy="18288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92D05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Łącznik prosty 50"/>
                        <wps:cNvCnPr/>
                        <wps:spPr>
                          <a:xfrm flipH="1">
                            <a:off x="1550504" y="731520"/>
                            <a:ext cx="95388" cy="421419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Łącznik prosty 51"/>
                        <wps:cNvCnPr/>
                        <wps:spPr>
                          <a:xfrm flipH="1" flipV="1">
                            <a:off x="0" y="1009816"/>
                            <a:ext cx="1550504" cy="142710"/>
                          </a:xfrm>
                          <a:prstGeom prst="line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" name="Łącznik prosty 52"/>
                        <wps:cNvCnPr/>
                        <wps:spPr>
                          <a:xfrm flipH="1">
                            <a:off x="0" y="500932"/>
                            <a:ext cx="166977" cy="508883"/>
                          </a:xfrm>
                          <a:prstGeom prst="line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Prostokąt 53"/>
                        <wps:cNvSpPr/>
                        <wps:spPr>
                          <a:xfrm rot="749098">
                            <a:off x="1637968" y="882595"/>
                            <a:ext cx="262421" cy="206734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Pole tekstowe 54"/>
                        <wps:cNvSpPr txBox="1"/>
                        <wps:spPr>
                          <a:xfrm rot="277741">
                            <a:off x="739471" y="0"/>
                            <a:ext cx="2264410" cy="40951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C49319" w14:textId="77777777" w:rsidR="00BC3E38" w:rsidRPr="007E1676" w:rsidRDefault="00BC3E38" w:rsidP="00032FC3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 w:val="20"/>
                                  <w:szCs w:val="20"/>
                                </w:rPr>
                                <w:t>Ul. Ogrodowa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0B87E5" id="Grupa 48" o:spid="_x0000_s1036" style="position:absolute;margin-left:97.9pt;margin-top:60.95pt;width:236.55pt;height:90.8pt;z-index:251657250" coordsize="30038,115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">
                <v:line id="Łącznik prosty 49" o:spid="_x0000_s1037" style="position:absolute;flip:x y;visibility:visible;mso-wrap-style:square" from="1669,5009" to="16459,6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" strokecolor="#92d050" strokeweight="3pt">
                  <v:stroke dashstyle="3 1"/>
                </v:line>
                <v:line id="Łącznik prosty 50" o:spid="_x0000_s1038" style="position:absolute;flip:x;visibility:visible;mso-wrap-style:square" from="15505,7315" to="16458,11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" strokecolor="#00b0f0" strokeweight="3pt"/>
                <v:line id="Łącznik prosty 51" o:spid="_x0000_s1039" style="position:absolute;flip:x y;visibility:visible;mso-wrap-style:square" from="0,10098" to="15505,115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" strokecolor="#4579b8 [3044]" strokeweight="3pt"/>
                <v:line id="Łącznik prosty 52" o:spid="_x0000_s1040" style="position:absolute;flip:x;visibility:visible;mso-wrap-style:square" from="0,5009" to="1669,100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" strokecolor="#4579b8 [3044]" strokeweight="3pt"/>
                <v:rect id="Prostokąt 53" o:spid="_x0000_s1041" style="position:absolute;left:16379;top:8825;width:2624;height:2068;rotation:81821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" fillcolor="#4f81bd [3204]" strokecolor="#243f60 [1604]" strokeweight="2pt"/>
                <v:shape id="Pole tekstowe 54" o:spid="_x0000_s1042" type="#_x0000_t202" style="position:absolute;left:7394;width:22644;height:4095;rotation:303367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" filled="f" stroked="f" strokeweight=".5pt">
                  <v:textbox>
                    <w:txbxContent>
                      <w:p w14:paraId="21C49319" w14:textId="77777777" w:rsidR="00BC3E38" w:rsidRPr="007E1676" w:rsidRDefault="00BC3E38" w:rsidP="00032FC3">
                        <w:pPr>
                          <w:jc w:val="center"/>
                          <w:rPr>
                            <w:b/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Ul. Ogrodowa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32FC3">
        <w:rPr>
          <w:noProof/>
        </w:rPr>
        <w:drawing>
          <wp:inline distT="0" distB="0" distL="0" distR="0" wp14:anchorId="05373187" wp14:editId="08630831">
            <wp:extent cx="5438775" cy="3490595"/>
            <wp:effectExtent l="0" t="0" r="9525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49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15504" w14:textId="5C451652" w:rsidR="00032FC3" w:rsidRDefault="00032FC3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61762BAB" w14:textId="0B81DA5A" w:rsidR="00DC1530" w:rsidRDefault="00F10303" w:rsidP="00032FC3">
      <w:pPr>
        <w:ind w:left="7080" w:firstLine="708"/>
        <w:rPr>
          <w:rFonts w:eastAsia="Arial"/>
          <w:bCs/>
          <w:sz w:val="22"/>
          <w:szCs w:val="28"/>
        </w:rPr>
      </w:pPr>
      <w:r>
        <w:rPr>
          <w:rFonts w:eastAsia="Arial"/>
          <w:bCs/>
          <w:noProof/>
          <w:sz w:val="22"/>
          <w:szCs w:val="28"/>
        </w:rPr>
        <mc:AlternateContent>
          <mc:Choice Requires="wpg">
            <w:drawing>
              <wp:anchor distT="0" distB="0" distL="114300" distR="114300" simplePos="0" relativeHeight="251665497" behindDoc="0" locked="0" layoutInCell="1" allowOverlap="1" wp14:anchorId="0FA255D0" wp14:editId="7C28CD2E">
                <wp:simplePos x="0" y="0"/>
                <wp:positionH relativeFrom="column">
                  <wp:posOffset>62313</wp:posOffset>
                </wp:positionH>
                <wp:positionV relativeFrom="paragraph">
                  <wp:posOffset>55687</wp:posOffset>
                </wp:positionV>
                <wp:extent cx="4389120" cy="1271873"/>
                <wp:effectExtent l="0" t="0" r="0" b="24130"/>
                <wp:wrapNone/>
                <wp:docPr id="622" name="Grupa 6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89120" cy="1271873"/>
                          <a:chOff x="0" y="0"/>
                          <a:chExt cx="4389120" cy="1271873"/>
                        </a:xfrm>
                      </wpg:grpSpPr>
                      <wpg:grpSp>
                        <wpg:cNvPr id="41" name="Grupa 41"/>
                        <wpg:cNvGrpSpPr/>
                        <wpg:grpSpPr>
                          <a:xfrm>
                            <a:off x="0" y="0"/>
                            <a:ext cx="4389120" cy="946150"/>
                            <a:chOff x="0" y="0"/>
                            <a:chExt cx="3721210" cy="946205"/>
                          </a:xfrm>
                        </wpg:grpSpPr>
                        <wps:wsp>
                          <wps:cNvPr id="42" name="Łącznik prosty 42"/>
                          <wps:cNvCnPr/>
                          <wps:spPr>
                            <a:xfrm>
                              <a:off x="0" y="143124"/>
                              <a:ext cx="524786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rgbClr val="92D050"/>
                              </a:solidFill>
                              <a:prstDash val="sys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" name="Łącznik prosty 43"/>
                          <wps:cNvCnPr/>
                          <wps:spPr>
                            <a:xfrm>
                              <a:off x="0" y="429371"/>
                              <a:ext cx="524510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4" name="Prostokąt 44"/>
                          <wps:cNvSpPr/>
                          <wps:spPr>
                            <a:xfrm>
                              <a:off x="659958" y="0"/>
                              <a:ext cx="1916265" cy="28624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852813D" w14:textId="77777777" w:rsidR="00BC3E38" w:rsidRPr="00F252DA" w:rsidRDefault="00BC3E38" w:rsidP="00032FC3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F252DA">
                                  <w:rPr>
                                    <w:color w:val="000000" w:themeColor="text1"/>
                                  </w:rPr>
                                  <w:t>Nowo budowane ogrodzenie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" name="Prostokąt 45"/>
                          <wps:cNvSpPr/>
                          <wps:spPr>
                            <a:xfrm>
                              <a:off x="659958" y="286247"/>
                              <a:ext cx="3061252" cy="28624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034D5C2" w14:textId="77777777" w:rsidR="00BC3E38" w:rsidRPr="00F252DA" w:rsidRDefault="00BC3E38" w:rsidP="00032FC3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Do rozebrania pozostałości po starym ogrodzeniu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" name="Prostokąt 46"/>
                          <wps:cNvSpPr/>
                          <wps:spPr>
                            <a:xfrm>
                              <a:off x="111318" y="739471"/>
                              <a:ext cx="262421" cy="206734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Prostokąt 47"/>
                          <wps:cNvSpPr/>
                          <wps:spPr>
                            <a:xfrm>
                              <a:off x="707666" y="659958"/>
                              <a:ext cx="1407381" cy="28624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2C28B87" w14:textId="77777777" w:rsidR="00BC3E38" w:rsidRPr="00F252DA" w:rsidRDefault="00BC3E38" w:rsidP="00032FC3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Wjazd na parking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20" name="Schemat blokowy: operacja sumowania 620"/>
                        <wps:cNvSpPr/>
                        <wps:spPr>
                          <a:xfrm>
                            <a:off x="135172" y="1097280"/>
                            <a:ext cx="245233" cy="174593"/>
                          </a:xfrm>
                          <a:prstGeom prst="flowChartSummingJunction">
                            <a:avLst/>
                          </a:prstGeom>
                          <a:solidFill>
                            <a:srgbClr val="00B0F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1" name="Prostokąt 621"/>
                        <wps:cNvSpPr/>
                        <wps:spPr>
                          <a:xfrm>
                            <a:off x="834887" y="985961"/>
                            <a:ext cx="2816365" cy="28569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6349D62" w14:textId="77777777" w:rsidR="00F10303" w:rsidRPr="00F252DA" w:rsidRDefault="00F10303" w:rsidP="00F10303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Furta obrotowa z SKD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A255D0" id="Grupa 622" o:spid="_x0000_s1043" style="position:absolute;left:0;text-align:left;margin-left:4.9pt;margin-top:4.4pt;width:345.6pt;height:100.15pt;z-index:251665497" coordsize="43891,12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">
                <v:group id="Grupa 41" o:spid="_x0000_s1044" style="position:absolute;width:43891;height:9461" coordsize="37212,9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line id="Łącznik prosty 42" o:spid="_x0000_s1045" style="position:absolute;visibility:visible;mso-wrap-style:square" from="0,1431" to="5247,14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" strokecolor="#92d050" strokeweight="3pt">
                    <v:stroke dashstyle="3 1"/>
                  </v:line>
                  <v:line id="Łącznik prosty 43" o:spid="_x0000_s1046" style="position:absolute;visibility:visible;mso-wrap-style:square" from="0,4293" to="5245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" strokecolor="#00b0f0" strokeweight="3pt"/>
                  <v:rect id="Prostokąt 44" o:spid="_x0000_s1047" style="position:absolute;left:6599;width:19163;height:28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" fillcolor="white [3212]" stroked="f" strokeweight="2pt">
                    <v:textbox>
                      <w:txbxContent>
                        <w:p w14:paraId="2852813D" w14:textId="77777777" w:rsidR="00BC3E38" w:rsidRPr="00F252DA" w:rsidRDefault="00BC3E38" w:rsidP="00032FC3">
                          <w:pPr>
                            <w:rPr>
                              <w:color w:val="000000" w:themeColor="text1"/>
                            </w:rPr>
                          </w:pPr>
                          <w:r w:rsidRPr="00F252DA">
                            <w:rPr>
                              <w:color w:val="000000" w:themeColor="text1"/>
                            </w:rPr>
                            <w:t>Nowo budowane ogrodzenie</w:t>
                          </w:r>
                        </w:p>
                      </w:txbxContent>
                    </v:textbox>
                  </v:rect>
                  <v:rect id="Prostokąt 45" o:spid="_x0000_s1048" style="position:absolute;left:6599;top:2862;width:30613;height:28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" fillcolor="white [3212]" stroked="f" strokeweight="2pt">
                    <v:textbox>
                      <w:txbxContent>
                        <w:p w14:paraId="0034D5C2" w14:textId="77777777" w:rsidR="00BC3E38" w:rsidRPr="00F252DA" w:rsidRDefault="00BC3E38" w:rsidP="00032FC3">
                          <w:pPr>
                            <w:rPr>
                              <w:color w:val="000000" w:themeColor="text1"/>
                            </w:rPr>
                          </w:pPr>
                          <w:r>
                            <w:rPr>
                              <w:color w:val="000000" w:themeColor="text1"/>
                            </w:rPr>
                            <w:t>Do rozebrania pozostałości po starym ogrodzeniu</w:t>
                          </w:r>
                        </w:p>
                      </w:txbxContent>
                    </v:textbox>
                  </v:rect>
                  <v:rect id="Prostokąt 46" o:spid="_x0000_s1049" style="position:absolute;left:1113;top:7394;width:2624;height:20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" fillcolor="#4f81bd [3204]" strokecolor="#243f60 [1604]" strokeweight="2pt"/>
                  <v:rect id="Prostokąt 47" o:spid="_x0000_s1050" style="position:absolute;left:7076;top:6599;width:14074;height:2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" fillcolor="white [3212]" stroked="f" strokeweight="2pt">
                    <v:textbox>
                      <w:txbxContent>
                        <w:p w14:paraId="42C28B87" w14:textId="77777777" w:rsidR="00BC3E38" w:rsidRPr="00F252DA" w:rsidRDefault="00BC3E38" w:rsidP="00032FC3">
                          <w:pPr>
                            <w:rPr>
                              <w:color w:val="000000" w:themeColor="text1"/>
                            </w:rPr>
                          </w:pPr>
                          <w:r>
                            <w:rPr>
                              <w:color w:val="000000" w:themeColor="text1"/>
                            </w:rPr>
                            <w:t>Wjazd na parking</w:t>
                          </w:r>
                        </w:p>
                      </w:txbxContent>
                    </v:textbox>
                  </v:rect>
                </v:group>
                <v:shape id="Schemat blokowy: operacja sumowania 620" o:spid="_x0000_s1051" type="#_x0000_t123" style="position:absolute;left:1351;top:10972;width:2453;height:1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" fillcolor="#00b0f0" strokecolor="#243f60 [1604]" strokeweight="2pt"/>
                <v:rect id="Prostokąt 621" o:spid="_x0000_s1052" style="position:absolute;left:8348;top:9859;width:28164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" fillcolor="white [3212]" stroked="f" strokeweight="2pt">
                  <v:textbox>
                    <w:txbxContent>
                      <w:p w14:paraId="76349D62" w14:textId="77777777" w:rsidR="00F10303" w:rsidRPr="00F252DA" w:rsidRDefault="00F10303" w:rsidP="00F10303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Furta obrotowa z SKD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729F0C80" w14:textId="20608073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30D2D7F9" w14:textId="4FDE4945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6EF3DEF5" w14:textId="3C5F25E9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293E2FDE" w14:textId="396AE00F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31E9C0CA" w14:textId="2301C85D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03E8E86E" w14:textId="4FB970B0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69514355" w14:textId="359D2D5B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5E1258F0" w14:textId="329D9786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62CAC7CB" w14:textId="7BA20B9A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12A403B7" w14:textId="2838878E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1BB52815" w14:textId="10A027BB" w:rsidR="00DC1530" w:rsidRDefault="00DC1530" w:rsidP="00032FC3">
      <w:pPr>
        <w:ind w:left="7080" w:firstLine="708"/>
        <w:rPr>
          <w:rFonts w:eastAsia="Arial"/>
          <w:bCs/>
          <w:sz w:val="22"/>
          <w:szCs w:val="28"/>
        </w:rPr>
      </w:pPr>
    </w:p>
    <w:p w14:paraId="3AA7E961" w14:textId="77777777" w:rsidR="009B0DFB" w:rsidRDefault="009B0DFB" w:rsidP="009B0DFB">
      <w:pPr>
        <w:jc w:val="right"/>
        <w:rPr>
          <w:sz w:val="20"/>
        </w:rPr>
      </w:pPr>
    </w:p>
    <w:p w14:paraId="0D3612FB" w14:textId="77777777" w:rsidR="009B0DFB" w:rsidRDefault="009B0DFB" w:rsidP="009B0DFB">
      <w:pPr>
        <w:jc w:val="right"/>
        <w:rPr>
          <w:sz w:val="20"/>
        </w:rPr>
      </w:pPr>
    </w:p>
    <w:p w14:paraId="6A41C9CF" w14:textId="77777777" w:rsidR="009B0DFB" w:rsidRDefault="009B0DFB" w:rsidP="009B0DFB">
      <w:pPr>
        <w:jc w:val="right"/>
        <w:rPr>
          <w:sz w:val="20"/>
        </w:rPr>
      </w:pPr>
    </w:p>
    <w:p w14:paraId="2833712B" w14:textId="77777777" w:rsidR="009B0DFB" w:rsidRDefault="009B0DFB" w:rsidP="009B0DFB">
      <w:pPr>
        <w:jc w:val="right"/>
        <w:rPr>
          <w:sz w:val="20"/>
        </w:rPr>
      </w:pPr>
    </w:p>
    <w:p w14:paraId="13317635" w14:textId="77777777" w:rsidR="009B0DFB" w:rsidRDefault="009B0DFB" w:rsidP="009B0DFB">
      <w:pPr>
        <w:jc w:val="right"/>
        <w:rPr>
          <w:sz w:val="20"/>
        </w:rPr>
      </w:pPr>
    </w:p>
    <w:p w14:paraId="527E74DD" w14:textId="77777777" w:rsidR="009B0DFB" w:rsidRDefault="009B0DFB" w:rsidP="009B0DFB">
      <w:pPr>
        <w:jc w:val="right"/>
        <w:rPr>
          <w:sz w:val="20"/>
        </w:rPr>
      </w:pPr>
    </w:p>
    <w:p w14:paraId="31ED37FF" w14:textId="77777777" w:rsidR="009B0DFB" w:rsidRDefault="009B0DFB" w:rsidP="009B0DFB">
      <w:pPr>
        <w:jc w:val="right"/>
        <w:rPr>
          <w:sz w:val="20"/>
        </w:rPr>
      </w:pPr>
    </w:p>
    <w:p w14:paraId="29E33255" w14:textId="77777777" w:rsidR="009B0DFB" w:rsidRDefault="009B0DFB" w:rsidP="009B0DFB">
      <w:pPr>
        <w:jc w:val="right"/>
        <w:rPr>
          <w:sz w:val="20"/>
        </w:rPr>
      </w:pPr>
    </w:p>
    <w:p w14:paraId="3353D7EB" w14:textId="77777777" w:rsidR="009B0DFB" w:rsidRDefault="009B0DFB" w:rsidP="009B0DFB">
      <w:pPr>
        <w:jc w:val="right"/>
        <w:rPr>
          <w:sz w:val="20"/>
        </w:rPr>
      </w:pPr>
    </w:p>
    <w:p w14:paraId="17E5B22B" w14:textId="77777777" w:rsidR="009B0DFB" w:rsidRDefault="009B0DFB" w:rsidP="009B0DFB">
      <w:pPr>
        <w:jc w:val="right"/>
        <w:rPr>
          <w:sz w:val="20"/>
        </w:rPr>
      </w:pPr>
    </w:p>
    <w:p w14:paraId="5D3B4FFC" w14:textId="77777777" w:rsidR="009B0DFB" w:rsidRDefault="009B0DFB" w:rsidP="009B0DFB">
      <w:pPr>
        <w:jc w:val="right"/>
        <w:rPr>
          <w:sz w:val="20"/>
        </w:rPr>
      </w:pPr>
    </w:p>
    <w:p w14:paraId="073B0D2B" w14:textId="77777777" w:rsidR="009B0DFB" w:rsidRDefault="009B0DFB" w:rsidP="009B0DFB">
      <w:pPr>
        <w:jc w:val="right"/>
        <w:rPr>
          <w:sz w:val="20"/>
        </w:rPr>
      </w:pPr>
    </w:p>
    <w:p w14:paraId="46D6269B" w14:textId="77777777" w:rsidR="009B0DFB" w:rsidRDefault="009B0DFB">
      <w:pPr>
        <w:rPr>
          <w:sz w:val="20"/>
        </w:rPr>
      </w:pPr>
      <w:r>
        <w:rPr>
          <w:sz w:val="20"/>
        </w:rPr>
        <w:br w:type="page"/>
      </w:r>
    </w:p>
    <w:p w14:paraId="6ED6EB94" w14:textId="42BC24A2" w:rsidR="009B0DFB" w:rsidRPr="00AD6BA0" w:rsidRDefault="009B0DFB" w:rsidP="009B0DFB">
      <w:pPr>
        <w:jc w:val="right"/>
        <w:rPr>
          <w:sz w:val="20"/>
        </w:rPr>
      </w:pPr>
      <w:r w:rsidRPr="00AD6BA0">
        <w:rPr>
          <w:sz w:val="20"/>
        </w:rPr>
        <w:lastRenderedPageBreak/>
        <w:t>Załącznik nr 3</w:t>
      </w:r>
    </w:p>
    <w:p w14:paraId="4618724B" w14:textId="77777777" w:rsidR="009B0DFB" w:rsidRPr="00AD6BA0" w:rsidRDefault="009B0DFB" w:rsidP="009B0DFB">
      <w:pPr>
        <w:jc w:val="center"/>
        <w:rPr>
          <w:b/>
          <w:sz w:val="20"/>
        </w:rPr>
      </w:pPr>
      <w:r w:rsidRPr="00AD6BA0">
        <w:rPr>
          <w:b/>
          <w:sz w:val="20"/>
        </w:rPr>
        <w:t>KOMPLEKS 8770</w:t>
      </w:r>
      <w:r>
        <w:rPr>
          <w:b/>
          <w:sz w:val="20"/>
        </w:rPr>
        <w:t xml:space="preserve"> – ogrodzenie, SKD, TSN</w:t>
      </w:r>
    </w:p>
    <w:p w14:paraId="32E585E2" w14:textId="77777777" w:rsidR="009B0DFB" w:rsidRDefault="009B0DFB" w:rsidP="009B0DFB"/>
    <w:p w14:paraId="2A4DF264" w14:textId="1FEC1DAE" w:rsidR="009B0DFB" w:rsidRDefault="009B0DFB" w:rsidP="009B0DFB"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78" behindDoc="0" locked="0" layoutInCell="1" allowOverlap="1" wp14:anchorId="6A986346" wp14:editId="45444767">
                <wp:simplePos x="0" y="0"/>
                <wp:positionH relativeFrom="column">
                  <wp:posOffset>2244293</wp:posOffset>
                </wp:positionH>
                <wp:positionV relativeFrom="paragraph">
                  <wp:posOffset>2104327</wp:posOffset>
                </wp:positionV>
                <wp:extent cx="207034" cy="110280"/>
                <wp:effectExtent l="19050" t="38100" r="21590" b="42545"/>
                <wp:wrapNone/>
                <wp:docPr id="584" name="Dowolny kształt 5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236902">
                          <a:off x="0" y="0"/>
                          <a:ext cx="207034" cy="110280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F4634" id="Dowolny kształt 584" o:spid="_x0000_s1026" style="position:absolute;margin-left:176.7pt;margin-top:165.7pt;width:16.3pt;height:8.7pt;rotation:10089160fd;z-index:2516572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" path="m6578,42760l,236823r328921,3289l332210,184196r134857,72362c465971,171039,464874,85519,463778,l325631,72363r,-32892l6578,42760xe" fillcolor="red" stroked="f" strokeweight="2pt">
                <v:path arrowok="t" o:connecttype="custom" o:connectlocs="2916,18380;0,101797;145799,103211;147257,79176;207034,110280;205576,0;144341,31105;144341,16966;2916,18380" o:connectangles="0,0,0,0,0,0,0,0,0"/>
              </v:shap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77" behindDoc="0" locked="0" layoutInCell="1" allowOverlap="1" wp14:anchorId="7ABC8D47" wp14:editId="6774160E">
                <wp:simplePos x="0" y="0"/>
                <wp:positionH relativeFrom="column">
                  <wp:posOffset>1668145</wp:posOffset>
                </wp:positionH>
                <wp:positionV relativeFrom="paragraph">
                  <wp:posOffset>1593215</wp:posOffset>
                </wp:positionV>
                <wp:extent cx="207034" cy="138022"/>
                <wp:effectExtent l="19050" t="19050" r="21590" b="33655"/>
                <wp:wrapNone/>
                <wp:docPr id="585" name="Dowolny kształt 5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007888">
                          <a:off x="0" y="0"/>
                          <a:ext cx="207034" cy="138022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7A94DE" id="Dowolny kształt 585" o:spid="_x0000_s1026" style="position:absolute;margin-left:131.35pt;margin-top:125.45pt;width:16.3pt;height:10.85pt;rotation:10931282fd;z-index:2516572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" path="m6578,42760l,236823r328921,3289l332210,184196r134857,72362c465971,171039,464874,85519,463778,l325631,72363r,-32892l6578,42760xe" fillcolor="red" stroked="f" strokeweight="2pt">
                <v:path arrowok="t" o:connecttype="custom" o:connectlocs="2916,23004;0,127405;145799,129174;147257,99093;207034,138022;205576,0;144341,38930;144341,21234;2916,23004" o:connectangles="0,0,0,0,0,0,0,0,0"/>
              </v:shap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76" behindDoc="0" locked="0" layoutInCell="1" allowOverlap="1" wp14:anchorId="372DD645" wp14:editId="6B7F0202">
                <wp:simplePos x="0" y="0"/>
                <wp:positionH relativeFrom="column">
                  <wp:posOffset>2830195</wp:posOffset>
                </wp:positionH>
                <wp:positionV relativeFrom="paragraph">
                  <wp:posOffset>636601</wp:posOffset>
                </wp:positionV>
                <wp:extent cx="207034" cy="138022"/>
                <wp:effectExtent l="0" t="0" r="2540" b="0"/>
                <wp:wrapNone/>
                <wp:docPr id="40" name="Dowolny kształt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07034" cy="138022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313932" id="Dowolny kształt 40" o:spid="_x0000_s1026" style="position:absolute;margin-left:222.85pt;margin-top:50.15pt;width:16.3pt;height:10.85pt;rotation:180;z-index:2516572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" path="m6578,42760l,236823r328921,3289l332210,184196r134857,72362c465971,171039,464874,85519,463778,l325631,72363r,-32892l6578,42760xe" fillcolor="red" stroked="f" strokeweight="2pt">
                <v:path arrowok="t" o:connecttype="custom" o:connectlocs="2916,23004;0,127405;145799,129174;147257,99093;207034,138022;205576,0;144341,38930;144341,21234;2916,23004" o:connectangles="0,0,0,0,0,0,0,0,0"/>
              </v:shap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75" behindDoc="0" locked="0" layoutInCell="1" allowOverlap="1" wp14:anchorId="33C61959" wp14:editId="027CE84A">
                <wp:simplePos x="0" y="0"/>
                <wp:positionH relativeFrom="column">
                  <wp:posOffset>4928235</wp:posOffset>
                </wp:positionH>
                <wp:positionV relativeFrom="paragraph">
                  <wp:posOffset>3293441</wp:posOffset>
                </wp:positionV>
                <wp:extent cx="207034" cy="138022"/>
                <wp:effectExtent l="19050" t="19050" r="21590" b="0"/>
                <wp:wrapNone/>
                <wp:docPr id="586" name="Dowolny kształt 5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186817">
                          <a:off x="0" y="0"/>
                          <a:ext cx="207034" cy="138022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A8FF6" id="Dowolny kształt 586" o:spid="_x0000_s1026" style="position:absolute;margin-left:388.05pt;margin-top:259.35pt;width:16.3pt;height:10.85pt;rotation:-11373973fd;z-index:251657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" path="m6578,42760l,236823r328921,3289l332210,184196r134857,72362c465971,171039,464874,85519,463778,l325631,72363r,-32892l6578,42760xe" fillcolor="red" stroked="f" strokeweight="2pt">
                <v:path arrowok="t" o:connecttype="custom" o:connectlocs="2916,23004;0,127405;145799,129174;147257,99093;207034,138022;205576,0;144341,38930;144341,21234;2916,23004" o:connectangles="0,0,0,0,0,0,0,0,0"/>
              </v:shap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74" behindDoc="0" locked="0" layoutInCell="1" allowOverlap="1" wp14:anchorId="62F50ED4" wp14:editId="0CE7FF2E">
                <wp:simplePos x="0" y="0"/>
                <wp:positionH relativeFrom="column">
                  <wp:posOffset>2007857</wp:posOffset>
                </wp:positionH>
                <wp:positionV relativeFrom="paragraph">
                  <wp:posOffset>3010852</wp:posOffset>
                </wp:positionV>
                <wp:extent cx="207034" cy="138022"/>
                <wp:effectExtent l="0" t="22543" r="37148" b="18097"/>
                <wp:wrapNone/>
                <wp:docPr id="587" name="Dowolny kształt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65889">
                          <a:off x="0" y="0"/>
                          <a:ext cx="207034" cy="138022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0E30C4" id="Dowolny kształt 587" o:spid="_x0000_s1026" style="position:absolute;margin-left:158.1pt;margin-top:237.05pt;width:16.3pt;height:10.85pt;rotation:-5170912fd;z-index:2516572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" path="m6578,42760l,236823r328921,3289l332210,184196r134857,72362c465971,171039,464874,85519,463778,l325631,72363r,-32892l6578,42760xe" fillcolor="red" stroked="f" strokeweight="2pt">
                <v:path arrowok="t" o:connecttype="custom" o:connectlocs="2916,23004;0,127405;145799,129174;147257,99093;207034,138022;205576,0;144341,38930;144341,21234;2916,23004" o:connectangles="0,0,0,0,0,0,0,0,0"/>
              </v:shap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73" behindDoc="0" locked="0" layoutInCell="1" allowOverlap="1" wp14:anchorId="2DDF15D4" wp14:editId="3B354634">
                <wp:simplePos x="0" y="0"/>
                <wp:positionH relativeFrom="column">
                  <wp:posOffset>5206365</wp:posOffset>
                </wp:positionH>
                <wp:positionV relativeFrom="paragraph">
                  <wp:posOffset>3310890</wp:posOffset>
                </wp:positionV>
                <wp:extent cx="207034" cy="138022"/>
                <wp:effectExtent l="15557" t="22543" r="0" b="18097"/>
                <wp:wrapNone/>
                <wp:docPr id="588" name="Dowolny kształt 5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984290">
                          <a:off x="0" y="0"/>
                          <a:ext cx="207034" cy="138022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37BB4A" id="Dowolny kształt 588" o:spid="_x0000_s1026" style="position:absolute;margin-left:409.95pt;margin-top:260.7pt;width:16.3pt;height:10.85pt;rotation:-6133853fd;z-index:2516572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" path="m6578,42760l,236823r328921,3289l332210,184196r134857,72362c465971,171039,464874,85519,463778,l325631,72363r,-32892l6578,42760xe" fillcolor="red" stroked="f" strokeweight="2pt">
                <v:path arrowok="t" o:connecttype="custom" o:connectlocs="2916,23004;0,127405;145799,129174;147257,99093;207034,138022;205576,0;144341,38930;144341,21234;2916,23004" o:connectangles="0,0,0,0,0,0,0,0,0"/>
              </v:shap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72" behindDoc="0" locked="0" layoutInCell="1" allowOverlap="1" wp14:anchorId="7B3A8955" wp14:editId="05D31619">
                <wp:simplePos x="0" y="0"/>
                <wp:positionH relativeFrom="column">
                  <wp:posOffset>4928235</wp:posOffset>
                </wp:positionH>
                <wp:positionV relativeFrom="paragraph">
                  <wp:posOffset>832485</wp:posOffset>
                </wp:positionV>
                <wp:extent cx="207034" cy="138022"/>
                <wp:effectExtent l="0" t="0" r="2540" b="0"/>
                <wp:wrapNone/>
                <wp:docPr id="589" name="Dowolny kształt 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07034" cy="138022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3A8C0" id="Dowolny kształt 589" o:spid="_x0000_s1026" style="position:absolute;margin-left:388.05pt;margin-top:65.55pt;width:16.3pt;height:10.85pt;rotation:180;z-index:251657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" path="m6578,42760l,236823r328921,3289l332210,184196r134857,72362c465971,171039,464874,85519,463778,l325631,72363r,-32892l6578,42760xe" fillcolor="red" stroked="f" strokeweight="2pt">
                <v:path arrowok="t" o:connecttype="custom" o:connectlocs="2916,23004;0,127405;145799,129174;147257,99093;207034,138022;205576,0;144341,38930;144341,21234;2916,23004" o:connectangles="0,0,0,0,0,0,0,0,0"/>
              </v:shap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71" behindDoc="0" locked="0" layoutInCell="1" allowOverlap="1" wp14:anchorId="72140E15" wp14:editId="0E035FC7">
                <wp:simplePos x="0" y="0"/>
                <wp:positionH relativeFrom="column">
                  <wp:posOffset>2621997</wp:posOffset>
                </wp:positionH>
                <wp:positionV relativeFrom="paragraph">
                  <wp:posOffset>3097949</wp:posOffset>
                </wp:positionV>
                <wp:extent cx="207034" cy="138022"/>
                <wp:effectExtent l="19050" t="19050" r="21590" b="33655"/>
                <wp:wrapNone/>
                <wp:docPr id="577" name="Dowolny kształt 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891216">
                          <a:off x="0" y="0"/>
                          <a:ext cx="207034" cy="138022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3EF49C" id="Dowolny kształt 577" o:spid="_x0000_s1026" style="position:absolute;margin-left:206.45pt;margin-top:243.95pt;width:16.3pt;height:10.85pt;rotation:10803846fd;z-index:251657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" path="m6578,42760l,236823r328921,3289l332210,184196r134857,72362c465971,171039,464874,85519,463778,l325631,72363r,-32892l6578,42760xe" fillcolor="red" stroked="f" strokeweight="2pt">
                <v:path arrowok="t" o:connecttype="custom" o:connectlocs="2916,23004;0,127405;145799,129174;147257,99093;207034,138022;205576,0;144341,38930;144341,21234;2916,23004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70" behindDoc="0" locked="0" layoutInCell="1" allowOverlap="1" wp14:anchorId="27B70AE3" wp14:editId="327E0C97">
                <wp:simplePos x="0" y="0"/>
                <wp:positionH relativeFrom="column">
                  <wp:posOffset>2319683</wp:posOffset>
                </wp:positionH>
                <wp:positionV relativeFrom="paragraph">
                  <wp:posOffset>3203023</wp:posOffset>
                </wp:positionV>
                <wp:extent cx="214630" cy="174625"/>
                <wp:effectExtent l="0" t="0" r="13970" b="15875"/>
                <wp:wrapNone/>
                <wp:docPr id="590" name="Schemat blokowy: operacja sumowania 5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30" cy="174625"/>
                        </a:xfrm>
                        <a:prstGeom prst="flowChartSummingJunction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878C0" id="Schemat blokowy: operacja sumowania 590" o:spid="_x0000_s1026" type="#_x0000_t123" style="position:absolute;margin-left:182.65pt;margin-top:252.2pt;width:16.9pt;height:13.75pt;z-index:251657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" fillcolor="#00b0f0" strokecolor="#243f60 [1604]" strokeweight="2pt"/>
            </w:pict>
          </mc:Fallback>
        </mc:AlternateContent>
      </w:r>
      <w:r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68" behindDoc="0" locked="0" layoutInCell="1" allowOverlap="1" wp14:anchorId="374BA096" wp14:editId="28B5D8A5">
                <wp:simplePos x="0" y="0"/>
                <wp:positionH relativeFrom="column">
                  <wp:posOffset>3101464</wp:posOffset>
                </wp:positionH>
                <wp:positionV relativeFrom="paragraph">
                  <wp:posOffset>3263587</wp:posOffset>
                </wp:positionV>
                <wp:extent cx="93318" cy="251460"/>
                <wp:effectExtent l="15875" t="22225" r="0" b="18415"/>
                <wp:wrapNone/>
                <wp:docPr id="591" name="Objaśnienie ze strzałką w lewo i w prawo 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00000">
                          <a:off x="0" y="0"/>
                          <a:ext cx="93318" cy="251460"/>
                        </a:xfrm>
                        <a:prstGeom prst="leftRightArrowCallout">
                          <a:avLst>
                            <a:gd name="adj1" fmla="val 0"/>
                            <a:gd name="adj2" fmla="val 25000"/>
                            <a:gd name="adj3" fmla="val 0"/>
                            <a:gd name="adj4" fmla="val 48123"/>
                          </a:avLst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2DC3F" id="Objaśnienie ze strzałką w lewo i w prawo 591" o:spid="_x0000_s1026" type="#_x0000_t81" style="position:absolute;margin-left:244.2pt;margin-top:257pt;width:7.35pt;height:19.8pt;rotation:95;z-index:2516572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" adj="5603,8796,0,10800" fillcolor="#92d050" strokecolor="#92d050" strokeweight="2pt"/>
            </w:pict>
          </mc:Fallback>
        </mc:AlternateContent>
      </w:r>
      <w:r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69" behindDoc="0" locked="0" layoutInCell="1" allowOverlap="1" wp14:anchorId="53CB1F5A" wp14:editId="6344F8F9">
                <wp:simplePos x="0" y="0"/>
                <wp:positionH relativeFrom="column">
                  <wp:posOffset>1475409</wp:posOffset>
                </wp:positionH>
                <wp:positionV relativeFrom="paragraph">
                  <wp:posOffset>519430</wp:posOffset>
                </wp:positionV>
                <wp:extent cx="123887" cy="252000"/>
                <wp:effectExtent l="38100" t="19050" r="28575" b="15240"/>
                <wp:wrapNone/>
                <wp:docPr id="22" name="Objaśnienie ze strzałką w lewo i w praw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">
                          <a:off x="0" y="0"/>
                          <a:ext cx="123887" cy="252000"/>
                        </a:xfrm>
                        <a:prstGeom prst="leftRightArrowCallout">
                          <a:avLst>
                            <a:gd name="adj1" fmla="val 0"/>
                            <a:gd name="adj2" fmla="val 25000"/>
                            <a:gd name="adj3" fmla="val 0"/>
                            <a:gd name="adj4" fmla="val 48123"/>
                          </a:avLst>
                        </a:prstGeom>
                        <a:solidFill>
                          <a:srgbClr val="92D050"/>
                        </a:solidFill>
                        <a:ln w="12700" cap="flat" cmpd="sng" algn="ctr">
                          <a:solidFill>
                            <a:srgbClr val="92D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AE524" id="Objaśnienie ze strzałką w lewo i w prawo 22" o:spid="_x0000_s1026" type="#_x0000_t81" style="position:absolute;margin-left:116.15pt;margin-top:40.9pt;width:9.75pt;height:19.85pt;rotation:15;z-index:251657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" adj="5603,8145,0,10800" fillcolor="#92d050" strokecolor="#92d050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67" behindDoc="0" locked="0" layoutInCell="1" allowOverlap="1" wp14:anchorId="416CC50F" wp14:editId="681049C9">
                <wp:simplePos x="0" y="0"/>
                <wp:positionH relativeFrom="column">
                  <wp:posOffset>5278148</wp:posOffset>
                </wp:positionH>
                <wp:positionV relativeFrom="paragraph">
                  <wp:posOffset>776936</wp:posOffset>
                </wp:positionV>
                <wp:extent cx="278516" cy="2806728"/>
                <wp:effectExtent l="19050" t="19050" r="26670" b="31750"/>
                <wp:wrapNone/>
                <wp:docPr id="592" name="Łącznik prosty 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8516" cy="2806728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12AC70" id="Łącznik prosty 592" o:spid="_x0000_s1026" style="position:absolute;z-index:251657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5.6pt,61.2pt" to="437.55pt,28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" strokecolor="#92d050" strokeweight="3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66" behindDoc="0" locked="0" layoutInCell="1" allowOverlap="1" wp14:anchorId="51E88429" wp14:editId="53EBA259">
                <wp:simplePos x="0" y="0"/>
                <wp:positionH relativeFrom="column">
                  <wp:posOffset>1549206</wp:posOffset>
                </wp:positionH>
                <wp:positionV relativeFrom="paragraph">
                  <wp:posOffset>498806</wp:posOffset>
                </wp:positionV>
                <wp:extent cx="3728941" cy="278296"/>
                <wp:effectExtent l="19050" t="19050" r="24130" b="26670"/>
                <wp:wrapNone/>
                <wp:docPr id="593" name="Łącznik prosty 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28941" cy="278296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CB0804" id="Łącznik prosty 593" o:spid="_x0000_s1026" style="position:absolute;z-index:2516572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2pt,39.3pt" to="415.6pt,6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" strokecolor="#92d050" strokeweight="3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65" behindDoc="0" locked="0" layoutInCell="1" allowOverlap="1" wp14:anchorId="394256E6" wp14:editId="11C0139D">
                <wp:simplePos x="0" y="0"/>
                <wp:positionH relativeFrom="column">
                  <wp:posOffset>1294351</wp:posOffset>
                </wp:positionH>
                <wp:positionV relativeFrom="paragraph">
                  <wp:posOffset>1556330</wp:posOffset>
                </wp:positionV>
                <wp:extent cx="40171" cy="262255"/>
                <wp:effectExtent l="19050" t="19050" r="36195" b="23495"/>
                <wp:wrapNone/>
                <wp:docPr id="594" name="Łącznik prosty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171" cy="26225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833FCC" id="Łącznik prosty 594" o:spid="_x0000_s1026" style="position:absolute;flip:x;z-index:2516572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1.9pt,122.55pt" to="105.05pt,14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" strokecolor="#92d050" strokeweight="3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64" behindDoc="0" locked="0" layoutInCell="1" allowOverlap="1" wp14:anchorId="18CC340A" wp14:editId="10BD3B5D">
                <wp:simplePos x="0" y="0"/>
                <wp:positionH relativeFrom="column">
                  <wp:posOffset>1612817</wp:posOffset>
                </wp:positionH>
                <wp:positionV relativeFrom="paragraph">
                  <wp:posOffset>2446295</wp:posOffset>
                </wp:positionV>
                <wp:extent cx="461176" cy="55825"/>
                <wp:effectExtent l="19050" t="19050" r="15240" b="20955"/>
                <wp:wrapNone/>
                <wp:docPr id="595" name="Łącznik prosty 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61176" cy="5582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4B2C64" id="Łącznik prosty 595" o:spid="_x0000_s1026" style="position:absolute;flip:x y;z-index:251657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7pt,192.6pt" to="163.3pt,1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" strokecolor="#92d050" strokeweight="3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63" behindDoc="0" locked="0" layoutInCell="1" allowOverlap="1" wp14:anchorId="147B3CB4" wp14:editId="469B23A5">
                <wp:simplePos x="0" y="0"/>
                <wp:positionH relativeFrom="column">
                  <wp:posOffset>1883162</wp:posOffset>
                </wp:positionH>
                <wp:positionV relativeFrom="paragraph">
                  <wp:posOffset>2446876</wp:posOffset>
                </wp:positionV>
                <wp:extent cx="254441" cy="755374"/>
                <wp:effectExtent l="19050" t="19050" r="31750" b="6985"/>
                <wp:wrapNone/>
                <wp:docPr id="596" name="Łącznik prosty 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4441" cy="755374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9862D5" id="Łącznik prosty 596" o:spid="_x0000_s1026" style="position:absolute;flip:y;z-index:25165726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3pt,192.65pt" to="168.35pt,25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" strokecolor="#92d050" strokeweight="3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62" behindDoc="0" locked="0" layoutInCell="1" allowOverlap="1" wp14:anchorId="33D1046B" wp14:editId="48B34802">
                <wp:simplePos x="0" y="0"/>
                <wp:positionH relativeFrom="column">
                  <wp:posOffset>1946772</wp:posOffset>
                </wp:positionH>
                <wp:positionV relativeFrom="paragraph">
                  <wp:posOffset>3257909</wp:posOffset>
                </wp:positionV>
                <wp:extent cx="3529910" cy="326003"/>
                <wp:effectExtent l="19050" t="19050" r="33020" b="36195"/>
                <wp:wrapNone/>
                <wp:docPr id="597" name="Łącznik prosty 5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29910" cy="326003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C5E2B3" id="Łącznik prosty 597" o:spid="_x0000_s1026" style="position:absolute;z-index:2516572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.3pt,256.55pt" to="431.25pt,28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" strokecolor="#92d050" strokeweight="3pt">
                <v:stroke dashstyle="1 1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61" behindDoc="0" locked="0" layoutInCell="1" allowOverlap="1" wp14:anchorId="3A5089A2" wp14:editId="20DE511E">
                <wp:simplePos x="0" y="0"/>
                <wp:positionH relativeFrom="column">
                  <wp:posOffset>1509450</wp:posOffset>
                </wp:positionH>
                <wp:positionV relativeFrom="paragraph">
                  <wp:posOffset>546514</wp:posOffset>
                </wp:positionV>
                <wp:extent cx="39757" cy="143124"/>
                <wp:effectExtent l="19050" t="19050" r="36830" b="28575"/>
                <wp:wrapNone/>
                <wp:docPr id="598" name="Łącznik prosty 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757" cy="143124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13BFE41" id="Łącznik prosty 598" o:spid="_x0000_s1026" style="position:absolute;flip:x;z-index:25165726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8.85pt,43.05pt" to="122pt,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60" behindDoc="0" locked="0" layoutInCell="1" allowOverlap="1" wp14:anchorId="6F239036" wp14:editId="0BDA9DF4">
                <wp:simplePos x="0" y="0"/>
                <wp:positionH relativeFrom="column">
                  <wp:posOffset>4053868</wp:posOffset>
                </wp:positionH>
                <wp:positionV relativeFrom="paragraph">
                  <wp:posOffset>1500671</wp:posOffset>
                </wp:positionV>
                <wp:extent cx="1224500" cy="55659"/>
                <wp:effectExtent l="19050" t="19050" r="33020" b="20955"/>
                <wp:wrapNone/>
                <wp:docPr id="599" name="Łącznik prosty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24500" cy="55659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CDDF1B" id="Łącznik prosty 599" o:spid="_x0000_s1026" style="position:absolute;z-index:2516572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9.2pt,118.15pt" to="415.6pt,12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59" behindDoc="0" locked="0" layoutInCell="1" allowOverlap="1" wp14:anchorId="078174C8" wp14:editId="5CEA5A01">
                <wp:simplePos x="0" y="0"/>
                <wp:positionH relativeFrom="column">
                  <wp:posOffset>3004047</wp:posOffset>
                </wp:positionH>
                <wp:positionV relativeFrom="paragraph">
                  <wp:posOffset>1731258</wp:posOffset>
                </wp:positionV>
                <wp:extent cx="47956" cy="254028"/>
                <wp:effectExtent l="19050" t="19050" r="28575" b="12700"/>
                <wp:wrapNone/>
                <wp:docPr id="13" name="Łącznik prosty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956" cy="254028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DA12E5" id="Łącznik prosty 13" o:spid="_x0000_s1026" style="position:absolute;flip:y;z-index:25165725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6.55pt,136.3pt" to="240.35pt,15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58" behindDoc="0" locked="0" layoutInCell="1" allowOverlap="1" wp14:anchorId="52205CFF" wp14:editId="258BB354">
                <wp:simplePos x="0" y="0"/>
                <wp:positionH relativeFrom="column">
                  <wp:posOffset>2319324</wp:posOffset>
                </wp:positionH>
                <wp:positionV relativeFrom="paragraph">
                  <wp:posOffset>1929765</wp:posOffset>
                </wp:positionV>
                <wp:extent cx="691764" cy="55659"/>
                <wp:effectExtent l="19050" t="19050" r="32385" b="20955"/>
                <wp:wrapNone/>
                <wp:docPr id="600" name="Łącznik prosty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1764" cy="55659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C09452" id="Łącznik prosty 600" o:spid="_x0000_s1026" style="position:absolute;z-index:2516572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2.6pt,151.95pt" to="237.0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57" behindDoc="0" locked="0" layoutInCell="1" allowOverlap="1" wp14:anchorId="1703A79A" wp14:editId="7B6B649F">
                <wp:simplePos x="0" y="0"/>
                <wp:positionH relativeFrom="column">
                  <wp:posOffset>2193262</wp:posOffset>
                </wp:positionH>
                <wp:positionV relativeFrom="paragraph">
                  <wp:posOffset>1930040</wp:posOffset>
                </wp:positionV>
                <wp:extent cx="111319" cy="516835"/>
                <wp:effectExtent l="19050" t="19050" r="22225" b="17145"/>
                <wp:wrapNone/>
                <wp:docPr id="601" name="Łącznik prosty 6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1319" cy="51683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1B29322" id="Łącznik prosty 601" o:spid="_x0000_s1026" style="position:absolute;flip:y;z-index:25165725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2.7pt,151.95pt" to="181.45pt,19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56" behindDoc="0" locked="0" layoutInCell="1" allowOverlap="1" wp14:anchorId="281699A3" wp14:editId="6200100F">
                <wp:simplePos x="0" y="0"/>
                <wp:positionH relativeFrom="column">
                  <wp:posOffset>1239106</wp:posOffset>
                </wp:positionH>
                <wp:positionV relativeFrom="paragraph">
                  <wp:posOffset>1556330</wp:posOffset>
                </wp:positionV>
                <wp:extent cx="55659" cy="262393"/>
                <wp:effectExtent l="19050" t="19050" r="20955" b="23495"/>
                <wp:wrapNone/>
                <wp:docPr id="602" name="Łącznik prosty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659" cy="262393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9587D6" id="Łącznik prosty 602" o:spid="_x0000_s1026" style="position:absolute;flip:x;z-index:251657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7.55pt,122.55pt" to="101.95pt,14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55" behindDoc="0" locked="0" layoutInCell="1" allowOverlap="1" wp14:anchorId="4A704BF7" wp14:editId="377509A8">
                <wp:simplePos x="0" y="0"/>
                <wp:positionH relativeFrom="column">
                  <wp:posOffset>1612817</wp:posOffset>
                </wp:positionH>
                <wp:positionV relativeFrom="paragraph">
                  <wp:posOffset>2391217</wp:posOffset>
                </wp:positionV>
                <wp:extent cx="580335" cy="55659"/>
                <wp:effectExtent l="19050" t="19050" r="10795" b="20955"/>
                <wp:wrapNone/>
                <wp:docPr id="603" name="Łącznik prosty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0335" cy="55659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DCC90A" id="Łącznik prosty 603" o:spid="_x0000_s1026" style="position:absolute;flip:x y;z-index:25165725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7pt,188.3pt" to="172.7pt,1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54" behindDoc="0" locked="0" layoutInCell="1" allowOverlap="1" wp14:anchorId="3404C2C7" wp14:editId="200055B0">
                <wp:simplePos x="0" y="0"/>
                <wp:positionH relativeFrom="column">
                  <wp:posOffset>1946772</wp:posOffset>
                </wp:positionH>
                <wp:positionV relativeFrom="paragraph">
                  <wp:posOffset>2446876</wp:posOffset>
                </wp:positionV>
                <wp:extent cx="246490" cy="755374"/>
                <wp:effectExtent l="19050" t="19050" r="20320" b="26035"/>
                <wp:wrapNone/>
                <wp:docPr id="604" name="Łącznik prosty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490" cy="755374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3BED76" id="Łącznik prosty 604" o:spid="_x0000_s1026" style="position:absolute;flip:x;z-index:2516572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.3pt,192.65pt" to="172.7pt,25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53" behindDoc="0" locked="0" layoutInCell="1" allowOverlap="1" wp14:anchorId="66D4863F" wp14:editId="47E40ABE">
                <wp:simplePos x="0" y="0"/>
                <wp:positionH relativeFrom="column">
                  <wp:posOffset>1549207</wp:posOffset>
                </wp:positionH>
                <wp:positionV relativeFrom="paragraph">
                  <wp:posOffset>546514</wp:posOffset>
                </wp:positionV>
                <wp:extent cx="3657600" cy="286247"/>
                <wp:effectExtent l="19050" t="19050" r="19050" b="19050"/>
                <wp:wrapNone/>
                <wp:docPr id="605" name="Łącznik prosty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57600" cy="286247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9D9040" id="Łącznik prosty 605" o:spid="_x0000_s1026" style="position:absolute;z-index:25165725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2pt,43.05pt" to="410pt,6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52" behindDoc="0" locked="0" layoutInCell="1" allowOverlap="1" wp14:anchorId="63A913F5" wp14:editId="127CF1A5">
                <wp:simplePos x="0" y="0"/>
                <wp:positionH relativeFrom="column">
                  <wp:posOffset>5206807</wp:posOffset>
                </wp:positionH>
                <wp:positionV relativeFrom="paragraph">
                  <wp:posOffset>832760</wp:posOffset>
                </wp:positionV>
                <wp:extent cx="269930" cy="2686989"/>
                <wp:effectExtent l="19050" t="19050" r="34925" b="37465"/>
                <wp:wrapNone/>
                <wp:docPr id="606" name="Łącznik prosty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9930" cy="2686989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5F9ADB" id="Łącznik prosty 606" o:spid="_x0000_s1026" style="position:absolute;z-index:2516572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0pt,65.55pt" to="431.25pt,27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" strokecolor="yellow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51" behindDoc="0" locked="0" layoutInCell="1" allowOverlap="1" wp14:anchorId="1B8891C7" wp14:editId="5E4EF984">
                <wp:simplePos x="0" y="0"/>
                <wp:positionH relativeFrom="column">
                  <wp:posOffset>1946771</wp:posOffset>
                </wp:positionH>
                <wp:positionV relativeFrom="paragraph">
                  <wp:posOffset>3202250</wp:posOffset>
                </wp:positionV>
                <wp:extent cx="3530379" cy="318052"/>
                <wp:effectExtent l="19050" t="19050" r="32385" b="25400"/>
                <wp:wrapNone/>
                <wp:docPr id="607" name="Łącznik prosty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30379" cy="318052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1711D2" id="Łącznik prosty 607" o:spid="_x0000_s1026" style="position:absolute;z-index:2516572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.3pt,252.15pt" to="431.3pt,27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" strokecolor="yellow" strokeweight="3pt"/>
            </w:pict>
          </mc:Fallback>
        </mc:AlternateContent>
      </w:r>
      <w:r>
        <w:rPr>
          <w:noProof/>
        </w:rPr>
        <w:drawing>
          <wp:inline distT="0" distB="0" distL="0" distR="0" wp14:anchorId="6CF17B16" wp14:editId="16C72E19">
            <wp:extent cx="5756910" cy="402336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02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0F9E9" w14:textId="29A6047F" w:rsidR="00CA4BF6" w:rsidRDefault="00424F11" w:rsidP="00424F11">
      <w:pPr>
        <w:rPr>
          <w:rFonts w:eastAsia="Arial"/>
          <w:bCs/>
          <w:sz w:val="22"/>
          <w:szCs w:val="28"/>
        </w:rPr>
      </w:pPr>
      <w:r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7279" behindDoc="0" locked="0" layoutInCell="1" allowOverlap="1" wp14:anchorId="0B589E27" wp14:editId="72403332">
                <wp:simplePos x="0" y="0"/>
                <wp:positionH relativeFrom="column">
                  <wp:posOffset>46409</wp:posOffset>
                </wp:positionH>
                <wp:positionV relativeFrom="paragraph">
                  <wp:posOffset>113858</wp:posOffset>
                </wp:positionV>
                <wp:extent cx="3689405" cy="1343025"/>
                <wp:effectExtent l="19050" t="0" r="6350" b="9525"/>
                <wp:wrapNone/>
                <wp:docPr id="220" name="Grupa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9405" cy="1343025"/>
                          <a:chOff x="0" y="0"/>
                          <a:chExt cx="3228948" cy="1343273"/>
                        </a:xfrm>
                      </wpg:grpSpPr>
                      <wps:wsp>
                        <wps:cNvPr id="221" name="Objaśnienie ze strzałką w lewo i w prawo 221"/>
                        <wps:cNvSpPr/>
                        <wps:spPr>
                          <a:xfrm rot="5400000">
                            <a:off x="107343" y="520810"/>
                            <a:ext cx="151130" cy="251460"/>
                          </a:xfrm>
                          <a:prstGeom prst="leftRightArrowCallout">
                            <a:avLst>
                              <a:gd name="adj1" fmla="val 0"/>
                              <a:gd name="adj2" fmla="val 25000"/>
                              <a:gd name="adj3" fmla="val 0"/>
                              <a:gd name="adj4" fmla="val 48123"/>
                            </a:avLst>
                          </a:prstGeom>
                          <a:solidFill>
                            <a:srgbClr val="92D050"/>
                          </a:solidFill>
                          <a:ln w="12700" cap="flat" cmpd="sng" algn="ctr">
                            <a:solidFill>
                              <a:srgbClr val="92D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Łącznik prosty 222"/>
                        <wps:cNvCnPr/>
                        <wps:spPr>
                          <a:xfrm>
                            <a:off x="0" y="143123"/>
                            <a:ext cx="522328" cy="7951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3" name="Łącznik prosty 223"/>
                        <wps:cNvCnPr/>
                        <wps:spPr>
                          <a:xfrm>
                            <a:off x="0" y="341906"/>
                            <a:ext cx="521970" cy="762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92D05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6" name="Prostokąt 576"/>
                        <wps:cNvSpPr/>
                        <wps:spPr>
                          <a:xfrm>
                            <a:off x="731520" y="0"/>
                            <a:ext cx="2260210" cy="2862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F43DC9A" w14:textId="77777777" w:rsidR="00BC3E38" w:rsidRPr="00F252DA" w:rsidRDefault="00BC3E38" w:rsidP="009B0DFB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Ogrodzenie do rozbiórki – 425 mb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8" name="Prostokąt 578"/>
                        <wps:cNvSpPr/>
                        <wps:spPr>
                          <a:xfrm>
                            <a:off x="707666" y="262393"/>
                            <a:ext cx="2521282" cy="2857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972EDA5" w14:textId="77777777" w:rsidR="00BC3E38" w:rsidRPr="00F252DA" w:rsidRDefault="00BC3E38" w:rsidP="009B0DFB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Ogrodzenie do wybudowania – 350 mb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9" name="Prostokąt 579"/>
                        <wps:cNvSpPr/>
                        <wps:spPr>
                          <a:xfrm>
                            <a:off x="707666" y="540688"/>
                            <a:ext cx="2259965" cy="2857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913836B" w14:textId="77777777" w:rsidR="00BC3E38" w:rsidRPr="00F252DA" w:rsidRDefault="00BC3E38" w:rsidP="009B0DFB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Bramy rozwierane – 2 szt.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0" name="Prostokąt 580"/>
                        <wps:cNvSpPr/>
                        <wps:spPr>
                          <a:xfrm>
                            <a:off x="707666" y="818984"/>
                            <a:ext cx="2464905" cy="2857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CA58DB8" w14:textId="77777777" w:rsidR="00BC3E38" w:rsidRPr="00F252DA" w:rsidRDefault="00BC3E38" w:rsidP="009B0DFB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Furta obrotowa z SKD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1" name="Schemat blokowy: operacja sumowania 581"/>
                        <wps:cNvSpPr/>
                        <wps:spPr>
                          <a:xfrm>
                            <a:off x="55659" y="850789"/>
                            <a:ext cx="214630" cy="174625"/>
                          </a:xfrm>
                          <a:prstGeom prst="flowChartSummingJunction">
                            <a:avLst/>
                          </a:prstGeom>
                          <a:solidFill>
                            <a:srgbClr val="00B0F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2" name="Dowolny kształt 582"/>
                        <wps:cNvSpPr/>
                        <wps:spPr>
                          <a:xfrm>
                            <a:off x="63611" y="1168841"/>
                            <a:ext cx="207034" cy="138022"/>
                          </a:xfrm>
                          <a:custGeom>
                            <a:avLst/>
                            <a:gdLst>
                              <a:gd name="connsiteX0" fmla="*/ 6578 w 467067"/>
                              <a:gd name="connsiteY0" fmla="*/ 42760 h 256558"/>
                              <a:gd name="connsiteX1" fmla="*/ 0 w 467067"/>
                              <a:gd name="connsiteY1" fmla="*/ 236823 h 256558"/>
                              <a:gd name="connsiteX2" fmla="*/ 328921 w 467067"/>
                              <a:gd name="connsiteY2" fmla="*/ 240112 h 256558"/>
                              <a:gd name="connsiteX3" fmla="*/ 332210 w 467067"/>
                              <a:gd name="connsiteY3" fmla="*/ 184196 h 256558"/>
                              <a:gd name="connsiteX4" fmla="*/ 467067 w 467067"/>
                              <a:gd name="connsiteY4" fmla="*/ 256558 h 256558"/>
                              <a:gd name="connsiteX5" fmla="*/ 463778 w 467067"/>
                              <a:gd name="connsiteY5" fmla="*/ 0 h 256558"/>
                              <a:gd name="connsiteX6" fmla="*/ 325631 w 467067"/>
                              <a:gd name="connsiteY6" fmla="*/ 72363 h 256558"/>
                              <a:gd name="connsiteX7" fmla="*/ 325631 w 467067"/>
                              <a:gd name="connsiteY7" fmla="*/ 39471 h 256558"/>
                              <a:gd name="connsiteX8" fmla="*/ 6578 w 467067"/>
                              <a:gd name="connsiteY8" fmla="*/ 42760 h 25655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467067" h="256558">
                                <a:moveTo>
                                  <a:pt x="6578" y="42760"/>
                                </a:moveTo>
                                <a:lnTo>
                                  <a:pt x="0" y="236823"/>
                                </a:lnTo>
                                <a:lnTo>
                                  <a:pt x="328921" y="240112"/>
                                </a:lnTo>
                                <a:lnTo>
                                  <a:pt x="332210" y="184196"/>
                                </a:lnTo>
                                <a:lnTo>
                                  <a:pt x="467067" y="256558"/>
                                </a:lnTo>
                                <a:cubicBezTo>
                                  <a:pt x="465971" y="171039"/>
                                  <a:pt x="464874" y="85519"/>
                                  <a:pt x="463778" y="0"/>
                                </a:cubicBezTo>
                                <a:lnTo>
                                  <a:pt x="325631" y="72363"/>
                                </a:lnTo>
                                <a:lnTo>
                                  <a:pt x="325631" y="39471"/>
                                </a:lnTo>
                                <a:lnTo>
                                  <a:pt x="6578" y="427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3" name="Prostokąt 583"/>
                        <wps:cNvSpPr/>
                        <wps:spPr>
                          <a:xfrm>
                            <a:off x="707666" y="1057523"/>
                            <a:ext cx="2259965" cy="2857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63A8A42" w14:textId="77777777" w:rsidR="00BC3E38" w:rsidRPr="00F252DA" w:rsidRDefault="00BC3E38" w:rsidP="009B0DFB">
                              <w:pPr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Kamera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B589E27" id="Grupa 220" o:spid="_x0000_s1053" style="position:absolute;margin-left:3.65pt;margin-top:8.95pt;width:290.5pt;height:105.75pt;z-index:251657279;mso-width-relative:margin" coordsize="32289,13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">
                <v:shape id="Objaśnienie ze strzałką w lewo i w prawo 221" o:spid="_x0000_s1054" type="#_x0000_t81" style="position:absolute;left:1073;top:5207;width:1512;height:251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" adj="5603,7555,0,10800" fillcolor="#92d050" strokecolor="#92d050" strokeweight="1pt"/>
                <v:line id="Łącznik prosty 222" o:spid="_x0000_s1055" style="position:absolute;visibility:visible;mso-wrap-style:square" from="0,1431" to="5223,15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" strokecolor="yellow" strokeweight="3pt"/>
                <v:line id="Łącznik prosty 223" o:spid="_x0000_s1056" style="position:absolute;visibility:visible;mso-wrap-style:square" from="0,3419" to="5219,3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" strokecolor="#92d050" strokeweight="3pt">
                  <v:stroke dashstyle="1 1"/>
                </v:line>
                <v:rect id="Prostokąt 576" o:spid="_x0000_s1057" style="position:absolute;left:7315;width:22602;height:28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" fillcolor="white [3212]" stroked="f" strokeweight="2pt">
                  <v:textbox>
                    <w:txbxContent>
                      <w:p w14:paraId="6F43DC9A" w14:textId="77777777" w:rsidR="00BC3E38" w:rsidRPr="00F252DA" w:rsidRDefault="00BC3E38" w:rsidP="009B0DFB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Ogrodzenie do rozbiórki – 425 mb</w:t>
                        </w:r>
                      </w:p>
                    </w:txbxContent>
                  </v:textbox>
                </v:rect>
                <v:rect id="Prostokąt 578" o:spid="_x0000_s1058" style="position:absolute;left:7076;top:2623;width:25213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" fillcolor="white [3212]" stroked="f" strokeweight="2pt">
                  <v:textbox>
                    <w:txbxContent>
                      <w:p w14:paraId="1972EDA5" w14:textId="77777777" w:rsidR="00BC3E38" w:rsidRPr="00F252DA" w:rsidRDefault="00BC3E38" w:rsidP="009B0DFB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Ogrodzenie do wybudowania – 350 mb</w:t>
                        </w:r>
                      </w:p>
                    </w:txbxContent>
                  </v:textbox>
                </v:rect>
                <v:rect id="Prostokąt 579" o:spid="_x0000_s1059" style="position:absolute;left:7076;top:5406;width:22600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" fillcolor="white [3212]" stroked="f" strokeweight="2pt">
                  <v:textbox>
                    <w:txbxContent>
                      <w:p w14:paraId="6913836B" w14:textId="77777777" w:rsidR="00BC3E38" w:rsidRPr="00F252DA" w:rsidRDefault="00BC3E38" w:rsidP="009B0DFB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Bramy rozwierane – 2 szt.</w:t>
                        </w:r>
                      </w:p>
                    </w:txbxContent>
                  </v:textbox>
                </v:rect>
                <v:rect id="Prostokąt 580" o:spid="_x0000_s1060" style="position:absolute;left:7076;top:8189;width:24649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" fillcolor="white [3212]" stroked="f" strokeweight="2pt">
                  <v:textbox>
                    <w:txbxContent>
                      <w:p w14:paraId="2CA58DB8" w14:textId="77777777" w:rsidR="00BC3E38" w:rsidRPr="00F252DA" w:rsidRDefault="00BC3E38" w:rsidP="009B0DFB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Furta obrotowa z SKD</w:t>
                        </w:r>
                      </w:p>
                    </w:txbxContent>
                  </v:textbox>
                </v:rect>
                <v:shape id="Schemat blokowy: operacja sumowania 581" o:spid="_x0000_s1061" type="#_x0000_t123" style="position:absolute;left:556;top:8507;width:2146;height:1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" fillcolor="#00b0f0" strokecolor="#243f60 [1604]" strokeweight="2pt"/>
                <v:shape id="Dowolny kształt 582" o:spid="_x0000_s1062" style="position:absolute;left:636;top:11688;width:2070;height:1380;visibility:visible;mso-wrap-style:square;v-text-anchor:middle" coordsize="467067,256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" path="m6578,42760l,236823r328921,3289l332210,184196r134857,72362c465971,171039,464874,85519,463778,l325631,72363r,-32892l6578,42760xe" fillcolor="red" stroked="f" strokeweight="2pt">
                  <v:path arrowok="t" o:connecttype="custom" o:connectlocs="2916,23004;0,127405;145799,129174;147257,99093;207034,138022;205576,0;144341,38930;144341,21234;2916,23004" o:connectangles="0,0,0,0,0,0,0,0,0"/>
                </v:shape>
                <v:rect id="Prostokąt 583" o:spid="_x0000_s1063" style="position:absolute;left:7076;top:10575;width:22600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" fillcolor="white [3212]" stroked="f" strokeweight="2pt">
                  <v:textbox>
                    <w:txbxContent>
                      <w:p w14:paraId="663A8A42" w14:textId="77777777" w:rsidR="00BC3E38" w:rsidRPr="00F252DA" w:rsidRDefault="00BC3E38" w:rsidP="009B0DFB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Kamera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6273A28D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0B2A5732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5FBC06F0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340051A0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6AD1F95A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0C0D6022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0D113F94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2107A949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2786B97A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1794768E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2E6E5D69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045C02B9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51D7CAC3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006BCBBB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64E48E89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566BCE5C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0F908466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0135135E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61073934" w14:textId="683FE6B0" w:rsidR="00CA4BF6" w:rsidRDefault="00CA4BF6" w:rsidP="00CA4BF6">
      <w:pPr>
        <w:rPr>
          <w:rFonts w:eastAsia="Arial"/>
          <w:sz w:val="22"/>
          <w:szCs w:val="28"/>
        </w:rPr>
      </w:pPr>
    </w:p>
    <w:p w14:paraId="1C3E310E" w14:textId="77777777" w:rsidR="00CA4BF6" w:rsidRPr="00CA4BF6" w:rsidRDefault="00CA4BF6" w:rsidP="00CA4BF6">
      <w:pPr>
        <w:rPr>
          <w:rFonts w:eastAsia="Arial"/>
          <w:sz w:val="22"/>
          <w:szCs w:val="28"/>
        </w:rPr>
      </w:pPr>
    </w:p>
    <w:p w14:paraId="7681CB12" w14:textId="0EE347C4" w:rsidR="00CA4BF6" w:rsidRDefault="00CA4BF6" w:rsidP="00CA4BF6">
      <w:pPr>
        <w:rPr>
          <w:rFonts w:eastAsia="Arial"/>
          <w:sz w:val="22"/>
          <w:szCs w:val="28"/>
        </w:rPr>
      </w:pPr>
    </w:p>
    <w:p w14:paraId="4044E552" w14:textId="38FC1D8D" w:rsidR="00DC1530" w:rsidRDefault="00DC1530" w:rsidP="00CA4BF6">
      <w:pPr>
        <w:jc w:val="right"/>
        <w:rPr>
          <w:rFonts w:eastAsia="Arial"/>
          <w:sz w:val="22"/>
          <w:szCs w:val="28"/>
        </w:rPr>
      </w:pPr>
    </w:p>
    <w:p w14:paraId="3B067AD9" w14:textId="2A9DF170" w:rsidR="00CA4BF6" w:rsidRDefault="00CA4BF6" w:rsidP="00CA4BF6">
      <w:pPr>
        <w:jc w:val="right"/>
        <w:rPr>
          <w:rFonts w:eastAsia="Arial"/>
          <w:sz w:val="22"/>
          <w:szCs w:val="28"/>
        </w:rPr>
      </w:pPr>
    </w:p>
    <w:p w14:paraId="084430BB" w14:textId="596B7BB9" w:rsidR="00CA4BF6" w:rsidRDefault="00CA4BF6" w:rsidP="00CA4BF6">
      <w:pPr>
        <w:jc w:val="right"/>
        <w:rPr>
          <w:rFonts w:eastAsia="Arial"/>
          <w:sz w:val="22"/>
          <w:szCs w:val="28"/>
        </w:rPr>
      </w:pPr>
    </w:p>
    <w:p w14:paraId="1187D777" w14:textId="03E2FC64" w:rsidR="00CA4BF6" w:rsidRDefault="00CA4BF6" w:rsidP="00B67FED">
      <w:pPr>
        <w:jc w:val="right"/>
        <w:rPr>
          <w:rFonts w:eastAsia="Arial"/>
          <w:sz w:val="22"/>
          <w:szCs w:val="28"/>
        </w:rPr>
        <w:sectPr w:rsidR="00CA4BF6" w:rsidSect="00D87B33">
          <w:headerReference w:type="default" r:id="rId13"/>
          <w:footerReference w:type="default" r:id="rId14"/>
          <w:headerReference w:type="first" r:id="rId15"/>
          <w:footerReference w:type="first" r:id="rId16"/>
          <w:pgSz w:w="11906" w:h="16838"/>
          <w:pgMar w:top="1417" w:right="1417" w:bottom="1417" w:left="1417" w:header="680" w:footer="624" w:gutter="0"/>
          <w:cols w:space="708"/>
          <w:titlePg/>
          <w:docGrid w:linePitch="360"/>
        </w:sectPr>
      </w:pPr>
    </w:p>
    <w:p w14:paraId="7C33B684" w14:textId="3799CC33" w:rsidR="00C32F00" w:rsidRDefault="00C32F00" w:rsidP="00C32F00">
      <w:pPr>
        <w:autoSpaceDE w:val="0"/>
        <w:autoSpaceDN w:val="0"/>
        <w:adjustRightInd w:val="0"/>
        <w:spacing w:after="120"/>
        <w:rPr>
          <w:rFonts w:eastAsia="UniversPl"/>
          <w:sz w:val="20"/>
          <w:szCs w:val="20"/>
        </w:rPr>
      </w:pPr>
    </w:p>
    <w:p w14:paraId="6600813C" w14:textId="77777777" w:rsidR="00C32F00" w:rsidRPr="00B43CD8" w:rsidRDefault="4DC844EE" w:rsidP="4DC844EE">
      <w:pPr>
        <w:autoSpaceDE w:val="0"/>
        <w:autoSpaceDN w:val="0"/>
        <w:adjustRightInd w:val="0"/>
        <w:spacing w:line="276" w:lineRule="auto"/>
        <w:jc w:val="right"/>
        <w:rPr>
          <w:rFonts w:eastAsia="UniversPl"/>
          <w:color w:val="000000" w:themeColor="text1"/>
        </w:rPr>
      </w:pPr>
      <w:r w:rsidRPr="4DC844EE">
        <w:rPr>
          <w:rFonts w:eastAsia="UniversPl"/>
          <w:color w:val="000000" w:themeColor="text1"/>
        </w:rPr>
        <w:t>Załącznik nr 4</w:t>
      </w:r>
    </w:p>
    <w:p w14:paraId="3C6ACB6A" w14:textId="77777777" w:rsidR="00C32F00" w:rsidRPr="002849DC" w:rsidRDefault="4DC844EE" w:rsidP="4DC844EE">
      <w:pPr>
        <w:pStyle w:val="Nagwek"/>
        <w:jc w:val="center"/>
        <w:rPr>
          <w:b/>
          <w:bCs/>
          <w:sz w:val="28"/>
          <w:szCs w:val="28"/>
        </w:rPr>
      </w:pPr>
      <w:r w:rsidRPr="4DC844EE">
        <w:rPr>
          <w:b/>
          <w:bCs/>
          <w:sz w:val="28"/>
          <w:szCs w:val="28"/>
        </w:rPr>
        <w:t xml:space="preserve">Budowa ogrodzenia </w:t>
      </w:r>
    </w:p>
    <w:p w14:paraId="680A7B92" w14:textId="77777777" w:rsidR="00C32F00" w:rsidRPr="002849DC" w:rsidRDefault="4DC844EE" w:rsidP="4DC844EE">
      <w:pPr>
        <w:autoSpaceDE w:val="0"/>
        <w:autoSpaceDN w:val="0"/>
        <w:adjustRightInd w:val="0"/>
        <w:spacing w:line="276" w:lineRule="auto"/>
        <w:jc w:val="center"/>
        <w:rPr>
          <w:rFonts w:eastAsia="UniversPl"/>
          <w:b/>
          <w:bCs/>
          <w:color w:val="000000" w:themeColor="text1"/>
          <w:sz w:val="28"/>
          <w:szCs w:val="28"/>
        </w:rPr>
      </w:pPr>
      <w:r w:rsidRPr="4DC844EE">
        <w:rPr>
          <w:b/>
          <w:bCs/>
          <w:sz w:val="28"/>
          <w:szCs w:val="28"/>
        </w:rPr>
        <w:t>na poligonie w Biedrusku</w:t>
      </w:r>
      <w:r w:rsidRPr="4DC844EE">
        <w:rPr>
          <w:rFonts w:eastAsia="UniversPl"/>
          <w:b/>
          <w:bCs/>
          <w:color w:val="000000" w:themeColor="text1"/>
          <w:sz w:val="28"/>
          <w:szCs w:val="28"/>
        </w:rPr>
        <w:t xml:space="preserve"> „Obozowisko Chojnica” - kompleks K-2201</w:t>
      </w:r>
    </w:p>
    <w:p w14:paraId="7533769D" w14:textId="654EF0AA" w:rsidR="00C32F00" w:rsidRDefault="005F1727" w:rsidP="00C32F00">
      <w:pPr>
        <w:autoSpaceDE w:val="0"/>
        <w:autoSpaceDN w:val="0"/>
        <w:adjustRightInd w:val="0"/>
        <w:spacing w:line="276" w:lineRule="auto"/>
        <w:jc w:val="center"/>
        <w:rPr>
          <w:rFonts w:eastAsia="UniversPl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82" behindDoc="0" locked="0" layoutInCell="1" allowOverlap="1" wp14:anchorId="62C4B15C" wp14:editId="23F8F542">
                <wp:simplePos x="0" y="0"/>
                <wp:positionH relativeFrom="column">
                  <wp:posOffset>4090517</wp:posOffset>
                </wp:positionH>
                <wp:positionV relativeFrom="paragraph">
                  <wp:posOffset>2786034</wp:posOffset>
                </wp:positionV>
                <wp:extent cx="2614202" cy="1185659"/>
                <wp:effectExtent l="0" t="57150" r="0" b="52705"/>
                <wp:wrapNone/>
                <wp:docPr id="209" name="Pole tekstow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38871">
                          <a:off x="0" y="0"/>
                          <a:ext cx="2614202" cy="11856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9F3F42" w14:textId="77777777" w:rsidR="00BC3E38" w:rsidRDefault="00BC3E38" w:rsidP="00C32F00">
                            <w:pPr>
                              <w:jc w:val="center"/>
                              <w:rPr>
                                <w:rFonts w:eastAsia="UniversPl"/>
                                <w:b/>
                                <w:i/>
                                <w:color w:val="002060"/>
                              </w:rPr>
                            </w:pPr>
                            <w:r>
                              <w:rPr>
                                <w:rFonts w:eastAsia="UniversPl"/>
                                <w:b/>
                                <w:i/>
                                <w:color w:val="002060"/>
                              </w:rPr>
                              <w:t xml:space="preserve">Budowa bloku szkolenia  </w:t>
                            </w:r>
                          </w:p>
                          <w:p w14:paraId="136CE1D3" w14:textId="7EAB8F23" w:rsidR="00BC3E38" w:rsidRPr="002849DC" w:rsidRDefault="00BC3E38" w:rsidP="00C32F00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2849DC">
                              <w:rPr>
                                <w:color w:val="002060"/>
                              </w:rPr>
                              <w:t xml:space="preserve">wraz z infrastrukturą towarzyszącą </w:t>
                            </w:r>
                          </w:p>
                          <w:p w14:paraId="53200D07" w14:textId="77777777" w:rsidR="00BC3E38" w:rsidRPr="00B43CD8" w:rsidRDefault="00BC3E38" w:rsidP="00C32F00">
                            <w:pPr>
                              <w:jc w:val="center"/>
                              <w:rPr>
                                <w:b/>
                                <w:color w:val="00206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C4B15C" id="Pole tekstowe 209" o:spid="_x0000_s1064" type="#_x0000_t202" style="position:absolute;left:0;text-align:left;margin-left:322.1pt;margin-top:219.35pt;width:205.85pt;height:93.35pt;rotation:-175996fd;z-index:25165728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" filled="f" stroked="f" strokeweight=".5pt">
                <v:textbox>
                  <w:txbxContent>
                    <w:p w14:paraId="169F3F42" w14:textId="77777777" w:rsidR="00BC3E38" w:rsidRDefault="00BC3E38" w:rsidP="00C32F00">
                      <w:pPr>
                        <w:jc w:val="center"/>
                        <w:rPr>
                          <w:rFonts w:eastAsia="UniversPl"/>
                          <w:b/>
                          <w:i/>
                          <w:color w:val="002060"/>
                        </w:rPr>
                      </w:pPr>
                      <w:r>
                        <w:rPr>
                          <w:rFonts w:eastAsia="UniversPl"/>
                          <w:b/>
                          <w:i/>
                          <w:color w:val="002060"/>
                        </w:rPr>
                        <w:t xml:space="preserve">Budowa bloku szkolenia  </w:t>
                      </w:r>
                    </w:p>
                    <w:p w14:paraId="136CE1D3" w14:textId="7EAB8F23" w:rsidR="00BC3E38" w:rsidRPr="002849DC" w:rsidRDefault="00BC3E38" w:rsidP="00C32F00">
                      <w:pPr>
                        <w:jc w:val="center"/>
                        <w:rPr>
                          <w:color w:val="002060"/>
                        </w:rPr>
                      </w:pPr>
                      <w:r w:rsidRPr="002849DC">
                        <w:rPr>
                          <w:color w:val="002060"/>
                        </w:rPr>
                        <w:t xml:space="preserve">wraz z infrastrukturą towarzyszącą </w:t>
                      </w:r>
                    </w:p>
                    <w:p w14:paraId="53200D07" w14:textId="77777777" w:rsidR="00BC3E38" w:rsidRPr="00B43CD8" w:rsidRDefault="00BC3E38" w:rsidP="00C32F00">
                      <w:pPr>
                        <w:jc w:val="center"/>
                        <w:rPr>
                          <w:b/>
                          <w:color w:val="00206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280" behindDoc="0" locked="0" layoutInCell="1" allowOverlap="1" wp14:anchorId="3C65113E" wp14:editId="20E5B4A1">
                <wp:simplePos x="0" y="0"/>
                <wp:positionH relativeFrom="column">
                  <wp:posOffset>1168306</wp:posOffset>
                </wp:positionH>
                <wp:positionV relativeFrom="paragraph">
                  <wp:posOffset>1508474</wp:posOffset>
                </wp:positionV>
                <wp:extent cx="1616108" cy="2414905"/>
                <wp:effectExtent l="209550" t="133350" r="193675" b="137795"/>
                <wp:wrapNone/>
                <wp:docPr id="210" name="Grupa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rot="1271594">
                          <a:off x="0" y="0"/>
                          <a:ext cx="1616108" cy="2414905"/>
                          <a:chOff x="-818526" y="-171039"/>
                          <a:chExt cx="1616421" cy="2415503"/>
                        </a:xfrm>
                      </wpg:grpSpPr>
                      <wps:wsp>
                        <wps:cNvPr id="211" name="Prostokąt 211"/>
                        <wps:cNvSpPr/>
                        <wps:spPr>
                          <a:xfrm rot="4668970">
                            <a:off x="-1218067" y="228502"/>
                            <a:ext cx="2415503" cy="1616421"/>
                          </a:xfrm>
                          <a:prstGeom prst="rect">
                            <a:avLst/>
                          </a:prstGeom>
                          <a:solidFill>
                            <a:srgbClr val="5B9BD5">
                              <a:alpha val="50000"/>
                            </a:srgbClr>
                          </a:solidFill>
                          <a:ln w="22225" cap="flat" cmpd="dbl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Pole tekstowe 212"/>
                        <wps:cNvSpPr txBox="1"/>
                        <wps:spPr>
                          <a:xfrm rot="20167277">
                            <a:off x="-716619" y="367120"/>
                            <a:ext cx="1509828" cy="118626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41735D9" w14:textId="77777777" w:rsidR="00BC3E38" w:rsidRPr="002849DC" w:rsidRDefault="00BC3E38" w:rsidP="00C32F00">
                              <w:pPr>
                                <w:jc w:val="center"/>
                                <w:rPr>
                                  <w:b/>
                                  <w:color w:val="002060"/>
                                </w:rPr>
                              </w:pPr>
                              <w:r w:rsidRPr="002849DC">
                                <w:rPr>
                                  <w:rFonts w:eastAsia="UniversPl"/>
                                  <w:b/>
                                  <w:i/>
                                  <w:color w:val="002060"/>
                                </w:rPr>
                                <w:t>Budowa strażnicy dla WSP</w:t>
                              </w:r>
                              <w:r w:rsidRPr="002849DC">
                                <w:rPr>
                                  <w:b/>
                                  <w:color w:val="002060"/>
                                </w:rPr>
                                <w:t xml:space="preserve"> </w:t>
                              </w:r>
                            </w:p>
                            <w:p w14:paraId="29798992" w14:textId="77777777" w:rsidR="00BC3E38" w:rsidRPr="002849DC" w:rsidRDefault="00BC3E38" w:rsidP="00C32F00">
                              <w:pPr>
                                <w:jc w:val="center"/>
                                <w:rPr>
                                  <w:color w:val="002060"/>
                                </w:rPr>
                              </w:pPr>
                              <w:r w:rsidRPr="002849DC">
                                <w:rPr>
                                  <w:color w:val="002060"/>
                                </w:rPr>
                                <w:t xml:space="preserve">wraz z infrastrukturą towarzyszącą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65113E" id="Grupa 210" o:spid="_x0000_s1065" style="position:absolute;left:0;text-align:left;margin-left:92pt;margin-top:118.8pt;width:127.25pt;height:190.15pt;rotation:1388920fd;z-index:251657280" coordorigin="-8185,-1710" coordsize="16164,24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">
                <v:rect id="Prostokąt 211" o:spid="_x0000_s1066" style="position:absolute;left:-12180;top:2285;width:24154;height:16163;rotation:509976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" fillcolor="#5b9bd5" strokecolor="windowText" strokeweight="1.75pt">
                  <v:fill opacity="32896f"/>
                  <v:stroke linestyle="thinThin"/>
                </v:rect>
                <v:shape id="Pole tekstowe 212" o:spid="_x0000_s1067" type="#_x0000_t202" style="position:absolute;left:-7166;top:3671;width:15098;height:11862;rotation:-156491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" filled="f" stroked="f" strokeweight=".5pt">
                  <v:textbox>
                    <w:txbxContent>
                      <w:p w14:paraId="241735D9" w14:textId="77777777" w:rsidR="00BC3E38" w:rsidRPr="002849DC" w:rsidRDefault="00BC3E38" w:rsidP="00C32F00">
                        <w:pPr>
                          <w:jc w:val="center"/>
                          <w:rPr>
                            <w:b/>
                            <w:color w:val="002060"/>
                          </w:rPr>
                        </w:pPr>
                        <w:r w:rsidRPr="002849DC">
                          <w:rPr>
                            <w:rFonts w:eastAsia="UniversPl"/>
                            <w:b/>
                            <w:i/>
                            <w:color w:val="002060"/>
                          </w:rPr>
                          <w:t>Budowa strażnicy dla WSP</w:t>
                        </w:r>
                        <w:r w:rsidRPr="002849DC">
                          <w:rPr>
                            <w:b/>
                            <w:color w:val="002060"/>
                          </w:rPr>
                          <w:t xml:space="preserve"> </w:t>
                        </w:r>
                      </w:p>
                      <w:p w14:paraId="29798992" w14:textId="77777777" w:rsidR="00BC3E38" w:rsidRPr="002849DC" w:rsidRDefault="00BC3E38" w:rsidP="00C32F00">
                        <w:pPr>
                          <w:jc w:val="center"/>
                          <w:rPr>
                            <w:color w:val="002060"/>
                          </w:rPr>
                        </w:pPr>
                        <w:r w:rsidRPr="002849DC">
                          <w:rPr>
                            <w:color w:val="002060"/>
                          </w:rPr>
                          <w:t xml:space="preserve">wraz z infrastrukturą towarzyszącą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81" behindDoc="0" locked="0" layoutInCell="1" allowOverlap="1" wp14:anchorId="71F81EE1" wp14:editId="274F3B30">
                <wp:simplePos x="0" y="0"/>
                <wp:positionH relativeFrom="column">
                  <wp:posOffset>3791000</wp:posOffset>
                </wp:positionH>
                <wp:positionV relativeFrom="paragraph">
                  <wp:posOffset>2245335</wp:posOffset>
                </wp:positionV>
                <wp:extent cx="3182112" cy="1660753"/>
                <wp:effectExtent l="0" t="0" r="18415" b="15875"/>
                <wp:wrapNone/>
                <wp:docPr id="213" name="Prostokąt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182112" cy="1660753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alpha val="50000"/>
                          </a:srgbClr>
                        </a:solidFill>
                        <a:ln w="22225" cap="flat" cmpd="dbl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A3FC6C" id="Prostokąt 213" o:spid="_x0000_s1026" style="position:absolute;margin-left:298.5pt;margin-top:176.8pt;width:250.55pt;height:130.75pt;rotation:180;z-index:251657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" fillcolor="#5b9bd5" strokecolor="windowText" strokeweight="1.75pt">
                <v:fill opacity="32896f"/>
                <v:stroke linestyle="thinThin"/>
              </v:rect>
            </w:pict>
          </mc:Fallback>
        </mc:AlternateContent>
      </w:r>
      <w:r w:rsidR="00C32F00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89" behindDoc="0" locked="0" layoutInCell="1" allowOverlap="1" wp14:anchorId="6EFF1CF2" wp14:editId="259E6AD8">
                <wp:simplePos x="0" y="0"/>
                <wp:positionH relativeFrom="column">
                  <wp:posOffset>7633335</wp:posOffset>
                </wp:positionH>
                <wp:positionV relativeFrom="paragraph">
                  <wp:posOffset>3692525</wp:posOffset>
                </wp:positionV>
                <wp:extent cx="108000" cy="237600"/>
                <wp:effectExtent l="0" t="0" r="25400" b="10160"/>
                <wp:wrapNone/>
                <wp:docPr id="193" name="Objaśnienie ze strzałką w lewo i w prawo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8000" cy="237600"/>
                        </a:xfrm>
                        <a:prstGeom prst="leftRightArrowCallout">
                          <a:avLst>
                            <a:gd name="adj1" fmla="val 0"/>
                            <a:gd name="adj2" fmla="val 25000"/>
                            <a:gd name="adj3" fmla="val 0"/>
                            <a:gd name="adj4" fmla="val 48123"/>
                          </a:avLst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B1FE2" id="Objaśnienie ze strzałką w lewo i w prawo 193" o:spid="_x0000_s1026" type="#_x0000_t81" style="position:absolute;margin-left:601.05pt;margin-top:290.75pt;width:8.5pt;height:18.7pt;rotation:180;z-index:251657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" adj="5603,8345,0,10800" fillcolor="#92d050" strokecolor="#92d050" strokeweight="2pt"/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98" behindDoc="0" locked="0" layoutInCell="1" allowOverlap="1" wp14:anchorId="2A564B45" wp14:editId="4975A21B">
                <wp:simplePos x="0" y="0"/>
                <wp:positionH relativeFrom="column">
                  <wp:posOffset>3180080</wp:posOffset>
                </wp:positionH>
                <wp:positionV relativeFrom="paragraph">
                  <wp:posOffset>1259650</wp:posOffset>
                </wp:positionV>
                <wp:extent cx="205200" cy="136800"/>
                <wp:effectExtent l="0" t="0" r="4445" b="0"/>
                <wp:wrapNone/>
                <wp:docPr id="194" name="Dowolny kształt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05200" cy="136800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68EFD" id="Dowolny kształt 194" o:spid="_x0000_s1026" style="position:absolute;margin-left:250.4pt;margin-top:99.2pt;width:16.15pt;height:10.75pt;rotation:180;z-index:251657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" path="m6578,42760l,236823r328921,3289l332210,184196r134857,72362c465971,171039,464874,85519,463778,l325631,72363r,-32892l6578,42760xe" fillcolor="red" stroked="f" strokeweight="2pt">
                <v:path arrowok="t" o:connecttype="custom" o:connectlocs="2890,22800;0,126277;144507,128031;145952,98216;205200,136800;203755,0;143062,38585;143062,21046;2890,22800" o:connectangles="0,0,0,0,0,0,0,0,0"/>
              </v:shap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97" behindDoc="0" locked="0" layoutInCell="1" allowOverlap="1" wp14:anchorId="4A189D42" wp14:editId="40D8C425">
                <wp:simplePos x="0" y="0"/>
                <wp:positionH relativeFrom="column">
                  <wp:posOffset>5503042</wp:posOffset>
                </wp:positionH>
                <wp:positionV relativeFrom="paragraph">
                  <wp:posOffset>1908175</wp:posOffset>
                </wp:positionV>
                <wp:extent cx="205200" cy="136800"/>
                <wp:effectExtent l="0" t="0" r="4445" b="0"/>
                <wp:wrapNone/>
                <wp:docPr id="195" name="Dowolny kształt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05200" cy="136800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87FC95" id="Dowolny kształt 195" o:spid="_x0000_s1026" style="position:absolute;margin-left:433.3pt;margin-top:150.25pt;width:16.15pt;height:10.75pt;rotation:180;z-index:251657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" path="m6578,42760l,236823r328921,3289l332210,184196r134857,72362c465971,171039,464874,85519,463778,l325631,72363r,-32892l6578,42760xe" fillcolor="red" stroked="f" strokeweight="2pt">
                <v:path arrowok="t" o:connecttype="custom" o:connectlocs="2890,22800;0,126277;144507,128031;145952,98216;205200,136800;203755,0;143062,38585;143062,21046;2890,22800" o:connectangles="0,0,0,0,0,0,0,0,0"/>
              </v:shap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96" behindDoc="0" locked="0" layoutInCell="1" allowOverlap="1" wp14:anchorId="4DE17B4C" wp14:editId="56E98D37">
                <wp:simplePos x="0" y="0"/>
                <wp:positionH relativeFrom="column">
                  <wp:posOffset>7439025</wp:posOffset>
                </wp:positionH>
                <wp:positionV relativeFrom="paragraph">
                  <wp:posOffset>2027555</wp:posOffset>
                </wp:positionV>
                <wp:extent cx="205200" cy="136800"/>
                <wp:effectExtent l="0" t="0" r="4445" b="0"/>
                <wp:wrapNone/>
                <wp:docPr id="196" name="Dowolny kształt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05200" cy="136800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FE88F" id="Dowolny kształt 196" o:spid="_x0000_s1026" style="position:absolute;margin-left:585.75pt;margin-top:159.65pt;width:16.15pt;height:10.75pt;rotation:180;z-index:25165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" path="m6578,42760l,236823r328921,3289l332210,184196r134857,72362c465971,171039,464874,85519,463778,l325631,72363r,-32892l6578,42760xe" fillcolor="red" stroked="f" strokeweight="2pt">
                <v:path arrowok="t" o:connecttype="custom" o:connectlocs="2890,22800;0,126277;144507,128031;145952,98216;205200,136800;203755,0;143062,38585;143062,21046;2890,22800" o:connectangles="0,0,0,0,0,0,0,0,0"/>
              </v:shap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95" behindDoc="0" locked="0" layoutInCell="1" allowOverlap="1" wp14:anchorId="6F14E679" wp14:editId="58DB65A6">
                <wp:simplePos x="0" y="0"/>
                <wp:positionH relativeFrom="column">
                  <wp:posOffset>7401560</wp:posOffset>
                </wp:positionH>
                <wp:positionV relativeFrom="paragraph">
                  <wp:posOffset>3963035</wp:posOffset>
                </wp:positionV>
                <wp:extent cx="205200" cy="136800"/>
                <wp:effectExtent l="0" t="3810" r="635" b="635"/>
                <wp:wrapNone/>
                <wp:docPr id="197" name="Dowolny kształt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5200" cy="136800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C8C5B" id="Dowolny kształt 197" o:spid="_x0000_s1026" style="position:absolute;margin-left:582.8pt;margin-top:312.05pt;width:16.15pt;height:10.75pt;rotation:-90;z-index:2516572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" path="m6578,42760l,236823r328921,3289l332210,184196r134857,72362c465971,171039,464874,85519,463778,l325631,72363r,-32892l6578,42760xe" fillcolor="red" stroked="f" strokeweight="2pt">
                <v:path arrowok="t" o:connecttype="custom" o:connectlocs="2890,22800;0,126277;144507,128031;145952,98216;205200,136800;203755,0;143062,38585;143062,21046;2890,22800" o:connectangles="0,0,0,0,0,0,0,0,0"/>
              </v:shap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94" behindDoc="0" locked="0" layoutInCell="1" allowOverlap="1" wp14:anchorId="50DEE682" wp14:editId="73D77601">
                <wp:simplePos x="0" y="0"/>
                <wp:positionH relativeFrom="column">
                  <wp:posOffset>5451475</wp:posOffset>
                </wp:positionH>
                <wp:positionV relativeFrom="paragraph">
                  <wp:posOffset>4036250</wp:posOffset>
                </wp:positionV>
                <wp:extent cx="206375" cy="137795"/>
                <wp:effectExtent l="0" t="0" r="3175" b="0"/>
                <wp:wrapNone/>
                <wp:docPr id="198" name="Dowolny kształt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137795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FA1574" id="Dowolny kształt 198" o:spid="_x0000_s1026" style="position:absolute;margin-left:429.25pt;margin-top:317.8pt;width:16.25pt;height:10.85pt;z-index:25165729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" path="m6578,42760l,236823r328921,3289l332210,184196r134857,72362c465971,171039,464874,85519,463778,l325631,72363r,-32892l6578,42760xe" fillcolor="red" stroked="f" strokeweight="2pt">
                <v:path arrowok="t" o:connecttype="custom" o:connectlocs="2907,22966;0,127196;145335,128962;146788,98930;206375,137795;204922,0;143881,38866;143881,21200;2907,22966" o:connectangles="0,0,0,0,0,0,0,0,0"/>
              </v:shap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93" behindDoc="0" locked="0" layoutInCell="1" allowOverlap="1" wp14:anchorId="6E3C5251" wp14:editId="2BD7095D">
                <wp:simplePos x="0" y="0"/>
                <wp:positionH relativeFrom="column">
                  <wp:posOffset>2987865</wp:posOffset>
                </wp:positionH>
                <wp:positionV relativeFrom="paragraph">
                  <wp:posOffset>3977640</wp:posOffset>
                </wp:positionV>
                <wp:extent cx="206375" cy="137795"/>
                <wp:effectExtent l="0" t="0" r="3175" b="0"/>
                <wp:wrapNone/>
                <wp:docPr id="199" name="Dowolny kształt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137795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CA7521" id="Dowolny kształt 199" o:spid="_x0000_s1026" style="position:absolute;margin-left:235.25pt;margin-top:313.2pt;width:16.25pt;height:10.85pt;z-index:25165729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" path="m6578,42760l,236823r328921,3289l332210,184196r134857,72362c465971,171039,464874,85519,463778,l325631,72363r,-32892l6578,42760xe" fillcolor="red" stroked="f" strokeweight="2pt">
                <v:path arrowok="t" o:connecttype="custom" o:connectlocs="2907,22966;0,127196;145335,128962;146788,98930;206375,137795;204922,0;143881,38866;143881,21200;2907,22966" o:connectangles="0,0,0,0,0,0,0,0,0"/>
              </v:shap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92" behindDoc="0" locked="0" layoutInCell="1" allowOverlap="1" wp14:anchorId="6E629911" wp14:editId="738EF825">
                <wp:simplePos x="0" y="0"/>
                <wp:positionH relativeFrom="column">
                  <wp:posOffset>608775</wp:posOffset>
                </wp:positionH>
                <wp:positionV relativeFrom="paragraph">
                  <wp:posOffset>3858260</wp:posOffset>
                </wp:positionV>
                <wp:extent cx="206375" cy="137795"/>
                <wp:effectExtent l="0" t="0" r="3175" b="0"/>
                <wp:wrapNone/>
                <wp:docPr id="200" name="Dowolny kształt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137795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6249F1" id="Dowolny kształt 200" o:spid="_x0000_s1026" style="position:absolute;margin-left:47.95pt;margin-top:303.8pt;width:16.25pt;height:10.85pt;z-index:2516572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" path="m6578,42760l,236823r328921,3289l332210,184196r134857,72362c465971,171039,464874,85519,463778,l325631,72363r,-32892l6578,42760xe" fillcolor="red" stroked="f" strokeweight="2pt">
                <v:path arrowok="t" o:connecttype="custom" o:connectlocs="2907,22966;0,127196;145335,128962;146788,98930;206375,137795;204922,0;143881,38866;143881,21200;2907,22966" o:connectangles="0,0,0,0,0,0,0,0,0"/>
              </v:shap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91" behindDoc="0" locked="0" layoutInCell="1" allowOverlap="1" wp14:anchorId="5C9D6FE9" wp14:editId="4ED28898">
                <wp:simplePos x="0" y="0"/>
                <wp:positionH relativeFrom="column">
                  <wp:posOffset>828040</wp:posOffset>
                </wp:positionH>
                <wp:positionV relativeFrom="paragraph">
                  <wp:posOffset>2516505</wp:posOffset>
                </wp:positionV>
                <wp:extent cx="205200" cy="136800"/>
                <wp:effectExtent l="0" t="3810" r="635" b="635"/>
                <wp:wrapNone/>
                <wp:docPr id="201" name="Dowolny kształt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05200" cy="136800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32315" id="Dowolny kształt 201" o:spid="_x0000_s1026" style="position:absolute;margin-left:65.2pt;margin-top:198.15pt;width:16.15pt;height:10.75pt;rotation:90;z-index:251657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" path="m6578,42760l,236823r328921,3289l332210,184196r134857,72362c465971,171039,464874,85519,463778,l325631,72363r,-32892l6578,42760xe" fillcolor="red" stroked="f" strokeweight="2pt">
                <v:path arrowok="t" o:connecttype="custom" o:connectlocs="2890,22800;0,126277;144507,128031;145952,98216;205200,136800;203755,0;143062,38585;143062,21046;2890,22800" o:connectangles="0,0,0,0,0,0,0,0,0"/>
              </v:shap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90" behindDoc="0" locked="0" layoutInCell="1" allowOverlap="1" wp14:anchorId="597C3B0D" wp14:editId="7DCF1172">
                <wp:simplePos x="0" y="0"/>
                <wp:positionH relativeFrom="column">
                  <wp:posOffset>1284795</wp:posOffset>
                </wp:positionH>
                <wp:positionV relativeFrom="paragraph">
                  <wp:posOffset>838200</wp:posOffset>
                </wp:positionV>
                <wp:extent cx="206375" cy="137795"/>
                <wp:effectExtent l="0" t="0" r="3175" b="0"/>
                <wp:wrapNone/>
                <wp:docPr id="202" name="Dowolny kształt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137795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D65514" id="Dowolny kształt 202" o:spid="_x0000_s1026" style="position:absolute;margin-left:101.15pt;margin-top:66pt;width:16.25pt;height:10.85pt;z-index:251657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" path="m6578,42760l,236823r328921,3289l332210,184196r134857,72362c465971,171039,464874,85519,463778,l325631,72363r,-32892l6578,42760xe" fillcolor="red" stroked="f" strokeweight="2pt">
                <v:path arrowok="t" o:connecttype="custom" o:connectlocs="2907,22966;0,127196;145335,128962;146788,98930;206375,137795;204922,0;143881,38866;143881,21200;2907,22966" o:connectangles="0,0,0,0,0,0,0,0,0"/>
              </v:shape>
            </w:pict>
          </mc:Fallback>
        </mc:AlternateContent>
      </w:r>
      <w:r w:rsidR="00C32F00">
        <w:rPr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88" behindDoc="0" locked="0" layoutInCell="1" allowOverlap="1" wp14:anchorId="20233DA7" wp14:editId="0BDD47A4">
                <wp:simplePos x="0" y="0"/>
                <wp:positionH relativeFrom="column">
                  <wp:posOffset>7313930</wp:posOffset>
                </wp:positionH>
                <wp:positionV relativeFrom="paragraph">
                  <wp:posOffset>1883600</wp:posOffset>
                </wp:positionV>
                <wp:extent cx="107950" cy="236220"/>
                <wp:effectExtent l="0" t="6985" r="0" b="18415"/>
                <wp:wrapNone/>
                <wp:docPr id="203" name="Objaśnienie ze strzałką w lewo i w prawo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950" cy="236220"/>
                        </a:xfrm>
                        <a:prstGeom prst="leftRightArrowCallout">
                          <a:avLst>
                            <a:gd name="adj1" fmla="val 0"/>
                            <a:gd name="adj2" fmla="val 25000"/>
                            <a:gd name="adj3" fmla="val 0"/>
                            <a:gd name="adj4" fmla="val 48123"/>
                          </a:avLst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DA39C" id="Objaśnienie ze strzałką w lewo i w prawo 203" o:spid="_x0000_s1026" type="#_x0000_t81" style="position:absolute;margin-left:575.9pt;margin-top:148.3pt;width:8.5pt;height:18.6pt;rotation:90;z-index:251657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" adj="5603,8332,0,10800" fillcolor="#92d050" strokecolor="#92d050" strokeweight="2pt"/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86" behindDoc="0" locked="0" layoutInCell="1" allowOverlap="1" wp14:anchorId="5527E7D4" wp14:editId="4312108E">
                <wp:simplePos x="0" y="0"/>
                <wp:positionH relativeFrom="column">
                  <wp:posOffset>581660</wp:posOffset>
                </wp:positionH>
                <wp:positionV relativeFrom="paragraph">
                  <wp:posOffset>4065715</wp:posOffset>
                </wp:positionV>
                <wp:extent cx="7102475" cy="201295"/>
                <wp:effectExtent l="19050" t="19050" r="3175" b="27305"/>
                <wp:wrapNone/>
                <wp:docPr id="204" name="Łącznik prosty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02475" cy="20129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EC2CD1" id="Łącznik prosty 204" o:spid="_x0000_s1026" style="position:absolute;flip:x y;z-index:25165728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.8pt,320.15pt" to="605.05pt,3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" strokecolor="#92d050" strokeweight="3pt">
                <v:stroke dashstyle="3 1"/>
              </v:lin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87" behindDoc="0" locked="0" layoutInCell="1" allowOverlap="1" wp14:anchorId="43776D97" wp14:editId="2711F759">
                <wp:simplePos x="0" y="0"/>
                <wp:positionH relativeFrom="column">
                  <wp:posOffset>513080</wp:posOffset>
                </wp:positionH>
                <wp:positionV relativeFrom="paragraph">
                  <wp:posOffset>711200</wp:posOffset>
                </wp:positionV>
                <wp:extent cx="676893" cy="3276000"/>
                <wp:effectExtent l="19050" t="19050" r="28575" b="19685"/>
                <wp:wrapNone/>
                <wp:docPr id="205" name="Łącznik prosty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6893" cy="327600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821423" id="Łącznik prosty 205" o:spid="_x0000_s1026" style="position:absolute;flip:y;z-index:25165728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0.4pt,56pt" to="93.7pt,3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" strokecolor="#92d050" strokeweight="3pt">
                <v:stroke dashstyle="3 1"/>
              </v:lin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85" behindDoc="0" locked="0" layoutInCell="1" allowOverlap="1" wp14:anchorId="308CFA8C" wp14:editId="774ACA0D">
                <wp:simplePos x="0" y="0"/>
                <wp:positionH relativeFrom="column">
                  <wp:posOffset>7615555</wp:posOffset>
                </wp:positionH>
                <wp:positionV relativeFrom="paragraph">
                  <wp:posOffset>2112645</wp:posOffset>
                </wp:positionV>
                <wp:extent cx="70131" cy="2160000"/>
                <wp:effectExtent l="19050" t="19050" r="25400" b="31115"/>
                <wp:wrapNone/>
                <wp:docPr id="206" name="Łącznik prosty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131" cy="216000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B2D197" id="Łącznik prosty 206" o:spid="_x0000_s1026" style="position:absolute;z-index:25165728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99.65pt,166.35pt" to="605.15pt,33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" strokecolor="#92d050" strokeweight="3pt">
                <v:stroke dashstyle="3 1"/>
              </v:lin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84" behindDoc="0" locked="0" layoutInCell="1" allowOverlap="1" wp14:anchorId="32E74CD3" wp14:editId="0B3641D2">
                <wp:simplePos x="0" y="0"/>
                <wp:positionH relativeFrom="column">
                  <wp:posOffset>5475877</wp:posOffset>
                </wp:positionH>
                <wp:positionV relativeFrom="paragraph">
                  <wp:posOffset>1874883</wp:posOffset>
                </wp:positionV>
                <wp:extent cx="2138936" cy="162829"/>
                <wp:effectExtent l="19050" t="19050" r="33020" b="27940"/>
                <wp:wrapNone/>
                <wp:docPr id="207" name="Łącznik prosty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38936" cy="162829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B3D760" id="Łącznik prosty 207" o:spid="_x0000_s1026" style="position:absolute;z-index:2516572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1.15pt,147.65pt" to="599.55pt,16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" strokecolor="#92d050" strokeweight="3pt">
                <v:stroke dashstyle="3 1"/>
              </v:line>
            </w:pict>
          </mc:Fallback>
        </mc:AlternateContent>
      </w:r>
      <w:r w:rsidR="00C32F00">
        <w:rPr>
          <w:noProof/>
        </w:rPr>
        <mc:AlternateContent>
          <mc:Choice Requires="wps">
            <w:drawing>
              <wp:anchor distT="0" distB="0" distL="114300" distR="114300" simplePos="0" relativeHeight="251657283" behindDoc="0" locked="0" layoutInCell="1" allowOverlap="1" wp14:anchorId="01020C24" wp14:editId="3B87DAC0">
                <wp:simplePos x="0" y="0"/>
                <wp:positionH relativeFrom="column">
                  <wp:posOffset>1191226</wp:posOffset>
                </wp:positionH>
                <wp:positionV relativeFrom="paragraph">
                  <wp:posOffset>711563</wp:posOffset>
                </wp:positionV>
                <wp:extent cx="4286027" cy="1163782"/>
                <wp:effectExtent l="19050" t="19050" r="19685" b="36830"/>
                <wp:wrapNone/>
                <wp:docPr id="208" name="Łącznik prosty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6027" cy="1163782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92D05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57B1A4" id="Łącznik prosty 208" o:spid="_x0000_s1026" style="position:absolute;z-index:25165728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8pt,56.05pt" to="431.3pt,14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" strokecolor="#92d050" strokeweight="3pt">
                <v:stroke dashstyle="3 1"/>
              </v:line>
            </w:pict>
          </mc:Fallback>
        </mc:AlternateContent>
      </w:r>
      <w:r w:rsidR="00C32F00" w:rsidRPr="001B09D3">
        <w:rPr>
          <w:noProof/>
        </w:rPr>
        <w:drawing>
          <wp:inline distT="0" distB="0" distL="0" distR="0" wp14:anchorId="7429B0D0" wp14:editId="65DFB9D6">
            <wp:extent cx="8443356" cy="4549950"/>
            <wp:effectExtent l="0" t="0" r="0" b="3175"/>
            <wp:docPr id="610" name="Obraz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0287" cy="4564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65D29" w14:textId="6169EFCD" w:rsidR="000957C7" w:rsidRPr="000957C7" w:rsidRDefault="00C32F00" w:rsidP="000957C7">
      <w:pPr>
        <w:autoSpaceDE w:val="0"/>
        <w:autoSpaceDN w:val="0"/>
        <w:adjustRightInd w:val="0"/>
        <w:spacing w:line="276" w:lineRule="auto"/>
        <w:jc w:val="center"/>
        <w:rPr>
          <w:rFonts w:eastAsia="UniversPl"/>
          <w:color w:val="000000"/>
        </w:rPr>
      </w:pPr>
      <w:r>
        <w:rPr>
          <w:rFonts w:eastAsia="UniversPl"/>
          <w:noProof/>
          <w:color w:val="000000"/>
        </w:rPr>
        <mc:AlternateContent>
          <mc:Choice Requires="wpg">
            <w:drawing>
              <wp:anchor distT="0" distB="0" distL="114300" distR="114300" simplePos="0" relativeHeight="251657299" behindDoc="0" locked="0" layoutInCell="1" allowOverlap="1" wp14:anchorId="524636EA" wp14:editId="52E92886">
                <wp:simplePos x="0" y="0"/>
                <wp:positionH relativeFrom="column">
                  <wp:posOffset>228361</wp:posOffset>
                </wp:positionH>
                <wp:positionV relativeFrom="paragraph">
                  <wp:posOffset>66914</wp:posOffset>
                </wp:positionV>
                <wp:extent cx="5025876" cy="701334"/>
                <wp:effectExtent l="0" t="0" r="22860" b="3810"/>
                <wp:wrapNone/>
                <wp:docPr id="214" name="Grupa 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5876" cy="701334"/>
                          <a:chOff x="0" y="0"/>
                          <a:chExt cx="5025876" cy="701334"/>
                        </a:xfrm>
                      </wpg:grpSpPr>
                      <wps:wsp>
                        <wps:cNvPr id="215" name="Łącznik prosty 215"/>
                        <wps:cNvCnPr/>
                        <wps:spPr>
                          <a:xfrm>
                            <a:off x="0" y="95003"/>
                            <a:ext cx="522514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92D05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6" name="Objaśnienie ze strzałką w lewo i w prawo 216"/>
                        <wps:cNvSpPr/>
                        <wps:spPr>
                          <a:xfrm rot="5400000">
                            <a:off x="190005" y="154379"/>
                            <a:ext cx="107950" cy="236220"/>
                          </a:xfrm>
                          <a:prstGeom prst="leftRightArrowCallout">
                            <a:avLst>
                              <a:gd name="adj1" fmla="val 0"/>
                              <a:gd name="adj2" fmla="val 25000"/>
                              <a:gd name="adj3" fmla="val 0"/>
                              <a:gd name="adj4" fmla="val 48123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05641" y="0"/>
                            <a:ext cx="4420235" cy="2171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64E12D" w14:textId="77777777" w:rsidR="00BC3E38" w:rsidRPr="00A5643A" w:rsidRDefault="00BC3E38" w:rsidP="00C32F00">
                              <w:pPr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Ogrodzenie do wybudowania  – 750 mb.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1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517" y="225631"/>
                            <a:ext cx="3352165" cy="2171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05B044" w14:textId="77777777" w:rsidR="00BC3E38" w:rsidRPr="00A5643A" w:rsidRDefault="00BC3E38" w:rsidP="00C32F00">
                              <w:pPr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 xml:space="preserve">Bramy do wybudowania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12" name="Dowolny kształt 608"/>
                        <wps:cNvSpPr/>
                        <wps:spPr>
                          <a:xfrm>
                            <a:off x="142504" y="415637"/>
                            <a:ext cx="206995" cy="137997"/>
                          </a:xfrm>
                          <a:custGeom>
                            <a:avLst/>
                            <a:gdLst>
                              <a:gd name="connsiteX0" fmla="*/ 6578 w 467067"/>
                              <a:gd name="connsiteY0" fmla="*/ 42760 h 256558"/>
                              <a:gd name="connsiteX1" fmla="*/ 0 w 467067"/>
                              <a:gd name="connsiteY1" fmla="*/ 236823 h 256558"/>
                              <a:gd name="connsiteX2" fmla="*/ 328921 w 467067"/>
                              <a:gd name="connsiteY2" fmla="*/ 240112 h 256558"/>
                              <a:gd name="connsiteX3" fmla="*/ 332210 w 467067"/>
                              <a:gd name="connsiteY3" fmla="*/ 184196 h 256558"/>
                              <a:gd name="connsiteX4" fmla="*/ 467067 w 467067"/>
                              <a:gd name="connsiteY4" fmla="*/ 256558 h 256558"/>
                              <a:gd name="connsiteX5" fmla="*/ 463778 w 467067"/>
                              <a:gd name="connsiteY5" fmla="*/ 0 h 256558"/>
                              <a:gd name="connsiteX6" fmla="*/ 325631 w 467067"/>
                              <a:gd name="connsiteY6" fmla="*/ 72363 h 256558"/>
                              <a:gd name="connsiteX7" fmla="*/ 325631 w 467067"/>
                              <a:gd name="connsiteY7" fmla="*/ 39471 h 256558"/>
                              <a:gd name="connsiteX8" fmla="*/ 6578 w 467067"/>
                              <a:gd name="connsiteY8" fmla="*/ 42760 h 25655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467067" h="256558">
                                <a:moveTo>
                                  <a:pt x="6578" y="42760"/>
                                </a:moveTo>
                                <a:lnTo>
                                  <a:pt x="0" y="236823"/>
                                </a:lnTo>
                                <a:lnTo>
                                  <a:pt x="328921" y="240112"/>
                                </a:lnTo>
                                <a:lnTo>
                                  <a:pt x="332210" y="184196"/>
                                </a:lnTo>
                                <a:lnTo>
                                  <a:pt x="467067" y="256558"/>
                                </a:lnTo>
                                <a:cubicBezTo>
                                  <a:pt x="465971" y="171039"/>
                                  <a:pt x="464874" y="85519"/>
                                  <a:pt x="463778" y="0"/>
                                </a:cubicBezTo>
                                <a:lnTo>
                                  <a:pt x="325631" y="72363"/>
                                </a:lnTo>
                                <a:lnTo>
                                  <a:pt x="325631" y="39471"/>
                                </a:lnTo>
                                <a:lnTo>
                                  <a:pt x="6578" y="427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3" name="Prostokąt 609"/>
                        <wps:cNvSpPr/>
                        <wps:spPr>
                          <a:xfrm>
                            <a:off x="629392" y="415637"/>
                            <a:ext cx="2259539" cy="28569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E1F27A" w14:textId="77777777" w:rsidR="00BC3E38" w:rsidRPr="00A6630D" w:rsidRDefault="00BC3E38" w:rsidP="00C32F00">
                              <w:pPr>
                                <w:rPr>
                                  <w:color w:val="000000" w:themeColor="text1"/>
                                  <w:sz w:val="16"/>
                                </w:rPr>
                              </w:pPr>
                              <w:r w:rsidRPr="00A6630D">
                                <w:rPr>
                                  <w:color w:val="000000" w:themeColor="text1"/>
                                  <w:sz w:val="16"/>
                                </w:rPr>
                                <w:t>Kamera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4636EA" id="Grupa 214" o:spid="_x0000_s1068" style="position:absolute;left:0;text-align:left;margin-left:18pt;margin-top:5.25pt;width:395.75pt;height:55.2pt;z-index:251657299" coordsize="50258,70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">
                <v:line id="Łącznik prosty 215" o:spid="_x0000_s1069" style="position:absolute;visibility:visible;mso-wrap-style:square" from="0,950" to="5225,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" strokecolor="#92d050" strokeweight="3pt">
                  <v:stroke dashstyle="3 1"/>
                </v:line>
                <v:shape id="Objaśnienie ze strzałką w lewo i w prawo 216" o:spid="_x0000_s1070" type="#_x0000_t81" style="position:absolute;left:1899;top:1544;width:1079;height:2362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" adj="5603,8332,0,10800" fillcolor="#92d050" strokecolor="#92d050" strokeweight="2pt"/>
                <v:shape id="_x0000_s1071" type="#_x0000_t202" style="position:absolute;left:6056;width:44202;height:2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" strokecolor="white [3212]">
                  <v:textbox style="mso-fit-shape-to-text:t">
                    <w:txbxContent>
                      <w:p w14:paraId="1B64E12D" w14:textId="77777777" w:rsidR="00BC3E38" w:rsidRPr="00A5643A" w:rsidRDefault="00BC3E38" w:rsidP="00C32F00">
                        <w:pPr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Ogrodzenie do wybudowania  – 750 mb.</w:t>
                        </w:r>
                      </w:p>
                    </w:txbxContent>
                  </v:textbox>
                </v:shape>
                <v:shape id="_x0000_s1072" type="#_x0000_t202" style="position:absolute;left:6175;top:2256;width:33521;height:2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" strokecolor="white [3212]">
                  <v:textbox style="mso-fit-shape-to-text:t">
                    <w:txbxContent>
                      <w:p w14:paraId="3405B044" w14:textId="77777777" w:rsidR="00BC3E38" w:rsidRPr="00A5643A" w:rsidRDefault="00BC3E38" w:rsidP="00C32F00">
                        <w:pPr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 xml:space="preserve">Bramy do wybudowania </w:t>
                        </w:r>
                      </w:p>
                    </w:txbxContent>
                  </v:textbox>
                </v:shape>
                <v:shape id="Dowolny kształt 608" o:spid="_x0000_s1073" style="position:absolute;left:1425;top:4156;width:2069;height:1380;visibility:visible;mso-wrap-style:square;v-text-anchor:middle" coordsize="467067,256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" path="m6578,42760l,236823r328921,3289l332210,184196r134857,72362c465971,171039,464874,85519,463778,l325631,72363r,-32892l6578,42760xe" fillcolor="red" stroked="f" strokeweight="2pt">
                  <v:path arrowok="t" o:connecttype="custom" o:connectlocs="2915,23000;0,127382;145771,129151;147229,99075;206995,137997;205537,0;144313,38922;144313,21231;2915,23000" o:connectangles="0,0,0,0,0,0,0,0,0"/>
                </v:shape>
                <v:rect id="Prostokąt 609" o:spid="_x0000_s1074" style="position:absolute;left:6293;top:4156;width:22596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" fillcolor="white [3212]" stroked="f" strokeweight="2pt">
                  <v:textbox>
                    <w:txbxContent>
                      <w:p w14:paraId="39E1F27A" w14:textId="77777777" w:rsidR="00BC3E38" w:rsidRPr="00A6630D" w:rsidRDefault="00BC3E38" w:rsidP="00C32F00">
                        <w:pPr>
                          <w:rPr>
                            <w:color w:val="000000" w:themeColor="text1"/>
                            <w:sz w:val="16"/>
                          </w:rPr>
                        </w:pPr>
                        <w:r w:rsidRPr="00A6630D">
                          <w:rPr>
                            <w:color w:val="000000" w:themeColor="text1"/>
                            <w:sz w:val="16"/>
                          </w:rPr>
                          <w:t>Kamera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7A023338" w14:textId="3615A853" w:rsidR="000957C7" w:rsidRPr="000957C7" w:rsidRDefault="005757F8" w:rsidP="000957C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545" behindDoc="0" locked="0" layoutInCell="1" allowOverlap="1" wp14:anchorId="736ACFD1" wp14:editId="7BDBCFD1">
                <wp:simplePos x="0" y="0"/>
                <wp:positionH relativeFrom="column">
                  <wp:posOffset>1905</wp:posOffset>
                </wp:positionH>
                <wp:positionV relativeFrom="paragraph">
                  <wp:posOffset>1317956</wp:posOffset>
                </wp:positionV>
                <wp:extent cx="206375" cy="137795"/>
                <wp:effectExtent l="0" t="0" r="3175" b="0"/>
                <wp:wrapNone/>
                <wp:docPr id="624" name="Dowolny kształt 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06375" cy="137795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D243AB" id="Dowolny kształt 624" o:spid="_x0000_s1026" style="position:absolute;margin-left:.15pt;margin-top:103.8pt;width:16.25pt;height:10.85pt;rotation:180;z-index:25166754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" path="m6578,42760l,236823r328921,3289l332210,184196r134857,72362c465971,171039,464874,85519,463778,l325631,72363r,-32892l6578,42760xe" fillcolor="red" stroked="f" strokeweight="2pt">
                <v:path arrowok="t" o:connecttype="custom" o:connectlocs="2907,22966;0,127196;145335,128962;146788,98930;206375,137795;204922,0;143881,38866;143881,21200;2907,22966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93" behindDoc="0" locked="0" layoutInCell="1" allowOverlap="1" wp14:anchorId="62F32218" wp14:editId="17614DE8">
                <wp:simplePos x="0" y="0"/>
                <wp:positionH relativeFrom="column">
                  <wp:posOffset>1905</wp:posOffset>
                </wp:positionH>
                <wp:positionV relativeFrom="paragraph">
                  <wp:posOffset>1528749</wp:posOffset>
                </wp:positionV>
                <wp:extent cx="206975" cy="137939"/>
                <wp:effectExtent l="0" t="0" r="3175" b="0"/>
                <wp:wrapNone/>
                <wp:docPr id="625" name="Dowolny kształt 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975" cy="137939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40E01" id="Dowolny kształt 625" o:spid="_x0000_s1026" style="position:absolute;margin-left:.15pt;margin-top:120.35pt;width:16.3pt;height:10.85pt;z-index:25166959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" path="m6578,42760l,236823r328921,3289l332210,184196r134857,72362c465971,171039,464874,85519,463778,l325631,72363r,-32892l6578,42760xe" fillcolor="red" stroked="f" strokeweight="2pt">
                <v:path arrowok="t" o:connecttype="custom" o:connectlocs="2915,22990;0,127328;145757,129097;147215,99033;206975,137939;205518,0;144299,38906;144299,21222;2915,22990" o:connectangles="0,0,0,0,0,0,0,0,0"/>
              </v:shape>
            </w:pict>
          </mc:Fallback>
        </mc:AlternateContent>
      </w:r>
      <w:r w:rsidR="000957C7">
        <w:rPr>
          <w:noProof/>
        </w:rPr>
        <mc:AlternateContent>
          <mc:Choice Requires="wps">
            <w:drawing>
              <wp:anchor distT="0" distB="0" distL="114300" distR="114300" simplePos="0" relativeHeight="251657305" behindDoc="0" locked="0" layoutInCell="1" allowOverlap="1" wp14:anchorId="0583872B" wp14:editId="55C47817">
                <wp:simplePos x="0" y="0"/>
                <wp:positionH relativeFrom="column">
                  <wp:posOffset>3664972</wp:posOffset>
                </wp:positionH>
                <wp:positionV relativeFrom="paragraph">
                  <wp:posOffset>-264767</wp:posOffset>
                </wp:positionV>
                <wp:extent cx="1741336" cy="217079"/>
                <wp:effectExtent l="0" t="0" r="11430" b="11430"/>
                <wp:wrapNone/>
                <wp:docPr id="61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1336" cy="21707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032B41" w14:textId="77777777" w:rsidR="00BC3E38" w:rsidRPr="00655894" w:rsidRDefault="00BC3E38" w:rsidP="000957C7">
                            <w:pPr>
                              <w:rPr>
                                <w:b/>
                                <w:sz w:val="22"/>
                              </w:rPr>
                            </w:pPr>
                            <w:r w:rsidRPr="00655894">
                              <w:rPr>
                                <w:b/>
                                <w:sz w:val="22"/>
                              </w:rPr>
                              <w:t>K-2201 poligon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83872B" id="_x0000_s1075" type="#_x0000_t202" style="position:absolute;margin-left:288.6pt;margin-top:-20.85pt;width:137.1pt;height:17.1pt;z-index:25165730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" strokecolor="white [3212]">
                <v:textbox style="mso-fit-shape-to-text:t">
                  <w:txbxContent>
                    <w:p w14:paraId="41032B41" w14:textId="77777777" w:rsidR="00BC3E38" w:rsidRPr="00655894" w:rsidRDefault="00BC3E38" w:rsidP="000957C7">
                      <w:pPr>
                        <w:rPr>
                          <w:b/>
                          <w:sz w:val="22"/>
                        </w:rPr>
                      </w:pPr>
                      <w:r w:rsidRPr="00655894">
                        <w:rPr>
                          <w:b/>
                          <w:sz w:val="22"/>
                        </w:rPr>
                        <w:t>K-2201 poligon</w:t>
                      </w:r>
                    </w:p>
                  </w:txbxContent>
                </v:textbox>
              </v:shape>
            </w:pict>
          </mc:Fallback>
        </mc:AlternateContent>
      </w:r>
      <w:r w:rsidR="000957C7">
        <w:rPr>
          <w:noProof/>
        </w:rPr>
        <mc:AlternateContent>
          <mc:Choice Requires="wps">
            <w:drawing>
              <wp:anchor distT="0" distB="0" distL="114300" distR="114300" simplePos="0" relativeHeight="251657304" behindDoc="0" locked="0" layoutInCell="1" allowOverlap="1" wp14:anchorId="6FCF281F" wp14:editId="6D3FFB45">
                <wp:simplePos x="0" y="0"/>
                <wp:positionH relativeFrom="column">
                  <wp:posOffset>7679083</wp:posOffset>
                </wp:positionH>
                <wp:positionV relativeFrom="paragraph">
                  <wp:posOffset>-217805</wp:posOffset>
                </wp:positionV>
                <wp:extent cx="1741336" cy="217079"/>
                <wp:effectExtent l="0" t="0" r="11430" b="11430"/>
                <wp:wrapNone/>
                <wp:docPr id="61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1336" cy="21707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FC08B4" w14:textId="77777777" w:rsidR="00BC3E38" w:rsidRPr="00A5643A" w:rsidRDefault="00BC3E38" w:rsidP="000957C7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Załącznik nr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FCF281F" id="_x0000_s1076" type="#_x0000_t202" style="position:absolute;margin-left:604.65pt;margin-top:-17.15pt;width:137.1pt;height:17.1pt;z-index:251657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" strokecolor="white [3212]">
                <v:textbox style="mso-fit-shape-to-text:t">
                  <w:txbxContent>
                    <w:p w14:paraId="41FC08B4" w14:textId="77777777" w:rsidR="00BC3E38" w:rsidRPr="00A5643A" w:rsidRDefault="00BC3E38" w:rsidP="000957C7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Załącznik nr 5</w:t>
                      </w:r>
                    </w:p>
                  </w:txbxContent>
                </v:textbox>
              </v:shape>
            </w:pict>
          </mc:Fallback>
        </mc:AlternateContent>
      </w:r>
      <w:r w:rsidR="000957C7">
        <w:rPr>
          <w:noProof/>
        </w:rPr>
        <mc:AlternateContent>
          <mc:Choice Requires="wps">
            <w:drawing>
              <wp:anchor distT="0" distB="0" distL="114300" distR="114300" simplePos="0" relativeHeight="251657303" behindDoc="0" locked="0" layoutInCell="1" allowOverlap="1" wp14:anchorId="21D7D888" wp14:editId="4A977C01">
                <wp:simplePos x="0" y="0"/>
                <wp:positionH relativeFrom="column">
                  <wp:posOffset>8442987</wp:posOffset>
                </wp:positionH>
                <wp:positionV relativeFrom="paragraph">
                  <wp:posOffset>348559</wp:posOffset>
                </wp:positionV>
                <wp:extent cx="206975" cy="95251"/>
                <wp:effectExtent l="0" t="0" r="3175" b="0"/>
                <wp:wrapNone/>
                <wp:docPr id="613" name="Dowolny kształt 6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206975" cy="95251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3088B" id="Dowolny kształt 613" o:spid="_x0000_s1026" style="position:absolute;margin-left:664.8pt;margin-top:27.45pt;width:16.3pt;height:7.5pt;rotation:180;flip:y;z-index:25165730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" path="m6578,42760l,236823r328921,3289l332210,184196r134857,72362c465971,171039,464874,85519,463778,l325631,72363r,-32892l6578,42760xe" fillcolor="red" stroked="f" strokeweight="2pt">
                <v:path arrowok="t" o:connecttype="custom" o:connectlocs="2915,15875;0,87924;145757,89145;147215,68386;206975,95251;205518,0;144299,26866;144299,14654;2915,15875" o:connectangles="0,0,0,0,0,0,0,0,0"/>
              </v:shape>
            </w:pict>
          </mc:Fallback>
        </mc:AlternateContent>
      </w:r>
      <w:r w:rsidR="000957C7">
        <w:rPr>
          <w:noProof/>
        </w:rPr>
        <mc:AlternateContent>
          <mc:Choice Requires="wps">
            <w:drawing>
              <wp:anchor distT="0" distB="0" distL="114300" distR="114300" simplePos="0" relativeHeight="251657302" behindDoc="0" locked="0" layoutInCell="1" allowOverlap="1" wp14:anchorId="7917D259" wp14:editId="307D089B">
                <wp:simplePos x="0" y="0"/>
                <wp:positionH relativeFrom="column">
                  <wp:posOffset>205464</wp:posOffset>
                </wp:positionH>
                <wp:positionV relativeFrom="paragraph">
                  <wp:posOffset>4862306</wp:posOffset>
                </wp:positionV>
                <wp:extent cx="206975" cy="137939"/>
                <wp:effectExtent l="0" t="0" r="3175" b="0"/>
                <wp:wrapNone/>
                <wp:docPr id="614" name="Dowolny kształt 6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06975" cy="137939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EB3439" id="Dowolny kształt 614" o:spid="_x0000_s1026" style="position:absolute;margin-left:16.2pt;margin-top:382.85pt;width:16.3pt;height:10.85pt;rotation:180;z-index:25165730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" path="m6578,42760l,236823r328921,3289l332210,184196r134857,72362c465971,171039,464874,85519,463778,l325631,72363r,-32892l6578,42760xe" fillcolor="red" stroked="f" strokeweight="2pt">
                <v:path arrowok="t" o:connecttype="custom" o:connectlocs="2915,22990;0,127328;145757,129097;147215,99033;206975,137939;205518,0;144299,38906;144299,21222;2915,22990" o:connectangles="0,0,0,0,0,0,0,0,0"/>
              </v:shape>
            </w:pict>
          </mc:Fallback>
        </mc:AlternateContent>
      </w:r>
      <w:r w:rsidR="000957C7">
        <w:rPr>
          <w:noProof/>
        </w:rPr>
        <mc:AlternateContent>
          <mc:Choice Requires="wps">
            <w:drawing>
              <wp:anchor distT="0" distB="0" distL="114300" distR="114300" simplePos="0" relativeHeight="251657301" behindDoc="0" locked="0" layoutInCell="1" allowOverlap="1" wp14:anchorId="35E965DC" wp14:editId="47BFFEC5">
                <wp:simplePos x="0" y="0"/>
                <wp:positionH relativeFrom="column">
                  <wp:posOffset>205105</wp:posOffset>
                </wp:positionH>
                <wp:positionV relativeFrom="paragraph">
                  <wp:posOffset>5000100</wp:posOffset>
                </wp:positionV>
                <wp:extent cx="206975" cy="137939"/>
                <wp:effectExtent l="0" t="0" r="0" b="0"/>
                <wp:wrapNone/>
                <wp:docPr id="615" name="Dowolny kształt 6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975" cy="137939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0CBE94" id="Dowolny kształt 615" o:spid="_x0000_s1026" style="position:absolute;margin-left:16.15pt;margin-top:393.7pt;width:16.3pt;height:10.85pt;z-index:25165730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" path="m6578,42760l,236823r328921,3289l332210,184196r134857,72362c465971,171039,464874,85519,463778,l325631,72363r,-32892l6578,42760xe" fillcolor="red" stroked="f" strokeweight="2pt">
                <v:path arrowok="t" o:connecttype="custom" o:connectlocs="2915,22990;0,127328;145757,129097;147215,99033;206975,137939;205518,0;144299,38906;144299,21222;2915,22990" o:connectangles="0,0,0,0,0,0,0,0,0"/>
              </v:shape>
            </w:pict>
          </mc:Fallback>
        </mc:AlternateContent>
      </w:r>
      <w:r w:rsidR="000957C7">
        <w:rPr>
          <w:noProof/>
        </w:rPr>
        <mc:AlternateContent>
          <mc:Choice Requires="wps">
            <w:drawing>
              <wp:anchor distT="0" distB="0" distL="114300" distR="114300" simplePos="0" relativeHeight="251657300" behindDoc="0" locked="0" layoutInCell="1" allowOverlap="1" wp14:anchorId="45BD6EFD" wp14:editId="2B9DAAF4">
                <wp:simplePos x="0" y="0"/>
                <wp:positionH relativeFrom="column">
                  <wp:posOffset>8443015</wp:posOffset>
                </wp:positionH>
                <wp:positionV relativeFrom="paragraph">
                  <wp:posOffset>136525</wp:posOffset>
                </wp:positionV>
                <wp:extent cx="206975" cy="137939"/>
                <wp:effectExtent l="0" t="0" r="0" b="0"/>
                <wp:wrapNone/>
                <wp:docPr id="616" name="Dowolny kształt 6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975" cy="137939"/>
                        </a:xfrm>
                        <a:custGeom>
                          <a:avLst/>
                          <a:gdLst>
                            <a:gd name="connsiteX0" fmla="*/ 6578 w 467067"/>
                            <a:gd name="connsiteY0" fmla="*/ 42760 h 256558"/>
                            <a:gd name="connsiteX1" fmla="*/ 0 w 467067"/>
                            <a:gd name="connsiteY1" fmla="*/ 236823 h 256558"/>
                            <a:gd name="connsiteX2" fmla="*/ 328921 w 467067"/>
                            <a:gd name="connsiteY2" fmla="*/ 240112 h 256558"/>
                            <a:gd name="connsiteX3" fmla="*/ 332210 w 467067"/>
                            <a:gd name="connsiteY3" fmla="*/ 184196 h 256558"/>
                            <a:gd name="connsiteX4" fmla="*/ 467067 w 467067"/>
                            <a:gd name="connsiteY4" fmla="*/ 256558 h 256558"/>
                            <a:gd name="connsiteX5" fmla="*/ 463778 w 467067"/>
                            <a:gd name="connsiteY5" fmla="*/ 0 h 256558"/>
                            <a:gd name="connsiteX6" fmla="*/ 325631 w 467067"/>
                            <a:gd name="connsiteY6" fmla="*/ 72363 h 256558"/>
                            <a:gd name="connsiteX7" fmla="*/ 325631 w 467067"/>
                            <a:gd name="connsiteY7" fmla="*/ 39471 h 256558"/>
                            <a:gd name="connsiteX8" fmla="*/ 6578 w 467067"/>
                            <a:gd name="connsiteY8" fmla="*/ 42760 h 2565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7067" h="256558">
                              <a:moveTo>
                                <a:pt x="6578" y="42760"/>
                              </a:moveTo>
                              <a:lnTo>
                                <a:pt x="0" y="236823"/>
                              </a:lnTo>
                              <a:lnTo>
                                <a:pt x="328921" y="240112"/>
                              </a:lnTo>
                              <a:lnTo>
                                <a:pt x="332210" y="184196"/>
                              </a:lnTo>
                              <a:lnTo>
                                <a:pt x="467067" y="256558"/>
                              </a:lnTo>
                              <a:cubicBezTo>
                                <a:pt x="465971" y="171039"/>
                                <a:pt x="464874" y="85519"/>
                                <a:pt x="463778" y="0"/>
                              </a:cubicBezTo>
                              <a:lnTo>
                                <a:pt x="325631" y="72363"/>
                              </a:lnTo>
                              <a:lnTo>
                                <a:pt x="325631" y="39471"/>
                              </a:lnTo>
                              <a:lnTo>
                                <a:pt x="6578" y="427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C16375" id="Dowolny kształt 616" o:spid="_x0000_s1026" style="position:absolute;margin-left:664.8pt;margin-top:10.75pt;width:16.3pt;height:10.85pt;z-index:2516573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7067,256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" path="m6578,42760l,236823r328921,3289l332210,184196r134857,72362c465971,171039,464874,85519,463778,l325631,72363r,-32892l6578,42760xe" fillcolor="red" stroked="f" strokeweight="2pt">
                <v:path arrowok="t" o:connecttype="custom" o:connectlocs="2915,22990;0,127328;145757,129097;147215,99033;206975,137939;205518,0;144299,38906;144299,21222;2915,22990" o:connectangles="0,0,0,0,0,0,0,0,0"/>
              </v:shape>
            </w:pict>
          </mc:Fallback>
        </mc:AlternateContent>
      </w:r>
      <w:r w:rsidR="000957C7">
        <w:rPr>
          <w:noProof/>
        </w:rPr>
        <w:drawing>
          <wp:inline distT="0" distB="0" distL="0" distR="0" wp14:anchorId="31B4C0FC" wp14:editId="5AB40EE2">
            <wp:extent cx="8889365" cy="5669280"/>
            <wp:effectExtent l="0" t="0" r="6985" b="7620"/>
            <wp:docPr id="617" name="Obraz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9365" cy="566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6BD45" w14:textId="18D3B24A" w:rsidR="00CA4BF6" w:rsidRDefault="4DC844EE" w:rsidP="4DC844EE">
      <w:pPr>
        <w:autoSpaceDE w:val="0"/>
        <w:autoSpaceDN w:val="0"/>
        <w:adjustRightInd w:val="0"/>
        <w:spacing w:after="120"/>
        <w:jc w:val="right"/>
        <w:rPr>
          <w:rFonts w:eastAsia="UniversPl"/>
          <w:sz w:val="20"/>
          <w:szCs w:val="20"/>
        </w:rPr>
      </w:pPr>
      <w:r w:rsidRPr="4DC844EE">
        <w:rPr>
          <w:rFonts w:eastAsia="UniversPl"/>
          <w:sz w:val="20"/>
          <w:szCs w:val="20"/>
        </w:rPr>
        <w:lastRenderedPageBreak/>
        <w:t>Załącznik nr 6</w:t>
      </w:r>
    </w:p>
    <w:p w14:paraId="0B764F3D" w14:textId="7ACA1828" w:rsidR="00CA4BF6" w:rsidRDefault="00CA4BF6" w:rsidP="4DC844EE">
      <w:pPr>
        <w:autoSpaceDE w:val="0"/>
        <w:autoSpaceDN w:val="0"/>
        <w:adjustRightInd w:val="0"/>
        <w:spacing w:after="120"/>
        <w:jc w:val="center"/>
        <w:rPr>
          <w:rFonts w:ascii="Calibri" w:eastAsia="Calibri" w:hAnsi="Calibri"/>
          <w:sz w:val="22"/>
          <w:szCs w:val="22"/>
        </w:rPr>
      </w:pPr>
      <w:r w:rsidRPr="00CA4BF6">
        <w:rPr>
          <w:b/>
          <w:bCs/>
        </w:rPr>
        <w:t>Biedrusko (K-8605)</w:t>
      </w:r>
      <w:r w:rsidRPr="00871F60">
        <w:rPr>
          <w:rFonts w:ascii="Calibri" w:eastAsia="Calibri" w:hAnsi="Calibri"/>
          <w:sz w:val="22"/>
          <w:szCs w:val="22"/>
        </w:rPr>
        <w:object w:dxaOrig="16621" w:dyaOrig="11441" w14:anchorId="733952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1.3pt;height:416.45pt" o:ole="">
            <v:imagedata r:id="rId19" o:title=""/>
          </v:shape>
          <o:OLEObject Type="Embed" ProgID="Visio.Drawing.11" ShapeID="_x0000_i1025" DrawAspect="Content" ObjectID="_1791188094" r:id="rId20"/>
        </w:object>
      </w:r>
    </w:p>
    <w:p w14:paraId="3A85700D" w14:textId="553B1B6B" w:rsidR="00CA4BF6" w:rsidRPr="008B2657" w:rsidRDefault="4DC844EE" w:rsidP="4DC844EE">
      <w:pPr>
        <w:autoSpaceDE w:val="0"/>
        <w:autoSpaceDN w:val="0"/>
        <w:adjustRightInd w:val="0"/>
        <w:spacing w:after="120"/>
        <w:jc w:val="right"/>
        <w:rPr>
          <w:rFonts w:eastAsia="UniversPl"/>
          <w:sz w:val="20"/>
          <w:szCs w:val="20"/>
        </w:rPr>
      </w:pPr>
      <w:r w:rsidRPr="4DC844EE">
        <w:rPr>
          <w:rFonts w:eastAsia="UniversPl"/>
          <w:sz w:val="20"/>
          <w:szCs w:val="20"/>
        </w:rPr>
        <w:lastRenderedPageBreak/>
        <w:t>Załącznik nr 7</w:t>
      </w:r>
    </w:p>
    <w:p w14:paraId="2C287E5D" w14:textId="77777777" w:rsidR="00CA4BF6" w:rsidRPr="00CA4BF6" w:rsidRDefault="4DC844EE" w:rsidP="4DC844EE">
      <w:pPr>
        <w:jc w:val="center"/>
        <w:rPr>
          <w:b/>
          <w:bCs/>
          <w:color w:val="FF0000"/>
        </w:rPr>
      </w:pPr>
      <w:r w:rsidRPr="4DC844EE">
        <w:rPr>
          <w:b/>
          <w:bCs/>
        </w:rPr>
        <w:t>Biedrusko (K-8606)</w:t>
      </w:r>
    </w:p>
    <w:p w14:paraId="360D9EE8" w14:textId="47AA89E8" w:rsidR="00CA4BF6" w:rsidRDefault="00CA4BF6" w:rsidP="00CA4BF6">
      <w:pPr>
        <w:autoSpaceDE w:val="0"/>
        <w:autoSpaceDN w:val="0"/>
        <w:adjustRightInd w:val="0"/>
        <w:spacing w:after="120"/>
        <w:jc w:val="center"/>
        <w:rPr>
          <w:rFonts w:ascii="Calibri" w:eastAsia="Calibri" w:hAnsi="Calibri"/>
          <w:sz w:val="22"/>
          <w:szCs w:val="22"/>
        </w:rPr>
      </w:pPr>
      <w:r w:rsidRPr="00871F60">
        <w:rPr>
          <w:rFonts w:ascii="Calibri" w:eastAsia="Calibri" w:hAnsi="Calibri"/>
          <w:sz w:val="22"/>
          <w:szCs w:val="22"/>
        </w:rPr>
        <w:object w:dxaOrig="16621" w:dyaOrig="11441" w14:anchorId="04548BD7">
          <v:shape id="_x0000_i1026" type="#_x0000_t75" style="width:709.7pt;height:411.3pt" o:ole="">
            <v:imagedata r:id="rId21" o:title=""/>
          </v:shape>
          <o:OLEObject Type="Embed" ProgID="Visio.Drawing.11" ShapeID="_x0000_i1026" DrawAspect="Content" ObjectID="_1791188095" r:id="rId22"/>
        </w:object>
      </w:r>
    </w:p>
    <w:p w14:paraId="3A20DEB7" w14:textId="56E686CE" w:rsidR="00CA4BF6" w:rsidRPr="008B2657" w:rsidRDefault="4DC844EE" w:rsidP="4DC844EE">
      <w:pPr>
        <w:autoSpaceDE w:val="0"/>
        <w:autoSpaceDN w:val="0"/>
        <w:adjustRightInd w:val="0"/>
        <w:spacing w:after="120"/>
        <w:jc w:val="right"/>
        <w:rPr>
          <w:rFonts w:eastAsia="UniversPl"/>
          <w:sz w:val="20"/>
          <w:szCs w:val="20"/>
        </w:rPr>
      </w:pPr>
      <w:r w:rsidRPr="4DC844EE">
        <w:rPr>
          <w:rFonts w:eastAsia="UniversPl"/>
          <w:sz w:val="20"/>
          <w:szCs w:val="20"/>
        </w:rPr>
        <w:lastRenderedPageBreak/>
        <w:t>Załącznik nr 8</w:t>
      </w:r>
    </w:p>
    <w:p w14:paraId="1A0CE91A" w14:textId="77777777" w:rsidR="00CA4BF6" w:rsidRPr="00CA4BF6" w:rsidRDefault="4DC844EE" w:rsidP="4DC844EE">
      <w:pPr>
        <w:jc w:val="center"/>
        <w:rPr>
          <w:b/>
          <w:bCs/>
          <w:color w:val="FF0000"/>
        </w:rPr>
      </w:pPr>
      <w:r w:rsidRPr="4DC844EE">
        <w:rPr>
          <w:b/>
          <w:bCs/>
        </w:rPr>
        <w:t>Biedrusko (K-8770)</w:t>
      </w:r>
    </w:p>
    <w:p w14:paraId="7C574AA8" w14:textId="77777777" w:rsidR="00CA4BF6" w:rsidRDefault="00CA4BF6" w:rsidP="00CA4BF6"/>
    <w:p w14:paraId="7479521C" w14:textId="1FFF1772" w:rsidR="00CA4BF6" w:rsidRDefault="00CA4BF6" w:rsidP="00CA4BF6">
      <w:pPr>
        <w:autoSpaceDE w:val="0"/>
        <w:autoSpaceDN w:val="0"/>
        <w:adjustRightInd w:val="0"/>
        <w:spacing w:after="120"/>
        <w:jc w:val="center"/>
        <w:rPr>
          <w:rFonts w:ascii="Calibri" w:eastAsia="Calibri" w:hAnsi="Calibri"/>
          <w:sz w:val="22"/>
          <w:szCs w:val="22"/>
        </w:rPr>
      </w:pPr>
      <w:r w:rsidRPr="00871F60">
        <w:rPr>
          <w:rFonts w:ascii="Calibri" w:eastAsia="Calibri" w:hAnsi="Calibri"/>
          <w:sz w:val="22"/>
          <w:szCs w:val="22"/>
        </w:rPr>
        <w:object w:dxaOrig="16621" w:dyaOrig="11441" w14:anchorId="000E27FE">
          <v:shape id="_x0000_i1027" type="#_x0000_t75" style="width:727.15pt;height:399.85pt" o:ole="">
            <v:imagedata r:id="rId23" o:title=""/>
          </v:shape>
          <o:OLEObject Type="Embed" ProgID="Visio.Drawing.11" ShapeID="_x0000_i1027" DrawAspect="Content" ObjectID="_1791188096" r:id="rId24"/>
        </w:object>
      </w:r>
    </w:p>
    <w:p w14:paraId="7D63E844" w14:textId="77777777" w:rsidR="00BC7DFD" w:rsidRDefault="00BC7DFD" w:rsidP="00CA4BF6">
      <w:pPr>
        <w:autoSpaceDE w:val="0"/>
        <w:autoSpaceDN w:val="0"/>
        <w:adjustRightInd w:val="0"/>
        <w:spacing w:after="120"/>
        <w:jc w:val="center"/>
        <w:rPr>
          <w:rFonts w:eastAsia="Arial"/>
          <w:sz w:val="22"/>
          <w:szCs w:val="28"/>
        </w:rPr>
        <w:sectPr w:rsidR="00BC7DFD" w:rsidSect="00CA4BF6">
          <w:pgSz w:w="16838" w:h="11906" w:orient="landscape"/>
          <w:pgMar w:top="1417" w:right="1276" w:bottom="1417" w:left="1276" w:header="680" w:footer="624" w:gutter="0"/>
          <w:cols w:space="708"/>
          <w:titlePg/>
          <w:docGrid w:linePitch="360"/>
        </w:sectPr>
      </w:pPr>
    </w:p>
    <w:p w14:paraId="6DD8302F" w14:textId="3B5B13B8" w:rsidR="00BC7DFD" w:rsidRPr="008B2657" w:rsidRDefault="4DC844EE" w:rsidP="4DC844EE">
      <w:pPr>
        <w:autoSpaceDE w:val="0"/>
        <w:autoSpaceDN w:val="0"/>
        <w:adjustRightInd w:val="0"/>
        <w:spacing w:after="120"/>
        <w:jc w:val="right"/>
        <w:rPr>
          <w:rFonts w:eastAsia="UniversPl"/>
          <w:sz w:val="20"/>
          <w:szCs w:val="20"/>
        </w:rPr>
      </w:pPr>
      <w:r w:rsidRPr="4DC844EE">
        <w:rPr>
          <w:rFonts w:eastAsia="UniversPl"/>
          <w:sz w:val="20"/>
          <w:szCs w:val="20"/>
        </w:rPr>
        <w:lastRenderedPageBreak/>
        <w:t>Załącznik nr 9</w:t>
      </w:r>
    </w:p>
    <w:p w14:paraId="19BD6F37" w14:textId="77777777" w:rsidR="00BC7DFD" w:rsidRDefault="4DC844EE" w:rsidP="00BC7DFD">
      <w:pPr>
        <w:ind w:left="709"/>
        <w:jc w:val="center"/>
      </w:pPr>
      <w:r>
        <w:t>Trasa istniejącego kabla miedzianego w K-2201</w:t>
      </w:r>
    </w:p>
    <w:p w14:paraId="13605970" w14:textId="77777777" w:rsidR="00BC7DFD" w:rsidRDefault="00BC7DFD" w:rsidP="00BC7DFD">
      <w:r w:rsidRPr="00402626">
        <w:rPr>
          <w:noProof/>
        </w:rPr>
        <w:drawing>
          <wp:inline distT="0" distB="0" distL="0" distR="0" wp14:anchorId="7070B2BB" wp14:editId="48ABCF70">
            <wp:extent cx="6137173" cy="6726725"/>
            <wp:effectExtent l="0" t="0" r="0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75" cy="680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3E9F6" w14:textId="77777777" w:rsidR="00BC7DFD" w:rsidRDefault="4DC844EE" w:rsidP="4DC844EE">
      <w:pPr>
        <w:rPr>
          <w:u w:val="single"/>
        </w:rPr>
      </w:pPr>
      <w:r w:rsidRPr="4DC844EE">
        <w:rPr>
          <w:u w:val="single"/>
        </w:rPr>
        <w:t>Legenda:</w:t>
      </w:r>
    </w:p>
    <w:p w14:paraId="7B94B769" w14:textId="6EE169CE" w:rsidR="00854E74" w:rsidRPr="00B67FED" w:rsidRDefault="00BC7DFD" w:rsidP="000F3221">
      <w:pPr>
        <w:rPr>
          <w:u w:val="single"/>
        </w:rPr>
      </w:pPr>
      <w:r w:rsidRPr="00402626">
        <w:rPr>
          <w:noProof/>
          <w:u w:val="single"/>
        </w:rPr>
        <w:drawing>
          <wp:inline distT="0" distB="0" distL="0" distR="0" wp14:anchorId="5A66D904" wp14:editId="0241E5A4">
            <wp:extent cx="2273300" cy="12065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626">
        <w:rPr>
          <w:u w:val="single"/>
        </w:rPr>
        <w:t xml:space="preserve"> </w:t>
      </w:r>
      <w:r w:rsidRPr="00402626">
        <w:rPr>
          <w:noProof/>
          <w:u w:val="single"/>
        </w:rPr>
        <w:drawing>
          <wp:inline distT="0" distB="0" distL="0" distR="0" wp14:anchorId="3D3BDFD8" wp14:editId="351371E9">
            <wp:extent cx="2990850" cy="1143000"/>
            <wp:effectExtent l="0" t="0" r="0" b="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626">
        <w:rPr>
          <w:u w:val="single"/>
        </w:rPr>
        <w:t xml:space="preserve"> </w:t>
      </w:r>
      <w:r w:rsidRPr="00402626">
        <w:rPr>
          <w:noProof/>
          <w:u w:val="single"/>
        </w:rPr>
        <w:drawing>
          <wp:inline distT="0" distB="0" distL="0" distR="0" wp14:anchorId="56089F13" wp14:editId="4605CD5D">
            <wp:extent cx="2457450" cy="457200"/>
            <wp:effectExtent l="0" t="0" r="0" b="0"/>
            <wp:docPr id="192" name="Obraz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247F6" w14:textId="59ECAB0C" w:rsidR="00854E74" w:rsidRDefault="4DC844EE" w:rsidP="4DC844EE">
      <w:pPr>
        <w:jc w:val="right"/>
        <w:rPr>
          <w:rFonts w:eastAsia="Arial"/>
          <w:sz w:val="22"/>
          <w:szCs w:val="22"/>
        </w:rPr>
      </w:pPr>
      <w:r w:rsidRPr="4DC844EE">
        <w:rPr>
          <w:rFonts w:eastAsia="Arial"/>
          <w:sz w:val="22"/>
          <w:szCs w:val="22"/>
        </w:rPr>
        <w:lastRenderedPageBreak/>
        <w:t>Załącznik 10</w:t>
      </w:r>
    </w:p>
    <w:p w14:paraId="2336DDF3" w14:textId="63A62F0D" w:rsidR="00854E74" w:rsidRDefault="4DC844EE" w:rsidP="4DC844EE">
      <w:pPr>
        <w:jc w:val="center"/>
        <w:rPr>
          <w:rFonts w:eastAsia="Arial"/>
          <w:sz w:val="22"/>
          <w:szCs w:val="22"/>
        </w:rPr>
      </w:pPr>
      <w:r w:rsidRPr="4DC844EE">
        <w:rPr>
          <w:rFonts w:eastAsia="Arial"/>
          <w:sz w:val="22"/>
          <w:szCs w:val="22"/>
        </w:rPr>
        <w:t>Rozmieszczenie kamer nadzoru ppoż i planowanego budynku WSP</w:t>
      </w:r>
    </w:p>
    <w:p w14:paraId="4D40BAEC" w14:textId="65551331" w:rsidR="4DC844EE" w:rsidRDefault="4DC844EE" w:rsidP="4DC844EE">
      <w:pPr>
        <w:jc w:val="center"/>
        <w:rPr>
          <w:rFonts w:eastAsia="Arial"/>
          <w:sz w:val="22"/>
          <w:szCs w:val="22"/>
        </w:rPr>
      </w:pPr>
    </w:p>
    <w:p w14:paraId="235B1F84" w14:textId="25EA7256" w:rsidR="00FB092A" w:rsidRPr="00CA4BF6" w:rsidRDefault="00CE0216" w:rsidP="4DC844EE">
      <w:pPr>
        <w:jc w:val="center"/>
        <w:rPr>
          <w:rFonts w:eastAsia="Arial"/>
          <w:sz w:val="22"/>
          <w:szCs w:val="22"/>
        </w:rPr>
      </w:pPr>
      <w:r>
        <w:rPr>
          <w:rFonts w:eastAsia="Arial"/>
          <w:noProof/>
          <w:sz w:val="22"/>
          <w:szCs w:val="22"/>
        </w:rPr>
        <w:drawing>
          <wp:anchor distT="0" distB="0" distL="114300" distR="114300" simplePos="0" relativeHeight="251658329" behindDoc="0" locked="0" layoutInCell="1" allowOverlap="1" wp14:anchorId="5A03E7F6" wp14:editId="67A451D5">
            <wp:simplePos x="0" y="0"/>
            <wp:positionH relativeFrom="column">
              <wp:posOffset>138892</wp:posOffset>
            </wp:positionH>
            <wp:positionV relativeFrom="paragraph">
              <wp:posOffset>433243</wp:posOffset>
            </wp:positionV>
            <wp:extent cx="5756275" cy="6317615"/>
            <wp:effectExtent l="0" t="0" r="0" b="6985"/>
            <wp:wrapNone/>
            <wp:docPr id="618" name="Obraz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631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092A">
        <w:rPr>
          <w:rFonts w:eastAsia="Arial"/>
          <w:sz w:val="22"/>
          <w:szCs w:val="22"/>
        </w:rPr>
        <w:t>K-2201</w:t>
      </w:r>
    </w:p>
    <w:sectPr w:rsidR="00FB092A" w:rsidRPr="00CA4BF6" w:rsidSect="00BC7DFD">
      <w:pgSz w:w="11906" w:h="16838"/>
      <w:pgMar w:top="1276" w:right="1417" w:bottom="1276" w:left="1417" w:header="680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805B5E" w14:textId="77777777" w:rsidR="00BC3E38" w:rsidRDefault="00BC3E38" w:rsidP="007C505A">
      <w:r>
        <w:separator/>
      </w:r>
    </w:p>
  </w:endnote>
  <w:endnote w:type="continuationSeparator" w:id="0">
    <w:p w14:paraId="56055FC9" w14:textId="77777777" w:rsidR="00BC3E38" w:rsidRDefault="00BC3E38" w:rsidP="007C505A">
      <w:r>
        <w:continuationSeparator/>
      </w:r>
    </w:p>
  </w:endnote>
  <w:endnote w:type="continuationNotice" w:id="1">
    <w:p w14:paraId="40C00CE2" w14:textId="77777777" w:rsidR="00BC3E38" w:rsidRDefault="00BC3E3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UniversPlBold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UniversPl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eastAsiaTheme="majorEastAsia" w:cs="Arial"/>
        <w:color w:val="002060"/>
        <w:sz w:val="20"/>
        <w:szCs w:val="20"/>
      </w:rPr>
      <w:id w:val="712539691"/>
      <w:docPartObj>
        <w:docPartGallery w:val="Page Numbers (Bottom of Page)"/>
        <w:docPartUnique/>
      </w:docPartObj>
    </w:sdtPr>
    <w:sdtEndPr/>
    <w:sdtContent>
      <w:p w14:paraId="11135A61" w14:textId="4F86F5CC" w:rsidR="00BC3E38" w:rsidRPr="005E7B77" w:rsidRDefault="00BC3E38" w:rsidP="005E7B77">
        <w:pPr>
          <w:pStyle w:val="Stopka"/>
          <w:jc w:val="right"/>
          <w:rPr>
            <w:rFonts w:eastAsiaTheme="majorEastAsia" w:cs="Arial"/>
            <w:color w:val="002060"/>
            <w:sz w:val="20"/>
            <w:szCs w:val="20"/>
          </w:rPr>
        </w:pPr>
        <w:r w:rsidRPr="00D95E6B">
          <w:rPr>
            <w:sz w:val="22"/>
            <w:szCs w:val="22"/>
          </w:rPr>
          <w:t xml:space="preserve">Str. </w:t>
        </w:r>
        <w:r w:rsidRPr="00D95E6B">
          <w:rPr>
            <w:bCs/>
            <w:sz w:val="22"/>
            <w:szCs w:val="22"/>
          </w:rPr>
          <w:fldChar w:fldCharType="begin"/>
        </w:r>
        <w:r w:rsidRPr="00D95E6B">
          <w:rPr>
            <w:bCs/>
            <w:sz w:val="22"/>
            <w:szCs w:val="22"/>
          </w:rPr>
          <w:instrText>PAGE</w:instrText>
        </w:r>
        <w:r w:rsidRPr="00D95E6B">
          <w:rPr>
            <w:bCs/>
            <w:sz w:val="22"/>
            <w:szCs w:val="22"/>
          </w:rPr>
          <w:fldChar w:fldCharType="separate"/>
        </w:r>
        <w:r w:rsidR="004A0B43">
          <w:rPr>
            <w:bCs/>
            <w:noProof/>
            <w:sz w:val="22"/>
            <w:szCs w:val="22"/>
          </w:rPr>
          <w:t>2</w:t>
        </w:r>
        <w:r w:rsidRPr="00D95E6B">
          <w:rPr>
            <w:bCs/>
            <w:sz w:val="22"/>
            <w:szCs w:val="22"/>
          </w:rPr>
          <w:fldChar w:fldCharType="end"/>
        </w:r>
        <w:r w:rsidRPr="00D95E6B">
          <w:rPr>
            <w:sz w:val="22"/>
            <w:szCs w:val="22"/>
          </w:rPr>
          <w:t xml:space="preserve"> / </w:t>
        </w:r>
        <w:r w:rsidRPr="00D95E6B">
          <w:rPr>
            <w:bCs/>
            <w:sz w:val="22"/>
            <w:szCs w:val="22"/>
          </w:rPr>
          <w:fldChar w:fldCharType="begin"/>
        </w:r>
        <w:r w:rsidRPr="00D95E6B">
          <w:rPr>
            <w:bCs/>
            <w:sz w:val="22"/>
            <w:szCs w:val="22"/>
          </w:rPr>
          <w:instrText>NUMPAGES</w:instrText>
        </w:r>
        <w:r w:rsidRPr="00D95E6B">
          <w:rPr>
            <w:bCs/>
            <w:sz w:val="22"/>
            <w:szCs w:val="22"/>
          </w:rPr>
          <w:fldChar w:fldCharType="separate"/>
        </w:r>
        <w:r w:rsidR="004A0B43">
          <w:rPr>
            <w:bCs/>
            <w:noProof/>
            <w:sz w:val="22"/>
            <w:szCs w:val="22"/>
          </w:rPr>
          <w:t>20</w:t>
        </w:r>
        <w:r w:rsidRPr="00D95E6B">
          <w:rPr>
            <w:bCs/>
            <w:sz w:val="22"/>
            <w:szCs w:val="22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20"/>
        <w:szCs w:val="20"/>
      </w:rPr>
      <w:id w:val="-1769079583"/>
      <w:docPartObj>
        <w:docPartGallery w:val="Page Numbers (Bottom of Page)"/>
        <w:docPartUnique/>
      </w:docPartObj>
    </w:sdtPr>
    <w:sdtEndPr/>
    <w:sdtContent>
      <w:sdt>
        <w:sdtPr>
          <w:rPr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ADF0B1E" w14:textId="43097A0E" w:rsidR="00BC3E38" w:rsidRPr="00B23E1B" w:rsidRDefault="00BC3E38">
            <w:pPr>
              <w:pStyle w:val="Stopka"/>
              <w:jc w:val="right"/>
              <w:rPr>
                <w:sz w:val="20"/>
                <w:szCs w:val="20"/>
              </w:rPr>
            </w:pPr>
            <w:r w:rsidRPr="00B23E1B">
              <w:rPr>
                <w:sz w:val="20"/>
                <w:szCs w:val="20"/>
              </w:rPr>
              <w:t xml:space="preserve">Strona </w:t>
            </w:r>
            <w:r w:rsidRPr="00B23E1B">
              <w:rPr>
                <w:b/>
                <w:bCs/>
                <w:sz w:val="20"/>
                <w:szCs w:val="20"/>
              </w:rPr>
              <w:fldChar w:fldCharType="begin"/>
            </w:r>
            <w:r w:rsidRPr="00B23E1B">
              <w:rPr>
                <w:b/>
                <w:bCs/>
                <w:sz w:val="20"/>
                <w:szCs w:val="20"/>
              </w:rPr>
              <w:instrText>PAGE</w:instrText>
            </w:r>
            <w:r w:rsidRPr="00B23E1B">
              <w:rPr>
                <w:b/>
                <w:bCs/>
                <w:sz w:val="20"/>
                <w:szCs w:val="20"/>
              </w:rPr>
              <w:fldChar w:fldCharType="separate"/>
            </w:r>
            <w:r w:rsidR="004A0B43">
              <w:rPr>
                <w:b/>
                <w:bCs/>
                <w:noProof/>
                <w:sz w:val="20"/>
                <w:szCs w:val="20"/>
              </w:rPr>
              <w:t>1</w:t>
            </w:r>
            <w:r w:rsidRPr="00B23E1B">
              <w:rPr>
                <w:b/>
                <w:bCs/>
                <w:sz w:val="20"/>
                <w:szCs w:val="20"/>
              </w:rPr>
              <w:fldChar w:fldCharType="end"/>
            </w:r>
            <w:r w:rsidRPr="00B23E1B">
              <w:rPr>
                <w:sz w:val="20"/>
                <w:szCs w:val="20"/>
              </w:rPr>
              <w:t xml:space="preserve"> z </w:t>
            </w:r>
            <w:r w:rsidRPr="00B23E1B">
              <w:rPr>
                <w:b/>
                <w:bCs/>
                <w:sz w:val="20"/>
                <w:szCs w:val="20"/>
              </w:rPr>
              <w:fldChar w:fldCharType="begin"/>
            </w:r>
            <w:r w:rsidRPr="00B23E1B">
              <w:rPr>
                <w:b/>
                <w:bCs/>
                <w:sz w:val="20"/>
                <w:szCs w:val="20"/>
              </w:rPr>
              <w:instrText>NUMPAGES</w:instrText>
            </w:r>
            <w:r w:rsidRPr="00B23E1B">
              <w:rPr>
                <w:b/>
                <w:bCs/>
                <w:sz w:val="20"/>
                <w:szCs w:val="20"/>
              </w:rPr>
              <w:fldChar w:fldCharType="separate"/>
            </w:r>
            <w:r w:rsidR="004A0B43">
              <w:rPr>
                <w:b/>
                <w:bCs/>
                <w:noProof/>
                <w:sz w:val="20"/>
                <w:szCs w:val="20"/>
              </w:rPr>
              <w:t>20</w:t>
            </w:r>
            <w:r w:rsidRPr="00B23E1B">
              <w:rPr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3D19648D" w14:textId="77777777" w:rsidR="00BC3E38" w:rsidRDefault="00BC3E3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6FBFBB" w14:textId="77777777" w:rsidR="00BC3E38" w:rsidRDefault="00BC3E38" w:rsidP="007C505A">
      <w:r>
        <w:separator/>
      </w:r>
    </w:p>
  </w:footnote>
  <w:footnote w:type="continuationSeparator" w:id="0">
    <w:p w14:paraId="47DB9CCA" w14:textId="77777777" w:rsidR="00BC3E38" w:rsidRDefault="00BC3E38" w:rsidP="007C505A">
      <w:r>
        <w:continuationSeparator/>
      </w:r>
    </w:p>
  </w:footnote>
  <w:footnote w:type="continuationNotice" w:id="1">
    <w:p w14:paraId="54969CFD" w14:textId="77777777" w:rsidR="00BC3E38" w:rsidRDefault="00BC3E3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F6425E" w14:textId="77777777" w:rsidR="00BC3E38" w:rsidRPr="001C60F0" w:rsidRDefault="00BC3E38" w:rsidP="00020E14">
    <w:pPr>
      <w:pStyle w:val="Nagwek"/>
      <w:tabs>
        <w:tab w:val="clear" w:pos="4536"/>
        <w:tab w:val="clear" w:pos="9072"/>
        <w:tab w:val="center" w:pos="0"/>
      </w:tabs>
      <w:rPr>
        <w:sz w:val="22"/>
        <w:szCs w:val="22"/>
      </w:rPr>
    </w:pPr>
    <w:r>
      <w:rPr>
        <w:sz w:val="22"/>
        <w:szCs w:val="22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ayout w:type="fixed"/>
      <w:tblLook w:val="04A0" w:firstRow="1" w:lastRow="0" w:firstColumn="1" w:lastColumn="0" w:noHBand="0" w:noVBand="1"/>
    </w:tblPr>
    <w:tblGrid>
      <w:gridCol w:w="3024"/>
      <w:gridCol w:w="3024"/>
      <w:gridCol w:w="3024"/>
    </w:tblGrid>
    <w:tr w:rsidR="00BC3E38" w14:paraId="27BBD269" w14:textId="77777777" w:rsidTr="59EDD6BB">
      <w:tc>
        <w:tcPr>
          <w:tcW w:w="3024" w:type="dxa"/>
        </w:tcPr>
        <w:p w14:paraId="46875C9C" w14:textId="5EF52A28" w:rsidR="00BC3E38" w:rsidRDefault="00BC3E38" w:rsidP="59EDD6BB">
          <w:pPr>
            <w:pStyle w:val="Nagwek"/>
            <w:ind w:left="-115"/>
          </w:pPr>
        </w:p>
      </w:tc>
      <w:tc>
        <w:tcPr>
          <w:tcW w:w="3024" w:type="dxa"/>
        </w:tcPr>
        <w:p w14:paraId="63E81F63" w14:textId="46487C1C" w:rsidR="00BC3E38" w:rsidRDefault="00BC3E38" w:rsidP="59EDD6BB">
          <w:pPr>
            <w:pStyle w:val="Nagwek"/>
            <w:jc w:val="center"/>
          </w:pPr>
        </w:p>
      </w:tc>
      <w:tc>
        <w:tcPr>
          <w:tcW w:w="3024" w:type="dxa"/>
        </w:tcPr>
        <w:p w14:paraId="5BDE10A1" w14:textId="477E52DE" w:rsidR="00BC3E38" w:rsidRDefault="00BC3E38" w:rsidP="59EDD6BB">
          <w:pPr>
            <w:pStyle w:val="Nagwek"/>
            <w:ind w:right="-115"/>
            <w:jc w:val="right"/>
          </w:pPr>
        </w:p>
      </w:tc>
    </w:tr>
  </w:tbl>
  <w:p w14:paraId="0AD1984E" w14:textId="358285B1" w:rsidR="00BC3E38" w:rsidRDefault="00BC3E38" w:rsidP="59EDD6B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50D13"/>
    <w:multiLevelType w:val="hybridMultilevel"/>
    <w:tmpl w:val="6E56646A"/>
    <w:lvl w:ilvl="0" w:tplc="A596EBDA">
      <w:start w:val="1"/>
      <w:numFmt w:val="bullet"/>
      <w:lvlText w:val=""/>
      <w:lvlJc w:val="left"/>
      <w:pPr>
        <w:ind w:left="1531" w:hanging="360"/>
      </w:pPr>
      <w:rPr>
        <w:rFonts w:ascii="Wingdings" w:hAnsi="Wingdings" w:hint="default"/>
        <w:sz w:val="24"/>
      </w:rPr>
    </w:lvl>
    <w:lvl w:ilvl="1" w:tplc="04150003" w:tentative="1">
      <w:start w:val="1"/>
      <w:numFmt w:val="bullet"/>
      <w:lvlText w:val="o"/>
      <w:lvlJc w:val="left"/>
      <w:pPr>
        <w:ind w:left="22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91" w:hanging="360"/>
      </w:pPr>
      <w:rPr>
        <w:rFonts w:ascii="Wingdings" w:hAnsi="Wingdings" w:hint="default"/>
      </w:rPr>
    </w:lvl>
  </w:abstractNum>
  <w:abstractNum w:abstractNumId="1" w15:restartNumberingAfterBreak="0">
    <w:nsid w:val="18397D29"/>
    <w:multiLevelType w:val="hybridMultilevel"/>
    <w:tmpl w:val="2A3478B6"/>
    <w:lvl w:ilvl="0" w:tplc="70FA8998">
      <w:start w:val="1"/>
      <w:numFmt w:val="decimal"/>
      <w:lvlText w:val="%1."/>
      <w:lvlJc w:val="left"/>
      <w:pPr>
        <w:ind w:left="851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571" w:hanging="360"/>
      </w:pPr>
    </w:lvl>
    <w:lvl w:ilvl="2" w:tplc="0415001B" w:tentative="1">
      <w:start w:val="1"/>
      <w:numFmt w:val="lowerRoman"/>
      <w:lvlText w:val="%3."/>
      <w:lvlJc w:val="right"/>
      <w:pPr>
        <w:ind w:left="2291" w:hanging="180"/>
      </w:pPr>
    </w:lvl>
    <w:lvl w:ilvl="3" w:tplc="0415000F" w:tentative="1">
      <w:start w:val="1"/>
      <w:numFmt w:val="decimal"/>
      <w:lvlText w:val="%4."/>
      <w:lvlJc w:val="left"/>
      <w:pPr>
        <w:ind w:left="3011" w:hanging="360"/>
      </w:pPr>
    </w:lvl>
    <w:lvl w:ilvl="4" w:tplc="04150019" w:tentative="1">
      <w:start w:val="1"/>
      <w:numFmt w:val="lowerLetter"/>
      <w:lvlText w:val="%5."/>
      <w:lvlJc w:val="left"/>
      <w:pPr>
        <w:ind w:left="3731" w:hanging="360"/>
      </w:pPr>
    </w:lvl>
    <w:lvl w:ilvl="5" w:tplc="0415001B" w:tentative="1">
      <w:start w:val="1"/>
      <w:numFmt w:val="lowerRoman"/>
      <w:lvlText w:val="%6."/>
      <w:lvlJc w:val="right"/>
      <w:pPr>
        <w:ind w:left="4451" w:hanging="180"/>
      </w:pPr>
    </w:lvl>
    <w:lvl w:ilvl="6" w:tplc="0415000F" w:tentative="1">
      <w:start w:val="1"/>
      <w:numFmt w:val="decimal"/>
      <w:lvlText w:val="%7."/>
      <w:lvlJc w:val="left"/>
      <w:pPr>
        <w:ind w:left="5171" w:hanging="360"/>
      </w:pPr>
    </w:lvl>
    <w:lvl w:ilvl="7" w:tplc="04150019" w:tentative="1">
      <w:start w:val="1"/>
      <w:numFmt w:val="lowerLetter"/>
      <w:lvlText w:val="%8."/>
      <w:lvlJc w:val="left"/>
      <w:pPr>
        <w:ind w:left="5891" w:hanging="360"/>
      </w:pPr>
    </w:lvl>
    <w:lvl w:ilvl="8" w:tplc="0415001B" w:tentative="1">
      <w:start w:val="1"/>
      <w:numFmt w:val="lowerRoman"/>
      <w:lvlText w:val="%9."/>
      <w:lvlJc w:val="right"/>
      <w:pPr>
        <w:ind w:left="6611" w:hanging="180"/>
      </w:pPr>
    </w:lvl>
  </w:abstractNum>
  <w:abstractNum w:abstractNumId="2" w15:restartNumberingAfterBreak="0">
    <w:nsid w:val="1D2A10DD"/>
    <w:multiLevelType w:val="hybridMultilevel"/>
    <w:tmpl w:val="4EFA4C4C"/>
    <w:lvl w:ilvl="0" w:tplc="BFD605A6">
      <w:start w:val="1"/>
      <w:numFmt w:val="bullet"/>
      <w:lvlText w:val=""/>
      <w:lvlJc w:val="left"/>
      <w:pPr>
        <w:ind w:left="225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7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9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1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3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5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7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9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11" w:hanging="360"/>
      </w:pPr>
      <w:rPr>
        <w:rFonts w:ascii="Wingdings" w:hAnsi="Wingdings" w:hint="default"/>
      </w:rPr>
    </w:lvl>
  </w:abstractNum>
  <w:abstractNum w:abstractNumId="3" w15:restartNumberingAfterBreak="0">
    <w:nsid w:val="1D627904"/>
    <w:multiLevelType w:val="hybridMultilevel"/>
    <w:tmpl w:val="C8A4ED8C"/>
    <w:lvl w:ilvl="0" w:tplc="7944C724">
      <w:start w:val="1"/>
      <w:numFmt w:val="bullet"/>
      <w:lvlText w:val=""/>
      <w:lvlJc w:val="left"/>
      <w:pPr>
        <w:ind w:left="83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0" w:hanging="360"/>
      </w:pPr>
      <w:rPr>
        <w:rFonts w:ascii="Wingdings" w:hAnsi="Wingdings" w:hint="default"/>
      </w:rPr>
    </w:lvl>
  </w:abstractNum>
  <w:abstractNum w:abstractNumId="4" w15:restartNumberingAfterBreak="0">
    <w:nsid w:val="2559027D"/>
    <w:multiLevelType w:val="hybridMultilevel"/>
    <w:tmpl w:val="3B8E0768"/>
    <w:lvl w:ilvl="0" w:tplc="A22A8C7C">
      <w:start w:val="1"/>
      <w:numFmt w:val="upperRoman"/>
      <w:lvlText w:val="%1."/>
      <w:lvlJc w:val="right"/>
      <w:pPr>
        <w:ind w:left="720" w:hanging="360"/>
      </w:pPr>
      <w:rPr>
        <w:rFonts w:ascii="Arial" w:hAnsi="Arial" w:cs="Arial" w:hint="default"/>
        <w:color w:val="000000" w:themeColor="text1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7E3886"/>
    <w:multiLevelType w:val="hybridMultilevel"/>
    <w:tmpl w:val="8DA0BD36"/>
    <w:lvl w:ilvl="0" w:tplc="608896CC">
      <w:start w:val="1"/>
      <w:numFmt w:val="upperRoman"/>
      <w:lvlText w:val="%1."/>
      <w:lvlJc w:val="right"/>
      <w:pPr>
        <w:ind w:left="720" w:hanging="360"/>
      </w:pPr>
      <w:rPr>
        <w:rFonts w:ascii="Arial" w:hAnsi="Arial" w:cs="Arial" w:hint="default"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9234003"/>
    <w:multiLevelType w:val="hybridMultilevel"/>
    <w:tmpl w:val="28162520"/>
    <w:lvl w:ilvl="0" w:tplc="AB58C9C2">
      <w:start w:val="1"/>
      <w:numFmt w:val="decimal"/>
      <w:lvlText w:val="%1."/>
      <w:lvlJc w:val="left"/>
      <w:pPr>
        <w:ind w:left="1077" w:hanging="360"/>
      </w:pPr>
      <w:rPr>
        <w:rFonts w:ascii="Arial" w:hAnsi="Arial" w:cs="Arial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3EC138D1"/>
    <w:multiLevelType w:val="hybridMultilevel"/>
    <w:tmpl w:val="28162520"/>
    <w:lvl w:ilvl="0" w:tplc="AB58C9C2">
      <w:start w:val="1"/>
      <w:numFmt w:val="decimal"/>
      <w:lvlText w:val="%1."/>
      <w:lvlJc w:val="left"/>
      <w:pPr>
        <w:ind w:left="1077" w:hanging="360"/>
      </w:pPr>
      <w:rPr>
        <w:rFonts w:ascii="Arial" w:hAnsi="Arial" w:cs="Arial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8" w15:restartNumberingAfterBreak="0">
    <w:nsid w:val="441C2900"/>
    <w:multiLevelType w:val="hybridMultilevel"/>
    <w:tmpl w:val="2CB69590"/>
    <w:lvl w:ilvl="0" w:tplc="7944C724">
      <w:start w:val="1"/>
      <w:numFmt w:val="bullet"/>
      <w:lvlText w:val=""/>
      <w:lvlJc w:val="left"/>
      <w:pPr>
        <w:ind w:left="11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9" w15:restartNumberingAfterBreak="0">
    <w:nsid w:val="4A6C6150"/>
    <w:multiLevelType w:val="hybridMultilevel"/>
    <w:tmpl w:val="B8C6263C"/>
    <w:lvl w:ilvl="0" w:tplc="AB58C9C2">
      <w:start w:val="1"/>
      <w:numFmt w:val="decimal"/>
      <w:lvlText w:val="%1."/>
      <w:lvlJc w:val="left"/>
      <w:pPr>
        <w:ind w:left="1077" w:hanging="360"/>
      </w:pPr>
      <w:rPr>
        <w:rFonts w:ascii="Arial" w:hAnsi="Arial" w:cs="Arial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0" w15:restartNumberingAfterBreak="0">
    <w:nsid w:val="59931900"/>
    <w:multiLevelType w:val="hybridMultilevel"/>
    <w:tmpl w:val="B80E76B2"/>
    <w:lvl w:ilvl="0" w:tplc="0415000B">
      <w:start w:val="1"/>
      <w:numFmt w:val="bullet"/>
      <w:lvlText w:val=""/>
      <w:lvlJc w:val="left"/>
      <w:pPr>
        <w:ind w:left="1531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91" w:hanging="360"/>
      </w:pPr>
      <w:rPr>
        <w:rFonts w:ascii="Wingdings" w:hAnsi="Wingdings" w:hint="default"/>
      </w:rPr>
    </w:lvl>
  </w:abstractNum>
  <w:abstractNum w:abstractNumId="11" w15:restartNumberingAfterBreak="0">
    <w:nsid w:val="5D0F4DC8"/>
    <w:multiLevelType w:val="hybridMultilevel"/>
    <w:tmpl w:val="898C32B8"/>
    <w:lvl w:ilvl="0" w:tplc="7944C724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6EDA7456"/>
    <w:multiLevelType w:val="hybridMultilevel"/>
    <w:tmpl w:val="C7B611BC"/>
    <w:lvl w:ilvl="0" w:tplc="7944C7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6F0A2404"/>
    <w:multiLevelType w:val="hybridMultilevel"/>
    <w:tmpl w:val="E00E1FA8"/>
    <w:lvl w:ilvl="0" w:tplc="0415000F">
      <w:start w:val="1"/>
      <w:numFmt w:val="decimal"/>
      <w:lvlText w:val="%1."/>
      <w:lvlJc w:val="left"/>
      <w:pPr>
        <w:ind w:left="1174" w:hanging="360"/>
      </w:pPr>
    </w:lvl>
    <w:lvl w:ilvl="1" w:tplc="04150019" w:tentative="1">
      <w:start w:val="1"/>
      <w:numFmt w:val="lowerLetter"/>
      <w:lvlText w:val="%2."/>
      <w:lvlJc w:val="left"/>
      <w:pPr>
        <w:ind w:left="1894" w:hanging="360"/>
      </w:pPr>
    </w:lvl>
    <w:lvl w:ilvl="2" w:tplc="0415001B" w:tentative="1">
      <w:start w:val="1"/>
      <w:numFmt w:val="lowerRoman"/>
      <w:lvlText w:val="%3."/>
      <w:lvlJc w:val="right"/>
      <w:pPr>
        <w:ind w:left="2614" w:hanging="180"/>
      </w:pPr>
    </w:lvl>
    <w:lvl w:ilvl="3" w:tplc="0415000F" w:tentative="1">
      <w:start w:val="1"/>
      <w:numFmt w:val="decimal"/>
      <w:lvlText w:val="%4."/>
      <w:lvlJc w:val="left"/>
      <w:pPr>
        <w:ind w:left="3334" w:hanging="360"/>
      </w:pPr>
    </w:lvl>
    <w:lvl w:ilvl="4" w:tplc="04150019" w:tentative="1">
      <w:start w:val="1"/>
      <w:numFmt w:val="lowerLetter"/>
      <w:lvlText w:val="%5."/>
      <w:lvlJc w:val="left"/>
      <w:pPr>
        <w:ind w:left="4054" w:hanging="360"/>
      </w:pPr>
    </w:lvl>
    <w:lvl w:ilvl="5" w:tplc="0415001B" w:tentative="1">
      <w:start w:val="1"/>
      <w:numFmt w:val="lowerRoman"/>
      <w:lvlText w:val="%6."/>
      <w:lvlJc w:val="right"/>
      <w:pPr>
        <w:ind w:left="4774" w:hanging="180"/>
      </w:pPr>
    </w:lvl>
    <w:lvl w:ilvl="6" w:tplc="0415000F" w:tentative="1">
      <w:start w:val="1"/>
      <w:numFmt w:val="decimal"/>
      <w:lvlText w:val="%7."/>
      <w:lvlJc w:val="left"/>
      <w:pPr>
        <w:ind w:left="5494" w:hanging="360"/>
      </w:pPr>
    </w:lvl>
    <w:lvl w:ilvl="7" w:tplc="04150019" w:tentative="1">
      <w:start w:val="1"/>
      <w:numFmt w:val="lowerLetter"/>
      <w:lvlText w:val="%8."/>
      <w:lvlJc w:val="left"/>
      <w:pPr>
        <w:ind w:left="6214" w:hanging="360"/>
      </w:pPr>
    </w:lvl>
    <w:lvl w:ilvl="8" w:tplc="0415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14" w15:restartNumberingAfterBreak="0">
    <w:nsid w:val="78AE7A4C"/>
    <w:multiLevelType w:val="hybridMultilevel"/>
    <w:tmpl w:val="9D52EB3A"/>
    <w:lvl w:ilvl="0" w:tplc="DCBA8A10">
      <w:start w:val="1"/>
      <w:numFmt w:val="bullet"/>
      <w:lvlText w:val=""/>
      <w:lvlJc w:val="left"/>
      <w:pPr>
        <w:ind w:left="1190" w:hanging="360"/>
      </w:pPr>
      <w:rPr>
        <w:rFonts w:ascii="Symbol" w:hAnsi="Symbol" w:hint="default"/>
        <w:sz w:val="24"/>
      </w:rPr>
    </w:lvl>
    <w:lvl w:ilvl="1" w:tplc="04150003">
      <w:start w:val="1"/>
      <w:numFmt w:val="bullet"/>
      <w:lvlText w:val="o"/>
      <w:lvlJc w:val="left"/>
      <w:pPr>
        <w:ind w:left="19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50" w:hanging="360"/>
      </w:pPr>
      <w:rPr>
        <w:rFonts w:ascii="Wingdings" w:hAnsi="Wingdings" w:hint="default"/>
      </w:rPr>
    </w:lvl>
  </w:abstractNum>
  <w:abstractNum w:abstractNumId="15" w15:restartNumberingAfterBreak="0">
    <w:nsid w:val="7EDA4255"/>
    <w:multiLevelType w:val="hybridMultilevel"/>
    <w:tmpl w:val="28162520"/>
    <w:lvl w:ilvl="0" w:tplc="AB58C9C2">
      <w:start w:val="1"/>
      <w:numFmt w:val="decimal"/>
      <w:lvlText w:val="%1."/>
      <w:lvlJc w:val="left"/>
      <w:pPr>
        <w:ind w:left="530" w:hanging="360"/>
      </w:pPr>
      <w:rPr>
        <w:rFonts w:ascii="Arial" w:hAnsi="Arial" w:cs="Arial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250" w:hanging="360"/>
      </w:pPr>
    </w:lvl>
    <w:lvl w:ilvl="2" w:tplc="0415001B" w:tentative="1">
      <w:start w:val="1"/>
      <w:numFmt w:val="lowerRoman"/>
      <w:lvlText w:val="%3."/>
      <w:lvlJc w:val="right"/>
      <w:pPr>
        <w:ind w:left="1970" w:hanging="180"/>
      </w:pPr>
    </w:lvl>
    <w:lvl w:ilvl="3" w:tplc="0415000F" w:tentative="1">
      <w:start w:val="1"/>
      <w:numFmt w:val="decimal"/>
      <w:lvlText w:val="%4."/>
      <w:lvlJc w:val="left"/>
      <w:pPr>
        <w:ind w:left="2690" w:hanging="360"/>
      </w:pPr>
    </w:lvl>
    <w:lvl w:ilvl="4" w:tplc="04150019" w:tentative="1">
      <w:start w:val="1"/>
      <w:numFmt w:val="lowerLetter"/>
      <w:lvlText w:val="%5."/>
      <w:lvlJc w:val="left"/>
      <w:pPr>
        <w:ind w:left="3410" w:hanging="360"/>
      </w:pPr>
    </w:lvl>
    <w:lvl w:ilvl="5" w:tplc="0415001B" w:tentative="1">
      <w:start w:val="1"/>
      <w:numFmt w:val="lowerRoman"/>
      <w:lvlText w:val="%6."/>
      <w:lvlJc w:val="right"/>
      <w:pPr>
        <w:ind w:left="4130" w:hanging="180"/>
      </w:pPr>
    </w:lvl>
    <w:lvl w:ilvl="6" w:tplc="0415000F" w:tentative="1">
      <w:start w:val="1"/>
      <w:numFmt w:val="decimal"/>
      <w:lvlText w:val="%7."/>
      <w:lvlJc w:val="left"/>
      <w:pPr>
        <w:ind w:left="4850" w:hanging="360"/>
      </w:pPr>
    </w:lvl>
    <w:lvl w:ilvl="7" w:tplc="04150019" w:tentative="1">
      <w:start w:val="1"/>
      <w:numFmt w:val="lowerLetter"/>
      <w:lvlText w:val="%8."/>
      <w:lvlJc w:val="left"/>
      <w:pPr>
        <w:ind w:left="5570" w:hanging="360"/>
      </w:pPr>
    </w:lvl>
    <w:lvl w:ilvl="8" w:tplc="0415001B" w:tentative="1">
      <w:start w:val="1"/>
      <w:numFmt w:val="lowerRoman"/>
      <w:lvlText w:val="%9."/>
      <w:lvlJc w:val="right"/>
      <w:pPr>
        <w:ind w:left="6290" w:hanging="180"/>
      </w:pPr>
    </w:lvl>
  </w:abstractNum>
  <w:num w:numId="1">
    <w:abstractNumId w:val="1"/>
  </w:num>
  <w:num w:numId="2">
    <w:abstractNumId w:val="12"/>
  </w:num>
  <w:num w:numId="3">
    <w:abstractNumId w:val="5"/>
  </w:num>
  <w:num w:numId="4">
    <w:abstractNumId w:val="15"/>
  </w:num>
  <w:num w:numId="5">
    <w:abstractNumId w:val="14"/>
  </w:num>
  <w:num w:numId="6">
    <w:abstractNumId w:val="9"/>
  </w:num>
  <w:num w:numId="7">
    <w:abstractNumId w:val="0"/>
  </w:num>
  <w:num w:numId="8">
    <w:abstractNumId w:val="4"/>
  </w:num>
  <w:num w:numId="9">
    <w:abstractNumId w:val="7"/>
  </w:num>
  <w:num w:numId="10">
    <w:abstractNumId w:val="6"/>
  </w:num>
  <w:num w:numId="11">
    <w:abstractNumId w:val="10"/>
  </w:num>
  <w:num w:numId="12">
    <w:abstractNumId w:val="2"/>
  </w:num>
  <w:num w:numId="13">
    <w:abstractNumId w:val="8"/>
  </w:num>
  <w:num w:numId="14">
    <w:abstractNumId w:val="3"/>
  </w:num>
  <w:num w:numId="15">
    <w:abstractNumId w:val="11"/>
  </w:num>
  <w:num w:numId="16">
    <w:abstractNumId w:val="1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0035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0EFB"/>
    <w:rsid w:val="00000F16"/>
    <w:rsid w:val="00001305"/>
    <w:rsid w:val="0000266A"/>
    <w:rsid w:val="000045A3"/>
    <w:rsid w:val="000050CE"/>
    <w:rsid w:val="00005375"/>
    <w:rsid w:val="00011AF0"/>
    <w:rsid w:val="000150D4"/>
    <w:rsid w:val="00020E14"/>
    <w:rsid w:val="000266F6"/>
    <w:rsid w:val="00031A27"/>
    <w:rsid w:val="00032641"/>
    <w:rsid w:val="00032FC3"/>
    <w:rsid w:val="0003314D"/>
    <w:rsid w:val="0003347F"/>
    <w:rsid w:val="000343D5"/>
    <w:rsid w:val="00041008"/>
    <w:rsid w:val="0004110B"/>
    <w:rsid w:val="000424E4"/>
    <w:rsid w:val="0004298C"/>
    <w:rsid w:val="000437E2"/>
    <w:rsid w:val="00043C69"/>
    <w:rsid w:val="00045164"/>
    <w:rsid w:val="000521C0"/>
    <w:rsid w:val="000538EA"/>
    <w:rsid w:val="00053A38"/>
    <w:rsid w:val="00053E38"/>
    <w:rsid w:val="00053F57"/>
    <w:rsid w:val="00054347"/>
    <w:rsid w:val="0005458B"/>
    <w:rsid w:val="00055599"/>
    <w:rsid w:val="00056732"/>
    <w:rsid w:val="00056E01"/>
    <w:rsid w:val="0006173A"/>
    <w:rsid w:val="00064130"/>
    <w:rsid w:val="00065062"/>
    <w:rsid w:val="00066B02"/>
    <w:rsid w:val="00066DBC"/>
    <w:rsid w:val="00067189"/>
    <w:rsid w:val="000718B2"/>
    <w:rsid w:val="00071A92"/>
    <w:rsid w:val="00072430"/>
    <w:rsid w:val="00075014"/>
    <w:rsid w:val="0007761E"/>
    <w:rsid w:val="0008199C"/>
    <w:rsid w:val="000821C3"/>
    <w:rsid w:val="00082663"/>
    <w:rsid w:val="00082688"/>
    <w:rsid w:val="00084A90"/>
    <w:rsid w:val="00086282"/>
    <w:rsid w:val="00090DAB"/>
    <w:rsid w:val="000957C7"/>
    <w:rsid w:val="00097DEC"/>
    <w:rsid w:val="000A0D19"/>
    <w:rsid w:val="000A1B68"/>
    <w:rsid w:val="000A2D87"/>
    <w:rsid w:val="000A4204"/>
    <w:rsid w:val="000A6F83"/>
    <w:rsid w:val="000B1FDB"/>
    <w:rsid w:val="000B4740"/>
    <w:rsid w:val="000B653B"/>
    <w:rsid w:val="000C234E"/>
    <w:rsid w:val="000C4B1C"/>
    <w:rsid w:val="000D1DC9"/>
    <w:rsid w:val="000D4AD3"/>
    <w:rsid w:val="000D56DA"/>
    <w:rsid w:val="000D61D6"/>
    <w:rsid w:val="000D61EF"/>
    <w:rsid w:val="000D758B"/>
    <w:rsid w:val="000E2BB2"/>
    <w:rsid w:val="000E3BBD"/>
    <w:rsid w:val="000F01E7"/>
    <w:rsid w:val="000F0585"/>
    <w:rsid w:val="000F0B99"/>
    <w:rsid w:val="000F1288"/>
    <w:rsid w:val="000F3221"/>
    <w:rsid w:val="000F6C10"/>
    <w:rsid w:val="000F7081"/>
    <w:rsid w:val="0010190A"/>
    <w:rsid w:val="00104ACB"/>
    <w:rsid w:val="00106C8B"/>
    <w:rsid w:val="00111055"/>
    <w:rsid w:val="00112C45"/>
    <w:rsid w:val="00113371"/>
    <w:rsid w:val="0011344F"/>
    <w:rsid w:val="001134E7"/>
    <w:rsid w:val="0011505C"/>
    <w:rsid w:val="00115944"/>
    <w:rsid w:val="00115CE1"/>
    <w:rsid w:val="00115ECF"/>
    <w:rsid w:val="0012061E"/>
    <w:rsid w:val="00120644"/>
    <w:rsid w:val="0012277A"/>
    <w:rsid w:val="001248EA"/>
    <w:rsid w:val="00126470"/>
    <w:rsid w:val="00127CE7"/>
    <w:rsid w:val="00130277"/>
    <w:rsid w:val="0013240E"/>
    <w:rsid w:val="00135846"/>
    <w:rsid w:val="00142AA1"/>
    <w:rsid w:val="00142F53"/>
    <w:rsid w:val="0014662E"/>
    <w:rsid w:val="00147A9D"/>
    <w:rsid w:val="00147E3F"/>
    <w:rsid w:val="001513D2"/>
    <w:rsid w:val="0015207B"/>
    <w:rsid w:val="00153519"/>
    <w:rsid w:val="0015635E"/>
    <w:rsid w:val="001573DB"/>
    <w:rsid w:val="00160FCC"/>
    <w:rsid w:val="00166BB6"/>
    <w:rsid w:val="00173B8A"/>
    <w:rsid w:val="0017489E"/>
    <w:rsid w:val="0017507B"/>
    <w:rsid w:val="001805BA"/>
    <w:rsid w:val="00181607"/>
    <w:rsid w:val="001824A2"/>
    <w:rsid w:val="00182528"/>
    <w:rsid w:val="00183979"/>
    <w:rsid w:val="00183A3A"/>
    <w:rsid w:val="00183EFC"/>
    <w:rsid w:val="00191300"/>
    <w:rsid w:val="0019180E"/>
    <w:rsid w:val="00192D04"/>
    <w:rsid w:val="00196F9C"/>
    <w:rsid w:val="0019726A"/>
    <w:rsid w:val="001A2290"/>
    <w:rsid w:val="001A2ACE"/>
    <w:rsid w:val="001A4532"/>
    <w:rsid w:val="001A4A30"/>
    <w:rsid w:val="001A7207"/>
    <w:rsid w:val="001B1FDD"/>
    <w:rsid w:val="001B45E9"/>
    <w:rsid w:val="001B7E4D"/>
    <w:rsid w:val="001C4210"/>
    <w:rsid w:val="001C4357"/>
    <w:rsid w:val="001C5FF8"/>
    <w:rsid w:val="001C60F0"/>
    <w:rsid w:val="001C6509"/>
    <w:rsid w:val="001D2243"/>
    <w:rsid w:val="001D277E"/>
    <w:rsid w:val="001D43D1"/>
    <w:rsid w:val="001D58A0"/>
    <w:rsid w:val="001D640C"/>
    <w:rsid w:val="001D648F"/>
    <w:rsid w:val="001D67E7"/>
    <w:rsid w:val="001D7ADE"/>
    <w:rsid w:val="001D7F4B"/>
    <w:rsid w:val="001E1365"/>
    <w:rsid w:val="001E13FD"/>
    <w:rsid w:val="001E17AC"/>
    <w:rsid w:val="001E3B6A"/>
    <w:rsid w:val="001E3EE3"/>
    <w:rsid w:val="001E7906"/>
    <w:rsid w:val="001E7ABC"/>
    <w:rsid w:val="001F4389"/>
    <w:rsid w:val="001F4D7D"/>
    <w:rsid w:val="001F5566"/>
    <w:rsid w:val="001F598F"/>
    <w:rsid w:val="001F6D6B"/>
    <w:rsid w:val="001F7093"/>
    <w:rsid w:val="001F7354"/>
    <w:rsid w:val="00202642"/>
    <w:rsid w:val="0020397B"/>
    <w:rsid w:val="002041E1"/>
    <w:rsid w:val="0020455B"/>
    <w:rsid w:val="00205A78"/>
    <w:rsid w:val="00205B23"/>
    <w:rsid w:val="002063AD"/>
    <w:rsid w:val="00207464"/>
    <w:rsid w:val="0021012D"/>
    <w:rsid w:val="002144A0"/>
    <w:rsid w:val="00214CFA"/>
    <w:rsid w:val="00216A1C"/>
    <w:rsid w:val="00217399"/>
    <w:rsid w:val="002179E9"/>
    <w:rsid w:val="002179FB"/>
    <w:rsid w:val="00220BE4"/>
    <w:rsid w:val="00222910"/>
    <w:rsid w:val="002231A6"/>
    <w:rsid w:val="0022498D"/>
    <w:rsid w:val="00224C9C"/>
    <w:rsid w:val="00224E9E"/>
    <w:rsid w:val="002269A6"/>
    <w:rsid w:val="002320C3"/>
    <w:rsid w:val="002331C8"/>
    <w:rsid w:val="00234B59"/>
    <w:rsid w:val="002350B5"/>
    <w:rsid w:val="00235E58"/>
    <w:rsid w:val="00236224"/>
    <w:rsid w:val="0023697B"/>
    <w:rsid w:val="002446B2"/>
    <w:rsid w:val="00245F00"/>
    <w:rsid w:val="002503FD"/>
    <w:rsid w:val="00253DF6"/>
    <w:rsid w:val="002562C5"/>
    <w:rsid w:val="0026086A"/>
    <w:rsid w:val="002653E3"/>
    <w:rsid w:val="00270285"/>
    <w:rsid w:val="002707DE"/>
    <w:rsid w:val="002740AE"/>
    <w:rsid w:val="002757BF"/>
    <w:rsid w:val="00276630"/>
    <w:rsid w:val="00276DB6"/>
    <w:rsid w:val="00281123"/>
    <w:rsid w:val="002904CC"/>
    <w:rsid w:val="0029443C"/>
    <w:rsid w:val="00296B93"/>
    <w:rsid w:val="002A0B79"/>
    <w:rsid w:val="002A1AF8"/>
    <w:rsid w:val="002A3227"/>
    <w:rsid w:val="002A4802"/>
    <w:rsid w:val="002A5A9D"/>
    <w:rsid w:val="002A5AB7"/>
    <w:rsid w:val="002A5D9D"/>
    <w:rsid w:val="002A6B45"/>
    <w:rsid w:val="002B105A"/>
    <w:rsid w:val="002B32D4"/>
    <w:rsid w:val="002B3FDD"/>
    <w:rsid w:val="002B7467"/>
    <w:rsid w:val="002C00C0"/>
    <w:rsid w:val="002C0AC5"/>
    <w:rsid w:val="002C710F"/>
    <w:rsid w:val="002C7A5F"/>
    <w:rsid w:val="002D017F"/>
    <w:rsid w:val="002D1745"/>
    <w:rsid w:val="002D1C5E"/>
    <w:rsid w:val="002D536A"/>
    <w:rsid w:val="002D5F4E"/>
    <w:rsid w:val="002E5D05"/>
    <w:rsid w:val="002E7769"/>
    <w:rsid w:val="002E7C25"/>
    <w:rsid w:val="002F0B32"/>
    <w:rsid w:val="002F496A"/>
    <w:rsid w:val="00303C9C"/>
    <w:rsid w:val="00310946"/>
    <w:rsid w:val="00312624"/>
    <w:rsid w:val="003153DE"/>
    <w:rsid w:val="00317EE2"/>
    <w:rsid w:val="00317FBF"/>
    <w:rsid w:val="00323BA0"/>
    <w:rsid w:val="00323D6E"/>
    <w:rsid w:val="00326BBE"/>
    <w:rsid w:val="003334E5"/>
    <w:rsid w:val="00333765"/>
    <w:rsid w:val="00333870"/>
    <w:rsid w:val="00333D26"/>
    <w:rsid w:val="00334984"/>
    <w:rsid w:val="0034187D"/>
    <w:rsid w:val="003429EE"/>
    <w:rsid w:val="00346C83"/>
    <w:rsid w:val="0035088F"/>
    <w:rsid w:val="003515D7"/>
    <w:rsid w:val="003560D3"/>
    <w:rsid w:val="00357B72"/>
    <w:rsid w:val="00366FF1"/>
    <w:rsid w:val="00371D63"/>
    <w:rsid w:val="00374705"/>
    <w:rsid w:val="0037586A"/>
    <w:rsid w:val="00376E38"/>
    <w:rsid w:val="003835D9"/>
    <w:rsid w:val="00383793"/>
    <w:rsid w:val="00383D2D"/>
    <w:rsid w:val="00383D89"/>
    <w:rsid w:val="003852A4"/>
    <w:rsid w:val="0039230F"/>
    <w:rsid w:val="00396F43"/>
    <w:rsid w:val="003A0843"/>
    <w:rsid w:val="003A5CEA"/>
    <w:rsid w:val="003A7F6F"/>
    <w:rsid w:val="003B19C5"/>
    <w:rsid w:val="003B35B6"/>
    <w:rsid w:val="003B7482"/>
    <w:rsid w:val="003C0535"/>
    <w:rsid w:val="003C0C84"/>
    <w:rsid w:val="003C23B4"/>
    <w:rsid w:val="003C3E1B"/>
    <w:rsid w:val="003C640C"/>
    <w:rsid w:val="003C7395"/>
    <w:rsid w:val="003D2DE3"/>
    <w:rsid w:val="003D37F4"/>
    <w:rsid w:val="003D5E34"/>
    <w:rsid w:val="003D6CF3"/>
    <w:rsid w:val="003D7F58"/>
    <w:rsid w:val="003E4E04"/>
    <w:rsid w:val="003F1418"/>
    <w:rsid w:val="003F31FB"/>
    <w:rsid w:val="003F34DF"/>
    <w:rsid w:val="003F54E7"/>
    <w:rsid w:val="003F70BB"/>
    <w:rsid w:val="00402702"/>
    <w:rsid w:val="00402C9E"/>
    <w:rsid w:val="004032D7"/>
    <w:rsid w:val="00403788"/>
    <w:rsid w:val="00403F37"/>
    <w:rsid w:val="00406E44"/>
    <w:rsid w:val="00410031"/>
    <w:rsid w:val="00412D21"/>
    <w:rsid w:val="00413465"/>
    <w:rsid w:val="00413710"/>
    <w:rsid w:val="004148D6"/>
    <w:rsid w:val="00415018"/>
    <w:rsid w:val="00415D6F"/>
    <w:rsid w:val="00422AF3"/>
    <w:rsid w:val="00423C93"/>
    <w:rsid w:val="00424C7B"/>
    <w:rsid w:val="00424F11"/>
    <w:rsid w:val="00425E51"/>
    <w:rsid w:val="0042799F"/>
    <w:rsid w:val="00427D4A"/>
    <w:rsid w:val="00427E92"/>
    <w:rsid w:val="00427EEC"/>
    <w:rsid w:val="00430FCC"/>
    <w:rsid w:val="0043193A"/>
    <w:rsid w:val="00432137"/>
    <w:rsid w:val="00433E9E"/>
    <w:rsid w:val="00434E28"/>
    <w:rsid w:val="00436462"/>
    <w:rsid w:val="0044017E"/>
    <w:rsid w:val="004402E9"/>
    <w:rsid w:val="004420F0"/>
    <w:rsid w:val="0044233F"/>
    <w:rsid w:val="004452BE"/>
    <w:rsid w:val="004460BF"/>
    <w:rsid w:val="00447AC7"/>
    <w:rsid w:val="004504A1"/>
    <w:rsid w:val="00450F08"/>
    <w:rsid w:val="00452E12"/>
    <w:rsid w:val="004543D4"/>
    <w:rsid w:val="00454740"/>
    <w:rsid w:val="00462F67"/>
    <w:rsid w:val="00471317"/>
    <w:rsid w:val="00471EA7"/>
    <w:rsid w:val="00473EA3"/>
    <w:rsid w:val="004764CC"/>
    <w:rsid w:val="00477671"/>
    <w:rsid w:val="004808FA"/>
    <w:rsid w:val="00480FE3"/>
    <w:rsid w:val="00485899"/>
    <w:rsid w:val="004875D5"/>
    <w:rsid w:val="004877C4"/>
    <w:rsid w:val="00496628"/>
    <w:rsid w:val="004978B7"/>
    <w:rsid w:val="004A0B43"/>
    <w:rsid w:val="004A22F7"/>
    <w:rsid w:val="004A2E81"/>
    <w:rsid w:val="004A3098"/>
    <w:rsid w:val="004B121E"/>
    <w:rsid w:val="004B4830"/>
    <w:rsid w:val="004B621D"/>
    <w:rsid w:val="004C074F"/>
    <w:rsid w:val="004C20BE"/>
    <w:rsid w:val="004C2921"/>
    <w:rsid w:val="004C3073"/>
    <w:rsid w:val="004C56C0"/>
    <w:rsid w:val="004C65FB"/>
    <w:rsid w:val="004D05B0"/>
    <w:rsid w:val="004D55CA"/>
    <w:rsid w:val="004D581C"/>
    <w:rsid w:val="004D5953"/>
    <w:rsid w:val="004D67D5"/>
    <w:rsid w:val="004D6C3A"/>
    <w:rsid w:val="004D72DD"/>
    <w:rsid w:val="004E063F"/>
    <w:rsid w:val="004E6092"/>
    <w:rsid w:val="004E759E"/>
    <w:rsid w:val="004E7730"/>
    <w:rsid w:val="004F1530"/>
    <w:rsid w:val="004F25C0"/>
    <w:rsid w:val="00511283"/>
    <w:rsid w:val="0051141F"/>
    <w:rsid w:val="00511A9F"/>
    <w:rsid w:val="00512A56"/>
    <w:rsid w:val="005132CD"/>
    <w:rsid w:val="00514D53"/>
    <w:rsid w:val="005152DC"/>
    <w:rsid w:val="00515FA9"/>
    <w:rsid w:val="00517A5D"/>
    <w:rsid w:val="00521BE6"/>
    <w:rsid w:val="005222E1"/>
    <w:rsid w:val="005232BF"/>
    <w:rsid w:val="00523C3F"/>
    <w:rsid w:val="00526B1F"/>
    <w:rsid w:val="00530BE2"/>
    <w:rsid w:val="005347E9"/>
    <w:rsid w:val="00535511"/>
    <w:rsid w:val="005417BC"/>
    <w:rsid w:val="00541B6B"/>
    <w:rsid w:val="00542FC8"/>
    <w:rsid w:val="00543C2E"/>
    <w:rsid w:val="005471DD"/>
    <w:rsid w:val="00550C0F"/>
    <w:rsid w:val="00550C1D"/>
    <w:rsid w:val="00551143"/>
    <w:rsid w:val="00552283"/>
    <w:rsid w:val="0055388F"/>
    <w:rsid w:val="00555385"/>
    <w:rsid w:val="00556238"/>
    <w:rsid w:val="005602CF"/>
    <w:rsid w:val="00560684"/>
    <w:rsid w:val="005631B2"/>
    <w:rsid w:val="0056408B"/>
    <w:rsid w:val="00564EA5"/>
    <w:rsid w:val="0056799F"/>
    <w:rsid w:val="00567E3E"/>
    <w:rsid w:val="005709DC"/>
    <w:rsid w:val="00571ABB"/>
    <w:rsid w:val="005726AB"/>
    <w:rsid w:val="00572ED1"/>
    <w:rsid w:val="00573FD0"/>
    <w:rsid w:val="005757F8"/>
    <w:rsid w:val="00581417"/>
    <w:rsid w:val="005815A3"/>
    <w:rsid w:val="005832DB"/>
    <w:rsid w:val="00583A28"/>
    <w:rsid w:val="00583DBF"/>
    <w:rsid w:val="0059080E"/>
    <w:rsid w:val="005917E7"/>
    <w:rsid w:val="0059316F"/>
    <w:rsid w:val="00593EA4"/>
    <w:rsid w:val="00594434"/>
    <w:rsid w:val="00596C31"/>
    <w:rsid w:val="005A2099"/>
    <w:rsid w:val="005A3A18"/>
    <w:rsid w:val="005B20C5"/>
    <w:rsid w:val="005B389C"/>
    <w:rsid w:val="005B48F0"/>
    <w:rsid w:val="005B4DAE"/>
    <w:rsid w:val="005B6C09"/>
    <w:rsid w:val="005B793D"/>
    <w:rsid w:val="005B7C02"/>
    <w:rsid w:val="005C458A"/>
    <w:rsid w:val="005C7758"/>
    <w:rsid w:val="005D0934"/>
    <w:rsid w:val="005D0DDC"/>
    <w:rsid w:val="005D2297"/>
    <w:rsid w:val="005D3DB9"/>
    <w:rsid w:val="005D5AD6"/>
    <w:rsid w:val="005E3DAE"/>
    <w:rsid w:val="005E73C2"/>
    <w:rsid w:val="005E7B77"/>
    <w:rsid w:val="005F1727"/>
    <w:rsid w:val="005F1AD1"/>
    <w:rsid w:val="005F1BAC"/>
    <w:rsid w:val="005F1BB3"/>
    <w:rsid w:val="005F3D86"/>
    <w:rsid w:val="005F58BF"/>
    <w:rsid w:val="005F6A63"/>
    <w:rsid w:val="0060251D"/>
    <w:rsid w:val="00610D70"/>
    <w:rsid w:val="006123C1"/>
    <w:rsid w:val="0061433B"/>
    <w:rsid w:val="00614DA5"/>
    <w:rsid w:val="0061511E"/>
    <w:rsid w:val="006209F6"/>
    <w:rsid w:val="0062102B"/>
    <w:rsid w:val="00635D8E"/>
    <w:rsid w:val="006365E1"/>
    <w:rsid w:val="006403C7"/>
    <w:rsid w:val="006416C4"/>
    <w:rsid w:val="0064214D"/>
    <w:rsid w:val="00642BC8"/>
    <w:rsid w:val="0064388D"/>
    <w:rsid w:val="0064730E"/>
    <w:rsid w:val="006570B0"/>
    <w:rsid w:val="00657726"/>
    <w:rsid w:val="00660779"/>
    <w:rsid w:val="00664AE0"/>
    <w:rsid w:val="00665C17"/>
    <w:rsid w:val="006704CD"/>
    <w:rsid w:val="00670BE8"/>
    <w:rsid w:val="0067307B"/>
    <w:rsid w:val="00674DF2"/>
    <w:rsid w:val="0067622F"/>
    <w:rsid w:val="00676824"/>
    <w:rsid w:val="0068008C"/>
    <w:rsid w:val="006843F9"/>
    <w:rsid w:val="00684949"/>
    <w:rsid w:val="00691162"/>
    <w:rsid w:val="00697FEC"/>
    <w:rsid w:val="006A62A0"/>
    <w:rsid w:val="006B12CF"/>
    <w:rsid w:val="006B1993"/>
    <w:rsid w:val="006B2405"/>
    <w:rsid w:val="006B4605"/>
    <w:rsid w:val="006B4FCB"/>
    <w:rsid w:val="006B5D91"/>
    <w:rsid w:val="006B6AE2"/>
    <w:rsid w:val="006B7C0D"/>
    <w:rsid w:val="006C2A8D"/>
    <w:rsid w:val="006C6F21"/>
    <w:rsid w:val="006C7873"/>
    <w:rsid w:val="006D4B01"/>
    <w:rsid w:val="006D72C8"/>
    <w:rsid w:val="006D7E76"/>
    <w:rsid w:val="006E2656"/>
    <w:rsid w:val="006E353A"/>
    <w:rsid w:val="006E7720"/>
    <w:rsid w:val="006F76AD"/>
    <w:rsid w:val="00700548"/>
    <w:rsid w:val="00702F5C"/>
    <w:rsid w:val="00704412"/>
    <w:rsid w:val="007047EC"/>
    <w:rsid w:val="007049E7"/>
    <w:rsid w:val="007100FD"/>
    <w:rsid w:val="00711D6D"/>
    <w:rsid w:val="0072072E"/>
    <w:rsid w:val="00722014"/>
    <w:rsid w:val="00723055"/>
    <w:rsid w:val="007322DE"/>
    <w:rsid w:val="007328C3"/>
    <w:rsid w:val="00732C5C"/>
    <w:rsid w:val="00732D2F"/>
    <w:rsid w:val="0073697B"/>
    <w:rsid w:val="00741FC3"/>
    <w:rsid w:val="00744ADA"/>
    <w:rsid w:val="00744B62"/>
    <w:rsid w:val="007455BF"/>
    <w:rsid w:val="007535F2"/>
    <w:rsid w:val="00754941"/>
    <w:rsid w:val="00754BAD"/>
    <w:rsid w:val="0075599D"/>
    <w:rsid w:val="007563E0"/>
    <w:rsid w:val="0076257A"/>
    <w:rsid w:val="00765B21"/>
    <w:rsid w:val="00765C7A"/>
    <w:rsid w:val="00767378"/>
    <w:rsid w:val="00770EF9"/>
    <w:rsid w:val="00772F9A"/>
    <w:rsid w:val="0077576D"/>
    <w:rsid w:val="00776241"/>
    <w:rsid w:val="00777CE9"/>
    <w:rsid w:val="00781F3B"/>
    <w:rsid w:val="00782E8A"/>
    <w:rsid w:val="0078506F"/>
    <w:rsid w:val="007855FD"/>
    <w:rsid w:val="00785CA6"/>
    <w:rsid w:val="00787F75"/>
    <w:rsid w:val="0079371E"/>
    <w:rsid w:val="007A141F"/>
    <w:rsid w:val="007A4E90"/>
    <w:rsid w:val="007A5F63"/>
    <w:rsid w:val="007A65B3"/>
    <w:rsid w:val="007B5810"/>
    <w:rsid w:val="007B75E3"/>
    <w:rsid w:val="007B7D78"/>
    <w:rsid w:val="007C02FF"/>
    <w:rsid w:val="007C505A"/>
    <w:rsid w:val="007D03CF"/>
    <w:rsid w:val="007D0F77"/>
    <w:rsid w:val="007D3A0B"/>
    <w:rsid w:val="007D45D6"/>
    <w:rsid w:val="007D4915"/>
    <w:rsid w:val="007D6679"/>
    <w:rsid w:val="007E0720"/>
    <w:rsid w:val="007E1676"/>
    <w:rsid w:val="007E238B"/>
    <w:rsid w:val="007F280A"/>
    <w:rsid w:val="007F2E72"/>
    <w:rsid w:val="007F6FA2"/>
    <w:rsid w:val="00802906"/>
    <w:rsid w:val="00805737"/>
    <w:rsid w:val="0081420A"/>
    <w:rsid w:val="00815CF3"/>
    <w:rsid w:val="008174E5"/>
    <w:rsid w:val="00817A46"/>
    <w:rsid w:val="008208A0"/>
    <w:rsid w:val="00820F06"/>
    <w:rsid w:val="008224AD"/>
    <w:rsid w:val="0082784F"/>
    <w:rsid w:val="008329CE"/>
    <w:rsid w:val="008362E9"/>
    <w:rsid w:val="00837633"/>
    <w:rsid w:val="00841DF7"/>
    <w:rsid w:val="00844F74"/>
    <w:rsid w:val="00845743"/>
    <w:rsid w:val="00846403"/>
    <w:rsid w:val="00846640"/>
    <w:rsid w:val="0085314D"/>
    <w:rsid w:val="008549F8"/>
    <w:rsid w:val="00854E74"/>
    <w:rsid w:val="00854EC4"/>
    <w:rsid w:val="008573EE"/>
    <w:rsid w:val="00862C58"/>
    <w:rsid w:val="00862EA4"/>
    <w:rsid w:val="00863F0F"/>
    <w:rsid w:val="00865425"/>
    <w:rsid w:val="008711EA"/>
    <w:rsid w:val="0087224C"/>
    <w:rsid w:val="00872B79"/>
    <w:rsid w:val="008754F0"/>
    <w:rsid w:val="00877092"/>
    <w:rsid w:val="00883487"/>
    <w:rsid w:val="00885259"/>
    <w:rsid w:val="00885EE1"/>
    <w:rsid w:val="0089041A"/>
    <w:rsid w:val="00890A37"/>
    <w:rsid w:val="008960BD"/>
    <w:rsid w:val="00896B50"/>
    <w:rsid w:val="008A0695"/>
    <w:rsid w:val="008A2DD5"/>
    <w:rsid w:val="008A4C40"/>
    <w:rsid w:val="008A5CF0"/>
    <w:rsid w:val="008A7396"/>
    <w:rsid w:val="008A7AA7"/>
    <w:rsid w:val="008B24F3"/>
    <w:rsid w:val="008B31F0"/>
    <w:rsid w:val="008B509B"/>
    <w:rsid w:val="008B7479"/>
    <w:rsid w:val="008C1802"/>
    <w:rsid w:val="008C4869"/>
    <w:rsid w:val="008D1280"/>
    <w:rsid w:val="008E0B43"/>
    <w:rsid w:val="008E1F8D"/>
    <w:rsid w:val="008E216A"/>
    <w:rsid w:val="008E225D"/>
    <w:rsid w:val="008E2678"/>
    <w:rsid w:val="008E6A5C"/>
    <w:rsid w:val="008E7258"/>
    <w:rsid w:val="008F0BFF"/>
    <w:rsid w:val="008F1C91"/>
    <w:rsid w:val="008F4D31"/>
    <w:rsid w:val="008F577C"/>
    <w:rsid w:val="0090018C"/>
    <w:rsid w:val="009012A1"/>
    <w:rsid w:val="0090335D"/>
    <w:rsid w:val="00905915"/>
    <w:rsid w:val="00907180"/>
    <w:rsid w:val="009105E0"/>
    <w:rsid w:val="00911D13"/>
    <w:rsid w:val="00914308"/>
    <w:rsid w:val="00914434"/>
    <w:rsid w:val="009145DE"/>
    <w:rsid w:val="009147F3"/>
    <w:rsid w:val="00915B01"/>
    <w:rsid w:val="0092186E"/>
    <w:rsid w:val="00922030"/>
    <w:rsid w:val="009237C7"/>
    <w:rsid w:val="009248ED"/>
    <w:rsid w:val="00924FDF"/>
    <w:rsid w:val="00927CB4"/>
    <w:rsid w:val="00932BEA"/>
    <w:rsid w:val="00935C06"/>
    <w:rsid w:val="00936A0D"/>
    <w:rsid w:val="00940E39"/>
    <w:rsid w:val="00941180"/>
    <w:rsid w:val="00943F92"/>
    <w:rsid w:val="00947BAB"/>
    <w:rsid w:val="009513DE"/>
    <w:rsid w:val="0095391C"/>
    <w:rsid w:val="009544BF"/>
    <w:rsid w:val="009558DC"/>
    <w:rsid w:val="00955A8C"/>
    <w:rsid w:val="00955E69"/>
    <w:rsid w:val="0095634A"/>
    <w:rsid w:val="0096305D"/>
    <w:rsid w:val="009634E3"/>
    <w:rsid w:val="009668A5"/>
    <w:rsid w:val="009671D6"/>
    <w:rsid w:val="00967F18"/>
    <w:rsid w:val="009703D8"/>
    <w:rsid w:val="009718C5"/>
    <w:rsid w:val="00973F46"/>
    <w:rsid w:val="00976A1B"/>
    <w:rsid w:val="00977530"/>
    <w:rsid w:val="00977A84"/>
    <w:rsid w:val="009822BF"/>
    <w:rsid w:val="0098277D"/>
    <w:rsid w:val="00986112"/>
    <w:rsid w:val="0098686E"/>
    <w:rsid w:val="00993D71"/>
    <w:rsid w:val="00996511"/>
    <w:rsid w:val="009A0540"/>
    <w:rsid w:val="009A576D"/>
    <w:rsid w:val="009A6BD8"/>
    <w:rsid w:val="009B0DFB"/>
    <w:rsid w:val="009B363A"/>
    <w:rsid w:val="009B419F"/>
    <w:rsid w:val="009B4CA0"/>
    <w:rsid w:val="009B5AC7"/>
    <w:rsid w:val="009B79A5"/>
    <w:rsid w:val="009B7D92"/>
    <w:rsid w:val="009C4F82"/>
    <w:rsid w:val="009D4734"/>
    <w:rsid w:val="009D57D6"/>
    <w:rsid w:val="009D5C63"/>
    <w:rsid w:val="009E3D9E"/>
    <w:rsid w:val="009E7820"/>
    <w:rsid w:val="009F1583"/>
    <w:rsid w:val="009F47AF"/>
    <w:rsid w:val="009F5A06"/>
    <w:rsid w:val="009F7A0B"/>
    <w:rsid w:val="00A0213F"/>
    <w:rsid w:val="00A040E7"/>
    <w:rsid w:val="00A0430B"/>
    <w:rsid w:val="00A06262"/>
    <w:rsid w:val="00A0705F"/>
    <w:rsid w:val="00A12CBD"/>
    <w:rsid w:val="00A1363D"/>
    <w:rsid w:val="00A1375B"/>
    <w:rsid w:val="00A13FD8"/>
    <w:rsid w:val="00A152C1"/>
    <w:rsid w:val="00A16C21"/>
    <w:rsid w:val="00A170F8"/>
    <w:rsid w:val="00A17596"/>
    <w:rsid w:val="00A20F28"/>
    <w:rsid w:val="00A2268E"/>
    <w:rsid w:val="00A24BA8"/>
    <w:rsid w:val="00A26E92"/>
    <w:rsid w:val="00A26F32"/>
    <w:rsid w:val="00A308C3"/>
    <w:rsid w:val="00A308DF"/>
    <w:rsid w:val="00A42B0A"/>
    <w:rsid w:val="00A453DE"/>
    <w:rsid w:val="00A47962"/>
    <w:rsid w:val="00A5300D"/>
    <w:rsid w:val="00A54B0F"/>
    <w:rsid w:val="00A5510B"/>
    <w:rsid w:val="00A5740B"/>
    <w:rsid w:val="00A61CB2"/>
    <w:rsid w:val="00A65154"/>
    <w:rsid w:val="00A705CB"/>
    <w:rsid w:val="00A70A52"/>
    <w:rsid w:val="00A72C49"/>
    <w:rsid w:val="00A74347"/>
    <w:rsid w:val="00A7579A"/>
    <w:rsid w:val="00A80240"/>
    <w:rsid w:val="00A8291A"/>
    <w:rsid w:val="00A82A02"/>
    <w:rsid w:val="00A84010"/>
    <w:rsid w:val="00A8423D"/>
    <w:rsid w:val="00A84DF4"/>
    <w:rsid w:val="00A91322"/>
    <w:rsid w:val="00A92269"/>
    <w:rsid w:val="00A9331D"/>
    <w:rsid w:val="00A95F63"/>
    <w:rsid w:val="00AA6499"/>
    <w:rsid w:val="00AB1B62"/>
    <w:rsid w:val="00AB1BB2"/>
    <w:rsid w:val="00AB1C1D"/>
    <w:rsid w:val="00AB6F51"/>
    <w:rsid w:val="00AD3577"/>
    <w:rsid w:val="00AD4F21"/>
    <w:rsid w:val="00AE12B2"/>
    <w:rsid w:val="00AE442C"/>
    <w:rsid w:val="00AE6048"/>
    <w:rsid w:val="00AF15DA"/>
    <w:rsid w:val="00AF1851"/>
    <w:rsid w:val="00AF1D66"/>
    <w:rsid w:val="00AF289F"/>
    <w:rsid w:val="00AF34BA"/>
    <w:rsid w:val="00AF3B4B"/>
    <w:rsid w:val="00AF46E2"/>
    <w:rsid w:val="00AF48AC"/>
    <w:rsid w:val="00AF7574"/>
    <w:rsid w:val="00B007E0"/>
    <w:rsid w:val="00B00F86"/>
    <w:rsid w:val="00B06C3D"/>
    <w:rsid w:val="00B11FF9"/>
    <w:rsid w:val="00B12162"/>
    <w:rsid w:val="00B12885"/>
    <w:rsid w:val="00B16268"/>
    <w:rsid w:val="00B16C2C"/>
    <w:rsid w:val="00B16E6B"/>
    <w:rsid w:val="00B200E2"/>
    <w:rsid w:val="00B21432"/>
    <w:rsid w:val="00B21906"/>
    <w:rsid w:val="00B23D3A"/>
    <w:rsid w:val="00B23E1B"/>
    <w:rsid w:val="00B24AB3"/>
    <w:rsid w:val="00B261AE"/>
    <w:rsid w:val="00B275D0"/>
    <w:rsid w:val="00B318DA"/>
    <w:rsid w:val="00B319EF"/>
    <w:rsid w:val="00B31D0A"/>
    <w:rsid w:val="00B322F8"/>
    <w:rsid w:val="00B33D39"/>
    <w:rsid w:val="00B342B9"/>
    <w:rsid w:val="00B3521C"/>
    <w:rsid w:val="00B371FA"/>
    <w:rsid w:val="00B40CB4"/>
    <w:rsid w:val="00B41A4B"/>
    <w:rsid w:val="00B44D0B"/>
    <w:rsid w:val="00B452A0"/>
    <w:rsid w:val="00B453CA"/>
    <w:rsid w:val="00B45925"/>
    <w:rsid w:val="00B50E2A"/>
    <w:rsid w:val="00B52271"/>
    <w:rsid w:val="00B54D04"/>
    <w:rsid w:val="00B5629F"/>
    <w:rsid w:val="00B57B5C"/>
    <w:rsid w:val="00B67FED"/>
    <w:rsid w:val="00B75C75"/>
    <w:rsid w:val="00B76A1E"/>
    <w:rsid w:val="00B77073"/>
    <w:rsid w:val="00B8052F"/>
    <w:rsid w:val="00B8076D"/>
    <w:rsid w:val="00B811F5"/>
    <w:rsid w:val="00B8173B"/>
    <w:rsid w:val="00B826BC"/>
    <w:rsid w:val="00B833F0"/>
    <w:rsid w:val="00B87B5D"/>
    <w:rsid w:val="00B9215D"/>
    <w:rsid w:val="00B94955"/>
    <w:rsid w:val="00B94974"/>
    <w:rsid w:val="00B94A48"/>
    <w:rsid w:val="00B94FAD"/>
    <w:rsid w:val="00B95089"/>
    <w:rsid w:val="00B96ACD"/>
    <w:rsid w:val="00BA212B"/>
    <w:rsid w:val="00BA2704"/>
    <w:rsid w:val="00BA49FC"/>
    <w:rsid w:val="00BA6313"/>
    <w:rsid w:val="00BB1415"/>
    <w:rsid w:val="00BB4D77"/>
    <w:rsid w:val="00BB50E7"/>
    <w:rsid w:val="00BB5ADB"/>
    <w:rsid w:val="00BB5B2D"/>
    <w:rsid w:val="00BC3B16"/>
    <w:rsid w:val="00BC3E38"/>
    <w:rsid w:val="00BC728E"/>
    <w:rsid w:val="00BC7DFD"/>
    <w:rsid w:val="00BD04C0"/>
    <w:rsid w:val="00BD5AE1"/>
    <w:rsid w:val="00BD640A"/>
    <w:rsid w:val="00BD64E4"/>
    <w:rsid w:val="00BE3CDE"/>
    <w:rsid w:val="00BE4622"/>
    <w:rsid w:val="00BF0846"/>
    <w:rsid w:val="00BF20A6"/>
    <w:rsid w:val="00BF23B5"/>
    <w:rsid w:val="00BF6548"/>
    <w:rsid w:val="00BF6718"/>
    <w:rsid w:val="00BF7B8B"/>
    <w:rsid w:val="00C00F82"/>
    <w:rsid w:val="00C075C2"/>
    <w:rsid w:val="00C11971"/>
    <w:rsid w:val="00C12FAA"/>
    <w:rsid w:val="00C13A94"/>
    <w:rsid w:val="00C1688A"/>
    <w:rsid w:val="00C16D02"/>
    <w:rsid w:val="00C20F77"/>
    <w:rsid w:val="00C210F5"/>
    <w:rsid w:val="00C21FCF"/>
    <w:rsid w:val="00C26A9A"/>
    <w:rsid w:val="00C277A5"/>
    <w:rsid w:val="00C27CB2"/>
    <w:rsid w:val="00C27F10"/>
    <w:rsid w:val="00C31011"/>
    <w:rsid w:val="00C32F00"/>
    <w:rsid w:val="00C36846"/>
    <w:rsid w:val="00C41CE1"/>
    <w:rsid w:val="00C41E69"/>
    <w:rsid w:val="00C44212"/>
    <w:rsid w:val="00C505B8"/>
    <w:rsid w:val="00C51923"/>
    <w:rsid w:val="00C51F6B"/>
    <w:rsid w:val="00C562DB"/>
    <w:rsid w:val="00C62F46"/>
    <w:rsid w:val="00C72B10"/>
    <w:rsid w:val="00C73780"/>
    <w:rsid w:val="00C73C76"/>
    <w:rsid w:val="00C754AE"/>
    <w:rsid w:val="00C77B48"/>
    <w:rsid w:val="00C80122"/>
    <w:rsid w:val="00C803C0"/>
    <w:rsid w:val="00C806BE"/>
    <w:rsid w:val="00C80D11"/>
    <w:rsid w:val="00C84E2B"/>
    <w:rsid w:val="00C86773"/>
    <w:rsid w:val="00C94CC2"/>
    <w:rsid w:val="00C94DF0"/>
    <w:rsid w:val="00C97045"/>
    <w:rsid w:val="00C9772C"/>
    <w:rsid w:val="00C977D2"/>
    <w:rsid w:val="00C97A4A"/>
    <w:rsid w:val="00CA1D00"/>
    <w:rsid w:val="00CA1D19"/>
    <w:rsid w:val="00CA2D6B"/>
    <w:rsid w:val="00CA4BF6"/>
    <w:rsid w:val="00CB13D9"/>
    <w:rsid w:val="00CB2596"/>
    <w:rsid w:val="00CB3A2B"/>
    <w:rsid w:val="00CB5B3D"/>
    <w:rsid w:val="00CB70D4"/>
    <w:rsid w:val="00CB755F"/>
    <w:rsid w:val="00CC12D1"/>
    <w:rsid w:val="00CC2DDD"/>
    <w:rsid w:val="00CC42AB"/>
    <w:rsid w:val="00CC637B"/>
    <w:rsid w:val="00CD1459"/>
    <w:rsid w:val="00CD3DC4"/>
    <w:rsid w:val="00CE0216"/>
    <w:rsid w:val="00CE24E2"/>
    <w:rsid w:val="00CE2A2A"/>
    <w:rsid w:val="00CE38B7"/>
    <w:rsid w:val="00CE396E"/>
    <w:rsid w:val="00CE4FAB"/>
    <w:rsid w:val="00CE559C"/>
    <w:rsid w:val="00CE6548"/>
    <w:rsid w:val="00CE6C7E"/>
    <w:rsid w:val="00CE7317"/>
    <w:rsid w:val="00CF01EB"/>
    <w:rsid w:val="00CF21E0"/>
    <w:rsid w:val="00CF496C"/>
    <w:rsid w:val="00CF5A9A"/>
    <w:rsid w:val="00CF5BDC"/>
    <w:rsid w:val="00CF7E7B"/>
    <w:rsid w:val="00D02346"/>
    <w:rsid w:val="00D036C8"/>
    <w:rsid w:val="00D107A2"/>
    <w:rsid w:val="00D10A7C"/>
    <w:rsid w:val="00D10C82"/>
    <w:rsid w:val="00D14727"/>
    <w:rsid w:val="00D20CB9"/>
    <w:rsid w:val="00D2176F"/>
    <w:rsid w:val="00D218DC"/>
    <w:rsid w:val="00D21FE4"/>
    <w:rsid w:val="00D238E9"/>
    <w:rsid w:val="00D24D05"/>
    <w:rsid w:val="00D261D8"/>
    <w:rsid w:val="00D266C1"/>
    <w:rsid w:val="00D26BE2"/>
    <w:rsid w:val="00D304A7"/>
    <w:rsid w:val="00D34AE5"/>
    <w:rsid w:val="00D34CF2"/>
    <w:rsid w:val="00D3664B"/>
    <w:rsid w:val="00D403E3"/>
    <w:rsid w:val="00D41010"/>
    <w:rsid w:val="00D4228E"/>
    <w:rsid w:val="00D42340"/>
    <w:rsid w:val="00D426D7"/>
    <w:rsid w:val="00D43486"/>
    <w:rsid w:val="00D43D32"/>
    <w:rsid w:val="00D4435E"/>
    <w:rsid w:val="00D45221"/>
    <w:rsid w:val="00D46116"/>
    <w:rsid w:val="00D5020B"/>
    <w:rsid w:val="00D50E63"/>
    <w:rsid w:val="00D51408"/>
    <w:rsid w:val="00D51EF8"/>
    <w:rsid w:val="00D52033"/>
    <w:rsid w:val="00D52BFF"/>
    <w:rsid w:val="00D57CF4"/>
    <w:rsid w:val="00D57DC4"/>
    <w:rsid w:val="00D659EE"/>
    <w:rsid w:val="00D67A77"/>
    <w:rsid w:val="00D701EA"/>
    <w:rsid w:val="00D70BC8"/>
    <w:rsid w:val="00D7175E"/>
    <w:rsid w:val="00D73F9C"/>
    <w:rsid w:val="00D75233"/>
    <w:rsid w:val="00D776AF"/>
    <w:rsid w:val="00D85ECF"/>
    <w:rsid w:val="00D86EBD"/>
    <w:rsid w:val="00D87B33"/>
    <w:rsid w:val="00D9170B"/>
    <w:rsid w:val="00D9431B"/>
    <w:rsid w:val="00D94761"/>
    <w:rsid w:val="00D94868"/>
    <w:rsid w:val="00D95C89"/>
    <w:rsid w:val="00D95CF4"/>
    <w:rsid w:val="00D97F07"/>
    <w:rsid w:val="00DA0351"/>
    <w:rsid w:val="00DA2647"/>
    <w:rsid w:val="00DA6567"/>
    <w:rsid w:val="00DA7D5B"/>
    <w:rsid w:val="00DB2185"/>
    <w:rsid w:val="00DB6BA6"/>
    <w:rsid w:val="00DB6D7E"/>
    <w:rsid w:val="00DC1530"/>
    <w:rsid w:val="00DC2A29"/>
    <w:rsid w:val="00DC2A7A"/>
    <w:rsid w:val="00DC641F"/>
    <w:rsid w:val="00DC77A7"/>
    <w:rsid w:val="00DD124D"/>
    <w:rsid w:val="00DD33A5"/>
    <w:rsid w:val="00DD582D"/>
    <w:rsid w:val="00DD62FC"/>
    <w:rsid w:val="00DD66BC"/>
    <w:rsid w:val="00DD7FC2"/>
    <w:rsid w:val="00DE225A"/>
    <w:rsid w:val="00DE329A"/>
    <w:rsid w:val="00DE6943"/>
    <w:rsid w:val="00DF3340"/>
    <w:rsid w:val="00DF5478"/>
    <w:rsid w:val="00DF6ED0"/>
    <w:rsid w:val="00E00B77"/>
    <w:rsid w:val="00E0105A"/>
    <w:rsid w:val="00E01AF5"/>
    <w:rsid w:val="00E02437"/>
    <w:rsid w:val="00E038A3"/>
    <w:rsid w:val="00E0447C"/>
    <w:rsid w:val="00E06B29"/>
    <w:rsid w:val="00E07A46"/>
    <w:rsid w:val="00E07F53"/>
    <w:rsid w:val="00E1384D"/>
    <w:rsid w:val="00E141F2"/>
    <w:rsid w:val="00E17779"/>
    <w:rsid w:val="00E20380"/>
    <w:rsid w:val="00E2113D"/>
    <w:rsid w:val="00E211EB"/>
    <w:rsid w:val="00E21605"/>
    <w:rsid w:val="00E22029"/>
    <w:rsid w:val="00E247DA"/>
    <w:rsid w:val="00E24AFD"/>
    <w:rsid w:val="00E24DA6"/>
    <w:rsid w:val="00E2539B"/>
    <w:rsid w:val="00E2637A"/>
    <w:rsid w:val="00E30D2B"/>
    <w:rsid w:val="00E31718"/>
    <w:rsid w:val="00E31749"/>
    <w:rsid w:val="00E31A07"/>
    <w:rsid w:val="00E326A4"/>
    <w:rsid w:val="00E36CD6"/>
    <w:rsid w:val="00E36CE9"/>
    <w:rsid w:val="00E41B57"/>
    <w:rsid w:val="00E4323E"/>
    <w:rsid w:val="00E4499D"/>
    <w:rsid w:val="00E44C54"/>
    <w:rsid w:val="00E4705B"/>
    <w:rsid w:val="00E50E32"/>
    <w:rsid w:val="00E53E18"/>
    <w:rsid w:val="00E55880"/>
    <w:rsid w:val="00E6558A"/>
    <w:rsid w:val="00E70181"/>
    <w:rsid w:val="00E7184C"/>
    <w:rsid w:val="00E71EBB"/>
    <w:rsid w:val="00E72163"/>
    <w:rsid w:val="00E74BC5"/>
    <w:rsid w:val="00E823A1"/>
    <w:rsid w:val="00E84E61"/>
    <w:rsid w:val="00E85A77"/>
    <w:rsid w:val="00E87294"/>
    <w:rsid w:val="00E87AFF"/>
    <w:rsid w:val="00EA0B6C"/>
    <w:rsid w:val="00EA13F5"/>
    <w:rsid w:val="00EA191C"/>
    <w:rsid w:val="00EA3F86"/>
    <w:rsid w:val="00EA4C69"/>
    <w:rsid w:val="00EB0CCE"/>
    <w:rsid w:val="00EB4286"/>
    <w:rsid w:val="00EB4504"/>
    <w:rsid w:val="00EB68BC"/>
    <w:rsid w:val="00EB761B"/>
    <w:rsid w:val="00EC418E"/>
    <w:rsid w:val="00EC6DA2"/>
    <w:rsid w:val="00EE32CA"/>
    <w:rsid w:val="00EE3583"/>
    <w:rsid w:val="00EE3E54"/>
    <w:rsid w:val="00EE3E57"/>
    <w:rsid w:val="00EE4F1A"/>
    <w:rsid w:val="00EF057A"/>
    <w:rsid w:val="00EF27AC"/>
    <w:rsid w:val="00EF4E01"/>
    <w:rsid w:val="00EF7A30"/>
    <w:rsid w:val="00F0134C"/>
    <w:rsid w:val="00F03F5A"/>
    <w:rsid w:val="00F047EC"/>
    <w:rsid w:val="00F10303"/>
    <w:rsid w:val="00F132DC"/>
    <w:rsid w:val="00F15E1C"/>
    <w:rsid w:val="00F17C57"/>
    <w:rsid w:val="00F21CCC"/>
    <w:rsid w:val="00F233A1"/>
    <w:rsid w:val="00F23D0A"/>
    <w:rsid w:val="00F257BE"/>
    <w:rsid w:val="00F27FA5"/>
    <w:rsid w:val="00F3077A"/>
    <w:rsid w:val="00F316BC"/>
    <w:rsid w:val="00F34647"/>
    <w:rsid w:val="00F35716"/>
    <w:rsid w:val="00F37E4E"/>
    <w:rsid w:val="00F40309"/>
    <w:rsid w:val="00F42A8E"/>
    <w:rsid w:val="00F42C52"/>
    <w:rsid w:val="00F42C74"/>
    <w:rsid w:val="00F43D82"/>
    <w:rsid w:val="00F54F38"/>
    <w:rsid w:val="00F5635F"/>
    <w:rsid w:val="00F564D6"/>
    <w:rsid w:val="00F6037B"/>
    <w:rsid w:val="00F611E0"/>
    <w:rsid w:val="00F63535"/>
    <w:rsid w:val="00F64377"/>
    <w:rsid w:val="00F64420"/>
    <w:rsid w:val="00F64EFF"/>
    <w:rsid w:val="00F659F3"/>
    <w:rsid w:val="00F65D26"/>
    <w:rsid w:val="00F66800"/>
    <w:rsid w:val="00F66A8E"/>
    <w:rsid w:val="00F674BB"/>
    <w:rsid w:val="00F7334C"/>
    <w:rsid w:val="00F7349E"/>
    <w:rsid w:val="00F7620D"/>
    <w:rsid w:val="00F839CD"/>
    <w:rsid w:val="00F84AF7"/>
    <w:rsid w:val="00F863E6"/>
    <w:rsid w:val="00F868E2"/>
    <w:rsid w:val="00F907A1"/>
    <w:rsid w:val="00F929EC"/>
    <w:rsid w:val="00FA1BF8"/>
    <w:rsid w:val="00FA7093"/>
    <w:rsid w:val="00FB0907"/>
    <w:rsid w:val="00FB092A"/>
    <w:rsid w:val="00FB1251"/>
    <w:rsid w:val="00FB1DCB"/>
    <w:rsid w:val="00FB48EB"/>
    <w:rsid w:val="00FB53E3"/>
    <w:rsid w:val="00FB57B1"/>
    <w:rsid w:val="00FC52BD"/>
    <w:rsid w:val="00FC6C9C"/>
    <w:rsid w:val="00FD5F2E"/>
    <w:rsid w:val="00FD6464"/>
    <w:rsid w:val="00FD6FF7"/>
    <w:rsid w:val="00FD711B"/>
    <w:rsid w:val="00FE24E8"/>
    <w:rsid w:val="00FE27E9"/>
    <w:rsid w:val="00FE333D"/>
    <w:rsid w:val="00FE5F48"/>
    <w:rsid w:val="00FE6D61"/>
    <w:rsid w:val="00FE7336"/>
    <w:rsid w:val="00FE7CD2"/>
    <w:rsid w:val="00FF07D8"/>
    <w:rsid w:val="00FF0EFB"/>
    <w:rsid w:val="00FF179A"/>
    <w:rsid w:val="00FF2F51"/>
    <w:rsid w:val="18DC813A"/>
    <w:rsid w:val="23749BD0"/>
    <w:rsid w:val="3E6825EC"/>
    <w:rsid w:val="47499DB0"/>
    <w:rsid w:val="47B1C68C"/>
    <w:rsid w:val="4DC844EE"/>
    <w:rsid w:val="59EDD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0353"/>
    <o:shapelayout v:ext="edit">
      <o:idmap v:ext="edit" data="1"/>
    </o:shapelayout>
  </w:shapeDefaults>
  <w:decimalSymbol w:val=","/>
  <w:listSeparator w:val=";"/>
  <w14:docId w14:val="0534DE79"/>
  <w15:docId w15:val="{A759AFCB-6774-49CA-9AB0-4CBC61575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F0EFB"/>
    <w:rPr>
      <w:rFonts w:ascii="Arial" w:hAnsi="Arial" w:cs="Arial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FF0EFB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FF0EFB"/>
    <w:pPr>
      <w:spacing w:before="100" w:beforeAutospacing="1" w:after="100" w:afterAutospacing="1"/>
      <w:ind w:left="79" w:right="79"/>
      <w:jc w:val="both"/>
    </w:pPr>
    <w:rPr>
      <w:rFonts w:ascii="Verdana" w:hAnsi="Verdana" w:cs="Times New Roman"/>
      <w:color w:val="000000"/>
    </w:rPr>
  </w:style>
  <w:style w:type="character" w:customStyle="1" w:styleId="st1">
    <w:name w:val="st1"/>
    <w:basedOn w:val="Domylnaczcionkaakapitu"/>
    <w:rsid w:val="00FF0EFB"/>
  </w:style>
  <w:style w:type="paragraph" w:styleId="Tekstprzypisukocowego">
    <w:name w:val="endnote text"/>
    <w:basedOn w:val="Normalny"/>
    <w:link w:val="TekstprzypisukocowegoZnak"/>
    <w:rsid w:val="007C505A"/>
    <w:rPr>
      <w:rFonts w:cs="Times New Roman"/>
      <w:sz w:val="20"/>
      <w:szCs w:val="20"/>
    </w:rPr>
  </w:style>
  <w:style w:type="character" w:customStyle="1" w:styleId="TekstprzypisukocowegoZnak">
    <w:name w:val="Tekst przypisu końcowego Znak"/>
    <w:link w:val="Tekstprzypisukocowego"/>
    <w:rsid w:val="007C505A"/>
    <w:rPr>
      <w:rFonts w:ascii="Arial" w:hAnsi="Arial" w:cs="Arial"/>
    </w:rPr>
  </w:style>
  <w:style w:type="character" w:styleId="Odwoanieprzypisukocowego">
    <w:name w:val="endnote reference"/>
    <w:rsid w:val="007C505A"/>
    <w:rPr>
      <w:vertAlign w:val="superscript"/>
    </w:rPr>
  </w:style>
  <w:style w:type="paragraph" w:styleId="Tekstdymka">
    <w:name w:val="Balloon Text"/>
    <w:basedOn w:val="Normalny"/>
    <w:link w:val="TekstdymkaZnak"/>
    <w:rsid w:val="002179FB"/>
    <w:rPr>
      <w:rFonts w:ascii="Tahoma" w:hAnsi="Tahoma" w:cs="Times New Roman"/>
      <w:sz w:val="16"/>
      <w:szCs w:val="16"/>
    </w:rPr>
  </w:style>
  <w:style w:type="character" w:customStyle="1" w:styleId="TekstdymkaZnak">
    <w:name w:val="Tekst dymka Znak"/>
    <w:link w:val="Tekstdymka"/>
    <w:rsid w:val="002179FB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B50E2A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NagwekZnak">
    <w:name w:val="Nagłówek Znak"/>
    <w:link w:val="Nagwek"/>
    <w:uiPriority w:val="99"/>
    <w:rsid w:val="00B50E2A"/>
    <w:rPr>
      <w:rFonts w:ascii="Arial" w:hAnsi="Arial" w:cs="Arial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B50E2A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StopkaZnak">
    <w:name w:val="Stopka Znak"/>
    <w:link w:val="Stopka"/>
    <w:uiPriority w:val="99"/>
    <w:rsid w:val="00B50E2A"/>
    <w:rPr>
      <w:rFonts w:ascii="Arial" w:hAnsi="Arial" w:cs="Arial"/>
      <w:sz w:val="24"/>
      <w:szCs w:val="24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A7D5B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 w:cs="Times New Roman"/>
      <w:b/>
      <w:bCs/>
      <w:i/>
      <w:iCs/>
      <w:color w:val="4F81BD"/>
      <w:sz w:val="22"/>
      <w:szCs w:val="22"/>
    </w:rPr>
  </w:style>
  <w:style w:type="character" w:customStyle="1" w:styleId="CytatintensywnyZnak">
    <w:name w:val="Cytat intensywny Znak"/>
    <w:link w:val="Cytatintensywny"/>
    <w:uiPriority w:val="30"/>
    <w:rsid w:val="00DA7D5B"/>
    <w:rPr>
      <w:rFonts w:ascii="Calibri" w:hAnsi="Calibri"/>
      <w:b/>
      <w:bCs/>
      <w:i/>
      <w:iCs/>
      <w:color w:val="4F81BD"/>
      <w:sz w:val="22"/>
      <w:szCs w:val="22"/>
    </w:rPr>
  </w:style>
  <w:style w:type="paragraph" w:styleId="Bezodstpw">
    <w:name w:val="No Spacing"/>
    <w:uiPriority w:val="1"/>
    <w:qFormat/>
    <w:rsid w:val="005602CF"/>
    <w:rPr>
      <w:rFonts w:ascii="Calibri" w:eastAsia="Calibri" w:hAnsi="Calibri"/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DD7FC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podstawowy">
    <w:name w:val="Body Text"/>
    <w:basedOn w:val="Normalny"/>
    <w:link w:val="TekstpodstawowyZnak"/>
    <w:rsid w:val="008D1280"/>
    <w:rPr>
      <w:rFonts w:ascii="Times New Roman" w:hAnsi="Times New Roman" w:cs="Times New Roman"/>
      <w:b/>
      <w:bCs/>
      <w:sz w:val="20"/>
    </w:rPr>
  </w:style>
  <w:style w:type="character" w:customStyle="1" w:styleId="TekstpodstawowyZnak">
    <w:name w:val="Tekst podstawowy Znak"/>
    <w:basedOn w:val="Domylnaczcionkaakapitu"/>
    <w:link w:val="Tekstpodstawowy"/>
    <w:rsid w:val="008D1280"/>
    <w:rPr>
      <w:b/>
      <w:bCs/>
      <w:szCs w:val="24"/>
    </w:rPr>
  </w:style>
  <w:style w:type="paragraph" w:customStyle="1" w:styleId="Standard">
    <w:name w:val="Standard"/>
    <w:rsid w:val="003D7F58"/>
    <w:pPr>
      <w:widowControl w:val="0"/>
      <w:suppressAutoHyphens/>
      <w:autoSpaceDN w:val="0"/>
      <w:textAlignment w:val="baseline"/>
    </w:pPr>
    <w:rPr>
      <w:rFonts w:eastAsia="Andale Sans UI" w:cs="Tahoma"/>
      <w:kern w:val="3"/>
      <w:sz w:val="24"/>
      <w:szCs w:val="24"/>
    </w:rPr>
  </w:style>
  <w:style w:type="character" w:customStyle="1" w:styleId="Teksttreci2">
    <w:name w:val="Tekst treści (2)_"/>
    <w:link w:val="Teksttreci21"/>
    <w:locked/>
    <w:rsid w:val="00E50E32"/>
    <w:rPr>
      <w:rFonts w:ascii="Arial" w:hAnsi="Arial"/>
      <w:shd w:val="clear" w:color="auto" w:fill="FFFFFF"/>
    </w:rPr>
  </w:style>
  <w:style w:type="paragraph" w:customStyle="1" w:styleId="Teksttreci21">
    <w:name w:val="Tekst treści (2)1"/>
    <w:basedOn w:val="Normalny"/>
    <w:link w:val="Teksttreci2"/>
    <w:rsid w:val="00E50E32"/>
    <w:pPr>
      <w:widowControl w:val="0"/>
      <w:shd w:val="clear" w:color="auto" w:fill="FFFFFF"/>
      <w:spacing w:line="240" w:lineRule="atLeast"/>
      <w:ind w:hanging="380"/>
    </w:pPr>
    <w:rPr>
      <w:rFonts w:cs="Times New Roman"/>
      <w:sz w:val="20"/>
      <w:szCs w:val="20"/>
    </w:rPr>
  </w:style>
  <w:style w:type="character" w:customStyle="1" w:styleId="Teksttreci29">
    <w:name w:val="Tekst treści (2)9"/>
    <w:rsid w:val="00E50E32"/>
    <w:rPr>
      <w:rFonts w:ascii="Arial" w:eastAsia="Times New Roman" w:hAnsi="Arial" w:cs="Arial"/>
      <w:color w:val="000000"/>
      <w:spacing w:val="0"/>
      <w:w w:val="100"/>
      <w:position w:val="0"/>
      <w:sz w:val="24"/>
      <w:szCs w:val="24"/>
      <w:u w:val="none"/>
      <w:lang w:val="pl-PL" w:eastAsia="pl-PL"/>
    </w:rPr>
  </w:style>
  <w:style w:type="character" w:customStyle="1" w:styleId="Teksttreci210">
    <w:name w:val="Tekst treści (2)10"/>
    <w:rsid w:val="00E50E32"/>
    <w:rPr>
      <w:rFonts w:ascii="Arial" w:hAnsi="Arial"/>
      <w:color w:val="000000"/>
      <w:spacing w:val="0"/>
      <w:w w:val="100"/>
      <w:position w:val="0"/>
      <w:sz w:val="24"/>
      <w:szCs w:val="24"/>
      <w:lang w:val="pl-PL" w:eastAsia="pl-PL" w:bidi="ar-SA"/>
    </w:rPr>
  </w:style>
  <w:style w:type="paragraph" w:customStyle="1" w:styleId="Default">
    <w:name w:val="Default"/>
    <w:rsid w:val="00D304A7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1E17AC"/>
    <w:pPr>
      <w:spacing w:after="200" w:line="276" w:lineRule="auto"/>
    </w:pPr>
    <w:rPr>
      <w:rFonts w:ascii="Calibri" w:hAnsi="Calibri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1E17AC"/>
    <w:rPr>
      <w:rFonts w:ascii="Calibri" w:hAnsi="Calibri"/>
    </w:rPr>
  </w:style>
  <w:style w:type="character" w:styleId="Odwoanieprzypisudolnego">
    <w:name w:val="footnote reference"/>
    <w:semiHidden/>
    <w:unhideWhenUsed/>
    <w:rsid w:val="001E17AC"/>
    <w:rPr>
      <w:vertAlign w:val="superscript"/>
    </w:rPr>
  </w:style>
  <w:style w:type="character" w:styleId="Hipercze">
    <w:name w:val="Hyperlink"/>
    <w:basedOn w:val="Domylnaczcionkaakapitu"/>
    <w:uiPriority w:val="99"/>
    <w:semiHidden/>
    <w:unhideWhenUsed/>
    <w:rsid w:val="00664AE0"/>
    <w:rPr>
      <w:strike w:val="0"/>
      <w:dstrike w:val="0"/>
      <w:color w:val="0080C0"/>
      <w:u w:val="none"/>
      <w:effect w:val="none"/>
    </w:rPr>
  </w:style>
  <w:style w:type="character" w:styleId="Odwoaniedokomentarza">
    <w:name w:val="annotation reference"/>
    <w:basedOn w:val="Domylnaczcionkaakapitu"/>
    <w:semiHidden/>
    <w:unhideWhenUsed/>
    <w:rsid w:val="0090591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90591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905915"/>
    <w:rPr>
      <w:rFonts w:ascii="Arial" w:hAnsi="Arial" w:cs="Arial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90591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905915"/>
    <w:rPr>
      <w:rFonts w:ascii="Arial" w:hAnsi="Arial" w:cs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85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5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7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7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8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26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9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6.png"/><Relationship Id="rId26" Type="http://schemas.openxmlformats.org/officeDocument/2006/relationships/image" Target="media/image11.emf"/><Relationship Id="rId3" Type="http://schemas.openxmlformats.org/officeDocument/2006/relationships/numbering" Target="numbering.xml"/><Relationship Id="rId21" Type="http://schemas.openxmlformats.org/officeDocument/2006/relationships/image" Target="media/image8.emf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5.png"/><Relationship Id="rId25" Type="http://schemas.openxmlformats.org/officeDocument/2006/relationships/image" Target="media/image10.emf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oleObject" Target="embeddings/Rysunek_programu_Microsoft_Visio_2003_2010.vsd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oleObject" Target="embeddings/Rysunek_programu_Microsoft_Visio_2003_20102.vsd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23" Type="http://schemas.openxmlformats.org/officeDocument/2006/relationships/image" Target="media/image9.emf"/><Relationship Id="rId28" Type="http://schemas.openxmlformats.org/officeDocument/2006/relationships/image" Target="media/image13.emf"/><Relationship Id="rId10" Type="http://schemas.openxmlformats.org/officeDocument/2006/relationships/image" Target="media/image2.emf"/><Relationship Id="rId19" Type="http://schemas.openxmlformats.org/officeDocument/2006/relationships/image" Target="media/image7.emf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footer" Target="footer1.xml"/><Relationship Id="rId22" Type="http://schemas.openxmlformats.org/officeDocument/2006/relationships/oleObject" Target="embeddings/Rysunek_programu_Microsoft_Visio_2003_20101.vsd"/><Relationship Id="rId27" Type="http://schemas.openxmlformats.org/officeDocument/2006/relationships/image" Target="media/image12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88BDDB-6E2B-40C1-BB43-6FE42F7ADD5C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8E5C480A-2A1B-4AB5-9DC9-066B1DF961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20</Pages>
  <Words>3181</Words>
  <Characters>19265</Characters>
  <Application>Microsoft Office Word</Application>
  <DocSecurity>0</DocSecurity>
  <Lines>160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22402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</dc:creator>
  <cp:lastModifiedBy>Rymarczuk Anna</cp:lastModifiedBy>
  <cp:revision>5</cp:revision>
  <cp:lastPrinted>2022-12-02T10:57:00Z</cp:lastPrinted>
  <dcterms:created xsi:type="dcterms:W3CDTF">2022-12-02T10:55:00Z</dcterms:created>
  <dcterms:modified xsi:type="dcterms:W3CDTF">2024-10-23T09:28:00Z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aa56f219-1604-4ebd-8210-7fbc601a2d15</vt:lpwstr>
  </property>
  <property fmtid="{D5CDD505-2E9C-101B-9397-08002B2CF9AE}" pid="3" name="bjSaver">
    <vt:lpwstr>NaZ5Bbctnz9WIN3HDO8XF2Bsgc1VvKqB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  <property fmtid="{D5CDD505-2E9C-101B-9397-08002B2CF9AE}" pid="9" name="s5636:Creator type=author">
    <vt:lpwstr>x</vt:lpwstr>
  </property>
  <property fmtid="{D5CDD505-2E9C-101B-9397-08002B2CF9AE}" pid="10" name="s5636:Creator type=organization">
    <vt:lpwstr>MILNET-Z</vt:lpwstr>
  </property>
  <property fmtid="{D5CDD505-2E9C-101B-9397-08002B2CF9AE}" pid="11" name="s5636:Creator type=IP">
    <vt:lpwstr>10.62.32.9</vt:lpwstr>
  </property>
</Properties>
</file>