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188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4DD23F3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52B8F57F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CAEE946" w14:textId="77777777" w:rsidR="0056762B" w:rsidRPr="007379A7" w:rsidRDefault="00562E3D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D127F83" w14:textId="77777777" w:rsidR="00B03D83" w:rsidRDefault="0056762B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  <w:r w:rsidR="004D3271">
        <w:rPr>
          <w:rFonts w:ascii="Cambria" w:hAnsi="Cambria"/>
          <w:b/>
          <w:sz w:val="20"/>
          <w:szCs w:val="20"/>
          <w:lang w:bidi="pl-PL"/>
        </w:rPr>
        <w:t>,</w:t>
      </w:r>
    </w:p>
    <w:p w14:paraId="7D37D7A0" w14:textId="71DCF9AF" w:rsidR="0056762B" w:rsidRDefault="00B03D83" w:rsidP="00B03D83">
      <w:pPr>
        <w:pStyle w:val="Bezodstpw"/>
        <w:ind w:left="4956" w:right="1559"/>
        <w:jc w:val="center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 xml:space="preserve">               </w:t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29-130 M</w:t>
      </w:r>
      <w:r w:rsidR="0056762B"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625813FA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034B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7BD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9B40C7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4FAFD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B1986D2" w14:textId="0512265E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5697ED" w14:textId="77777777" w:rsidR="0087655C" w:rsidRPr="00FB2239" w:rsidRDefault="0087655C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D561D9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BB970D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42A92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05203E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56B9A6A" w14:textId="6D97E5F3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bookmarkStart w:id="1" w:name="_Hlk65485202"/>
      <w:r w:rsidR="002A0DFF">
        <w:rPr>
          <w:rFonts w:ascii="Cambria" w:hAnsi="Cambria" w:cs="Arial"/>
          <w:sz w:val="20"/>
          <w:szCs w:val="20"/>
        </w:rPr>
        <w:t xml:space="preserve"> </w:t>
      </w:r>
      <w:r w:rsidR="002A0DFF" w:rsidRPr="002A0DFF">
        <w:rPr>
          <w:rFonts w:ascii="Cambria" w:hAnsi="Cambria"/>
          <w:b/>
          <w:sz w:val="20"/>
          <w:szCs w:val="20"/>
          <w:lang w:bidi="pl-PL"/>
        </w:rPr>
        <w:t>„Rewaloryzacja zabytkowego obiektu tzw. Murowańca w Moskorzewie”</w:t>
      </w:r>
      <w:bookmarkEnd w:id="1"/>
      <w:r w:rsidR="00B03D83" w:rsidRPr="00B03D83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03D83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C0FBFE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340FFBE" w14:textId="77777777" w:rsidR="00FB2239" w:rsidRDefault="002B1DA5" w:rsidP="00BF6698">
      <w:pPr>
        <w:pStyle w:val="Default"/>
        <w:spacing w:before="120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F9FF02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5CD7AC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EC50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2E0E182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83803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7DB01B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DD8F1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9C7356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A57A3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F32E57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E997D0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15DCF2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6E1F1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FC7FE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5C34D94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0841B5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71A3DD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C2208A" w14:textId="77777777" w:rsidR="001A1B80" w:rsidRPr="005866E6" w:rsidRDefault="007117DE" w:rsidP="005866E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5866E6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019B" w14:textId="77777777" w:rsidR="00195266" w:rsidRDefault="00195266" w:rsidP="0038231F">
      <w:pPr>
        <w:spacing w:after="0" w:line="240" w:lineRule="auto"/>
      </w:pPr>
      <w:r>
        <w:separator/>
      </w:r>
    </w:p>
  </w:endnote>
  <w:endnote w:type="continuationSeparator" w:id="0">
    <w:p w14:paraId="394F3B95" w14:textId="77777777" w:rsidR="00195266" w:rsidRDefault="00195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C90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F4C7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586B04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7F99" w14:textId="77777777" w:rsidR="00195266" w:rsidRDefault="00195266" w:rsidP="0038231F">
      <w:pPr>
        <w:spacing w:after="0" w:line="240" w:lineRule="auto"/>
      </w:pPr>
      <w:r>
        <w:separator/>
      </w:r>
    </w:p>
  </w:footnote>
  <w:footnote w:type="continuationSeparator" w:id="0">
    <w:p w14:paraId="300C38E0" w14:textId="77777777" w:rsidR="00195266" w:rsidRDefault="001952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996B" w14:textId="77777777" w:rsidR="0056762B" w:rsidRDefault="0056762B" w:rsidP="0056762B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4C0F1FDE" w14:textId="7D1761DC" w:rsidR="002B1DA5" w:rsidRPr="00083374" w:rsidRDefault="0056762B" w:rsidP="00083374">
    <w:pPr>
      <w:pStyle w:val="Nagwek"/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87655C">
      <w:rPr>
        <w:rFonts w:ascii="Cambria" w:hAnsi="Cambria"/>
        <w:b/>
        <w:sz w:val="20"/>
        <w:szCs w:val="20"/>
        <w:lang w:eastAsia="pl-PL" w:bidi="pl-PL"/>
      </w:rPr>
      <w:t>2</w:t>
    </w:r>
    <w:r w:rsidR="002A0DFF"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5641973">
    <w:abstractNumId w:val="4"/>
  </w:num>
  <w:num w:numId="2" w16cid:durableId="423036974">
    <w:abstractNumId w:val="0"/>
  </w:num>
  <w:num w:numId="3" w16cid:durableId="1425492572">
    <w:abstractNumId w:val="3"/>
  </w:num>
  <w:num w:numId="4" w16cid:durableId="133764214">
    <w:abstractNumId w:val="6"/>
  </w:num>
  <w:num w:numId="5" w16cid:durableId="808203987">
    <w:abstractNumId w:val="5"/>
  </w:num>
  <w:num w:numId="6" w16cid:durableId="459541943">
    <w:abstractNumId w:val="2"/>
  </w:num>
  <w:num w:numId="7" w16cid:durableId="24190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B76"/>
    <w:rsid w:val="0011121A"/>
    <w:rsid w:val="00143162"/>
    <w:rsid w:val="001448FB"/>
    <w:rsid w:val="00152F05"/>
    <w:rsid w:val="001537B5"/>
    <w:rsid w:val="001670F2"/>
    <w:rsid w:val="001677B2"/>
    <w:rsid w:val="001807BF"/>
    <w:rsid w:val="001831A5"/>
    <w:rsid w:val="00190D6E"/>
    <w:rsid w:val="00193E01"/>
    <w:rsid w:val="00195266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16FE"/>
    <w:rsid w:val="00267089"/>
    <w:rsid w:val="0027560C"/>
    <w:rsid w:val="00287BCD"/>
    <w:rsid w:val="002A0DFF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3271"/>
    <w:rsid w:val="004D7907"/>
    <w:rsid w:val="004F23F7"/>
    <w:rsid w:val="004F3005"/>
    <w:rsid w:val="00500358"/>
    <w:rsid w:val="0050185B"/>
    <w:rsid w:val="005031A7"/>
    <w:rsid w:val="00520174"/>
    <w:rsid w:val="00520592"/>
    <w:rsid w:val="0052557E"/>
    <w:rsid w:val="00525621"/>
    <w:rsid w:val="0053130C"/>
    <w:rsid w:val="005319CA"/>
    <w:rsid w:val="00534961"/>
    <w:rsid w:val="005461D5"/>
    <w:rsid w:val="005548F0"/>
    <w:rsid w:val="00562E3D"/>
    <w:rsid w:val="005641F0"/>
    <w:rsid w:val="0056762B"/>
    <w:rsid w:val="0057151C"/>
    <w:rsid w:val="00571F90"/>
    <w:rsid w:val="00585EA9"/>
    <w:rsid w:val="005866E6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655C"/>
    <w:rsid w:val="00877E67"/>
    <w:rsid w:val="00887E7D"/>
    <w:rsid w:val="008916B8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DB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15"/>
    <w:rsid w:val="00AB39E6"/>
    <w:rsid w:val="00AB5E32"/>
    <w:rsid w:val="00AB71A8"/>
    <w:rsid w:val="00AD2FF1"/>
    <w:rsid w:val="00AE6FF2"/>
    <w:rsid w:val="00AF33BF"/>
    <w:rsid w:val="00AF69CC"/>
    <w:rsid w:val="00B01B85"/>
    <w:rsid w:val="00B03D83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BF6698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4C7C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C14E4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5676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2</cp:revision>
  <cp:lastPrinted>2016-07-26T08:32:00Z</cp:lastPrinted>
  <dcterms:created xsi:type="dcterms:W3CDTF">2023-03-06T09:28:00Z</dcterms:created>
  <dcterms:modified xsi:type="dcterms:W3CDTF">2023-03-06T09:28:00Z</dcterms:modified>
</cp:coreProperties>
</file>