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4DC3" w14:textId="0C4C901F" w:rsidR="00111BA2" w:rsidRPr="00C17F02" w:rsidRDefault="00115472">
      <w:pPr>
        <w:spacing w:after="303"/>
        <w:ind w:right="51"/>
        <w:jc w:val="right"/>
        <w:rPr>
          <w:bCs/>
        </w:rPr>
      </w:pPr>
      <w:r w:rsidRPr="00C17F02">
        <w:rPr>
          <w:bCs/>
        </w:rPr>
        <w:t>DZP/</w:t>
      </w:r>
      <w:r w:rsidR="00FF44ED">
        <w:rPr>
          <w:bCs/>
        </w:rPr>
        <w:t>55</w:t>
      </w:r>
      <w:r w:rsidRPr="00C17F02">
        <w:rPr>
          <w:bCs/>
        </w:rPr>
        <w:t xml:space="preserve">/2024 Załącznik nr 3 </w:t>
      </w:r>
    </w:p>
    <w:p w14:paraId="5EFD54B4" w14:textId="77777777" w:rsidR="009A7B92" w:rsidRDefault="009A7B92" w:rsidP="00115472">
      <w:pPr>
        <w:spacing w:after="303"/>
        <w:ind w:right="51"/>
        <w:jc w:val="center"/>
        <w:rPr>
          <w:b/>
        </w:rPr>
      </w:pPr>
    </w:p>
    <w:p w14:paraId="27E2A958" w14:textId="37F44D92" w:rsidR="00115472" w:rsidRDefault="00365222" w:rsidP="00115472">
      <w:pPr>
        <w:spacing w:after="303"/>
        <w:ind w:right="51"/>
        <w:jc w:val="center"/>
        <w:rPr>
          <w:b/>
        </w:rPr>
      </w:pPr>
      <w:r w:rsidRPr="00365222">
        <w:rPr>
          <w:b/>
          <w:bCs/>
        </w:rPr>
        <w:t>Formularz Parametrów Wymaganych</w:t>
      </w:r>
      <w:r w:rsidRPr="00365222">
        <w:rPr>
          <w:b/>
        </w:rPr>
        <w:t xml:space="preserve"> </w:t>
      </w:r>
      <w:r>
        <w:rPr>
          <w:b/>
        </w:rPr>
        <w:t xml:space="preserve">- </w:t>
      </w:r>
      <w:r w:rsidR="00115472">
        <w:rPr>
          <w:b/>
        </w:rPr>
        <w:t>Opis przedmiotu zamówienia</w:t>
      </w:r>
    </w:p>
    <w:p w14:paraId="42B6F9BF" w14:textId="77777777" w:rsidR="00F36768" w:rsidRDefault="00F36768" w:rsidP="00FF44ED">
      <w:pPr>
        <w:spacing w:after="303"/>
        <w:ind w:right="51"/>
      </w:pPr>
      <w:r w:rsidRPr="00F36768">
        <w:t>Rozbudowa posiadanego systemu RIS/PACS w zakresie uruchomienia funkcjonalności  podpisów elektronicznych dla opisów badań oraz integracji posiadanego systemu RIS/PACS z funkcjonującym w szpitalu modułem Elektronicznej Dokumentacji Medycznej dla Wojewódzkiego Szpitala Specjalistycznego we Włocławku.</w:t>
      </w:r>
    </w:p>
    <w:p w14:paraId="7A82CA6B" w14:textId="2A6DDE11" w:rsidR="00391763" w:rsidRDefault="00391763" w:rsidP="00391763">
      <w:pPr>
        <w:pStyle w:val="Akapitzlist"/>
        <w:numPr>
          <w:ilvl w:val="0"/>
          <w:numId w:val="21"/>
        </w:numPr>
        <w:spacing w:after="303"/>
        <w:ind w:right="51"/>
      </w:pPr>
      <w:r>
        <w:t>Podstawowe wymagania  dotyczące wdrożenia i nadzoru technicznego.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275"/>
        <w:gridCol w:w="3686"/>
      </w:tblGrid>
      <w:tr w:rsidR="00391763" w14:paraId="67264AC9" w14:textId="77777777" w:rsidTr="006E6B5D">
        <w:tc>
          <w:tcPr>
            <w:tcW w:w="562" w:type="dxa"/>
          </w:tcPr>
          <w:p w14:paraId="7CE36D71" w14:textId="77777777" w:rsidR="00391763" w:rsidRDefault="00391763" w:rsidP="006E6B5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3BEA75BF" w14:textId="77777777" w:rsidR="00391763" w:rsidRDefault="00391763" w:rsidP="006E6B5D">
            <w:pPr>
              <w:rPr>
                <w:rFonts w:cstheme="minorHAnsi"/>
                <w:sz w:val="20"/>
                <w:szCs w:val="20"/>
              </w:rPr>
            </w:pPr>
            <w:r w:rsidRPr="006616EA">
              <w:rPr>
                <w:bCs/>
                <w:sz w:val="20"/>
                <w:szCs w:val="20"/>
              </w:rPr>
              <w:t>Opis</w:t>
            </w:r>
          </w:p>
        </w:tc>
        <w:tc>
          <w:tcPr>
            <w:tcW w:w="1275" w:type="dxa"/>
          </w:tcPr>
          <w:p w14:paraId="2CB3F73B" w14:textId="77777777" w:rsidR="00391763" w:rsidRDefault="00391763" w:rsidP="006E6B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6EA">
              <w:rPr>
                <w:bCs/>
                <w:sz w:val="20"/>
                <w:szCs w:val="20"/>
              </w:rPr>
              <w:t>Parametr wymagany</w:t>
            </w:r>
          </w:p>
        </w:tc>
        <w:tc>
          <w:tcPr>
            <w:tcW w:w="3686" w:type="dxa"/>
          </w:tcPr>
          <w:p w14:paraId="0F2059EB" w14:textId="77777777" w:rsidR="00391763" w:rsidRDefault="00391763" w:rsidP="006E6B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6EA">
              <w:rPr>
                <w:bCs/>
                <w:sz w:val="20"/>
                <w:szCs w:val="20"/>
              </w:rPr>
              <w:t>Parametry  oferowane</w:t>
            </w:r>
          </w:p>
        </w:tc>
      </w:tr>
      <w:tr w:rsidR="001F0B5E" w14:paraId="35CC5B71" w14:textId="77777777" w:rsidTr="006E6B5D">
        <w:tc>
          <w:tcPr>
            <w:tcW w:w="562" w:type="dxa"/>
          </w:tcPr>
          <w:p w14:paraId="6E2FFDA1" w14:textId="77777777" w:rsidR="001F0B5E" w:rsidRDefault="001F0B5E" w:rsidP="006E6B5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4602A51E" w14:textId="4AF981A9" w:rsidR="001F0B5E" w:rsidRPr="00444217" w:rsidRDefault="001F0B5E" w:rsidP="001F0B5E">
            <w:pPr>
              <w:rPr>
                <w:bCs/>
                <w:sz w:val="20"/>
                <w:szCs w:val="20"/>
              </w:rPr>
            </w:pPr>
            <w:r w:rsidRPr="00444217">
              <w:rPr>
                <w:bCs/>
                <w:sz w:val="20"/>
                <w:szCs w:val="20"/>
              </w:rPr>
              <w:t>Zamawiający wymaga zasilenia oprogramowania EDM podpisanym elektronicznie dokumentem w formacie HL7 CDA, wg Polskiej Implementacji Krajowej wyniku badania diagnostycznego,</w:t>
            </w:r>
          </w:p>
          <w:p w14:paraId="4221F11D" w14:textId="6E853820" w:rsidR="001F0B5E" w:rsidRPr="00444217" w:rsidRDefault="001F0B5E" w:rsidP="001F0B5E">
            <w:pPr>
              <w:rPr>
                <w:bCs/>
                <w:sz w:val="20"/>
                <w:szCs w:val="20"/>
              </w:rPr>
            </w:pPr>
            <w:r w:rsidRPr="00444217">
              <w:rPr>
                <w:bCs/>
                <w:sz w:val="20"/>
                <w:szCs w:val="20"/>
              </w:rPr>
              <w:t>aktualizację wyniku badania diagnostycznego</w:t>
            </w:r>
          </w:p>
        </w:tc>
        <w:tc>
          <w:tcPr>
            <w:tcW w:w="1275" w:type="dxa"/>
          </w:tcPr>
          <w:p w14:paraId="2B2BC778" w14:textId="7449AB84" w:rsidR="001F0B5E" w:rsidRPr="00444217" w:rsidRDefault="001F0B5E" w:rsidP="006E6B5D">
            <w:pPr>
              <w:rPr>
                <w:bCs/>
                <w:sz w:val="20"/>
                <w:szCs w:val="20"/>
              </w:rPr>
            </w:pPr>
            <w:r w:rsidRPr="00444217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</w:tcPr>
          <w:p w14:paraId="49900994" w14:textId="77777777" w:rsidR="001F0B5E" w:rsidRPr="006616EA" w:rsidRDefault="001F0B5E" w:rsidP="006E6B5D">
            <w:pPr>
              <w:rPr>
                <w:bCs/>
                <w:sz w:val="20"/>
                <w:szCs w:val="20"/>
              </w:rPr>
            </w:pPr>
          </w:p>
        </w:tc>
      </w:tr>
      <w:tr w:rsidR="00391763" w14:paraId="07BC854C" w14:textId="77777777" w:rsidTr="006E6B5D">
        <w:tc>
          <w:tcPr>
            <w:tcW w:w="562" w:type="dxa"/>
          </w:tcPr>
          <w:p w14:paraId="40C307FD" w14:textId="77777777" w:rsidR="00391763" w:rsidRDefault="00391763" w:rsidP="006E6B5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15163CFE" w14:textId="1A35DF3B" w:rsidR="00391763" w:rsidRPr="00444217" w:rsidRDefault="00391763" w:rsidP="006E6B5D">
            <w:pPr>
              <w:rPr>
                <w:bCs/>
                <w:sz w:val="20"/>
                <w:szCs w:val="20"/>
              </w:rPr>
            </w:pPr>
            <w:r w:rsidRPr="00444217">
              <w:rPr>
                <w:sz w:val="20"/>
                <w:szCs w:val="20"/>
              </w:rPr>
              <w:t>Zamawiający wymaga</w:t>
            </w:r>
            <w:r w:rsidRPr="00444217">
              <w:rPr>
                <w:bCs/>
                <w:sz w:val="20"/>
                <w:szCs w:val="20"/>
              </w:rPr>
              <w:t xml:space="preserve"> przygotowania analizy przedwdrożeniowej i harmonogramu</w:t>
            </w:r>
          </w:p>
        </w:tc>
        <w:tc>
          <w:tcPr>
            <w:tcW w:w="1275" w:type="dxa"/>
          </w:tcPr>
          <w:p w14:paraId="112EAC13" w14:textId="46F2F2A3" w:rsidR="00391763" w:rsidRPr="00444217" w:rsidRDefault="00391763" w:rsidP="006E6B5D">
            <w:pPr>
              <w:rPr>
                <w:bCs/>
                <w:sz w:val="20"/>
                <w:szCs w:val="20"/>
              </w:rPr>
            </w:pPr>
            <w:r w:rsidRPr="00444217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</w:tcPr>
          <w:p w14:paraId="468C1989" w14:textId="77777777" w:rsidR="00391763" w:rsidRPr="006616EA" w:rsidRDefault="00391763" w:rsidP="006E6B5D">
            <w:pPr>
              <w:rPr>
                <w:bCs/>
                <w:sz w:val="20"/>
                <w:szCs w:val="20"/>
              </w:rPr>
            </w:pPr>
          </w:p>
        </w:tc>
      </w:tr>
      <w:tr w:rsidR="00391763" w14:paraId="3B78953D" w14:textId="77777777" w:rsidTr="006E6B5D">
        <w:tc>
          <w:tcPr>
            <w:tcW w:w="562" w:type="dxa"/>
          </w:tcPr>
          <w:p w14:paraId="430FE69F" w14:textId="1FC1A0B8" w:rsidR="00391763" w:rsidRPr="00070E9F" w:rsidRDefault="00391763" w:rsidP="006E6B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40F474A" w14:textId="5697E313" w:rsidR="00391763" w:rsidRPr="00444217" w:rsidRDefault="00391763" w:rsidP="00391763">
            <w:pPr>
              <w:spacing w:after="303"/>
              <w:ind w:right="51"/>
              <w:rPr>
                <w:sz w:val="20"/>
                <w:szCs w:val="20"/>
              </w:rPr>
            </w:pPr>
            <w:r w:rsidRPr="00444217">
              <w:rPr>
                <w:sz w:val="20"/>
                <w:szCs w:val="20"/>
              </w:rPr>
              <w:t>Zamawiający wymaga wdrożenia w terminie do 40 dni od podpisania umowy.</w:t>
            </w:r>
          </w:p>
        </w:tc>
        <w:tc>
          <w:tcPr>
            <w:tcW w:w="1275" w:type="dxa"/>
          </w:tcPr>
          <w:p w14:paraId="692EC071" w14:textId="77777777" w:rsidR="00391763" w:rsidRPr="00444217" w:rsidRDefault="00391763" w:rsidP="006E6B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44217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</w:tcPr>
          <w:p w14:paraId="419991BB" w14:textId="77777777" w:rsidR="00391763" w:rsidRDefault="00391763" w:rsidP="006E6B5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1763" w14:paraId="5D0F38BC" w14:textId="77777777" w:rsidTr="006E6B5D">
        <w:tc>
          <w:tcPr>
            <w:tcW w:w="562" w:type="dxa"/>
          </w:tcPr>
          <w:p w14:paraId="1C022AFD" w14:textId="623F74DB" w:rsidR="00391763" w:rsidRPr="00070E9F" w:rsidRDefault="00391763" w:rsidP="006E6B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A37FFFB" w14:textId="3434A608" w:rsidR="00391763" w:rsidRPr="00444217" w:rsidRDefault="00391763" w:rsidP="006E6B5D">
            <w:pPr>
              <w:rPr>
                <w:rFonts w:cstheme="minorHAnsi"/>
                <w:sz w:val="20"/>
                <w:szCs w:val="20"/>
              </w:rPr>
            </w:pPr>
            <w:r w:rsidRPr="00444217">
              <w:rPr>
                <w:sz w:val="20"/>
                <w:szCs w:val="20"/>
              </w:rPr>
              <w:t>Zamawiający wymaga</w:t>
            </w:r>
            <w:r w:rsidRPr="00444217">
              <w:rPr>
                <w:rFonts w:cstheme="minorHAnsi"/>
                <w:sz w:val="20"/>
                <w:szCs w:val="20"/>
              </w:rPr>
              <w:t xml:space="preserve"> objęcia oprogramowania stanowiącego Przedmiot Umowy nadzorem autorskim przez okres 24 miesięcy od dnia podpisania protokołu odbioru.</w:t>
            </w:r>
          </w:p>
        </w:tc>
        <w:tc>
          <w:tcPr>
            <w:tcW w:w="1275" w:type="dxa"/>
          </w:tcPr>
          <w:p w14:paraId="71641261" w14:textId="77777777" w:rsidR="00391763" w:rsidRPr="00444217" w:rsidRDefault="00391763" w:rsidP="006E6B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44217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</w:tcPr>
          <w:p w14:paraId="2721F70B" w14:textId="77777777" w:rsidR="00391763" w:rsidRDefault="00391763" w:rsidP="006E6B5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1763" w14:paraId="064E5BF3" w14:textId="77777777" w:rsidTr="006E6B5D">
        <w:tc>
          <w:tcPr>
            <w:tcW w:w="562" w:type="dxa"/>
          </w:tcPr>
          <w:p w14:paraId="0B24C1DC" w14:textId="77777777" w:rsidR="00391763" w:rsidRPr="00070E9F" w:rsidRDefault="00391763" w:rsidP="003917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C2DD271" w14:textId="0C1C1A1B" w:rsidR="00391763" w:rsidRPr="00444217" w:rsidRDefault="00391763" w:rsidP="00391763">
            <w:pPr>
              <w:rPr>
                <w:rFonts w:cstheme="minorHAnsi"/>
                <w:sz w:val="20"/>
                <w:szCs w:val="20"/>
              </w:rPr>
            </w:pPr>
            <w:r w:rsidRPr="00444217">
              <w:rPr>
                <w:rFonts w:cstheme="minorHAnsi"/>
                <w:sz w:val="20"/>
                <w:szCs w:val="20"/>
              </w:rPr>
              <w:t xml:space="preserve">Zamawiający wymaga szkolenia </w:t>
            </w:r>
            <w:r w:rsidR="00080270">
              <w:rPr>
                <w:rFonts w:cstheme="minorHAnsi"/>
                <w:sz w:val="20"/>
                <w:szCs w:val="20"/>
              </w:rPr>
              <w:t xml:space="preserve">do </w:t>
            </w:r>
            <w:r w:rsidRPr="00444217">
              <w:rPr>
                <w:rFonts w:cstheme="minorHAnsi"/>
                <w:sz w:val="20"/>
                <w:szCs w:val="20"/>
              </w:rPr>
              <w:t xml:space="preserve">4 administratorów z działu IT (4 godziny) oraz do 10 osób z personelu medycznego (5 godzin) </w:t>
            </w:r>
          </w:p>
        </w:tc>
        <w:tc>
          <w:tcPr>
            <w:tcW w:w="1275" w:type="dxa"/>
          </w:tcPr>
          <w:p w14:paraId="24EF0864" w14:textId="06E8622D" w:rsidR="00391763" w:rsidRPr="00444217" w:rsidRDefault="00391763" w:rsidP="00391763">
            <w:pPr>
              <w:rPr>
                <w:bCs/>
                <w:sz w:val="20"/>
                <w:szCs w:val="20"/>
              </w:rPr>
            </w:pPr>
            <w:r w:rsidRPr="00444217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</w:tcPr>
          <w:p w14:paraId="0121BCA3" w14:textId="77777777" w:rsidR="00391763" w:rsidRDefault="00391763" w:rsidP="0039176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4217" w14:paraId="705C416A" w14:textId="77777777" w:rsidTr="006E6B5D">
        <w:tc>
          <w:tcPr>
            <w:tcW w:w="562" w:type="dxa"/>
          </w:tcPr>
          <w:p w14:paraId="4BD0CA7E" w14:textId="77777777" w:rsidR="00444217" w:rsidRPr="00070E9F" w:rsidRDefault="00444217" w:rsidP="003917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56A02B6" w14:textId="77777777" w:rsidR="00444217" w:rsidRPr="00444217" w:rsidRDefault="00444217" w:rsidP="00444217">
            <w:pPr>
              <w:rPr>
                <w:rFonts w:cstheme="minorHAnsi"/>
                <w:sz w:val="20"/>
                <w:szCs w:val="20"/>
              </w:rPr>
            </w:pPr>
            <w:r w:rsidRPr="00444217">
              <w:rPr>
                <w:rFonts w:cstheme="minorHAnsi"/>
                <w:sz w:val="20"/>
                <w:szCs w:val="20"/>
              </w:rPr>
              <w:t>Czas usunięcia błędów krytycznych w Oprogramowaniu 3 dni robocze</w:t>
            </w:r>
          </w:p>
          <w:p w14:paraId="7800E3B9" w14:textId="79A23C65" w:rsidR="00444217" w:rsidRPr="00444217" w:rsidRDefault="00444217" w:rsidP="00444217">
            <w:pPr>
              <w:rPr>
                <w:rFonts w:cstheme="minorHAnsi"/>
                <w:sz w:val="20"/>
                <w:szCs w:val="20"/>
              </w:rPr>
            </w:pPr>
          </w:p>
          <w:p w14:paraId="2CA1F30C" w14:textId="2661516B" w:rsidR="00444217" w:rsidRPr="00444217" w:rsidRDefault="00444217" w:rsidP="00444217">
            <w:pPr>
              <w:rPr>
                <w:rFonts w:cstheme="minorHAnsi"/>
                <w:sz w:val="20"/>
                <w:szCs w:val="20"/>
              </w:rPr>
            </w:pPr>
            <w:r w:rsidRPr="00444217">
              <w:rPr>
                <w:rFonts w:cstheme="minorHAnsi"/>
                <w:sz w:val="20"/>
                <w:szCs w:val="20"/>
              </w:rPr>
              <w:t xml:space="preserve">Czas usunięcia błędów </w:t>
            </w:r>
            <w:r>
              <w:rPr>
                <w:rFonts w:cstheme="minorHAnsi"/>
                <w:sz w:val="20"/>
                <w:szCs w:val="20"/>
              </w:rPr>
              <w:t>zwykłych</w:t>
            </w:r>
            <w:r w:rsidRPr="00444217">
              <w:rPr>
                <w:rFonts w:cstheme="minorHAnsi"/>
                <w:sz w:val="20"/>
                <w:szCs w:val="20"/>
              </w:rPr>
              <w:t xml:space="preserve"> w Oprogramowaniu 30 dni roboczych</w:t>
            </w:r>
          </w:p>
          <w:p w14:paraId="14400DCD" w14:textId="77777777" w:rsidR="00444217" w:rsidRPr="00444217" w:rsidRDefault="00444217" w:rsidP="00444217">
            <w:pPr>
              <w:rPr>
                <w:rFonts w:cstheme="minorHAnsi"/>
                <w:sz w:val="20"/>
                <w:szCs w:val="20"/>
              </w:rPr>
            </w:pPr>
          </w:p>
          <w:p w14:paraId="3F8D7600" w14:textId="50ECD6BB" w:rsidR="00444217" w:rsidRPr="00444217" w:rsidRDefault="00444217" w:rsidP="00444217">
            <w:pPr>
              <w:rPr>
                <w:rFonts w:cstheme="minorHAnsi"/>
                <w:sz w:val="20"/>
                <w:szCs w:val="20"/>
              </w:rPr>
            </w:pPr>
            <w:r w:rsidRPr="00444217">
              <w:rPr>
                <w:rFonts w:cstheme="minorHAnsi"/>
                <w:sz w:val="20"/>
                <w:szCs w:val="20"/>
              </w:rPr>
              <w:t>Wsparcie techniczne „</w:t>
            </w:r>
            <w:proofErr w:type="spellStart"/>
            <w:r w:rsidRPr="00444217">
              <w:rPr>
                <w:rFonts w:cstheme="minorHAnsi"/>
                <w:sz w:val="20"/>
                <w:szCs w:val="20"/>
              </w:rPr>
              <w:t>call-center</w:t>
            </w:r>
            <w:proofErr w:type="spellEnd"/>
            <w:r w:rsidRPr="00444217">
              <w:rPr>
                <w:rFonts w:cstheme="minorHAnsi"/>
                <w:sz w:val="20"/>
                <w:szCs w:val="20"/>
              </w:rPr>
              <w:t>” w godzinach 8-16 w dni robocze</w:t>
            </w:r>
          </w:p>
          <w:p w14:paraId="184EC3C2" w14:textId="77777777" w:rsidR="00444217" w:rsidRPr="00444217" w:rsidRDefault="00444217" w:rsidP="00444217">
            <w:pPr>
              <w:rPr>
                <w:rFonts w:cstheme="minorHAnsi"/>
                <w:sz w:val="20"/>
                <w:szCs w:val="20"/>
              </w:rPr>
            </w:pPr>
          </w:p>
          <w:p w14:paraId="23F52721" w14:textId="30F4BAC3" w:rsidR="00444217" w:rsidRPr="00444217" w:rsidRDefault="00444217" w:rsidP="00444217">
            <w:pPr>
              <w:rPr>
                <w:rFonts w:cstheme="minorHAnsi"/>
                <w:sz w:val="20"/>
                <w:szCs w:val="20"/>
              </w:rPr>
            </w:pPr>
            <w:r w:rsidRPr="00444217">
              <w:rPr>
                <w:rFonts w:cstheme="minorHAnsi"/>
                <w:sz w:val="20"/>
                <w:szCs w:val="20"/>
              </w:rPr>
              <w:t>Dostęp do forum zgłaszania błędów 24h na dobę</w:t>
            </w:r>
          </w:p>
        </w:tc>
        <w:tc>
          <w:tcPr>
            <w:tcW w:w="1275" w:type="dxa"/>
          </w:tcPr>
          <w:p w14:paraId="0EEAF149" w14:textId="6901E4ED" w:rsidR="00444217" w:rsidRPr="00444217" w:rsidRDefault="00444217" w:rsidP="00391763">
            <w:pPr>
              <w:rPr>
                <w:bCs/>
                <w:sz w:val="20"/>
                <w:szCs w:val="20"/>
              </w:rPr>
            </w:pPr>
            <w:r w:rsidRPr="00444217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</w:tcPr>
          <w:p w14:paraId="66373E41" w14:textId="77777777" w:rsidR="00444217" w:rsidRDefault="00444217" w:rsidP="0039176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3CF2EE8" w14:textId="77777777" w:rsidR="00391763" w:rsidRDefault="00391763" w:rsidP="00391763">
      <w:pPr>
        <w:pStyle w:val="Akapitzlist"/>
        <w:spacing w:after="303"/>
        <w:ind w:right="51"/>
      </w:pPr>
    </w:p>
    <w:p w14:paraId="0DCF97CE" w14:textId="77777777" w:rsidR="00FF44ED" w:rsidRDefault="00FF44ED" w:rsidP="00FF44ED">
      <w:pPr>
        <w:spacing w:after="303"/>
        <w:ind w:right="51"/>
      </w:pPr>
    </w:p>
    <w:p w14:paraId="5FBC879C" w14:textId="4453E7C0" w:rsidR="00FF44ED" w:rsidRDefault="00FF44ED" w:rsidP="00FF44ED">
      <w:pPr>
        <w:pStyle w:val="Akapitzlist"/>
        <w:numPr>
          <w:ilvl w:val="0"/>
          <w:numId w:val="21"/>
        </w:numPr>
        <w:spacing w:after="303"/>
        <w:ind w:right="51"/>
      </w:pPr>
      <w:r>
        <w:t xml:space="preserve">Uruchomienie </w:t>
      </w:r>
      <w:r w:rsidRPr="00FF44ED">
        <w:t>funkcjonalności  podpisów elektronicznych dla opisów badań</w:t>
      </w:r>
    </w:p>
    <w:p w14:paraId="276969B3" w14:textId="72C7E75C" w:rsidR="00FF44ED" w:rsidRDefault="00FF44ED" w:rsidP="00FF44ED">
      <w:pPr>
        <w:pStyle w:val="Akapitzlist"/>
        <w:spacing w:after="303"/>
        <w:ind w:right="51"/>
      </w:pPr>
      <w:r>
        <w:lastRenderedPageBreak/>
        <w:t xml:space="preserve">Zamawiający posiada RIS= PIXEL </w:t>
      </w:r>
      <w:proofErr w:type="spellStart"/>
      <w:r>
        <w:t>Chazon</w:t>
      </w:r>
      <w:proofErr w:type="spellEnd"/>
      <w:r>
        <w:t xml:space="preserve"> </w:t>
      </w:r>
      <w:proofErr w:type="spellStart"/>
      <w:r>
        <w:t>wer</w:t>
      </w:r>
      <w:proofErr w:type="spellEnd"/>
      <w:r>
        <w:t xml:space="preserve">. 1.9.63, PACS= 1.0-20220210-2.17 producenta </w:t>
      </w:r>
      <w:r w:rsidRPr="00FF44ED">
        <w:t>PIXEL TECHNOLOGY SP. Z O.O.</w:t>
      </w:r>
    </w:p>
    <w:p w14:paraId="7B8E5A2C" w14:textId="263300A6" w:rsidR="00FF44ED" w:rsidRDefault="00FE5CA3" w:rsidP="00FE5CA3">
      <w:pPr>
        <w:pStyle w:val="Akapitzlist"/>
        <w:numPr>
          <w:ilvl w:val="0"/>
          <w:numId w:val="22"/>
        </w:numPr>
        <w:spacing w:after="303"/>
        <w:ind w:right="51"/>
      </w:pPr>
      <w:r>
        <w:t>Wymagane funkcjonalności w zakresie podpisów elektronicznych</w:t>
      </w:r>
    </w:p>
    <w:p w14:paraId="31776847" w14:textId="77777777" w:rsidR="00FE5CA3" w:rsidRDefault="00FE5CA3" w:rsidP="00FE5CA3">
      <w:pPr>
        <w:pStyle w:val="Akapitzlist"/>
        <w:spacing w:after="303"/>
        <w:ind w:left="1080" w:right="5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275"/>
        <w:gridCol w:w="3686"/>
      </w:tblGrid>
      <w:tr w:rsidR="009C2B07" w14:paraId="02A01EEA" w14:textId="77777777" w:rsidTr="00070E9F">
        <w:tc>
          <w:tcPr>
            <w:tcW w:w="562" w:type="dxa"/>
          </w:tcPr>
          <w:p w14:paraId="2A5FF3F2" w14:textId="1AE6F24F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3E1E4296" w14:textId="16A630C0" w:rsidR="009C2B07" w:rsidRDefault="009C2B07" w:rsidP="009C2B07">
            <w:pPr>
              <w:rPr>
                <w:rFonts w:cstheme="minorHAnsi"/>
                <w:sz w:val="20"/>
                <w:szCs w:val="20"/>
              </w:rPr>
            </w:pPr>
            <w:r w:rsidRPr="006616EA">
              <w:rPr>
                <w:bCs/>
                <w:sz w:val="20"/>
                <w:szCs w:val="20"/>
              </w:rPr>
              <w:t>Opis</w:t>
            </w:r>
          </w:p>
        </w:tc>
        <w:tc>
          <w:tcPr>
            <w:tcW w:w="1275" w:type="dxa"/>
          </w:tcPr>
          <w:p w14:paraId="29ED4CC2" w14:textId="00A8FF42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6EA">
              <w:rPr>
                <w:bCs/>
                <w:sz w:val="20"/>
                <w:szCs w:val="20"/>
              </w:rPr>
              <w:t>Parametr wymagany</w:t>
            </w:r>
          </w:p>
        </w:tc>
        <w:tc>
          <w:tcPr>
            <w:tcW w:w="3686" w:type="dxa"/>
          </w:tcPr>
          <w:p w14:paraId="0FA68745" w14:textId="6E5541B8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6EA">
              <w:rPr>
                <w:bCs/>
                <w:sz w:val="20"/>
                <w:szCs w:val="20"/>
              </w:rPr>
              <w:t>Parametry  oferowane</w:t>
            </w:r>
          </w:p>
        </w:tc>
      </w:tr>
      <w:tr w:rsidR="009C2B07" w14:paraId="5007038E" w14:textId="77777777" w:rsidTr="00070E9F">
        <w:tc>
          <w:tcPr>
            <w:tcW w:w="562" w:type="dxa"/>
          </w:tcPr>
          <w:p w14:paraId="17822C26" w14:textId="294219D8" w:rsidR="009C2B07" w:rsidRPr="00070E9F" w:rsidRDefault="009C2B07" w:rsidP="009C2B07">
            <w:pPr>
              <w:rPr>
                <w:rFonts w:cstheme="minorHAnsi"/>
                <w:sz w:val="20"/>
                <w:szCs w:val="20"/>
              </w:rPr>
            </w:pPr>
            <w:r w:rsidRPr="00070E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77E473A3" w14:textId="7FCC86C4" w:rsidR="009C2B07" w:rsidRDefault="009C2B07" w:rsidP="009C2B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Możliwość podpisania opisu badania kwalifikowanym podpisem elektronicznym</w:t>
            </w:r>
          </w:p>
        </w:tc>
        <w:tc>
          <w:tcPr>
            <w:tcW w:w="1275" w:type="dxa"/>
          </w:tcPr>
          <w:p w14:paraId="12351925" w14:textId="0C2140F7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</w:tcPr>
          <w:p w14:paraId="1A126DB2" w14:textId="77777777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C2B07" w14:paraId="633BA26D" w14:textId="77777777" w:rsidTr="00070E9F">
        <w:tc>
          <w:tcPr>
            <w:tcW w:w="562" w:type="dxa"/>
          </w:tcPr>
          <w:p w14:paraId="53CE9700" w14:textId="77777777" w:rsidR="009C2B07" w:rsidRPr="00070E9F" w:rsidRDefault="009C2B07" w:rsidP="009C2B07">
            <w:pPr>
              <w:rPr>
                <w:rFonts w:cstheme="minorHAnsi"/>
                <w:sz w:val="20"/>
                <w:szCs w:val="20"/>
              </w:rPr>
            </w:pPr>
            <w:r w:rsidRPr="00070E9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14:paraId="3783CA59" w14:textId="77777777" w:rsidR="009C2B07" w:rsidRDefault="009C2B07" w:rsidP="009C2B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Aplikacja zintegrowana z oferowanym systemem RIS lub jako moduł tego systemu</w:t>
            </w:r>
          </w:p>
        </w:tc>
        <w:tc>
          <w:tcPr>
            <w:tcW w:w="1275" w:type="dxa"/>
          </w:tcPr>
          <w:p w14:paraId="55F67FAA" w14:textId="301EF349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</w:tcPr>
          <w:p w14:paraId="6C8C7399" w14:textId="77777777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C2B07" w14:paraId="44DA0E0B" w14:textId="77777777" w:rsidTr="00070E9F">
        <w:tc>
          <w:tcPr>
            <w:tcW w:w="562" w:type="dxa"/>
          </w:tcPr>
          <w:p w14:paraId="01D31488" w14:textId="77777777" w:rsidR="009C2B07" w:rsidRPr="00070E9F" w:rsidRDefault="009C2B07" w:rsidP="009C2B07">
            <w:pPr>
              <w:rPr>
                <w:rFonts w:cstheme="minorHAnsi"/>
                <w:sz w:val="20"/>
                <w:szCs w:val="20"/>
              </w:rPr>
            </w:pPr>
            <w:r w:rsidRPr="00070E9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14:paraId="19C74C39" w14:textId="77777777" w:rsidR="009C2B07" w:rsidRDefault="009C2B07" w:rsidP="009C2B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Możliwość podpisania pojedynczego opisu badania</w:t>
            </w:r>
          </w:p>
        </w:tc>
        <w:tc>
          <w:tcPr>
            <w:tcW w:w="1275" w:type="dxa"/>
          </w:tcPr>
          <w:p w14:paraId="0DC3DDA3" w14:textId="2E67F2DD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</w:tcPr>
          <w:p w14:paraId="2E1A5FCD" w14:textId="77777777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C2B07" w14:paraId="20891625" w14:textId="77777777" w:rsidTr="00070E9F">
        <w:tc>
          <w:tcPr>
            <w:tcW w:w="562" w:type="dxa"/>
          </w:tcPr>
          <w:p w14:paraId="7C599C47" w14:textId="77777777" w:rsidR="009C2B07" w:rsidRPr="00070E9F" w:rsidRDefault="009C2B07" w:rsidP="009C2B07">
            <w:pPr>
              <w:rPr>
                <w:rFonts w:cstheme="minorHAnsi"/>
                <w:sz w:val="20"/>
                <w:szCs w:val="20"/>
              </w:rPr>
            </w:pPr>
            <w:r w:rsidRPr="00070E9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14:paraId="14CD394C" w14:textId="77777777" w:rsidR="009C2B07" w:rsidRDefault="009C2B07" w:rsidP="009C2B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Możliwość podpisania wielu opisów badań jednocześnie (co najmniej 20 )</w:t>
            </w:r>
          </w:p>
        </w:tc>
        <w:tc>
          <w:tcPr>
            <w:tcW w:w="1275" w:type="dxa"/>
          </w:tcPr>
          <w:p w14:paraId="201BC27F" w14:textId="64DCDCBA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</w:tcPr>
          <w:p w14:paraId="64014A37" w14:textId="77777777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C2B07" w14:paraId="195C3F0E" w14:textId="77777777" w:rsidTr="00070E9F">
        <w:tc>
          <w:tcPr>
            <w:tcW w:w="562" w:type="dxa"/>
          </w:tcPr>
          <w:p w14:paraId="46234E13" w14:textId="77777777" w:rsidR="009C2B07" w:rsidRPr="00070E9F" w:rsidRDefault="009C2B07" w:rsidP="009C2B07">
            <w:pPr>
              <w:rPr>
                <w:rFonts w:cstheme="minorHAnsi"/>
                <w:sz w:val="20"/>
                <w:szCs w:val="20"/>
              </w:rPr>
            </w:pPr>
            <w:r w:rsidRPr="00070E9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14:paraId="5377176D" w14:textId="77777777" w:rsidR="009C2B07" w:rsidRDefault="009C2B07" w:rsidP="009C2B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Możliwość wyszukania dokumentów do podpisu po dacie </w:t>
            </w:r>
          </w:p>
        </w:tc>
        <w:tc>
          <w:tcPr>
            <w:tcW w:w="1275" w:type="dxa"/>
          </w:tcPr>
          <w:p w14:paraId="1ACA995A" w14:textId="080CC09D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</w:tcPr>
          <w:p w14:paraId="6969C29F" w14:textId="77777777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C2B07" w14:paraId="11E7FC97" w14:textId="77777777" w:rsidTr="00070E9F">
        <w:tc>
          <w:tcPr>
            <w:tcW w:w="562" w:type="dxa"/>
          </w:tcPr>
          <w:p w14:paraId="02EBC824" w14:textId="77777777" w:rsidR="009C2B07" w:rsidRPr="00070E9F" w:rsidRDefault="009C2B07" w:rsidP="009C2B07">
            <w:pPr>
              <w:rPr>
                <w:rFonts w:cstheme="minorHAnsi"/>
                <w:sz w:val="20"/>
                <w:szCs w:val="20"/>
              </w:rPr>
            </w:pPr>
            <w:r w:rsidRPr="00070E9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14:paraId="2A69CE91" w14:textId="77777777" w:rsidR="009C2B07" w:rsidRDefault="009C2B07" w:rsidP="009C2B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Możliwość podpisania opisu badania za pomocą podpisu ZUS lub kwalifikowanego elektronicznego podpisu</w:t>
            </w:r>
          </w:p>
        </w:tc>
        <w:tc>
          <w:tcPr>
            <w:tcW w:w="1275" w:type="dxa"/>
          </w:tcPr>
          <w:p w14:paraId="38266114" w14:textId="6C45EFDE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</w:tcPr>
          <w:p w14:paraId="336702ED" w14:textId="77777777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C2B07" w14:paraId="5E20F957" w14:textId="77777777" w:rsidTr="00070E9F">
        <w:tc>
          <w:tcPr>
            <w:tcW w:w="562" w:type="dxa"/>
          </w:tcPr>
          <w:p w14:paraId="0BD1F311" w14:textId="77777777" w:rsidR="009C2B07" w:rsidRPr="00070E9F" w:rsidRDefault="009C2B07" w:rsidP="009C2B07">
            <w:pPr>
              <w:rPr>
                <w:rFonts w:cstheme="minorHAnsi"/>
                <w:sz w:val="20"/>
                <w:szCs w:val="20"/>
              </w:rPr>
            </w:pPr>
            <w:r w:rsidRPr="00070E9F">
              <w:rPr>
                <w:rFonts w:cstheme="minorHAnsi"/>
                <w:sz w:val="20"/>
                <w:szCs w:val="20"/>
              </w:rPr>
              <w:t xml:space="preserve">7 </w:t>
            </w:r>
          </w:p>
        </w:tc>
        <w:tc>
          <w:tcPr>
            <w:tcW w:w="3828" w:type="dxa"/>
          </w:tcPr>
          <w:p w14:paraId="10668E39" w14:textId="77777777" w:rsidR="009C2B07" w:rsidRDefault="009C2B07" w:rsidP="009C2B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Każdorazowo użytkownik wybiera rodzaj podpisu</w:t>
            </w:r>
          </w:p>
        </w:tc>
        <w:tc>
          <w:tcPr>
            <w:tcW w:w="1275" w:type="dxa"/>
          </w:tcPr>
          <w:p w14:paraId="496AD947" w14:textId="521017A0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</w:tcPr>
          <w:p w14:paraId="231E57F4" w14:textId="77777777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C2B07" w14:paraId="65D80508" w14:textId="77777777" w:rsidTr="00070E9F">
        <w:tc>
          <w:tcPr>
            <w:tcW w:w="562" w:type="dxa"/>
          </w:tcPr>
          <w:p w14:paraId="320A664F" w14:textId="77777777" w:rsidR="009C2B07" w:rsidRPr="00070E9F" w:rsidRDefault="009C2B07" w:rsidP="009C2B07">
            <w:pPr>
              <w:rPr>
                <w:rFonts w:cstheme="minorHAnsi"/>
                <w:sz w:val="20"/>
                <w:szCs w:val="20"/>
              </w:rPr>
            </w:pPr>
            <w:r w:rsidRPr="00070E9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14:paraId="5403A729" w14:textId="77777777" w:rsidR="009C2B07" w:rsidRDefault="009C2B07" w:rsidP="009C2B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 musi wyświetlić wizualizację dokumentu przed jego podpisaniem</w:t>
            </w:r>
          </w:p>
        </w:tc>
        <w:tc>
          <w:tcPr>
            <w:tcW w:w="1275" w:type="dxa"/>
          </w:tcPr>
          <w:p w14:paraId="2B30AE28" w14:textId="4E673841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</w:tcPr>
          <w:p w14:paraId="0595FB58" w14:textId="77777777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C2B07" w14:paraId="2FEBF84B" w14:textId="77777777" w:rsidTr="00070E9F">
        <w:tc>
          <w:tcPr>
            <w:tcW w:w="562" w:type="dxa"/>
          </w:tcPr>
          <w:p w14:paraId="2B45E83D" w14:textId="77777777" w:rsidR="009C2B07" w:rsidRPr="00070E9F" w:rsidRDefault="009C2B07" w:rsidP="009C2B07">
            <w:pPr>
              <w:rPr>
                <w:rFonts w:cstheme="minorHAnsi"/>
                <w:sz w:val="20"/>
                <w:szCs w:val="20"/>
              </w:rPr>
            </w:pPr>
            <w:r w:rsidRPr="00070E9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14:paraId="33EB27F4" w14:textId="77777777" w:rsidR="009C2B07" w:rsidRDefault="009C2B07" w:rsidP="009C2B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Możliwość podpisania plików XML lub PDF </w:t>
            </w:r>
          </w:p>
        </w:tc>
        <w:tc>
          <w:tcPr>
            <w:tcW w:w="1275" w:type="dxa"/>
          </w:tcPr>
          <w:p w14:paraId="5F689388" w14:textId="68E5FB5D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</w:tcPr>
          <w:p w14:paraId="49F0A4B8" w14:textId="77777777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C2B07" w14:paraId="448DD592" w14:textId="77777777" w:rsidTr="00070E9F">
        <w:tc>
          <w:tcPr>
            <w:tcW w:w="562" w:type="dxa"/>
          </w:tcPr>
          <w:p w14:paraId="0AA119BC" w14:textId="77777777" w:rsidR="009C2B07" w:rsidRPr="00070E9F" w:rsidRDefault="009C2B07" w:rsidP="009C2B07">
            <w:pPr>
              <w:rPr>
                <w:rFonts w:cstheme="minorHAnsi"/>
                <w:sz w:val="20"/>
                <w:szCs w:val="20"/>
              </w:rPr>
            </w:pPr>
            <w:r w:rsidRPr="00070E9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14:paraId="6164F585" w14:textId="77777777" w:rsidR="009C2B07" w:rsidRDefault="009C2B07" w:rsidP="009C2B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Listę opisów badań można filtrować po statusie min: dowolny, nowy, podpisany, odrzucony, wycofany, odłożony</w:t>
            </w:r>
          </w:p>
        </w:tc>
        <w:tc>
          <w:tcPr>
            <w:tcW w:w="1275" w:type="dxa"/>
          </w:tcPr>
          <w:p w14:paraId="792BE04E" w14:textId="59E91240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</w:tcPr>
          <w:p w14:paraId="23490D3E" w14:textId="77777777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C2B07" w14:paraId="2BED01E9" w14:textId="77777777" w:rsidTr="00070E9F">
        <w:tc>
          <w:tcPr>
            <w:tcW w:w="562" w:type="dxa"/>
          </w:tcPr>
          <w:p w14:paraId="104717E9" w14:textId="77777777" w:rsidR="009C2B07" w:rsidRPr="00070E9F" w:rsidRDefault="009C2B07" w:rsidP="009C2B07">
            <w:pPr>
              <w:rPr>
                <w:rFonts w:cstheme="minorHAnsi"/>
                <w:sz w:val="20"/>
                <w:szCs w:val="20"/>
              </w:rPr>
            </w:pPr>
            <w:r w:rsidRPr="00070E9F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14:paraId="126CFF44" w14:textId="77777777" w:rsidR="009C2B07" w:rsidRDefault="009C2B07" w:rsidP="009C2B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Możliwość przypisania danego badania do konkretnego lekarza do podpisu</w:t>
            </w:r>
          </w:p>
        </w:tc>
        <w:tc>
          <w:tcPr>
            <w:tcW w:w="1275" w:type="dxa"/>
          </w:tcPr>
          <w:p w14:paraId="7A89A153" w14:textId="5D6DF791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</w:tcPr>
          <w:p w14:paraId="0CFEF440" w14:textId="77777777" w:rsidR="009C2B07" w:rsidRDefault="009C2B07" w:rsidP="009C2B0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84CC3F7" w14:textId="77777777" w:rsidR="00FF44ED" w:rsidRDefault="00FF44ED" w:rsidP="00FF44ED">
      <w:pPr>
        <w:pStyle w:val="Akapitzlist"/>
        <w:spacing w:after="303"/>
        <w:ind w:right="51"/>
      </w:pPr>
    </w:p>
    <w:p w14:paraId="1EC6082C" w14:textId="77777777" w:rsidR="00FF44ED" w:rsidRDefault="00FF44ED" w:rsidP="00FF44ED">
      <w:pPr>
        <w:pStyle w:val="Akapitzlist"/>
        <w:spacing w:after="303"/>
        <w:ind w:right="51"/>
      </w:pPr>
    </w:p>
    <w:p w14:paraId="16955C8C" w14:textId="68405CA9" w:rsidR="00FF44ED" w:rsidRDefault="00FF44ED" w:rsidP="00FF44ED">
      <w:pPr>
        <w:pStyle w:val="Akapitzlist"/>
        <w:numPr>
          <w:ilvl w:val="0"/>
          <w:numId w:val="21"/>
        </w:numPr>
        <w:spacing w:after="303"/>
        <w:ind w:right="51"/>
      </w:pPr>
      <w:r>
        <w:t>I</w:t>
      </w:r>
      <w:r w:rsidRPr="00FF44ED">
        <w:t>ntegracj</w:t>
      </w:r>
      <w:r>
        <w:t>a</w:t>
      </w:r>
      <w:r w:rsidRPr="00FF44ED">
        <w:t xml:space="preserve"> posiadanego systemu PACS/RIS z funkcjonującym w szpitalu modułem Elektronicznej Dokumentacji Medycznej</w:t>
      </w:r>
    </w:p>
    <w:p w14:paraId="337B0FCD" w14:textId="24F98165" w:rsidR="00FF44ED" w:rsidRDefault="00FF44ED" w:rsidP="00FF44ED">
      <w:pPr>
        <w:pStyle w:val="Akapitzlist"/>
        <w:spacing w:after="303"/>
        <w:ind w:right="51"/>
      </w:pPr>
      <w:r>
        <w:t xml:space="preserve">Zamawiający posiada EDM </w:t>
      </w:r>
      <w:r w:rsidRPr="00FF44ED">
        <w:t>6.05.01.41</w:t>
      </w:r>
      <w:r>
        <w:t xml:space="preserve"> producenta </w:t>
      </w:r>
      <w:r w:rsidRPr="00FF44ED">
        <w:t>Asseco Poland S.A</w:t>
      </w:r>
    </w:p>
    <w:p w14:paraId="02B64CB4" w14:textId="266FBF16" w:rsidR="00FE5CA3" w:rsidRDefault="00FE5CA3" w:rsidP="00FE5CA3">
      <w:pPr>
        <w:pStyle w:val="Akapitzlist"/>
        <w:numPr>
          <w:ilvl w:val="0"/>
          <w:numId w:val="23"/>
        </w:numPr>
        <w:spacing w:after="303"/>
        <w:ind w:right="51"/>
      </w:pPr>
      <w:r>
        <w:t>Wymagane funkcjonalności w zakresie integracji z EDM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1275"/>
        <w:gridCol w:w="3686"/>
      </w:tblGrid>
      <w:tr w:rsidR="00070E9F" w:rsidRPr="00D66B6B" w14:paraId="7C1F80D4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ADFDE7" w14:textId="6D1DA003" w:rsidR="00070E9F" w:rsidRPr="00070E9F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F27D75" w14:textId="0CBEA47B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Opis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C3B2C5" w14:textId="08B8C1ED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Parametr wymagany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ADEB10" w14:textId="32F46043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Parametry  oferowane</w:t>
            </w:r>
          </w:p>
        </w:tc>
      </w:tr>
      <w:tr w:rsidR="00070E9F" w:rsidRPr="00D66B6B" w14:paraId="33E34CCF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5D39FD" w14:textId="65B1023C" w:rsidR="00070E9F" w:rsidRPr="00070E9F" w:rsidRDefault="00070E9F" w:rsidP="00070E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8674DA" w14:textId="7A22FFE0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D66B6B">
              <w:rPr>
                <w:rFonts w:eastAsia="Times New Roman"/>
                <w:kern w:val="0"/>
                <w14:ligatures w14:val="none"/>
              </w:rPr>
              <w:t xml:space="preserve">Wykonawca zobligowany jest do integracji systemu RIS </w:t>
            </w:r>
            <w:bookmarkStart w:id="0" w:name="_Hlk171065434"/>
            <w:r w:rsidRPr="00D66B6B">
              <w:rPr>
                <w:rFonts w:eastAsia="Times New Roman"/>
                <w:kern w:val="0"/>
                <w14:ligatures w14:val="none"/>
              </w:rPr>
              <w:t xml:space="preserve">funkcjonującym w szpitalu z modułem Elektronicznej Dokumentacji Medycznej </w:t>
            </w:r>
            <w:bookmarkEnd w:id="0"/>
            <w:r w:rsidRPr="00D66B6B">
              <w:rPr>
                <w:rFonts w:eastAsia="Times New Roman"/>
                <w:kern w:val="0"/>
                <w14:ligatures w14:val="none"/>
              </w:rPr>
              <w:t>w zakresie:</w:t>
            </w:r>
            <w:r w:rsidRPr="00D66B6B">
              <w:rPr>
                <w:rFonts w:eastAsia="Times New Roman"/>
                <w:kern w:val="0"/>
                <w14:ligatures w14:val="none"/>
              </w:rPr>
              <w:br/>
              <w:t>a) System RIS/PACS powinien zasilać repozytorium EDM dokumentami typu "Opis badania radiologicznego”</w:t>
            </w:r>
            <w:r w:rsidRPr="00D66B6B">
              <w:rPr>
                <w:rFonts w:eastAsia="Times New Roman"/>
                <w:kern w:val="0"/>
                <w14:ligatures w14:val="none"/>
              </w:rPr>
              <w:br/>
              <w:t>b) System RIS/PACS umożliwia, by w dokumencie elektronicznym przekazywany był link do wglądu badania w formie DICOM oraz w postaci referencyjnej.</w:t>
            </w:r>
            <w:r w:rsidRPr="00D66B6B">
              <w:rPr>
                <w:rFonts w:eastAsia="Times New Roman"/>
                <w:kern w:val="0"/>
                <w14:ligatures w14:val="none"/>
              </w:rPr>
              <w:br/>
              <w:t xml:space="preserve">c) System ma mieć możliwość wygenerowania opisu badania </w:t>
            </w:r>
            <w:r w:rsidRPr="00D66B6B">
              <w:rPr>
                <w:rFonts w:eastAsia="Times New Roman"/>
                <w:kern w:val="0"/>
                <w14:ligatures w14:val="none"/>
              </w:rPr>
              <w:lastRenderedPageBreak/>
              <w:t xml:space="preserve">podpisanego kwalifikowanym podpisem elektronicznym lekarza opisującego. System ma obsługiwać formaty podpisu </w:t>
            </w:r>
            <w:proofErr w:type="spellStart"/>
            <w:r w:rsidRPr="00D66B6B">
              <w:rPr>
                <w:rFonts w:eastAsia="Times New Roman"/>
                <w:kern w:val="0"/>
                <w14:ligatures w14:val="none"/>
              </w:rPr>
              <w:t>PAdES</w:t>
            </w:r>
            <w:proofErr w:type="spellEnd"/>
            <w:r w:rsidRPr="00D66B6B">
              <w:rPr>
                <w:rFonts w:eastAsia="Times New Roman"/>
                <w:kern w:val="0"/>
                <w14:ligatures w14:val="none"/>
              </w:rPr>
              <w:t xml:space="preserve"> oraz </w:t>
            </w:r>
            <w:proofErr w:type="spellStart"/>
            <w:r w:rsidRPr="00D66B6B">
              <w:rPr>
                <w:rFonts w:eastAsia="Times New Roman"/>
                <w:kern w:val="0"/>
                <w14:ligatures w14:val="none"/>
              </w:rPr>
              <w:t>XAdES</w:t>
            </w:r>
            <w:proofErr w:type="spellEnd"/>
            <w:r w:rsidRPr="00D66B6B">
              <w:rPr>
                <w:rFonts w:eastAsia="Times New Roman"/>
                <w:kern w:val="0"/>
                <w14:ligatures w14:val="none"/>
              </w:rPr>
              <w:t xml:space="preserve"> oraz wspierać wielu dostawców podpisu kwalifikowanego, min. </w:t>
            </w:r>
            <w:proofErr w:type="spellStart"/>
            <w:r w:rsidRPr="00D66B6B">
              <w:rPr>
                <w:rFonts w:eastAsia="Times New Roman"/>
                <w:kern w:val="0"/>
                <w14:ligatures w14:val="none"/>
              </w:rPr>
              <w:t>Sigillum</w:t>
            </w:r>
            <w:proofErr w:type="spellEnd"/>
            <w:r w:rsidRPr="00D66B6B">
              <w:rPr>
                <w:rFonts w:eastAsia="Times New Roman"/>
                <w:kern w:val="0"/>
                <w14:ligatures w14:val="none"/>
              </w:rPr>
              <w:t xml:space="preserve">, </w:t>
            </w:r>
            <w:proofErr w:type="spellStart"/>
            <w:r w:rsidRPr="00D66B6B">
              <w:rPr>
                <w:rFonts w:eastAsia="Times New Roman"/>
                <w:kern w:val="0"/>
                <w14:ligatures w14:val="none"/>
              </w:rPr>
              <w:t>Certum</w:t>
            </w:r>
            <w:proofErr w:type="spellEnd"/>
            <w:r w:rsidRPr="00D66B6B">
              <w:rPr>
                <w:rFonts w:eastAsia="Times New Roman"/>
                <w:kern w:val="0"/>
                <w14:ligatures w14:val="none"/>
              </w:rPr>
              <w:t>, Enigma SOI, KIR.</w:t>
            </w:r>
            <w:r w:rsidRPr="00D66B6B">
              <w:rPr>
                <w:rFonts w:eastAsia="Times New Roman"/>
                <w:kern w:val="0"/>
                <w14:ligatures w14:val="none"/>
              </w:rPr>
              <w:br/>
              <w:t>d) System ma mieć możliwość wygenerowania opisu badania podpisanego niekwalifikowanym podpisem elektronicznym lekarza opisującego</w:t>
            </w:r>
            <w:r w:rsidRPr="00D66B6B">
              <w:rPr>
                <w:rFonts w:eastAsia="Times New Roman"/>
                <w:kern w:val="0"/>
                <w14:ligatures w14:val="none"/>
              </w:rPr>
              <w:br/>
              <w:t>e) Podczas podpisywania opisu badania system ma mieć możliwość prezentacji opisu zgodnie z szablonami dokumentów elektronicznych opublikowanych na stronach CSIOZ</w:t>
            </w:r>
            <w:r w:rsidRPr="00D66B6B">
              <w:rPr>
                <w:rFonts w:eastAsia="Times New Roman"/>
                <w:kern w:val="0"/>
                <w14:ligatures w14:val="none"/>
              </w:rPr>
              <w:br/>
              <w:t>f) System RIS/PACS ma mieć możliwość każdorazowej modyfikacji opisu, który wymaga wytworzenia nowej wersji dokumentu elektronicznego i wysłania do EDM.</w:t>
            </w:r>
            <w:r w:rsidRPr="00D66B6B">
              <w:rPr>
                <w:rFonts w:eastAsia="Times New Roman"/>
                <w:kern w:val="0"/>
                <w14:ligatures w14:val="none"/>
              </w:rPr>
              <w:br/>
              <w:t>g) System RIS/PACS ma mieć możliwość usunięcia opisu. Spowoduje to oznaczenie jako nieaktywny dokumentu w ramach EDM.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3DB626" w14:textId="4D86B57C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lastRenderedPageBreak/>
              <w:t>TAK, opisać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819950" w14:textId="77777777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070E9F" w:rsidRPr="00D66B6B" w14:paraId="2CAA74EC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9E31CF" w14:textId="55DD5F1E" w:rsidR="00070E9F" w:rsidRPr="00070E9F" w:rsidRDefault="00070E9F" w:rsidP="00070E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9C883" w14:textId="5F513A88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D66B6B">
              <w:rPr>
                <w:rFonts w:eastAsia="Times New Roman"/>
                <w:kern w:val="0"/>
                <w14:ligatures w14:val="none"/>
              </w:rPr>
              <w:t>System musi umożliwiać przypisanie badania do wybranego lekarza do opisu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BE1C29" w14:textId="43ED4743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B312E" w14:textId="77777777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070E9F" w:rsidRPr="00D66B6B" w14:paraId="33EDC4CC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5458F4" w14:textId="2896E867" w:rsidR="00070E9F" w:rsidRPr="00070E9F" w:rsidRDefault="00070E9F" w:rsidP="00070E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54C9A" w14:textId="7B2F8849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D66B6B">
              <w:rPr>
                <w:rFonts w:eastAsia="Times New Roman"/>
                <w:kern w:val="0"/>
                <w14:ligatures w14:val="none"/>
              </w:rPr>
              <w:t>System musi umożliwiać przypisanie badania do wybranego personelu do przepisania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B8801F" w14:textId="00D3C0CB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17E660" w14:textId="77777777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070E9F" w:rsidRPr="00D66B6B" w14:paraId="79353EAE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A38A5F" w14:textId="405E7D7A" w:rsidR="00070E9F" w:rsidRPr="00070E9F" w:rsidRDefault="00070E9F" w:rsidP="00070E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02431" w14:textId="481AA431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D66B6B">
              <w:rPr>
                <w:rFonts w:eastAsia="Times New Roman"/>
                <w:kern w:val="0"/>
                <w14:ligatures w14:val="none"/>
              </w:rPr>
              <w:t>System musi umożliwiać, by użytkownik mógł przypisać do siebie nieprzypisane badania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796928" w14:textId="5697CAFD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C3F907" w14:textId="77777777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070E9F" w:rsidRPr="00D66B6B" w14:paraId="6FB013FE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B2A1CF" w14:textId="040084CB" w:rsidR="00070E9F" w:rsidRPr="00070E9F" w:rsidRDefault="00070E9F" w:rsidP="00070E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64650" w14:textId="1694812C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D66B6B">
              <w:rPr>
                <w:rFonts w:eastAsia="Times New Roman"/>
                <w:kern w:val="0"/>
                <w14:ligatures w14:val="none"/>
              </w:rPr>
              <w:t>System musi umożliwiać otwarcie okna opisu, który wysyła komunikat do przeglądarki z żądaniem wyświetlenia zdjęć opisywanego badania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F422CF" w14:textId="1853424D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83E70" w14:textId="77777777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070E9F" w:rsidRPr="00D66B6B" w14:paraId="7688C15C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FBF826" w14:textId="22F32090" w:rsidR="00070E9F" w:rsidRPr="00070E9F" w:rsidRDefault="00070E9F" w:rsidP="00070E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BB3D3" w14:textId="6DD948DA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D66B6B">
              <w:rPr>
                <w:rFonts w:eastAsia="Times New Roman"/>
                <w:kern w:val="0"/>
                <w14:ligatures w14:val="none"/>
              </w:rPr>
              <w:t>System musi umożliwiać, by okno opisu posiadało możliwość dodania szablonów opisów globalnych dla gabinetu, dostępnych dla wszystkich oraz szablonów poszczególnych lekarzy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DEA6AE" w14:textId="4D23429D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D32F6" w14:textId="77777777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070E9F" w:rsidRPr="00D66B6B" w14:paraId="664DE5CC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6ED6E3" w14:textId="6434EC5B" w:rsidR="00070E9F" w:rsidRPr="00070E9F" w:rsidRDefault="00070E9F" w:rsidP="00070E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6B507" w14:textId="21F0F7BC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D66B6B">
              <w:rPr>
                <w:rFonts w:eastAsia="Times New Roman"/>
                <w:kern w:val="0"/>
                <w14:ligatures w14:val="none"/>
              </w:rPr>
              <w:t>System musi umożliwiać, by użytkownik w oknie opisu mógł zaznaczyć fragment opisu i dodać go jako szablon do gabinetu bądź do siebie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CBC368" w14:textId="5CBF552E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43BFC" w14:textId="77777777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070E9F" w:rsidRPr="00D66B6B" w14:paraId="4D4787D7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75A63D" w14:textId="5D5C5A2A" w:rsidR="00070E9F" w:rsidRPr="00070E9F" w:rsidRDefault="00070E9F" w:rsidP="00070E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757EA" w14:textId="6292EE1B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D66B6B">
              <w:rPr>
                <w:rFonts w:eastAsia="Times New Roman"/>
                <w:kern w:val="0"/>
                <w14:ligatures w14:val="none"/>
              </w:rPr>
              <w:t>System musi umożliwiać, by użytkownik miał możliwość oznaczenia skrótem szablonu opisu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74791D" w14:textId="33339EE0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6FD7D" w14:textId="77777777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070E9F" w:rsidRPr="00D66B6B" w14:paraId="2BE44A48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331E5E" w14:textId="3AFBE7CE" w:rsidR="00070E9F" w:rsidRPr="00070E9F" w:rsidRDefault="00070E9F" w:rsidP="00070E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0DF21" w14:textId="644E15FB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D66B6B">
              <w:rPr>
                <w:rFonts w:eastAsia="Times New Roman"/>
                <w:kern w:val="0"/>
                <w14:ligatures w14:val="none"/>
              </w:rPr>
              <w:t>System musi umożliwiać, by użytkownik miał możliwość wyświetlenia podpowiedzi/szablonów pod skrótem klawiszowym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1CCCCD" w14:textId="5E62D70F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9D02E" w14:textId="77777777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070E9F" w:rsidRPr="00D66B6B" w14:paraId="3B7953E0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027043" w14:textId="6CF8AEE9" w:rsidR="00070E9F" w:rsidRPr="00070E9F" w:rsidRDefault="00070E9F" w:rsidP="00070E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99BED1" w14:textId="10CA5715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D66B6B">
              <w:rPr>
                <w:rFonts w:eastAsia="Times New Roman"/>
                <w:kern w:val="0"/>
                <w14:ligatures w14:val="none"/>
              </w:rPr>
              <w:t>System musi umożliwiać, by użytkownik miał możliwość uzupełnienia kodu ICD10 opisu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3A10CC" w14:textId="10E13291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336C8" w14:textId="77777777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070E9F" w:rsidRPr="00D66B6B" w14:paraId="48208851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37B36" w14:textId="1B5B2220" w:rsidR="00070E9F" w:rsidRPr="00070E9F" w:rsidRDefault="00070E9F" w:rsidP="00070E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AA15C" w14:textId="4327ECBB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D66B6B">
              <w:rPr>
                <w:rFonts w:eastAsia="Times New Roman"/>
                <w:kern w:val="0"/>
                <w14:ligatures w14:val="none"/>
              </w:rPr>
              <w:t>System ma posiadać opcję kopiowania ICD10 ze skierowania do opisu (konfigurowalne przez administratora)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3CF8A0" w14:textId="2A5DAF88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AE06C" w14:textId="77777777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070E9F" w:rsidRPr="00D66B6B" w14:paraId="1D042B95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1A79A6" w14:textId="1238D44F" w:rsidR="00070E9F" w:rsidRPr="00070E9F" w:rsidRDefault="00070E9F" w:rsidP="00070E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99033" w14:textId="539D567C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D66B6B">
              <w:rPr>
                <w:rFonts w:eastAsia="Times New Roman"/>
                <w:kern w:val="0"/>
                <w14:ligatures w14:val="none"/>
              </w:rPr>
              <w:t>System ma posiadać opcję blokady zatwierdzenia opisu jeśli lekarz nie wybrał kodu ICD 10 (konfigurowalne przez administratora)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DDC586" w14:textId="6723B97D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F8D15" w14:textId="77777777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070E9F" w:rsidRPr="00D66B6B" w14:paraId="08976832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08BB82" w14:textId="29359465" w:rsidR="00070E9F" w:rsidRPr="00070E9F" w:rsidRDefault="00070E9F" w:rsidP="00070E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E55E7" w14:textId="1C866903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D66B6B">
              <w:rPr>
                <w:rFonts w:eastAsia="Times New Roman"/>
                <w:kern w:val="0"/>
                <w14:ligatures w14:val="none"/>
              </w:rPr>
              <w:t>System musi umożliwiać, by użytkownik w oknie opisu widział uwagi z rejestracji oraz uwagi od technika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023312" w14:textId="608FDC61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DFD34" w14:textId="77777777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070E9F" w:rsidRPr="00D66B6B" w14:paraId="3DB88F00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84F166" w14:textId="078ABB4A" w:rsidR="00070E9F" w:rsidRPr="00070E9F" w:rsidRDefault="00070E9F" w:rsidP="00070E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DA87B" w14:textId="5F5D9483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D66B6B">
              <w:rPr>
                <w:rFonts w:eastAsia="Times New Roman"/>
                <w:kern w:val="0"/>
                <w14:ligatures w14:val="none"/>
              </w:rPr>
              <w:t>System musi umożliwiać, by użytkownik mógł wprowadzić swoje uwagi do opisu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A522AC" w14:textId="0A066BA1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FC580" w14:textId="77777777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070E9F" w:rsidRPr="00D66B6B" w14:paraId="49262780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52C21F" w14:textId="703FBC21" w:rsidR="00070E9F" w:rsidRPr="00070E9F" w:rsidRDefault="00070E9F" w:rsidP="00070E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E1845" w14:textId="2D789326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D66B6B">
              <w:rPr>
                <w:rFonts w:eastAsia="Times New Roman"/>
                <w:kern w:val="0"/>
                <w14:ligatures w14:val="none"/>
              </w:rPr>
              <w:t>System musi umożliwiać, by użytkownik mógł wyświetlić w bocznym oknie poprzednie badania i opisy pacjenta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25F664" w14:textId="335BB2AA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6A46AD" w14:textId="77777777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070E9F" w:rsidRPr="00D66B6B" w14:paraId="5DBDFC68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C62C5F" w14:textId="58212B4F" w:rsidR="00070E9F" w:rsidRPr="00070E9F" w:rsidRDefault="00070E9F" w:rsidP="00070E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10E4D" w14:textId="13D0D6FB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D66B6B">
              <w:rPr>
                <w:rFonts w:eastAsia="Times New Roman"/>
                <w:kern w:val="0"/>
                <w14:ligatures w14:val="none"/>
              </w:rPr>
              <w:t>System musi umożliwiać, by użytkownik podczas opisu mógł wyświetlić szczegółowe dane pacjenta, oraz badania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AE9F5B" w14:textId="5FE1FFEB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41172" w14:textId="77777777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070E9F" w:rsidRPr="00D66B6B" w14:paraId="4684C5F1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89123F" w14:textId="0B875024" w:rsidR="00070E9F" w:rsidRPr="00070E9F" w:rsidRDefault="00070E9F" w:rsidP="00070E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DED61" w14:textId="5F4E0C82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D66B6B">
              <w:rPr>
                <w:rFonts w:eastAsia="Times New Roman"/>
                <w:kern w:val="0"/>
                <w14:ligatures w14:val="none"/>
              </w:rPr>
              <w:t>System musi umożliwiać, by użytkownik mający odpowiednie uprawnienia mógł zatwierdzić opis, bądź zapisać w celu dalszej pracy.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D86AB3" w14:textId="7C23C43E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1FAF0" w14:textId="77777777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070E9F" w:rsidRPr="00D66B6B" w14:paraId="5C0E3AC7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AA98F2" w14:textId="611A31C5" w:rsidR="00070E9F" w:rsidRPr="00070E9F" w:rsidRDefault="00070E9F" w:rsidP="00070E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A796C" w14:textId="2B6155E6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D66B6B">
              <w:rPr>
                <w:rFonts w:eastAsia="Times New Roman"/>
                <w:kern w:val="0"/>
                <w14:ligatures w14:val="none"/>
              </w:rPr>
              <w:t>System musi umożliwiać, by użytkownik z odpowiednimi uprawnieniami miał możliwość zmiany przypisania badań do lekarzy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0E14E" w14:textId="032C719E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0223D" w14:textId="77777777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070E9F" w:rsidRPr="00D66B6B" w14:paraId="23797F7F" w14:textId="77777777" w:rsidTr="00070E9F">
        <w:trPr>
          <w:trHeight w:val="315"/>
        </w:trPr>
        <w:tc>
          <w:tcPr>
            <w:tcW w:w="4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1BC1C" w14:textId="44F4315A" w:rsidR="00070E9F" w:rsidRPr="00070E9F" w:rsidRDefault="00070E9F" w:rsidP="00070E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A5384" w14:textId="551DB9C8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D66B6B">
              <w:rPr>
                <w:rFonts w:eastAsia="Times New Roman"/>
                <w:kern w:val="0"/>
                <w14:ligatures w14:val="none"/>
              </w:rPr>
              <w:t>System ma mieć możliwość każdorazowej modyfikacji opisu, który wymaga wytworzenia nowej wersji dokumentu elektronicznego i wysłania do EDM.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F2C485" w14:textId="5B0F6DDF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6616EA">
              <w:rPr>
                <w:bCs/>
                <w:sz w:val="20"/>
                <w:szCs w:val="20"/>
              </w:rPr>
              <w:t>TAK, opisać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6A0CC9" w14:textId="77777777" w:rsidR="00070E9F" w:rsidRPr="00D66B6B" w:rsidRDefault="00070E9F" w:rsidP="00070E9F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0EFBEF38" w14:textId="77777777" w:rsidR="002F1DA8" w:rsidRDefault="002F1DA8" w:rsidP="002F1DA8">
      <w:pPr>
        <w:pStyle w:val="Akapitzlist"/>
        <w:spacing w:after="303"/>
        <w:ind w:left="1080" w:right="51"/>
      </w:pPr>
    </w:p>
    <w:p w14:paraId="79E7D056" w14:textId="77777777" w:rsidR="00D6192E" w:rsidRDefault="00D6192E" w:rsidP="002F1DA8">
      <w:pPr>
        <w:pStyle w:val="Akapitzlist"/>
        <w:spacing w:after="303"/>
        <w:ind w:left="1080" w:right="51"/>
      </w:pPr>
    </w:p>
    <w:p w14:paraId="5693108B" w14:textId="77777777" w:rsidR="00D6192E" w:rsidRDefault="00D6192E" w:rsidP="002F1DA8">
      <w:pPr>
        <w:pStyle w:val="Akapitzlist"/>
        <w:spacing w:after="303"/>
        <w:ind w:left="1080" w:right="51"/>
      </w:pPr>
    </w:p>
    <w:p w14:paraId="43285D43" w14:textId="77777777" w:rsidR="00D6192E" w:rsidRPr="00872053" w:rsidRDefault="00D6192E" w:rsidP="00D6192E">
      <w:pPr>
        <w:widowControl w:val="0"/>
        <w:tabs>
          <w:tab w:val="left" w:pos="5130"/>
        </w:tabs>
        <w:autoSpaceDN w:val="0"/>
        <w:adjustRightInd w:val="0"/>
        <w:jc w:val="center"/>
        <w:rPr>
          <w:rFonts w:eastAsia="Times New Roman"/>
          <w:kern w:val="1"/>
          <w:sz w:val="20"/>
          <w:szCs w:val="24"/>
          <w:lang w:bidi="hi-IN"/>
        </w:rPr>
      </w:pPr>
      <w:r>
        <w:rPr>
          <w:rFonts w:eastAsia="Times New Roman"/>
          <w:kern w:val="1"/>
          <w:sz w:val="20"/>
          <w:szCs w:val="24"/>
          <w:lang w:bidi="hi-IN"/>
        </w:rPr>
        <w:tab/>
      </w:r>
      <w:r>
        <w:rPr>
          <w:rFonts w:eastAsia="Times New Roman"/>
          <w:kern w:val="1"/>
          <w:sz w:val="20"/>
          <w:szCs w:val="24"/>
          <w:lang w:bidi="hi-IN"/>
        </w:rPr>
        <w:tab/>
      </w:r>
      <w:r>
        <w:rPr>
          <w:rFonts w:eastAsia="Times New Roman"/>
          <w:kern w:val="1"/>
          <w:sz w:val="20"/>
          <w:szCs w:val="24"/>
          <w:lang w:bidi="hi-IN"/>
        </w:rPr>
        <w:tab/>
      </w:r>
      <w:r>
        <w:rPr>
          <w:rFonts w:eastAsia="Times New Roman"/>
          <w:kern w:val="1"/>
          <w:sz w:val="20"/>
          <w:szCs w:val="24"/>
          <w:lang w:bidi="hi-IN"/>
        </w:rPr>
        <w:tab/>
      </w:r>
      <w:r>
        <w:rPr>
          <w:rFonts w:eastAsia="Times New Roman"/>
          <w:kern w:val="1"/>
          <w:sz w:val="20"/>
          <w:szCs w:val="24"/>
          <w:lang w:bidi="hi-IN"/>
        </w:rPr>
        <w:tab/>
      </w:r>
      <w:r w:rsidRPr="00872053">
        <w:rPr>
          <w:rFonts w:eastAsia="Times New Roman"/>
          <w:kern w:val="1"/>
          <w:sz w:val="20"/>
          <w:szCs w:val="24"/>
          <w:lang w:bidi="hi-IN"/>
        </w:rPr>
        <w:t>…..................................................................</w:t>
      </w:r>
    </w:p>
    <w:p w14:paraId="7E8EB6D7" w14:textId="77777777" w:rsidR="00D6192E" w:rsidRDefault="00D6192E" w:rsidP="00D6192E">
      <w:pPr>
        <w:widowControl w:val="0"/>
        <w:tabs>
          <w:tab w:val="left" w:pos="5265"/>
        </w:tabs>
        <w:autoSpaceDN w:val="0"/>
        <w:adjustRightInd w:val="0"/>
        <w:rPr>
          <w:rFonts w:eastAsia="Times New Roman"/>
          <w:i/>
          <w:kern w:val="1"/>
          <w:sz w:val="24"/>
          <w:szCs w:val="24"/>
          <w:lang w:bidi="hi-IN"/>
        </w:rPr>
      </w:pPr>
    </w:p>
    <w:p w14:paraId="44095EB3" w14:textId="77777777" w:rsidR="00D6192E" w:rsidRPr="00872053" w:rsidRDefault="00D6192E" w:rsidP="00D6192E">
      <w:pPr>
        <w:widowControl w:val="0"/>
        <w:tabs>
          <w:tab w:val="left" w:pos="5265"/>
        </w:tabs>
        <w:autoSpaceDN w:val="0"/>
        <w:adjustRightInd w:val="0"/>
        <w:ind w:left="4956"/>
        <w:rPr>
          <w:rFonts w:eastAsia="Times New Roman"/>
          <w:i/>
          <w:kern w:val="1"/>
          <w:sz w:val="16"/>
          <w:szCs w:val="24"/>
          <w:lang w:bidi="hi-IN"/>
        </w:rPr>
      </w:pPr>
      <w:r>
        <w:rPr>
          <w:rFonts w:eastAsia="Times New Roman"/>
          <w:i/>
          <w:kern w:val="1"/>
          <w:sz w:val="24"/>
          <w:szCs w:val="24"/>
          <w:lang w:bidi="hi-IN"/>
        </w:rPr>
        <w:tab/>
      </w:r>
      <w:r>
        <w:rPr>
          <w:rFonts w:eastAsia="Times New Roman"/>
          <w:i/>
          <w:kern w:val="1"/>
          <w:sz w:val="24"/>
          <w:szCs w:val="24"/>
          <w:lang w:bidi="hi-IN"/>
        </w:rPr>
        <w:tab/>
      </w:r>
      <w:r>
        <w:rPr>
          <w:rFonts w:eastAsia="Times New Roman"/>
          <w:i/>
          <w:kern w:val="1"/>
          <w:sz w:val="24"/>
          <w:szCs w:val="24"/>
          <w:lang w:bidi="hi-IN"/>
        </w:rPr>
        <w:tab/>
      </w:r>
      <w:r>
        <w:rPr>
          <w:rFonts w:eastAsia="Times New Roman"/>
          <w:i/>
          <w:kern w:val="1"/>
          <w:sz w:val="24"/>
          <w:szCs w:val="24"/>
          <w:lang w:bidi="hi-IN"/>
        </w:rPr>
        <w:tab/>
      </w:r>
      <w:r>
        <w:rPr>
          <w:rFonts w:eastAsia="Times New Roman"/>
          <w:i/>
          <w:kern w:val="1"/>
          <w:sz w:val="24"/>
          <w:szCs w:val="24"/>
          <w:lang w:bidi="hi-IN"/>
        </w:rPr>
        <w:tab/>
      </w:r>
      <w:r>
        <w:rPr>
          <w:rFonts w:eastAsia="Times New Roman"/>
          <w:i/>
          <w:kern w:val="1"/>
          <w:sz w:val="24"/>
          <w:szCs w:val="24"/>
          <w:lang w:bidi="hi-IN"/>
        </w:rPr>
        <w:tab/>
      </w:r>
      <w:r w:rsidRPr="00872053">
        <w:rPr>
          <w:rFonts w:eastAsia="Times New Roman"/>
          <w:i/>
          <w:kern w:val="1"/>
          <w:sz w:val="16"/>
          <w:szCs w:val="24"/>
          <w:lang w:bidi="hi-IN"/>
        </w:rPr>
        <w:tab/>
        <w:t xml:space="preserve"> (</w:t>
      </w:r>
      <w:r>
        <w:rPr>
          <w:rFonts w:eastAsia="Times New Roman"/>
          <w:i/>
          <w:kern w:val="1"/>
          <w:sz w:val="16"/>
          <w:szCs w:val="24"/>
          <w:lang w:bidi="hi-IN"/>
        </w:rPr>
        <w:t xml:space="preserve">data, </w:t>
      </w:r>
      <w:r w:rsidRPr="00872053">
        <w:rPr>
          <w:rFonts w:eastAsia="Times New Roman"/>
          <w:i/>
          <w:kern w:val="1"/>
          <w:sz w:val="16"/>
          <w:szCs w:val="24"/>
          <w:lang w:bidi="hi-IN"/>
        </w:rPr>
        <w:t>podpis uprawnionego przedstawiciela Wykonawcy)</w:t>
      </w:r>
    </w:p>
    <w:p w14:paraId="3682D7F6" w14:textId="77777777" w:rsidR="00D6192E" w:rsidRPr="00872053" w:rsidRDefault="00D6192E" w:rsidP="00D6192E">
      <w:pPr>
        <w:widowControl w:val="0"/>
        <w:tabs>
          <w:tab w:val="left" w:pos="5265"/>
        </w:tabs>
        <w:autoSpaceDN w:val="0"/>
        <w:adjustRightInd w:val="0"/>
        <w:rPr>
          <w:rFonts w:eastAsia="Times New Roman"/>
          <w:i/>
          <w:kern w:val="1"/>
          <w:sz w:val="16"/>
          <w:szCs w:val="24"/>
          <w:lang w:bidi="hi-IN"/>
        </w:rPr>
      </w:pPr>
    </w:p>
    <w:p w14:paraId="54A3D786" w14:textId="77777777" w:rsidR="00D6192E" w:rsidRPr="00872053" w:rsidRDefault="00D6192E" w:rsidP="00D6192E">
      <w:pPr>
        <w:widowControl w:val="0"/>
        <w:tabs>
          <w:tab w:val="left" w:pos="5265"/>
        </w:tabs>
        <w:autoSpaceDN w:val="0"/>
        <w:adjustRightInd w:val="0"/>
        <w:rPr>
          <w:rFonts w:eastAsia="Times New Roman"/>
          <w:i/>
          <w:kern w:val="1"/>
          <w:sz w:val="16"/>
          <w:szCs w:val="24"/>
          <w:lang w:bidi="hi-IN"/>
        </w:rPr>
      </w:pPr>
    </w:p>
    <w:p w14:paraId="2C9023BF" w14:textId="77777777" w:rsidR="00D6192E" w:rsidRPr="005524B3" w:rsidRDefault="00D6192E" w:rsidP="00D6192E">
      <w:pPr>
        <w:suppressAutoHyphens/>
        <w:spacing w:line="100" w:lineRule="atLeast"/>
        <w:jc w:val="right"/>
        <w:rPr>
          <w:rFonts w:ascii="Times New Roman" w:eastAsia="Times New Roman" w:hAnsi="Times New Roman"/>
          <w:sz w:val="20"/>
          <w:szCs w:val="24"/>
          <w:lang w:eastAsia="ar-SA"/>
        </w:rPr>
      </w:pPr>
      <w:r w:rsidRPr="00872053">
        <w:rPr>
          <w:rFonts w:eastAsia="Times New Roman"/>
          <w:i/>
          <w:kern w:val="1"/>
          <w:sz w:val="16"/>
          <w:szCs w:val="24"/>
          <w:lang w:bidi="hi-IN"/>
        </w:rPr>
        <w:t>Kwalifikowany podpis elektroniczny lub postać elektroniczna opatrzona podpisem zaufanym lub elektronicznym podpisem osobistym</w:t>
      </w:r>
    </w:p>
    <w:p w14:paraId="729C98F9" w14:textId="77777777" w:rsidR="00D6192E" w:rsidRDefault="00D6192E" w:rsidP="002F1DA8">
      <w:pPr>
        <w:pStyle w:val="Akapitzlist"/>
        <w:spacing w:after="303"/>
        <w:ind w:left="1080" w:right="51"/>
      </w:pPr>
    </w:p>
    <w:sectPr w:rsidR="00D6192E">
      <w:pgSz w:w="11900" w:h="16840"/>
      <w:pgMar w:top="1452" w:right="1358" w:bottom="146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4EDC"/>
    <w:multiLevelType w:val="multilevel"/>
    <w:tmpl w:val="42ECC99C"/>
    <w:lvl w:ilvl="0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44C45"/>
    <w:multiLevelType w:val="hybridMultilevel"/>
    <w:tmpl w:val="4BD6A11A"/>
    <w:lvl w:ilvl="0" w:tplc="048A60E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90F1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0674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C04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8AD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12C4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AC42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0C2D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126F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F6E37"/>
    <w:multiLevelType w:val="hybridMultilevel"/>
    <w:tmpl w:val="15469E50"/>
    <w:lvl w:ilvl="0" w:tplc="0B88CF4C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EE8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144A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2CB1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478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AB8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A08E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CFA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CD4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2E5B08"/>
    <w:multiLevelType w:val="hybridMultilevel"/>
    <w:tmpl w:val="21983EE2"/>
    <w:lvl w:ilvl="0" w:tplc="F1644132">
      <w:start w:val="1"/>
      <w:numFmt w:val="decimal"/>
      <w:lvlText w:val="%1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A492FE28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EA6CCAD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523ADBF4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C40C7FCE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F08A97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519E842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E1C60C6A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78CE01F6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1A351120"/>
    <w:multiLevelType w:val="multilevel"/>
    <w:tmpl w:val="3C26CAE2"/>
    <w:lvl w:ilvl="0">
      <w:start w:val="1"/>
      <w:numFmt w:val="decimal"/>
      <w:lvlText w:val="%1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0E72D6"/>
    <w:multiLevelType w:val="hybridMultilevel"/>
    <w:tmpl w:val="808E3014"/>
    <w:lvl w:ilvl="0" w:tplc="BB264660">
      <w:start w:val="2"/>
      <w:numFmt w:val="upperRoman"/>
      <w:lvlText w:val="%1."/>
      <w:lvlJc w:val="left"/>
      <w:pPr>
        <w:ind w:left="8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0BA68">
      <w:start w:val="1"/>
      <w:numFmt w:val="lowerLetter"/>
      <w:lvlText w:val="%2"/>
      <w:lvlJc w:val="left"/>
      <w:pPr>
        <w:ind w:left="1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608F6">
      <w:start w:val="1"/>
      <w:numFmt w:val="lowerRoman"/>
      <w:lvlText w:val="%3"/>
      <w:lvlJc w:val="left"/>
      <w:pPr>
        <w:ind w:left="19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43B7E">
      <w:start w:val="1"/>
      <w:numFmt w:val="decimal"/>
      <w:lvlText w:val="%4"/>
      <w:lvlJc w:val="left"/>
      <w:pPr>
        <w:ind w:left="26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27F06">
      <w:start w:val="1"/>
      <w:numFmt w:val="lowerLetter"/>
      <w:lvlText w:val="%5"/>
      <w:lvlJc w:val="left"/>
      <w:pPr>
        <w:ind w:left="33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CB252">
      <w:start w:val="1"/>
      <w:numFmt w:val="lowerRoman"/>
      <w:lvlText w:val="%6"/>
      <w:lvlJc w:val="left"/>
      <w:pPr>
        <w:ind w:left="41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A19D8">
      <w:start w:val="1"/>
      <w:numFmt w:val="decimal"/>
      <w:lvlText w:val="%7"/>
      <w:lvlJc w:val="left"/>
      <w:pPr>
        <w:ind w:left="48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06FB0">
      <w:start w:val="1"/>
      <w:numFmt w:val="lowerLetter"/>
      <w:lvlText w:val="%8"/>
      <w:lvlJc w:val="left"/>
      <w:pPr>
        <w:ind w:left="55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AC5A4">
      <w:start w:val="1"/>
      <w:numFmt w:val="lowerRoman"/>
      <w:lvlText w:val="%9"/>
      <w:lvlJc w:val="left"/>
      <w:pPr>
        <w:ind w:left="6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27541E"/>
    <w:multiLevelType w:val="hybridMultilevel"/>
    <w:tmpl w:val="73B68398"/>
    <w:lvl w:ilvl="0" w:tplc="BCE8B954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7E99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B8DE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18B4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D8B9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2888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9884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AE7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0AF6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E10422"/>
    <w:multiLevelType w:val="hybridMultilevel"/>
    <w:tmpl w:val="8AAA1F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031357"/>
    <w:multiLevelType w:val="hybridMultilevel"/>
    <w:tmpl w:val="30D8547C"/>
    <w:lvl w:ilvl="0" w:tplc="7674E172">
      <w:start w:val="1"/>
      <w:numFmt w:val="decimal"/>
      <w:lvlText w:val="%1.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E818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127B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E79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C9A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90BC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4F7C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EA7F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0AFB5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C526B"/>
    <w:multiLevelType w:val="multilevel"/>
    <w:tmpl w:val="1F7C6438"/>
    <w:lvl w:ilvl="0">
      <w:start w:val="1"/>
      <w:numFmt w:val="decimal"/>
      <w:lvlText w:val="%1.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257B99"/>
    <w:multiLevelType w:val="hybridMultilevel"/>
    <w:tmpl w:val="DA4417D4"/>
    <w:lvl w:ilvl="0" w:tplc="F7EA6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A1F7A"/>
    <w:multiLevelType w:val="hybridMultilevel"/>
    <w:tmpl w:val="5E5440A6"/>
    <w:lvl w:ilvl="0" w:tplc="B1127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7A27A8"/>
    <w:multiLevelType w:val="hybridMultilevel"/>
    <w:tmpl w:val="0E9CD236"/>
    <w:lvl w:ilvl="0" w:tplc="17AC6BE8">
      <w:start w:val="1"/>
      <w:numFmt w:val="decimal"/>
      <w:lvlText w:val="%1.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AE31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05D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6281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0E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0A5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C15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694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6CB9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BB76BE"/>
    <w:multiLevelType w:val="multilevel"/>
    <w:tmpl w:val="3C18F3CC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DC6C12"/>
    <w:multiLevelType w:val="multilevel"/>
    <w:tmpl w:val="80D4ECBC"/>
    <w:lvl w:ilvl="0">
      <w:start w:val="1"/>
      <w:numFmt w:val="decimal"/>
      <w:lvlText w:val="%1.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947FF6"/>
    <w:multiLevelType w:val="multilevel"/>
    <w:tmpl w:val="A7DAE8D0"/>
    <w:lvl w:ilvl="0">
      <w:start w:val="1"/>
      <w:numFmt w:val="decimal"/>
      <w:lvlText w:val="%1.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1D4A70"/>
    <w:multiLevelType w:val="hybridMultilevel"/>
    <w:tmpl w:val="60FE66E2"/>
    <w:lvl w:ilvl="0" w:tplc="D366A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443432"/>
    <w:multiLevelType w:val="multilevel"/>
    <w:tmpl w:val="47DAE93E"/>
    <w:lvl w:ilvl="0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8017F5"/>
    <w:multiLevelType w:val="multilevel"/>
    <w:tmpl w:val="96AE13F6"/>
    <w:lvl w:ilvl="0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8D4A9D"/>
    <w:multiLevelType w:val="hybridMultilevel"/>
    <w:tmpl w:val="E21AA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8561D"/>
    <w:multiLevelType w:val="multilevel"/>
    <w:tmpl w:val="9754D694"/>
    <w:lvl w:ilvl="0">
      <w:start w:val="1"/>
      <w:numFmt w:val="decimal"/>
      <w:lvlText w:val="%1."/>
      <w:lvlJc w:val="left"/>
      <w:pPr>
        <w:ind w:left="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766CD7"/>
    <w:multiLevelType w:val="hybridMultilevel"/>
    <w:tmpl w:val="41CC99BC"/>
    <w:lvl w:ilvl="0" w:tplc="2BCA7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DB575D"/>
    <w:multiLevelType w:val="hybridMultilevel"/>
    <w:tmpl w:val="457CF1CC"/>
    <w:lvl w:ilvl="0" w:tplc="2140F6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94329D"/>
    <w:multiLevelType w:val="hybridMultilevel"/>
    <w:tmpl w:val="003C4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967375">
    <w:abstractNumId w:val="8"/>
  </w:num>
  <w:num w:numId="2" w16cid:durableId="1098790276">
    <w:abstractNumId w:val="5"/>
  </w:num>
  <w:num w:numId="3" w16cid:durableId="1152407312">
    <w:abstractNumId w:val="3"/>
  </w:num>
  <w:num w:numId="4" w16cid:durableId="755789784">
    <w:abstractNumId w:val="1"/>
  </w:num>
  <w:num w:numId="5" w16cid:durableId="1074742135">
    <w:abstractNumId w:val="17"/>
  </w:num>
  <w:num w:numId="6" w16cid:durableId="449711726">
    <w:abstractNumId w:val="0"/>
  </w:num>
  <w:num w:numId="7" w16cid:durableId="1183469210">
    <w:abstractNumId w:val="2"/>
  </w:num>
  <w:num w:numId="8" w16cid:durableId="144510617">
    <w:abstractNumId w:val="4"/>
  </w:num>
  <w:num w:numId="9" w16cid:durableId="74056973">
    <w:abstractNumId w:val="20"/>
  </w:num>
  <w:num w:numId="10" w16cid:durableId="1590233106">
    <w:abstractNumId w:val="6"/>
  </w:num>
  <w:num w:numId="11" w16cid:durableId="758060870">
    <w:abstractNumId w:val="18"/>
  </w:num>
  <w:num w:numId="12" w16cid:durableId="2107461430">
    <w:abstractNumId w:val="14"/>
  </w:num>
  <w:num w:numId="13" w16cid:durableId="399518416">
    <w:abstractNumId w:val="12"/>
  </w:num>
  <w:num w:numId="14" w16cid:durableId="343292217">
    <w:abstractNumId w:val="9"/>
  </w:num>
  <w:num w:numId="15" w16cid:durableId="970212936">
    <w:abstractNumId w:val="15"/>
  </w:num>
  <w:num w:numId="16" w16cid:durableId="389959312">
    <w:abstractNumId w:val="13"/>
  </w:num>
  <w:num w:numId="17" w16cid:durableId="1554852806">
    <w:abstractNumId w:val="23"/>
  </w:num>
  <w:num w:numId="18" w16cid:durableId="1726638610">
    <w:abstractNumId w:val="10"/>
  </w:num>
  <w:num w:numId="19" w16cid:durableId="660431748">
    <w:abstractNumId w:val="21"/>
  </w:num>
  <w:num w:numId="20" w16cid:durableId="838926349">
    <w:abstractNumId w:val="7"/>
  </w:num>
  <w:num w:numId="21" w16cid:durableId="1491407808">
    <w:abstractNumId w:val="19"/>
  </w:num>
  <w:num w:numId="22" w16cid:durableId="31422887">
    <w:abstractNumId w:val="11"/>
  </w:num>
  <w:num w:numId="23" w16cid:durableId="2130389594">
    <w:abstractNumId w:val="16"/>
  </w:num>
  <w:num w:numId="24" w16cid:durableId="11302455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A2"/>
    <w:rsid w:val="0003249D"/>
    <w:rsid w:val="00046422"/>
    <w:rsid w:val="00070E9F"/>
    <w:rsid w:val="00080270"/>
    <w:rsid w:val="00103175"/>
    <w:rsid w:val="00111BA2"/>
    <w:rsid w:val="00115472"/>
    <w:rsid w:val="0013765E"/>
    <w:rsid w:val="00150911"/>
    <w:rsid w:val="00185E52"/>
    <w:rsid w:val="001B4E75"/>
    <w:rsid w:val="001F0B5E"/>
    <w:rsid w:val="002B2E5C"/>
    <w:rsid w:val="002F1DA8"/>
    <w:rsid w:val="00365222"/>
    <w:rsid w:val="00391763"/>
    <w:rsid w:val="004026C9"/>
    <w:rsid w:val="0042517C"/>
    <w:rsid w:val="00444217"/>
    <w:rsid w:val="004B3E7C"/>
    <w:rsid w:val="004B663B"/>
    <w:rsid w:val="005127C5"/>
    <w:rsid w:val="00552F85"/>
    <w:rsid w:val="006308B1"/>
    <w:rsid w:val="007624C7"/>
    <w:rsid w:val="007F590E"/>
    <w:rsid w:val="0080451B"/>
    <w:rsid w:val="008B7912"/>
    <w:rsid w:val="008D3E7D"/>
    <w:rsid w:val="009126EF"/>
    <w:rsid w:val="009A7B92"/>
    <w:rsid w:val="009C2B07"/>
    <w:rsid w:val="009D61D4"/>
    <w:rsid w:val="00AE5FF6"/>
    <w:rsid w:val="00B4646D"/>
    <w:rsid w:val="00BD2E56"/>
    <w:rsid w:val="00BF3208"/>
    <w:rsid w:val="00C17F02"/>
    <w:rsid w:val="00D6192E"/>
    <w:rsid w:val="00D970EB"/>
    <w:rsid w:val="00E774D3"/>
    <w:rsid w:val="00F14BCA"/>
    <w:rsid w:val="00F36768"/>
    <w:rsid w:val="00F81A05"/>
    <w:rsid w:val="00FB7312"/>
    <w:rsid w:val="00FE5CA3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150C"/>
  <w15:docId w15:val="{3F6542D7-9585-4F00-8449-B3DF5737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2"/>
      <w:ind w:left="36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38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88"/>
      <w:ind w:left="312" w:hanging="10"/>
      <w:outlineLvl w:val="2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B663B"/>
    <w:pPr>
      <w:ind w:left="720"/>
      <w:contextualSpacing/>
    </w:pPr>
  </w:style>
  <w:style w:type="table" w:styleId="Tabela-Siatka">
    <w:name w:val="Table Grid"/>
    <w:basedOn w:val="Standardowy"/>
    <w:uiPriority w:val="39"/>
    <w:rsid w:val="009C2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1-4 do zapytania ofertowego</vt:lpstr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1-4 do zapytania ofertowego</dc:title>
  <dc:subject/>
  <dc:creator>annwut</dc:creator>
  <cp:keywords/>
  <cp:lastModifiedBy>Jarosław Rogiewicz</cp:lastModifiedBy>
  <cp:revision>29</cp:revision>
  <dcterms:created xsi:type="dcterms:W3CDTF">2024-06-05T15:46:00Z</dcterms:created>
  <dcterms:modified xsi:type="dcterms:W3CDTF">2024-07-08T07:30:00Z</dcterms:modified>
</cp:coreProperties>
</file>