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820D" w14:textId="4AC4B51C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C1430">
        <w:rPr>
          <w:rFonts w:ascii="Verdana" w:hAnsi="Verdana" w:cs="Arial"/>
          <w:b/>
          <w:color w:val="000000"/>
          <w:sz w:val="20"/>
        </w:rPr>
        <w:t>59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18922BED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1C1430" w:rsidRPr="001C1430">
        <w:rPr>
          <w:rFonts w:ascii="Verdana" w:hAnsi="Verdana" w:cs="Arial"/>
          <w:b/>
          <w:i/>
          <w:iCs/>
          <w:szCs w:val="32"/>
        </w:rPr>
        <w:t>Dostawa punktów dostępowych wifi wraz z usługą wsparcia technicznego i montażu</w:t>
      </w:r>
      <w:bookmarkStart w:id="0" w:name="_GoBack"/>
      <w:bookmarkEnd w:id="0"/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781A6ED5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</w:t>
      </w:r>
      <w:r w:rsidR="00FE0897" w:rsidRPr="00FE0897">
        <w:rPr>
          <w:rFonts w:ascii="Verdana" w:hAnsi="Verdana" w:cs="Arial"/>
          <w:sz w:val="18"/>
        </w:rPr>
        <w:t xml:space="preserve">Dz. U. z 2021 r. poz. 275 ze zm.), </w:t>
      </w:r>
      <w:r w:rsidRPr="002B672A">
        <w:rPr>
          <w:rFonts w:ascii="Verdana" w:hAnsi="Verdana" w:cs="Arial"/>
          <w:sz w:val="18"/>
        </w:rPr>
        <w:t>co inny Wykonawca, który złożył odrębną ofertę, w postępowaniu.</w:t>
      </w:r>
    </w:p>
    <w:p w14:paraId="3406B14E" w14:textId="384D3842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</w:t>
      </w:r>
      <w:r w:rsidR="00FE0897" w:rsidRPr="00FE0897">
        <w:rPr>
          <w:rFonts w:ascii="Verdana" w:hAnsi="Verdana" w:cs="Arial"/>
          <w:sz w:val="18"/>
        </w:rPr>
        <w:t xml:space="preserve">Dz. U. z 2021 r. poz. 275 ze zm.), </w:t>
      </w:r>
      <w:r w:rsidRPr="002B672A">
        <w:rPr>
          <w:rFonts w:ascii="Verdana" w:hAnsi="Verdana" w:cs="Arial"/>
          <w:sz w:val="18"/>
        </w:rPr>
        <w:t>co następujący Wykonawca, który złożył odrębną ofertę, w postępowaniu:</w:t>
      </w:r>
    </w:p>
    <w:p w14:paraId="7FCCD79F" w14:textId="4B6E84DD" w:rsidR="006B2772" w:rsidRPr="002B672A" w:rsidRDefault="00115CC1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="006B2772"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1A63FE16" w14:textId="77777777" w:rsidR="00115CC1" w:rsidRDefault="00115CC1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69EBE959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115CC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15CC1"/>
    <w:rsid w:val="00140F5C"/>
    <w:rsid w:val="00153C7D"/>
    <w:rsid w:val="001C1430"/>
    <w:rsid w:val="002B672A"/>
    <w:rsid w:val="005F37C4"/>
    <w:rsid w:val="006A3A5F"/>
    <w:rsid w:val="006B2772"/>
    <w:rsid w:val="007013D6"/>
    <w:rsid w:val="007D6328"/>
    <w:rsid w:val="00827C64"/>
    <w:rsid w:val="00B30850"/>
    <w:rsid w:val="00D22466"/>
    <w:rsid w:val="00E46E36"/>
    <w:rsid w:val="00EE4D34"/>
    <w:rsid w:val="00EE6274"/>
    <w:rsid w:val="00F2724C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dcterms:created xsi:type="dcterms:W3CDTF">2023-03-22T10:27:00Z</dcterms:created>
  <dcterms:modified xsi:type="dcterms:W3CDTF">2023-10-18T07:42:00Z</dcterms:modified>
</cp:coreProperties>
</file>