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412D9829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F54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2B00892D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CF240B">
        <w:rPr>
          <w:rFonts w:ascii="Times New Roman" w:hAnsi="Times New Roman" w:cs="Times New Roman"/>
          <w:b/>
          <w:sz w:val="24"/>
          <w:szCs w:val="24"/>
        </w:rPr>
        <w:t xml:space="preserve"> AMBULATORIUM </w:t>
      </w:r>
      <w:r w:rsidR="00D26145">
        <w:rPr>
          <w:rFonts w:ascii="Times New Roman" w:hAnsi="Times New Roman" w:cs="Times New Roman"/>
          <w:b/>
          <w:sz w:val="24"/>
          <w:szCs w:val="24"/>
        </w:rPr>
        <w:t>MUŚ BRANIEWO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4EC32AD2" w:rsidR="00B87853" w:rsidRDefault="00CF240B" w:rsidP="00F54C2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AMBULATORIUM </w:t>
      </w:r>
      <w:r w:rsidR="00D26145">
        <w:rPr>
          <w:rFonts w:ascii="Times New Roman" w:hAnsi="Times New Roman" w:cs="Times New Roman"/>
          <w:sz w:val="24"/>
          <w:szCs w:val="24"/>
        </w:rPr>
        <w:t>MUŚ BRANIEWO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, </w:t>
      </w:r>
      <w:r w:rsidR="00D26145">
        <w:rPr>
          <w:rFonts w:ascii="Times New Roman" w:hAnsi="Times New Roman" w:cs="Times New Roman"/>
          <w:sz w:val="24"/>
          <w:szCs w:val="24"/>
        </w:rPr>
        <w:t>14-500</w:t>
      </w:r>
      <w:r w:rsidR="00C70F88" w:rsidRPr="00F54C21">
        <w:rPr>
          <w:rFonts w:ascii="Times New Roman" w:hAnsi="Times New Roman" w:cs="Times New Roman"/>
          <w:sz w:val="24"/>
          <w:szCs w:val="24"/>
        </w:rPr>
        <w:t xml:space="preserve"> </w:t>
      </w:r>
      <w:r w:rsidR="00D26145">
        <w:rPr>
          <w:rFonts w:ascii="Times New Roman" w:hAnsi="Times New Roman" w:cs="Times New Roman"/>
          <w:sz w:val="24"/>
          <w:szCs w:val="24"/>
        </w:rPr>
        <w:t>Braniewo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7853" w:rsidRPr="00F54C21">
        <w:rPr>
          <w:rFonts w:ascii="Times New Roman" w:hAnsi="Times New Roman" w:cs="Times New Roman"/>
          <w:sz w:val="24"/>
          <w:szCs w:val="24"/>
        </w:rPr>
        <w:t xml:space="preserve"> ul. </w:t>
      </w:r>
      <w:r w:rsidR="00D26145">
        <w:rPr>
          <w:rFonts w:ascii="Times New Roman" w:hAnsi="Times New Roman" w:cs="Times New Roman"/>
          <w:sz w:val="24"/>
          <w:szCs w:val="24"/>
        </w:rPr>
        <w:t>Sikorskiego 4</w:t>
      </w:r>
    </w:p>
    <w:bookmarkEnd w:id="0"/>
    <w:p w14:paraId="75C677C6" w14:textId="2CCA0939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53E9CF71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27D46273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54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uzgodniony indywidualnie z </w:t>
      </w:r>
      <w:r w:rsidR="00CF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Ambulatorium </w:t>
      </w:r>
      <w:r w:rsidR="00BA7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MUŚ BRANIEWO</w:t>
      </w:r>
      <w:bookmarkStart w:id="1" w:name="_GoBack"/>
      <w:bookmarkEnd w:id="1"/>
      <w:r w:rsidR="0005174E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113380EB" w14:textId="199406A2" w:rsidR="00553475" w:rsidRPr="00461BEF" w:rsidRDefault="00553475" w:rsidP="00553475">
      <w:pPr>
        <w:pStyle w:val="NormalnyWeb"/>
        <w:spacing w:before="0" w:beforeAutospacing="0" w:after="0" w:afterAutospacing="0"/>
        <w:jc w:val="both"/>
      </w:pPr>
      <w:r w:rsidRPr="00461BEF">
        <w:rPr>
          <w:b/>
          <w:bCs/>
          <w:color w:val="000000"/>
        </w:rPr>
        <w:t>W przypadku pytań: </w:t>
      </w:r>
    </w:p>
    <w:p w14:paraId="216E7F6B" w14:textId="71314C51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461BEF">
        <w:rPr>
          <w:color w:val="000000"/>
        </w:rPr>
        <w:t xml:space="preserve">- </w:t>
      </w:r>
      <w:r w:rsidR="00C767A4" w:rsidRPr="00461BEF">
        <w:rPr>
          <w:color w:val="000000"/>
        </w:rPr>
        <w:t>tel</w:t>
      </w:r>
      <w:r w:rsidR="007D65B0">
        <w:rPr>
          <w:color w:val="000000"/>
        </w:rPr>
        <w:t xml:space="preserve">. </w:t>
      </w:r>
      <w:r w:rsidR="00F54C21">
        <w:rPr>
          <w:color w:val="000000"/>
        </w:rPr>
        <w:t>261 3</w:t>
      </w:r>
      <w:r w:rsidR="00CF240B">
        <w:rPr>
          <w:color w:val="000000"/>
        </w:rPr>
        <w:t>12</w:t>
      </w:r>
      <w:r w:rsidR="00F54C21">
        <w:rPr>
          <w:color w:val="000000"/>
        </w:rPr>
        <w:t xml:space="preserve"> </w:t>
      </w:r>
      <w:r w:rsidR="00CF240B">
        <w:rPr>
          <w:color w:val="000000"/>
        </w:rPr>
        <w:t>969</w:t>
      </w:r>
      <w:r w:rsidR="00C767A4" w:rsidRPr="00461BEF">
        <w:rPr>
          <w:color w:val="000000"/>
        </w:rPr>
        <w:t xml:space="preserve"> – </w:t>
      </w:r>
      <w:r w:rsidR="00CF240B">
        <w:rPr>
          <w:color w:val="000000"/>
        </w:rPr>
        <w:t>Ewa Borys</w:t>
      </w:r>
    </w:p>
    <w:sectPr w:rsidR="00553475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F256" w14:textId="77777777" w:rsidR="00CA45F9" w:rsidRDefault="00CA45F9" w:rsidP="00C8445F">
      <w:pPr>
        <w:spacing w:after="0" w:line="240" w:lineRule="auto"/>
      </w:pPr>
      <w:r>
        <w:separator/>
      </w:r>
    </w:p>
  </w:endnote>
  <w:endnote w:type="continuationSeparator" w:id="0">
    <w:p w14:paraId="2A04AEC6" w14:textId="77777777" w:rsidR="00CA45F9" w:rsidRDefault="00CA45F9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127B" w14:textId="77777777" w:rsidR="00CA45F9" w:rsidRDefault="00CA45F9" w:rsidP="00C8445F">
      <w:pPr>
        <w:spacing w:after="0" w:line="240" w:lineRule="auto"/>
      </w:pPr>
      <w:r>
        <w:separator/>
      </w:r>
    </w:p>
  </w:footnote>
  <w:footnote w:type="continuationSeparator" w:id="0">
    <w:p w14:paraId="5582D41A" w14:textId="77777777" w:rsidR="00CA45F9" w:rsidRDefault="00CA45F9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04ADC"/>
    <w:multiLevelType w:val="hybridMultilevel"/>
    <w:tmpl w:val="31FCD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114F0E"/>
    <w:rsid w:val="001235F2"/>
    <w:rsid w:val="001868EB"/>
    <w:rsid w:val="001B2183"/>
    <w:rsid w:val="001B7147"/>
    <w:rsid w:val="001F5959"/>
    <w:rsid w:val="001F6B6C"/>
    <w:rsid w:val="00207CA4"/>
    <w:rsid w:val="00283842"/>
    <w:rsid w:val="00294A93"/>
    <w:rsid w:val="002F4C66"/>
    <w:rsid w:val="00317B75"/>
    <w:rsid w:val="0033071F"/>
    <w:rsid w:val="00335D95"/>
    <w:rsid w:val="00355721"/>
    <w:rsid w:val="003B5CEF"/>
    <w:rsid w:val="003B6ADE"/>
    <w:rsid w:val="003C51EC"/>
    <w:rsid w:val="003D1DA5"/>
    <w:rsid w:val="00461BEF"/>
    <w:rsid w:val="004C79FE"/>
    <w:rsid w:val="005110C8"/>
    <w:rsid w:val="00553475"/>
    <w:rsid w:val="00576CC1"/>
    <w:rsid w:val="005A3277"/>
    <w:rsid w:val="005A5FD9"/>
    <w:rsid w:val="005C3A5D"/>
    <w:rsid w:val="005F60F2"/>
    <w:rsid w:val="006208A1"/>
    <w:rsid w:val="00622451"/>
    <w:rsid w:val="00643546"/>
    <w:rsid w:val="006837C7"/>
    <w:rsid w:val="00687ADD"/>
    <w:rsid w:val="006C4E91"/>
    <w:rsid w:val="006E2D25"/>
    <w:rsid w:val="007175B4"/>
    <w:rsid w:val="00717F1E"/>
    <w:rsid w:val="00720756"/>
    <w:rsid w:val="007B36AF"/>
    <w:rsid w:val="007C28C7"/>
    <w:rsid w:val="007D33DB"/>
    <w:rsid w:val="007D65B0"/>
    <w:rsid w:val="007D72AA"/>
    <w:rsid w:val="008105E3"/>
    <w:rsid w:val="00810F20"/>
    <w:rsid w:val="00862CA0"/>
    <w:rsid w:val="00875A26"/>
    <w:rsid w:val="0088603E"/>
    <w:rsid w:val="008B1265"/>
    <w:rsid w:val="008C3B51"/>
    <w:rsid w:val="00904EF5"/>
    <w:rsid w:val="00931ACC"/>
    <w:rsid w:val="009410F9"/>
    <w:rsid w:val="00986DDE"/>
    <w:rsid w:val="009A0209"/>
    <w:rsid w:val="009B49F0"/>
    <w:rsid w:val="009F747F"/>
    <w:rsid w:val="00A15B77"/>
    <w:rsid w:val="00A817E1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BA65E3"/>
    <w:rsid w:val="00BA7910"/>
    <w:rsid w:val="00C70F88"/>
    <w:rsid w:val="00C767A4"/>
    <w:rsid w:val="00C8445F"/>
    <w:rsid w:val="00CA45F9"/>
    <w:rsid w:val="00CF240B"/>
    <w:rsid w:val="00CF6746"/>
    <w:rsid w:val="00D00732"/>
    <w:rsid w:val="00D068FB"/>
    <w:rsid w:val="00D256D0"/>
    <w:rsid w:val="00D26145"/>
    <w:rsid w:val="00D85BCE"/>
    <w:rsid w:val="00D92D23"/>
    <w:rsid w:val="00DA13FE"/>
    <w:rsid w:val="00DC7920"/>
    <w:rsid w:val="00E13FB1"/>
    <w:rsid w:val="00E749B2"/>
    <w:rsid w:val="00E96435"/>
    <w:rsid w:val="00EA5E0E"/>
    <w:rsid w:val="00F02CA4"/>
    <w:rsid w:val="00F05978"/>
    <w:rsid w:val="00F36A2F"/>
    <w:rsid w:val="00F4589F"/>
    <w:rsid w:val="00F5157D"/>
    <w:rsid w:val="00F54C21"/>
    <w:rsid w:val="00FA1628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2F1152-C947-441C-9CD7-53D404995A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2025-05-22T08:07:00Z</dcterms:created>
  <dcterms:modified xsi:type="dcterms:W3CDTF">2025-05-22T08:07:00Z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