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3CF9" w14:textId="77777777" w:rsidR="00D04D95" w:rsidRDefault="00D04D95" w:rsidP="00874C3F">
      <w:pPr>
        <w:pStyle w:val="Default"/>
        <w:spacing w:line="360" w:lineRule="auto"/>
      </w:pPr>
    </w:p>
    <w:p w14:paraId="1936D8ED" w14:textId="6EB0674E" w:rsidR="00D04D95" w:rsidRDefault="00D04D95" w:rsidP="0037300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POWIERZENIA PRZETWARZANIA DANYCH OSOBOWYCH</w:t>
      </w:r>
    </w:p>
    <w:p w14:paraId="45DBA75B" w14:textId="77777777" w:rsidR="00874C3F" w:rsidRDefault="00874C3F" w:rsidP="00874C3F">
      <w:pPr>
        <w:pStyle w:val="Default"/>
        <w:spacing w:line="360" w:lineRule="auto"/>
        <w:rPr>
          <w:sz w:val="22"/>
          <w:szCs w:val="22"/>
        </w:rPr>
      </w:pPr>
    </w:p>
    <w:p w14:paraId="682CC5FA" w14:textId="013EF9FA" w:rsidR="00D04D95" w:rsidRDefault="00D04D95" w:rsidP="00874C3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>
        <w:rPr>
          <w:b/>
          <w:bCs/>
          <w:sz w:val="22"/>
          <w:szCs w:val="22"/>
        </w:rPr>
        <w:t>……………… 202</w:t>
      </w:r>
      <w:r w:rsidR="00874C3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roku pomiędzy: </w:t>
      </w:r>
    </w:p>
    <w:p w14:paraId="2EDF4C42" w14:textId="77777777" w:rsidR="00874C3F" w:rsidRDefault="00874C3F" w:rsidP="00874C3F">
      <w:pPr>
        <w:pStyle w:val="Default"/>
        <w:spacing w:line="360" w:lineRule="auto"/>
        <w:rPr>
          <w:sz w:val="22"/>
          <w:szCs w:val="22"/>
        </w:rPr>
      </w:pPr>
    </w:p>
    <w:p w14:paraId="18B3E569" w14:textId="2C7E0D9F" w:rsidR="00D04D95" w:rsidRDefault="00D04D95" w:rsidP="00EB2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MIASTEM I GMINĄ SZAMOTUŁY,</w:t>
      </w:r>
      <w:r w:rsidR="00874C3F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ul. Dworcowa 26, 64-500 Szamotuły, którą reprezentuje Burmistrz Miasta i Gminy Szamotuły </w:t>
      </w:r>
      <w:r>
        <w:rPr>
          <w:b/>
          <w:bCs/>
          <w:sz w:val="22"/>
          <w:szCs w:val="22"/>
        </w:rPr>
        <w:t xml:space="preserve">Włodzimierz Kaczmarek </w:t>
      </w:r>
      <w:r>
        <w:rPr>
          <w:sz w:val="22"/>
          <w:szCs w:val="22"/>
        </w:rPr>
        <w:t>z kontrasygnatą Skarbnika Miasta                       i Gminy Szamotuły –</w:t>
      </w:r>
      <w:r>
        <w:rPr>
          <w:b/>
          <w:bCs/>
          <w:sz w:val="22"/>
          <w:szCs w:val="22"/>
        </w:rPr>
        <w:t>Alicji Kałużyńskiej</w:t>
      </w:r>
    </w:p>
    <w:p w14:paraId="48749B9A" w14:textId="77777777" w:rsidR="00D04D95" w:rsidRDefault="00D04D95" w:rsidP="00EB2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bCs/>
          <w:sz w:val="22"/>
          <w:szCs w:val="22"/>
        </w:rPr>
        <w:t>Podmiotem powierzającym”</w:t>
      </w:r>
    </w:p>
    <w:p w14:paraId="3C822E19" w14:textId="77777777" w:rsidR="00D04D95" w:rsidRDefault="00D04D95" w:rsidP="00EB2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2F5609" w14:textId="018A0DB2" w:rsidR="00D04D95" w:rsidRDefault="00D04D95" w:rsidP="00EB2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………………………………..……..</w:t>
      </w:r>
      <w:r>
        <w:rPr>
          <w:sz w:val="22"/>
          <w:szCs w:val="22"/>
        </w:rPr>
        <w:t xml:space="preserve">, prowadzącym działalność pn.: </w:t>
      </w:r>
      <w:r>
        <w:rPr>
          <w:b/>
          <w:bCs/>
          <w:sz w:val="22"/>
          <w:szCs w:val="22"/>
        </w:rPr>
        <w:t>………………………</w:t>
      </w:r>
      <w:r w:rsidR="00874C3F">
        <w:rPr>
          <w:b/>
          <w:bCs/>
          <w:sz w:val="22"/>
          <w:szCs w:val="22"/>
        </w:rPr>
        <w:t>….</w:t>
      </w:r>
      <w:r>
        <w:rPr>
          <w:b/>
          <w:bCs/>
          <w:sz w:val="22"/>
          <w:szCs w:val="22"/>
        </w:rPr>
        <w:t>……,</w:t>
      </w:r>
      <w:r w:rsidR="00874C3F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NIP ………………………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Regon: …………………..</w:t>
      </w:r>
      <w:r>
        <w:rPr>
          <w:sz w:val="22"/>
          <w:szCs w:val="22"/>
        </w:rPr>
        <w:t>, zwanym dalej „</w:t>
      </w:r>
      <w:r>
        <w:rPr>
          <w:b/>
          <w:bCs/>
          <w:sz w:val="22"/>
          <w:szCs w:val="22"/>
        </w:rPr>
        <w:t>Podmiotem przetwarzającym”</w:t>
      </w:r>
      <w:r>
        <w:rPr>
          <w:sz w:val="22"/>
          <w:szCs w:val="22"/>
        </w:rPr>
        <w:t xml:space="preserve">, zwanymi łącznie </w:t>
      </w:r>
      <w:r>
        <w:rPr>
          <w:b/>
          <w:bCs/>
          <w:sz w:val="22"/>
          <w:szCs w:val="22"/>
        </w:rPr>
        <w:t xml:space="preserve">„Stronami” </w:t>
      </w:r>
      <w:r>
        <w:rPr>
          <w:sz w:val="22"/>
          <w:szCs w:val="22"/>
        </w:rPr>
        <w:t xml:space="preserve">a każda z osobna </w:t>
      </w:r>
      <w:r>
        <w:rPr>
          <w:b/>
          <w:bCs/>
          <w:sz w:val="22"/>
          <w:szCs w:val="22"/>
        </w:rPr>
        <w:t xml:space="preserve">„Stroną” </w:t>
      </w:r>
    </w:p>
    <w:p w14:paraId="2AE0A728" w14:textId="77777777" w:rsidR="00874C3F" w:rsidRDefault="00874C3F" w:rsidP="00EB2E39">
      <w:pPr>
        <w:pStyle w:val="Default"/>
        <w:spacing w:line="360" w:lineRule="auto"/>
        <w:jc w:val="both"/>
        <w:rPr>
          <w:sz w:val="22"/>
          <w:szCs w:val="22"/>
        </w:rPr>
      </w:pPr>
    </w:p>
    <w:p w14:paraId="5804991E" w14:textId="4FE82E09" w:rsidR="00D04D95" w:rsidRDefault="00D04D95" w:rsidP="00874C3F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14:paraId="59BD7BAF" w14:textId="77777777" w:rsidR="00874C3F" w:rsidRDefault="00874C3F" w:rsidP="00874C3F">
      <w:pPr>
        <w:pStyle w:val="Default"/>
        <w:numPr>
          <w:ilvl w:val="1"/>
          <w:numId w:val="1"/>
        </w:numPr>
        <w:spacing w:after="148" w:line="360" w:lineRule="auto"/>
        <w:rPr>
          <w:sz w:val="22"/>
          <w:szCs w:val="22"/>
        </w:rPr>
      </w:pPr>
    </w:p>
    <w:p w14:paraId="3964DE3C" w14:textId="77777777" w:rsidR="00874C3F" w:rsidRDefault="00D04D95" w:rsidP="00EB2E39">
      <w:pPr>
        <w:pStyle w:val="Default"/>
        <w:numPr>
          <w:ilvl w:val="1"/>
          <w:numId w:val="1"/>
        </w:numPr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Strony niniejszym oświadczają, że: </w:t>
      </w:r>
    </w:p>
    <w:p w14:paraId="43730BC9" w14:textId="6E69A714" w:rsidR="00D04D95" w:rsidRDefault="00D04D95" w:rsidP="00EB2E39">
      <w:pPr>
        <w:pStyle w:val="Default"/>
        <w:numPr>
          <w:ilvl w:val="3"/>
          <w:numId w:val="1"/>
        </w:numPr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a. w dniu ……………………. 202</w:t>
      </w:r>
      <w:r w:rsidR="00874C3F">
        <w:rPr>
          <w:sz w:val="22"/>
          <w:szCs w:val="22"/>
        </w:rPr>
        <w:t>3</w:t>
      </w:r>
      <w:r>
        <w:rPr>
          <w:sz w:val="22"/>
          <w:szCs w:val="22"/>
        </w:rPr>
        <w:t xml:space="preserve"> r. zawarły umowę Nr WKS /………../202</w:t>
      </w:r>
      <w:r w:rsidR="00874C3F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14:paraId="2F97E979" w14:textId="26D67225" w:rsidR="00D04D95" w:rsidRDefault="00D04D95" w:rsidP="00EB2E39">
      <w:pPr>
        <w:pStyle w:val="Default"/>
        <w:numPr>
          <w:ilvl w:val="1"/>
          <w:numId w:val="1"/>
        </w:numPr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Podmiot powierzający powierza Podmiotowi przetwarzającemu, w trybie art. 28 rozporządzenia Parlamentu Europejskiego i Rady (UE) 2016/679 w sprawie ochrony osób fizycznych w związku </w:t>
      </w:r>
      <w:r w:rsidR="00874C3F">
        <w:rPr>
          <w:sz w:val="22"/>
          <w:szCs w:val="22"/>
        </w:rPr>
        <w:br/>
      </w:r>
      <w:r>
        <w:rPr>
          <w:sz w:val="22"/>
          <w:szCs w:val="22"/>
        </w:rPr>
        <w:t xml:space="preserve">z przetwarzaniem danych osobowych i w sprawie swobodnego przepływu takich danych oraz uchylenia dyrektywy 95/46/WE (zwanego w dalszej części „Rozporządzeniem” lub ,,RODO’’) dane osobowe do przetwarzania, na zasadach i w celu określonym w niniejszej umowie. </w:t>
      </w:r>
    </w:p>
    <w:p w14:paraId="71E49D6C" w14:textId="0A691D9A" w:rsidR="00D04D95" w:rsidRDefault="00D04D95" w:rsidP="00EB2E39">
      <w:pPr>
        <w:pStyle w:val="Default"/>
        <w:numPr>
          <w:ilvl w:val="1"/>
          <w:numId w:val="1"/>
        </w:numPr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przetwarzanie przez Podmiot powierzający danych osobowych, o których mowa w ust. 1 lit. b), jest niezbędne do realizacji postanowień umowy dotyczącej usuwania odpadów z folii rolniczych, siatki </w:t>
      </w:r>
      <w:r w:rsidR="00874C3F">
        <w:rPr>
          <w:sz w:val="22"/>
          <w:szCs w:val="22"/>
        </w:rPr>
        <w:br/>
      </w:r>
      <w:r>
        <w:rPr>
          <w:sz w:val="22"/>
          <w:szCs w:val="22"/>
        </w:rPr>
        <w:t xml:space="preserve">i sznurka do owijania balotów, opakowań po nawozach i typu Big-Bag pochodzących od rolników </w:t>
      </w:r>
      <w:r w:rsidR="00874C3F">
        <w:rPr>
          <w:sz w:val="22"/>
          <w:szCs w:val="22"/>
        </w:rPr>
        <w:br/>
      </w:r>
      <w:r>
        <w:rPr>
          <w:sz w:val="22"/>
          <w:szCs w:val="22"/>
        </w:rPr>
        <w:t xml:space="preserve">z terenu Gminy Szamotuły. Zakres zadania obejmuje: odbiór, załadunek, transport oraz unieszkodliwienie lub poddanie odzyskowi odpadów. </w:t>
      </w:r>
    </w:p>
    <w:p w14:paraId="6A782999" w14:textId="334781EF" w:rsidR="00D04D95" w:rsidRDefault="00D04D95" w:rsidP="00EB2E39">
      <w:pPr>
        <w:pStyle w:val="Defaul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d. niniejsza umowa stanowi umowę o powierzenia przetwarzania danych osobowych zgodnie</w:t>
      </w:r>
      <w:r w:rsidR="00874C3F">
        <w:rPr>
          <w:sz w:val="22"/>
          <w:szCs w:val="22"/>
        </w:rPr>
        <w:br/>
      </w:r>
      <w:r>
        <w:rPr>
          <w:sz w:val="22"/>
          <w:szCs w:val="22"/>
        </w:rPr>
        <w:t xml:space="preserve">z przepisami prawa w zakresie przetwarzania i ochrony danych osobowych, w tym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1EE0CC0B" w14:textId="77777777" w:rsidR="00D04D95" w:rsidRDefault="00D04D95" w:rsidP="00EB2E39">
      <w:pPr>
        <w:pStyle w:val="Defaul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</w:p>
    <w:p w14:paraId="31008655" w14:textId="77777777" w:rsidR="00D04D95" w:rsidRDefault="00D04D95" w:rsidP="00EB2E39">
      <w:pPr>
        <w:pStyle w:val="Defaul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Podmiot przetwarzający niniejszym zapewnia, iż dysponuje środkami umożliwiającymi prawidłowe przetwarzanie danych osobowych powierzonych przez Podmiot powierzający, w zakresie i celu określonym umową. </w:t>
      </w:r>
    </w:p>
    <w:p w14:paraId="584ABC94" w14:textId="193AE238" w:rsidR="00874C3F" w:rsidRDefault="00874C3F" w:rsidP="00874C3F">
      <w:pPr>
        <w:pStyle w:val="Default"/>
        <w:spacing w:after="148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14:paraId="0BC38CBD" w14:textId="492DAD2D" w:rsidR="00D04D95" w:rsidRDefault="00D04D95" w:rsidP="00EB2E39">
      <w:pPr>
        <w:pStyle w:val="Default"/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Na podstawie umowy Nr WKS /………../202</w:t>
      </w:r>
      <w:r w:rsidR="00874C3F">
        <w:rPr>
          <w:sz w:val="22"/>
          <w:szCs w:val="22"/>
        </w:rPr>
        <w:t>3</w:t>
      </w:r>
      <w:r>
        <w:rPr>
          <w:sz w:val="22"/>
          <w:szCs w:val="22"/>
        </w:rPr>
        <w:t xml:space="preserve"> z dnia ……………….……………….202</w:t>
      </w:r>
      <w:r w:rsidR="00874C3F">
        <w:rPr>
          <w:sz w:val="22"/>
          <w:szCs w:val="22"/>
        </w:rPr>
        <w:t>3</w:t>
      </w:r>
      <w:r>
        <w:rPr>
          <w:sz w:val="22"/>
          <w:szCs w:val="22"/>
        </w:rPr>
        <w:t xml:space="preserve"> r. Podmiot powierzający powierza Podmiotowi przetwarzającemu przetwarzanie danych osobowych </w:t>
      </w:r>
      <w:r w:rsidR="00874C3F">
        <w:rPr>
          <w:sz w:val="22"/>
          <w:szCs w:val="22"/>
        </w:rPr>
        <w:br/>
      </w:r>
      <w:r>
        <w:rPr>
          <w:sz w:val="22"/>
          <w:szCs w:val="22"/>
        </w:rPr>
        <w:t xml:space="preserve">w celach opisanych w § 1 ust. 1 lit c) oraz w zakresie opisanym w ust. 2 poniżej, w sposób zgodny </w:t>
      </w:r>
      <w:r w:rsidR="00874C3F">
        <w:rPr>
          <w:sz w:val="22"/>
          <w:szCs w:val="22"/>
        </w:rPr>
        <w:br/>
      </w:r>
      <w:r>
        <w:rPr>
          <w:sz w:val="22"/>
          <w:szCs w:val="22"/>
        </w:rPr>
        <w:t xml:space="preserve">z przepisami prawa, w tym Ustawy z dnia 10 maja 2018 roku o ochronie danych osobowych oraz </w:t>
      </w:r>
      <w:r w:rsidR="00874C3F">
        <w:rPr>
          <w:sz w:val="22"/>
          <w:szCs w:val="22"/>
        </w:rPr>
        <w:br/>
      </w:r>
      <w:r>
        <w:rPr>
          <w:sz w:val="22"/>
          <w:szCs w:val="22"/>
        </w:rPr>
        <w:t xml:space="preserve">z postanowieniami umowy. </w:t>
      </w:r>
    </w:p>
    <w:p w14:paraId="67FAEF3F" w14:textId="7859627F" w:rsidR="00D04D95" w:rsidRDefault="00D04D95" w:rsidP="00EB2E39">
      <w:pPr>
        <w:pStyle w:val="Default"/>
        <w:numPr>
          <w:ilvl w:val="1"/>
          <w:numId w:val="2"/>
        </w:numPr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Podmiot przetwarzający przetwarzał będzie dane osobowe wyłącznie w następującym zakresie: </w:t>
      </w:r>
      <w:r w:rsidR="00874C3F">
        <w:rPr>
          <w:sz w:val="22"/>
          <w:szCs w:val="22"/>
        </w:rPr>
        <w:br/>
      </w:r>
      <w:r>
        <w:rPr>
          <w:sz w:val="22"/>
          <w:szCs w:val="22"/>
        </w:rPr>
        <w:t xml:space="preserve">a. nazwisko, </w:t>
      </w:r>
    </w:p>
    <w:p w14:paraId="20B933C2" w14:textId="77777777" w:rsidR="00D04D95" w:rsidRDefault="00D04D95" w:rsidP="00EB2E39">
      <w:pPr>
        <w:pStyle w:val="Default"/>
        <w:numPr>
          <w:ilvl w:val="1"/>
          <w:numId w:val="2"/>
        </w:numPr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imię, </w:t>
      </w:r>
    </w:p>
    <w:p w14:paraId="7C035438" w14:textId="77777777" w:rsidR="00D04D95" w:rsidRDefault="00D04D95" w:rsidP="00EB2E39">
      <w:pPr>
        <w:pStyle w:val="Default"/>
        <w:numPr>
          <w:ilvl w:val="1"/>
          <w:numId w:val="2"/>
        </w:numPr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adres realizacji zadania (adres korespondencyjny), </w:t>
      </w:r>
    </w:p>
    <w:p w14:paraId="26C2D1C5" w14:textId="77777777" w:rsidR="00D04D95" w:rsidRDefault="00D04D95" w:rsidP="00EB2E39">
      <w:pPr>
        <w:pStyle w:val="Default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numer telefonu. </w:t>
      </w:r>
    </w:p>
    <w:p w14:paraId="1AF63BEC" w14:textId="77777777" w:rsidR="00D04D95" w:rsidRDefault="00D04D95" w:rsidP="00EB2E39">
      <w:pPr>
        <w:pStyle w:val="Default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</w:p>
    <w:p w14:paraId="73659FE7" w14:textId="6E1FBB87" w:rsidR="00D04D95" w:rsidRDefault="00D04D95" w:rsidP="00EB2E39">
      <w:pPr>
        <w:pStyle w:val="Default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Podmiot przetwarzający zobowiązuje się do przetwarzania powierzonych danych osobowych wyłącznie w celach związanych z realizacją umowy Nr WKS /………../202</w:t>
      </w:r>
      <w:r w:rsidR="00874C3F">
        <w:rPr>
          <w:sz w:val="22"/>
          <w:szCs w:val="22"/>
        </w:rPr>
        <w:t>3</w:t>
      </w:r>
      <w:r>
        <w:rPr>
          <w:sz w:val="22"/>
          <w:szCs w:val="22"/>
        </w:rPr>
        <w:t xml:space="preserve"> z dnia ……………….……………….202</w:t>
      </w:r>
      <w:r w:rsidR="00874C3F">
        <w:rPr>
          <w:sz w:val="22"/>
          <w:szCs w:val="22"/>
        </w:rPr>
        <w:t>3</w:t>
      </w:r>
      <w:r>
        <w:rPr>
          <w:sz w:val="22"/>
          <w:szCs w:val="22"/>
        </w:rPr>
        <w:t xml:space="preserve"> r. </w:t>
      </w:r>
    </w:p>
    <w:p w14:paraId="184974A4" w14:textId="77777777" w:rsidR="00EB2E39" w:rsidRDefault="00EB2E39" w:rsidP="00EB2E39">
      <w:pPr>
        <w:pStyle w:val="Default"/>
        <w:spacing w:line="360" w:lineRule="auto"/>
        <w:jc w:val="both"/>
        <w:rPr>
          <w:sz w:val="22"/>
          <w:szCs w:val="22"/>
        </w:rPr>
      </w:pPr>
    </w:p>
    <w:p w14:paraId="1CB45296" w14:textId="77777777" w:rsidR="00D04D95" w:rsidRDefault="00D04D95" w:rsidP="00EB2E39">
      <w:pPr>
        <w:pStyle w:val="Default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Strony zobowiązują się wykonywać zobowiązania wynikające z niniejszej umowy z najwyższą starannością zawodową w celu zabezpieczenia prawnego, organizacyjnego i technicznego interesów Stron w zakresie przetwarzania powierzonych danych osobowych. </w:t>
      </w:r>
    </w:p>
    <w:p w14:paraId="4FD7383C" w14:textId="77777777" w:rsidR="00EB2E39" w:rsidRDefault="00EB2E39" w:rsidP="00EB2E39">
      <w:pPr>
        <w:pStyle w:val="Default"/>
        <w:spacing w:line="360" w:lineRule="auto"/>
        <w:jc w:val="both"/>
        <w:rPr>
          <w:sz w:val="22"/>
          <w:szCs w:val="22"/>
        </w:rPr>
      </w:pPr>
    </w:p>
    <w:p w14:paraId="0FD50969" w14:textId="77777777" w:rsidR="00EB2E39" w:rsidRDefault="00D04D95" w:rsidP="00EB2E39">
      <w:pPr>
        <w:pStyle w:val="Default"/>
        <w:numPr>
          <w:ilvl w:val="1"/>
          <w:numId w:val="2"/>
        </w:numPr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Podmiot Przetwarzający oświadcza, że: </w:t>
      </w:r>
    </w:p>
    <w:p w14:paraId="4CD10D19" w14:textId="0E954717" w:rsidR="00D04D95" w:rsidRDefault="00D04D95" w:rsidP="00EB2E39">
      <w:pPr>
        <w:pStyle w:val="Default"/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dysponuje środkami technicznymi i organizacyjnymi mającymi na celu należyte, odpowiednie do zagrożeń oraz kategorii danych objętych ochroną, zabezpieczenie powierzonych do przetwarzania danych osobowych, w szczególności zabezpieczy je przed udostępnieniem osobom nieupoważnionym, zabraniem przez osobę nieuprawnioną, przetwarzaniem z naruszeniem przepisów prawa, oraz zmianą, utratą, uszkodzeniem lub zniszczeniem, </w:t>
      </w:r>
    </w:p>
    <w:p w14:paraId="0AF0524D" w14:textId="4BD9CD72" w:rsidR="00D04D95" w:rsidRDefault="00D04D95" w:rsidP="00EB2E39">
      <w:pPr>
        <w:pStyle w:val="Default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b. osobom zatrudnionym przy przetwarzaniu powierzonych danych osobowych nadane zostały upoważnienia do przetwarzania danych osobowych oraz że osoby te zostały zapoznane z przepisami</w:t>
      </w:r>
      <w:r w:rsidR="00EB2E39">
        <w:rPr>
          <w:sz w:val="22"/>
          <w:szCs w:val="22"/>
        </w:rPr>
        <w:br/>
      </w:r>
      <w:r>
        <w:rPr>
          <w:sz w:val="22"/>
          <w:szCs w:val="22"/>
        </w:rPr>
        <w:t xml:space="preserve">o ochronie danych osobowych oraz z odpowiedzialnością za ich nieprzestrzeganie, zobowiązały się do ich przestrzegania oraz do bezterminowego zachowania w tajemnicy przetwarzanych danych osobowych i sposobów ich zabezpieczenia. </w:t>
      </w:r>
    </w:p>
    <w:p w14:paraId="4091FBC3" w14:textId="77777777" w:rsidR="00D04D95" w:rsidRDefault="00D04D95" w:rsidP="00874C3F">
      <w:pPr>
        <w:pStyle w:val="Default"/>
        <w:numPr>
          <w:ilvl w:val="1"/>
          <w:numId w:val="2"/>
        </w:numPr>
        <w:spacing w:line="360" w:lineRule="auto"/>
        <w:rPr>
          <w:sz w:val="22"/>
          <w:szCs w:val="22"/>
        </w:rPr>
      </w:pPr>
    </w:p>
    <w:p w14:paraId="3549707F" w14:textId="77777777" w:rsidR="00EB2E39" w:rsidRDefault="00D04D95" w:rsidP="00EB2E39">
      <w:pPr>
        <w:pStyle w:val="Default"/>
        <w:numPr>
          <w:ilvl w:val="1"/>
          <w:numId w:val="2"/>
        </w:numPr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Ponadto Podmiot przetwarzający zobowiązuje się niezwłocznie zawiadomić Podmiot </w:t>
      </w:r>
      <w:r w:rsidR="00EB2E39">
        <w:rPr>
          <w:sz w:val="22"/>
          <w:szCs w:val="22"/>
        </w:rPr>
        <w:br/>
      </w:r>
      <w:r>
        <w:rPr>
          <w:sz w:val="22"/>
          <w:szCs w:val="22"/>
        </w:rPr>
        <w:t xml:space="preserve">powierzający o: </w:t>
      </w:r>
    </w:p>
    <w:p w14:paraId="3B742CA0" w14:textId="36D21A58" w:rsidR="00D04D95" w:rsidRDefault="00D04D95" w:rsidP="00EB2E39">
      <w:pPr>
        <w:pStyle w:val="Default"/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każdym prawnie umocowanym żądaniu udostępnienia danych osobowych właściwemu organowi państwa, chyba że zakaz zawiadomienia wynika z przepisów prawa, </w:t>
      </w:r>
    </w:p>
    <w:p w14:paraId="72E0C638" w14:textId="77777777" w:rsidR="00D04D95" w:rsidRDefault="00D04D95" w:rsidP="00EB2E39">
      <w:pPr>
        <w:pStyle w:val="Default"/>
        <w:numPr>
          <w:ilvl w:val="1"/>
          <w:numId w:val="2"/>
        </w:numPr>
        <w:spacing w:after="14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każdym nieupoważnionym dostępie do danych osobowych, </w:t>
      </w:r>
    </w:p>
    <w:p w14:paraId="1D2FA694" w14:textId="4D99E897" w:rsidR="00D04D95" w:rsidRDefault="00D04D95" w:rsidP="00EB2E39">
      <w:pPr>
        <w:pStyle w:val="Default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każdym żądaniu otrzymanym bezpośrednio od osoby, której dane przetwarza, w zakresie przetwarzania dotyczących go danych osobowych, powstrzymując się </w:t>
      </w:r>
      <w:r w:rsidRPr="00874C3F">
        <w:rPr>
          <w:sz w:val="22"/>
          <w:szCs w:val="22"/>
        </w:rPr>
        <w:t xml:space="preserve">jednocześnie od odpowiedzi na żądanie, chyba że zostanie do tego upoważniony przez Podmiot powierzający, </w:t>
      </w:r>
    </w:p>
    <w:p w14:paraId="54EB0FD0" w14:textId="77777777" w:rsidR="00EB2E39" w:rsidRDefault="00EB2E39" w:rsidP="00EB2E39">
      <w:pPr>
        <w:pStyle w:val="Default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</w:p>
    <w:p w14:paraId="48164712" w14:textId="720214F6" w:rsidR="00D04D95" w:rsidRPr="00EB2E39" w:rsidRDefault="00D04D95" w:rsidP="00EB2E39">
      <w:pPr>
        <w:pStyle w:val="Default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B2E39">
        <w:rPr>
          <w:sz w:val="22"/>
          <w:szCs w:val="22"/>
        </w:rPr>
        <w:t xml:space="preserve">d. każdej kontroli przez inne organy, co wiązałoby się z dostępem do danych. </w:t>
      </w:r>
    </w:p>
    <w:p w14:paraId="40D9F3C9" w14:textId="77777777" w:rsidR="00D04D95" w:rsidRDefault="00D04D95" w:rsidP="00EB2E39">
      <w:pPr>
        <w:pStyle w:val="Default"/>
        <w:spacing w:line="360" w:lineRule="auto"/>
        <w:jc w:val="both"/>
        <w:rPr>
          <w:sz w:val="22"/>
          <w:szCs w:val="22"/>
        </w:rPr>
      </w:pPr>
    </w:p>
    <w:p w14:paraId="046A384B" w14:textId="3238E964" w:rsidR="00D04D95" w:rsidRDefault="00D04D95" w:rsidP="00EB2E39">
      <w:pPr>
        <w:pStyle w:val="Default"/>
        <w:spacing w:after="14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Podmiot przetwarzający zobowiązuje się ponadto do przestrzegania wszelkich przepisów</w:t>
      </w:r>
      <w:r w:rsidR="00EB2E39">
        <w:rPr>
          <w:sz w:val="22"/>
          <w:szCs w:val="22"/>
        </w:rPr>
        <w:br/>
      </w:r>
      <w:r>
        <w:rPr>
          <w:sz w:val="22"/>
          <w:szCs w:val="22"/>
        </w:rPr>
        <w:t xml:space="preserve">i wymogów dotyczących przetwarzania danych osobowych określonych w powszechnie obowiązujących przepisach prawa, w tym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</w:t>
      </w:r>
    </w:p>
    <w:p w14:paraId="79FE59A7" w14:textId="5FD5F039" w:rsidR="00D04D95" w:rsidRDefault="00D04D95" w:rsidP="00EB2E39">
      <w:pPr>
        <w:pStyle w:val="Default"/>
        <w:spacing w:after="14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Podmiot przetwarzający biorąc pod uwagę charakter przetwarzania, w miarę możliwości pomaga Podmiotowi powierzającemu poprzez odpowiednie środki techniczne i organizacyjne wywiązać się</w:t>
      </w:r>
      <w:r w:rsidR="00EB2E39">
        <w:rPr>
          <w:sz w:val="22"/>
          <w:szCs w:val="22"/>
        </w:rPr>
        <w:br/>
      </w:r>
      <w:r>
        <w:rPr>
          <w:sz w:val="22"/>
          <w:szCs w:val="22"/>
        </w:rPr>
        <w:t xml:space="preserve">z obowiązku odpowiadania na żądania osoby, której dane dotyczą, w zakresie wykonywania jej praw. </w:t>
      </w:r>
    </w:p>
    <w:p w14:paraId="2DC255A7" w14:textId="57C301EA" w:rsidR="00D04D95" w:rsidRDefault="00D04D95" w:rsidP="00EB2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Podmiot powierzający ma prawo przez cały okres obowiązywania umowy przeprowadzać audyt,</w:t>
      </w:r>
      <w:r w:rsidR="00EB2E39">
        <w:rPr>
          <w:sz w:val="22"/>
          <w:szCs w:val="22"/>
        </w:rPr>
        <w:br/>
      </w:r>
      <w:r>
        <w:rPr>
          <w:sz w:val="22"/>
          <w:szCs w:val="22"/>
        </w:rPr>
        <w:t xml:space="preserve">w tym inspekcje, weryfikujące poprawność zabezpieczenia i przetwarzania danych powierzonych Wykonawcy. Audyt może zostać przeprowadzony m.in. w formie bezpośredniej inspekcji polegającej na dopuszczeniu osób wskazanych przez Podmiot powierzający do wszystkich obszarów przetwarzania danych osobowych objętych niniejszą umową we wszystkich lokalizacjach Podmiotu przetwarzającego, w sposób nie utrudniający jego bieżącej działalności. Na pisemne wezwanie Podmiotu powierzającego Podmiot przetwarzający zobowiązany jest do przedstawienia odpowiednich dokumentów do audytu </w:t>
      </w:r>
      <w:r w:rsidR="00EB2E39">
        <w:rPr>
          <w:sz w:val="22"/>
          <w:szCs w:val="22"/>
        </w:rPr>
        <w:br/>
      </w:r>
      <w:r>
        <w:rPr>
          <w:sz w:val="22"/>
          <w:szCs w:val="22"/>
        </w:rPr>
        <w:t xml:space="preserve">w terminie 3 dni roboczych od daty otrzymania wezwania. </w:t>
      </w:r>
    </w:p>
    <w:p w14:paraId="135CB66C" w14:textId="77777777" w:rsidR="00D04D95" w:rsidRDefault="00D04D95" w:rsidP="00EB2E39">
      <w:pPr>
        <w:pStyle w:val="Default"/>
        <w:spacing w:line="360" w:lineRule="auto"/>
        <w:jc w:val="both"/>
        <w:rPr>
          <w:sz w:val="22"/>
          <w:szCs w:val="22"/>
        </w:rPr>
      </w:pPr>
    </w:p>
    <w:p w14:paraId="66CEFD09" w14:textId="030534BF" w:rsidR="00D04D95" w:rsidRDefault="00D04D95" w:rsidP="0037300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14:paraId="2DCE3E21" w14:textId="026DAB87" w:rsidR="00D04D95" w:rsidRDefault="00D04D95" w:rsidP="00EB2E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została na czas wykonywania Umowy Nr WKS /………../202</w:t>
      </w:r>
      <w:r w:rsidR="00874C3F">
        <w:rPr>
          <w:sz w:val="22"/>
          <w:szCs w:val="22"/>
        </w:rPr>
        <w:t>3</w:t>
      </w:r>
      <w:r>
        <w:rPr>
          <w:sz w:val="22"/>
          <w:szCs w:val="22"/>
        </w:rPr>
        <w:t xml:space="preserve"> z dnia ……………….……………….202</w:t>
      </w:r>
      <w:r w:rsidR="00874C3F">
        <w:rPr>
          <w:sz w:val="22"/>
          <w:szCs w:val="22"/>
        </w:rPr>
        <w:t>3</w:t>
      </w:r>
      <w:r>
        <w:rPr>
          <w:sz w:val="22"/>
          <w:szCs w:val="22"/>
        </w:rPr>
        <w:t xml:space="preserve"> r.. Niniejsza Umowa wygasa z chwil</w:t>
      </w:r>
      <w:r w:rsidR="00A34789">
        <w:rPr>
          <w:sz w:val="22"/>
          <w:szCs w:val="22"/>
        </w:rPr>
        <w:t>ą</w:t>
      </w:r>
      <w:r>
        <w:rPr>
          <w:sz w:val="22"/>
          <w:szCs w:val="22"/>
        </w:rPr>
        <w:t xml:space="preserve"> wygaśnięcia Umowy</w:t>
      </w:r>
      <w:r w:rsidR="00EB2E39">
        <w:rPr>
          <w:sz w:val="22"/>
          <w:szCs w:val="22"/>
        </w:rPr>
        <w:br/>
      </w:r>
      <w:r>
        <w:rPr>
          <w:sz w:val="22"/>
          <w:szCs w:val="22"/>
        </w:rPr>
        <w:t>Nr WKS /………../202</w:t>
      </w:r>
      <w:r w:rsidR="00874C3F">
        <w:rPr>
          <w:sz w:val="22"/>
          <w:szCs w:val="22"/>
        </w:rPr>
        <w:t>3</w:t>
      </w:r>
      <w:r>
        <w:rPr>
          <w:sz w:val="22"/>
          <w:szCs w:val="22"/>
        </w:rPr>
        <w:t xml:space="preserve"> z dnia ……………….……………….202</w:t>
      </w:r>
      <w:r w:rsidR="00874C3F">
        <w:rPr>
          <w:sz w:val="22"/>
          <w:szCs w:val="22"/>
        </w:rPr>
        <w:t>3</w:t>
      </w:r>
      <w:r>
        <w:rPr>
          <w:sz w:val="22"/>
          <w:szCs w:val="22"/>
        </w:rPr>
        <w:t xml:space="preserve"> r. </w:t>
      </w:r>
    </w:p>
    <w:p w14:paraId="033B872E" w14:textId="77777777" w:rsidR="00EB2E39" w:rsidRDefault="00EB2E39" w:rsidP="00EB2E39">
      <w:pPr>
        <w:pStyle w:val="Default"/>
        <w:spacing w:line="360" w:lineRule="auto"/>
        <w:jc w:val="both"/>
        <w:rPr>
          <w:sz w:val="22"/>
          <w:szCs w:val="22"/>
        </w:rPr>
      </w:pPr>
    </w:p>
    <w:p w14:paraId="5C323521" w14:textId="79C531EA" w:rsidR="00D04D95" w:rsidRDefault="00D04D95" w:rsidP="00EB2E3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4</w:t>
      </w:r>
    </w:p>
    <w:p w14:paraId="0D2D1539" w14:textId="77777777" w:rsidR="00D04D95" w:rsidRDefault="00D04D95" w:rsidP="00874C3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Zmiany postanowień umowy wymagają formy pisemnej pod rygorem nieważności. </w:t>
      </w:r>
    </w:p>
    <w:p w14:paraId="1182FF16" w14:textId="77777777" w:rsidR="00EB2E39" w:rsidRDefault="00EB2E39" w:rsidP="00874C3F">
      <w:pPr>
        <w:pStyle w:val="Default"/>
        <w:spacing w:line="360" w:lineRule="auto"/>
        <w:rPr>
          <w:sz w:val="22"/>
          <w:szCs w:val="22"/>
        </w:rPr>
      </w:pPr>
    </w:p>
    <w:p w14:paraId="1593E435" w14:textId="1D18D67F" w:rsidR="00D04D95" w:rsidRDefault="00D04D95" w:rsidP="00EB2E3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14:paraId="65A67714" w14:textId="77777777" w:rsidR="00D04D95" w:rsidRDefault="00D04D95" w:rsidP="00874C3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celu rozstrzygnięcia wszelkich ewentualnych sporów dotyczących wykonywania niniejszej umowy, Strony podejmą wzajemne negocjacje. </w:t>
      </w:r>
    </w:p>
    <w:p w14:paraId="54641623" w14:textId="5CE993B0" w:rsidR="00EB2E39" w:rsidRDefault="00EB2E39" w:rsidP="00EB2E3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14:paraId="4D234D1A" w14:textId="5A8FA970" w:rsidR="00D04D95" w:rsidRDefault="00D04D95" w:rsidP="00874C3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Umowa została zawarta w trzech jednobrzmiących egzemplarzach: jeden dla Podmiotu przetwarzającego, a dwa dla Podmiotu powierzającego. </w:t>
      </w:r>
    </w:p>
    <w:p w14:paraId="6DA6D28C" w14:textId="77777777" w:rsidR="00EB2E39" w:rsidRDefault="00EB2E39" w:rsidP="00874C3F">
      <w:pPr>
        <w:pStyle w:val="Default"/>
        <w:spacing w:line="360" w:lineRule="auto"/>
        <w:rPr>
          <w:sz w:val="22"/>
          <w:szCs w:val="22"/>
        </w:rPr>
      </w:pPr>
    </w:p>
    <w:p w14:paraId="5E51CACA" w14:textId="07D3A0B5" w:rsidR="00D04D95" w:rsidRDefault="00D04D95" w:rsidP="00EB2E3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14:paraId="02DD9A40" w14:textId="77777777" w:rsidR="00D04D95" w:rsidRDefault="00D04D95" w:rsidP="00874C3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Umowa wchodzi w życie z dniem podpisania przez obie Strony. </w:t>
      </w:r>
    </w:p>
    <w:p w14:paraId="1EEACA2C" w14:textId="77777777" w:rsidR="00EB2E39" w:rsidRDefault="00EB2E39" w:rsidP="00874C3F">
      <w:pPr>
        <w:pStyle w:val="Default"/>
        <w:spacing w:line="360" w:lineRule="auto"/>
        <w:rPr>
          <w:sz w:val="22"/>
          <w:szCs w:val="22"/>
        </w:rPr>
      </w:pPr>
    </w:p>
    <w:p w14:paraId="23FC3FAD" w14:textId="77777777" w:rsidR="00EB2E39" w:rsidRDefault="00EB2E39" w:rsidP="00874C3F">
      <w:pPr>
        <w:pStyle w:val="Default"/>
        <w:spacing w:line="360" w:lineRule="auto"/>
        <w:rPr>
          <w:sz w:val="22"/>
          <w:szCs w:val="22"/>
        </w:rPr>
      </w:pPr>
    </w:p>
    <w:p w14:paraId="69E44C02" w14:textId="77777777" w:rsidR="00EB2E39" w:rsidRDefault="00EB2E39" w:rsidP="00874C3F">
      <w:pPr>
        <w:pStyle w:val="Default"/>
        <w:spacing w:line="360" w:lineRule="auto"/>
        <w:rPr>
          <w:sz w:val="22"/>
          <w:szCs w:val="22"/>
        </w:rPr>
      </w:pPr>
    </w:p>
    <w:p w14:paraId="0A734E30" w14:textId="1226EAB6" w:rsidR="00D04D95" w:rsidRDefault="00D04D95" w:rsidP="00874C3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</w:t>
      </w:r>
      <w:r w:rsidR="00EB2E39">
        <w:rPr>
          <w:sz w:val="22"/>
          <w:szCs w:val="22"/>
        </w:rPr>
        <w:tab/>
      </w:r>
      <w:r w:rsidR="00EB2E39">
        <w:rPr>
          <w:sz w:val="22"/>
          <w:szCs w:val="22"/>
        </w:rPr>
        <w:tab/>
      </w:r>
      <w:r w:rsidR="00EB2E39">
        <w:rPr>
          <w:sz w:val="22"/>
          <w:szCs w:val="22"/>
        </w:rPr>
        <w:tab/>
      </w:r>
      <w:r w:rsidR="00EB2E39">
        <w:rPr>
          <w:sz w:val="22"/>
          <w:szCs w:val="22"/>
        </w:rPr>
        <w:tab/>
      </w:r>
      <w:r w:rsidR="00EB2E39">
        <w:rPr>
          <w:sz w:val="22"/>
          <w:szCs w:val="22"/>
        </w:rPr>
        <w:tab/>
      </w:r>
      <w:r w:rsidR="00EB2E39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 </w:t>
      </w:r>
    </w:p>
    <w:p w14:paraId="4E68BDD1" w14:textId="067A78E1" w:rsidR="00220506" w:rsidRDefault="00D04D95" w:rsidP="00874C3F">
      <w:pPr>
        <w:spacing w:line="360" w:lineRule="auto"/>
      </w:pPr>
      <w:r>
        <w:t xml:space="preserve">Podmiot powierzający </w:t>
      </w:r>
      <w:r w:rsidR="00EB2E39">
        <w:tab/>
      </w:r>
      <w:r w:rsidR="00EB2E39">
        <w:tab/>
      </w:r>
      <w:r w:rsidR="00EB2E39">
        <w:tab/>
      </w:r>
      <w:r w:rsidR="00EB2E39">
        <w:tab/>
      </w:r>
      <w:r w:rsidR="00EB2E39">
        <w:tab/>
      </w:r>
      <w:r w:rsidR="00EB2E39">
        <w:tab/>
      </w:r>
      <w:r w:rsidR="00EB2E39">
        <w:tab/>
      </w:r>
      <w:r>
        <w:t>Podmiot przetwarzający</w:t>
      </w:r>
    </w:p>
    <w:sectPr w:rsidR="0022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D7212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4748E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20191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28739859">
    <w:abstractNumId w:val="2"/>
  </w:num>
  <w:num w:numId="2" w16cid:durableId="589509696">
    <w:abstractNumId w:val="1"/>
  </w:num>
  <w:num w:numId="3" w16cid:durableId="72228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95"/>
    <w:rsid w:val="00220506"/>
    <w:rsid w:val="0037300D"/>
    <w:rsid w:val="00874C3F"/>
    <w:rsid w:val="00A34789"/>
    <w:rsid w:val="00A847CB"/>
    <w:rsid w:val="00D04D95"/>
    <w:rsid w:val="00E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7419"/>
  <w15:chartTrackingRefBased/>
  <w15:docId w15:val="{200988F1-6B42-46B0-9F68-1E7ECD51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Kaniowska</dc:creator>
  <cp:keywords/>
  <dc:description/>
  <cp:lastModifiedBy>Joanna Kaniowska</cp:lastModifiedBy>
  <cp:revision>5</cp:revision>
  <dcterms:created xsi:type="dcterms:W3CDTF">2023-07-07T13:11:00Z</dcterms:created>
  <dcterms:modified xsi:type="dcterms:W3CDTF">2023-07-12T09:12:00Z</dcterms:modified>
</cp:coreProperties>
</file>