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7D127340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</w:t>
      </w:r>
      <w:r w:rsidRPr="00826FCD">
        <w:rPr>
          <w:sz w:val="20"/>
          <w:szCs w:val="20"/>
        </w:rPr>
        <w:t xml:space="preserve">pn. </w:t>
      </w:r>
      <w:r w:rsidR="00826FCD" w:rsidRPr="00826FCD">
        <w:rPr>
          <w:rFonts w:cstheme="minorHAnsi"/>
          <w:b/>
          <w:bCs/>
          <w:sz w:val="20"/>
          <w:szCs w:val="20"/>
        </w:rPr>
        <w:t xml:space="preserve">„Zakup i dostawa sprzętu medycznego” </w:t>
      </w:r>
      <w:r w:rsidR="00826FCD" w:rsidRPr="00826FCD">
        <w:rPr>
          <w:b/>
          <w:bCs/>
          <w:sz w:val="20"/>
          <w:szCs w:val="20"/>
        </w:rPr>
        <w:t>IZP.2411.</w:t>
      </w:r>
      <w:r w:rsidR="006A097D">
        <w:rPr>
          <w:b/>
          <w:bCs/>
          <w:sz w:val="20"/>
          <w:szCs w:val="20"/>
        </w:rPr>
        <w:t>8</w:t>
      </w:r>
      <w:r w:rsidR="00826FCD" w:rsidRPr="00826FCD">
        <w:rPr>
          <w:b/>
          <w:bCs/>
          <w:sz w:val="20"/>
          <w:szCs w:val="20"/>
        </w:rPr>
        <w:t>2.2025.AJ</w:t>
      </w:r>
      <w:r w:rsidRPr="00826FCD">
        <w:rPr>
          <w:rFonts w:cs="Times New Roman"/>
          <w:bCs/>
          <w:sz w:val="20"/>
          <w:szCs w:val="20"/>
        </w:rPr>
        <w:t xml:space="preserve">, </w:t>
      </w:r>
      <w:r w:rsidRPr="00826FCD">
        <w:rPr>
          <w:sz w:val="20"/>
          <w:szCs w:val="20"/>
        </w:rPr>
        <w:t>jako Wykonawca ubiegający się o udzielen</w:t>
      </w:r>
      <w:r w:rsidRPr="009E3D17">
        <w:rPr>
          <w:sz w:val="20"/>
          <w:szCs w:val="20"/>
        </w:rPr>
        <w:t xml:space="preserve">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826FCD">
        <w:rPr>
          <w:i/>
          <w:iCs/>
          <w:sz w:val="18"/>
          <w:szCs w:val="18"/>
        </w:rPr>
        <w:t>(nazwa Wykonawcy</w:t>
      </w:r>
      <w:r w:rsidRPr="00A90175">
        <w:rPr>
          <w:i/>
          <w:iCs/>
          <w:sz w:val="20"/>
          <w:szCs w:val="20"/>
        </w:rPr>
        <w:t>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CAA7" w14:textId="77777777" w:rsidR="00CE5A01" w:rsidRDefault="00CE5A01" w:rsidP="00E658A8">
      <w:pPr>
        <w:spacing w:after="0" w:line="240" w:lineRule="auto"/>
      </w:pPr>
      <w:r>
        <w:separator/>
      </w:r>
    </w:p>
  </w:endnote>
  <w:endnote w:type="continuationSeparator" w:id="0">
    <w:p w14:paraId="19A3D0EB" w14:textId="77777777" w:rsidR="00CE5A01" w:rsidRDefault="00CE5A0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55D4" w14:textId="77777777" w:rsidR="00CE5A01" w:rsidRDefault="00CE5A01" w:rsidP="00E658A8">
      <w:pPr>
        <w:spacing w:after="0" w:line="240" w:lineRule="auto"/>
      </w:pPr>
      <w:r>
        <w:separator/>
      </w:r>
    </w:p>
  </w:footnote>
  <w:footnote w:type="continuationSeparator" w:id="0">
    <w:p w14:paraId="19C548B5" w14:textId="77777777" w:rsidR="00CE5A01" w:rsidRDefault="00CE5A01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4610" w14:textId="74EE29A2" w:rsidR="002031C9" w:rsidRDefault="006A097D" w:rsidP="006A097D">
    <w:pPr>
      <w:pStyle w:val="Nagwek"/>
      <w:jc w:val="center"/>
    </w:pPr>
    <w:r>
      <w:rPr>
        <w:noProof/>
      </w:rPr>
      <w:drawing>
        <wp:inline distT="0" distB="0" distL="0" distR="0" wp14:anchorId="6FC01160" wp14:editId="366794E0">
          <wp:extent cx="5759450" cy="545980"/>
          <wp:effectExtent l="0" t="0" r="0" b="6985"/>
          <wp:docPr id="1687905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C6156"/>
    <w:rsid w:val="000E2547"/>
    <w:rsid w:val="001025B1"/>
    <w:rsid w:val="00104962"/>
    <w:rsid w:val="0011331E"/>
    <w:rsid w:val="0012006D"/>
    <w:rsid w:val="00140ADF"/>
    <w:rsid w:val="00165210"/>
    <w:rsid w:val="001A1A41"/>
    <w:rsid w:val="001B42B2"/>
    <w:rsid w:val="001D3D92"/>
    <w:rsid w:val="001F1D9C"/>
    <w:rsid w:val="001F25EF"/>
    <w:rsid w:val="001F3BC0"/>
    <w:rsid w:val="00202679"/>
    <w:rsid w:val="002031C9"/>
    <w:rsid w:val="0020776E"/>
    <w:rsid w:val="002239A8"/>
    <w:rsid w:val="002411AD"/>
    <w:rsid w:val="002724F8"/>
    <w:rsid w:val="002739FB"/>
    <w:rsid w:val="002840A6"/>
    <w:rsid w:val="0028416C"/>
    <w:rsid w:val="00285D67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B70B8"/>
    <w:rsid w:val="003D2D18"/>
    <w:rsid w:val="003F3EA1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A097D"/>
    <w:rsid w:val="006B10E4"/>
    <w:rsid w:val="006B7CA4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4F58"/>
    <w:rsid w:val="00817017"/>
    <w:rsid w:val="00826FCD"/>
    <w:rsid w:val="008311EC"/>
    <w:rsid w:val="00844949"/>
    <w:rsid w:val="00860966"/>
    <w:rsid w:val="00862BFD"/>
    <w:rsid w:val="008765EE"/>
    <w:rsid w:val="008A334B"/>
    <w:rsid w:val="008B39FA"/>
    <w:rsid w:val="008B61B3"/>
    <w:rsid w:val="008C54FD"/>
    <w:rsid w:val="008D3F6F"/>
    <w:rsid w:val="008E0F33"/>
    <w:rsid w:val="008F00DD"/>
    <w:rsid w:val="008F169E"/>
    <w:rsid w:val="009071DF"/>
    <w:rsid w:val="00924D49"/>
    <w:rsid w:val="0093398F"/>
    <w:rsid w:val="0096637F"/>
    <w:rsid w:val="00971BAE"/>
    <w:rsid w:val="00975626"/>
    <w:rsid w:val="009A09E4"/>
    <w:rsid w:val="009B4B31"/>
    <w:rsid w:val="009D5726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4206"/>
    <w:rsid w:val="00B07070"/>
    <w:rsid w:val="00B10AE1"/>
    <w:rsid w:val="00B369BC"/>
    <w:rsid w:val="00B436D2"/>
    <w:rsid w:val="00B93B85"/>
    <w:rsid w:val="00B93D2E"/>
    <w:rsid w:val="00BA78D3"/>
    <w:rsid w:val="00BB27B3"/>
    <w:rsid w:val="00BB34E9"/>
    <w:rsid w:val="00BE76B9"/>
    <w:rsid w:val="00C116CF"/>
    <w:rsid w:val="00C25D86"/>
    <w:rsid w:val="00C4746C"/>
    <w:rsid w:val="00C5157C"/>
    <w:rsid w:val="00C54D91"/>
    <w:rsid w:val="00C67EC6"/>
    <w:rsid w:val="00C7015D"/>
    <w:rsid w:val="00C85406"/>
    <w:rsid w:val="00C94BC0"/>
    <w:rsid w:val="00C96786"/>
    <w:rsid w:val="00CA7563"/>
    <w:rsid w:val="00CC4DDA"/>
    <w:rsid w:val="00CE5A01"/>
    <w:rsid w:val="00CE70AB"/>
    <w:rsid w:val="00CE7820"/>
    <w:rsid w:val="00CE7C65"/>
    <w:rsid w:val="00CF5499"/>
    <w:rsid w:val="00CF7314"/>
    <w:rsid w:val="00D173F0"/>
    <w:rsid w:val="00D34B1E"/>
    <w:rsid w:val="00D60348"/>
    <w:rsid w:val="00D664FE"/>
    <w:rsid w:val="00D75923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53F28"/>
    <w:rsid w:val="00E64E74"/>
    <w:rsid w:val="00E658A8"/>
    <w:rsid w:val="00E91847"/>
    <w:rsid w:val="00E95E95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50F1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3</cp:revision>
  <cp:lastPrinted>2024-10-03T11:05:00Z</cp:lastPrinted>
  <dcterms:created xsi:type="dcterms:W3CDTF">2025-04-15T06:56:00Z</dcterms:created>
  <dcterms:modified xsi:type="dcterms:W3CDTF">2025-04-15T06:56:00Z</dcterms:modified>
</cp:coreProperties>
</file>