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  <w:bookmarkStart w:id="1" w:name="_GoBack"/>
      <w:bookmarkEnd w:id="1"/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692A8A65" w14:textId="77777777" w:rsidR="00762DAF" w:rsidRPr="00762DAF" w:rsidRDefault="00762DAF" w:rsidP="00762DA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62DAF">
        <w:rPr>
          <w:b/>
          <w:bCs/>
          <w:sz w:val="22"/>
          <w:szCs w:val="22"/>
        </w:rPr>
        <w:t xml:space="preserve">„BUDOWA SIECI WODOCIĄGOWEJ W MIEJSCOWOSCI CZERWONY BÓR </w:t>
      </w:r>
    </w:p>
    <w:p w14:paraId="38D90DB8" w14:textId="200C39E2" w:rsidR="00040A3C" w:rsidRPr="007171C8" w:rsidRDefault="00762DAF" w:rsidP="00762DA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62DAF">
        <w:rPr>
          <w:b/>
          <w:bCs/>
          <w:sz w:val="22"/>
          <w:szCs w:val="22"/>
        </w:rPr>
        <w:t>NA DZ. 67/27 GM. ZAMBRÓW”</w:t>
      </w:r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4C314F4F" w14:textId="12BF61E7" w:rsidR="004A3D32" w:rsidRPr="00762DAF" w:rsidRDefault="006C06A8" w:rsidP="00762DAF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762DAF">
        <w:trPr>
          <w:trHeight w:val="633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762DAF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593871"/>
      <w:docPartObj>
        <w:docPartGallery w:val="Page Numbers (Bottom of Page)"/>
        <w:docPartUnique/>
      </w:docPartObj>
    </w:sdtPr>
    <w:sdtEndPr/>
    <w:sdtContent>
      <w:sdt>
        <w:sdtPr>
          <w:id w:val="-1748102021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6C3BAE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6C3BAE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980" w14:textId="782AF27D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 w:rsidRPr="00EF5DDE">
      <w:rPr>
        <w:i/>
      </w:rPr>
      <w:t>Rrg.271.</w:t>
    </w:r>
    <w:r w:rsidR="006C3BAE">
      <w:rPr>
        <w:i/>
      </w:rPr>
      <w:t>8</w:t>
    </w:r>
    <w:r w:rsidR="000E1FDA" w:rsidRPr="00EF5DDE">
      <w:rPr>
        <w:i/>
      </w:rPr>
      <w:t>.2021</w:t>
    </w:r>
    <w:bookmarkEnd w:id="4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3BAE"/>
    <w:rsid w:val="006C713C"/>
    <w:rsid w:val="006D575E"/>
    <w:rsid w:val="0071318E"/>
    <w:rsid w:val="007171C8"/>
    <w:rsid w:val="00734579"/>
    <w:rsid w:val="0073776D"/>
    <w:rsid w:val="007421A9"/>
    <w:rsid w:val="0075502A"/>
    <w:rsid w:val="00762DAF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Jakub Bruliński</cp:lastModifiedBy>
  <cp:revision>11</cp:revision>
  <cp:lastPrinted>2021-01-08T11:54:00Z</cp:lastPrinted>
  <dcterms:created xsi:type="dcterms:W3CDTF">2021-01-14T12:16:00Z</dcterms:created>
  <dcterms:modified xsi:type="dcterms:W3CDTF">2021-07-21T08:59:00Z</dcterms:modified>
</cp:coreProperties>
</file>