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1AE7F577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002B1A">
        <w:rPr>
          <w:rFonts w:eastAsia="Calibri" w:cstheme="minorHAnsi"/>
          <w:b/>
        </w:rPr>
        <w:t>IRP.272.</w:t>
      </w:r>
      <w:r w:rsidR="00002B1A" w:rsidRPr="00002B1A">
        <w:rPr>
          <w:rFonts w:eastAsia="Calibri" w:cstheme="minorHAnsi"/>
          <w:b/>
        </w:rPr>
        <w:t>4.</w:t>
      </w:r>
      <w:r w:rsidR="0097289B">
        <w:rPr>
          <w:rFonts w:eastAsia="Calibri" w:cstheme="minorHAnsi"/>
          <w:b/>
        </w:rPr>
        <w:t>60</w:t>
      </w:r>
      <w:r w:rsidR="00002B1A" w:rsidRPr="00002B1A">
        <w:rPr>
          <w:rFonts w:eastAsia="Calibri" w:cstheme="minorHAnsi"/>
          <w:b/>
        </w:rPr>
        <w:t>.</w:t>
      </w:r>
      <w:r w:rsidR="00154945" w:rsidRPr="00002B1A">
        <w:rPr>
          <w:rFonts w:eastAsia="Calibri" w:cstheme="minorHAnsi"/>
          <w:b/>
        </w:rPr>
        <w:t>2023</w:t>
      </w:r>
      <w:bookmarkStart w:id="0" w:name="_GoBack"/>
      <w:bookmarkEnd w:id="0"/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7F463337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A309FD">
        <w:rPr>
          <w:rFonts w:cstheme="minorHAnsi"/>
          <w:b/>
        </w:rPr>
        <w:t xml:space="preserve">– </w:t>
      </w:r>
      <w:r w:rsidR="00A309FD" w:rsidRPr="00BC5FF2">
        <w:rPr>
          <w:rFonts w:cstheme="minorHAnsi"/>
          <w:b/>
          <w:bCs/>
        </w:rPr>
        <w:t>Centrum Opiekuńczo – Mieszkalne</w:t>
      </w:r>
    </w:p>
    <w:p w14:paraId="114B3F28" w14:textId="2AA18EA6" w:rsidR="00180610" w:rsidRPr="00A309FD" w:rsidRDefault="00A309FD" w:rsidP="00A309FD">
      <w:pPr>
        <w:spacing w:line="276" w:lineRule="auto"/>
        <w:rPr>
          <w:rFonts w:cstheme="minorHAnsi"/>
          <w:b/>
          <w:bCs/>
        </w:rPr>
      </w:pPr>
      <w:r w:rsidRPr="00BC5FF2">
        <w:rPr>
          <w:rFonts w:cstheme="minorHAnsi"/>
          <w:b/>
          <w:bCs/>
        </w:rPr>
        <w:t>Jaszczów 211A, 21-020 Milejów</w:t>
      </w:r>
      <w:r w:rsidR="00180610" w:rsidRPr="005E09D2">
        <w:rPr>
          <w:rFonts w:eastAsia="Lucida Sans Unicode" w:cstheme="minorHAnsi"/>
          <w:b/>
          <w:bCs/>
          <w:color w:val="00000A"/>
          <w:lang w:bidi="hi-IN"/>
        </w:rPr>
        <w:t xml:space="preserve"> </w:t>
      </w:r>
    </w:p>
    <w:p w14:paraId="0EC2AC50" w14:textId="4C575232" w:rsidR="00180610" w:rsidRDefault="00A309FD" w:rsidP="00A309FD">
      <w:pPr>
        <w:widowControl w:val="0"/>
        <w:suppressAutoHyphens/>
        <w:spacing w:line="276" w:lineRule="auto"/>
        <w:jc w:val="both"/>
        <w:textAlignment w:val="baseline"/>
        <w:rPr>
          <w:rFonts w:cstheme="minorHAnsi"/>
          <w:b/>
          <w:bCs/>
        </w:rPr>
      </w:pPr>
      <w:r w:rsidRPr="00A309FD">
        <w:rPr>
          <w:rFonts w:cstheme="minorHAnsi"/>
          <w:b/>
          <w:bCs/>
        </w:rPr>
        <w:t>NIP:</w:t>
      </w:r>
      <w:r w:rsidRPr="00A309FD">
        <w:rPr>
          <w:b/>
        </w:rPr>
        <w:t xml:space="preserve"> </w:t>
      </w:r>
      <w:r w:rsidRPr="00A309FD">
        <w:rPr>
          <w:rFonts w:cstheme="minorHAnsi"/>
          <w:b/>
          <w:bCs/>
        </w:rPr>
        <w:t>5050130546</w:t>
      </w:r>
      <w:r w:rsidRPr="00A309FD">
        <w:rPr>
          <w:rFonts w:cstheme="minorHAnsi"/>
          <w:b/>
          <w:lang w:eastAsia="pl-PL" w:bidi="hi-IN"/>
        </w:rPr>
        <w:t xml:space="preserve">, </w:t>
      </w:r>
      <w:r w:rsidRPr="00A309FD">
        <w:rPr>
          <w:rFonts w:cstheme="minorHAnsi"/>
          <w:b/>
          <w:bCs/>
        </w:rPr>
        <w:t>REGON: 386446490</w:t>
      </w:r>
    </w:p>
    <w:p w14:paraId="2DEDD7DD" w14:textId="77777777" w:rsidR="00A309FD" w:rsidRPr="00BC5FF2" w:rsidRDefault="00A309FD" w:rsidP="00A309FD">
      <w:pPr>
        <w:widowControl w:val="0"/>
        <w:spacing w:line="276" w:lineRule="auto"/>
        <w:jc w:val="both"/>
        <w:outlineLvl w:val="3"/>
        <w:rPr>
          <w:rFonts w:cstheme="minorHAnsi"/>
          <w:bCs/>
        </w:rPr>
      </w:pPr>
      <w:r w:rsidRPr="00BC5FF2">
        <w:rPr>
          <w:rFonts w:cstheme="minorHAnsi"/>
          <w:bCs/>
        </w:rPr>
        <w:t xml:space="preserve">Adres poczty elektronicznej: </w:t>
      </w:r>
      <w:hyperlink r:id="rId8" w:history="1">
        <w:r w:rsidRPr="00BC5FF2">
          <w:rPr>
            <w:rStyle w:val="Hipercze"/>
            <w:rFonts w:cstheme="minorHAnsi"/>
          </w:rPr>
          <w:t>comjaszczow@wp.pl</w:t>
        </w:r>
      </w:hyperlink>
      <w:r w:rsidRPr="00BC5FF2">
        <w:rPr>
          <w:rStyle w:val="Hipercze"/>
          <w:rFonts w:cstheme="minorHAnsi"/>
          <w:color w:val="000000"/>
        </w:rPr>
        <w:t xml:space="preserve"> </w:t>
      </w:r>
    </w:p>
    <w:p w14:paraId="12EA2DFB" w14:textId="5B2225EC" w:rsidR="00A309FD" w:rsidRPr="00A309FD" w:rsidRDefault="00A309FD" w:rsidP="00A309FD">
      <w:pPr>
        <w:widowControl w:val="0"/>
        <w:spacing w:line="276" w:lineRule="auto"/>
        <w:jc w:val="both"/>
        <w:outlineLvl w:val="3"/>
        <w:rPr>
          <w:rFonts w:cstheme="minorHAnsi"/>
          <w:color w:val="0000FF"/>
          <w:u w:val="single"/>
        </w:rPr>
      </w:pPr>
      <w:r w:rsidRPr="00BC5FF2">
        <w:rPr>
          <w:rFonts w:cstheme="minorHAnsi"/>
          <w:bCs/>
        </w:rPr>
        <w:t xml:space="preserve">Adres strony internetowej: </w:t>
      </w:r>
      <w:hyperlink r:id="rId9" w:history="1">
        <w:r w:rsidRPr="00BC5FF2">
          <w:rPr>
            <w:rStyle w:val="Hipercze"/>
            <w:rFonts w:cstheme="minorHAnsi"/>
          </w:rPr>
          <w:t>www.comjaszczow.pl</w:t>
        </w:r>
      </w:hyperlink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E4F60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iCs/>
        </w:rPr>
      </w:pPr>
      <w:r w:rsidRPr="00FE4F60">
        <w:rPr>
          <w:rFonts w:cstheme="minorHAnsi"/>
          <w:iCs/>
        </w:rPr>
        <w:t xml:space="preserve">Dane teleadresowe, na które należy przekazywać korespondencję związaną </w:t>
      </w:r>
      <w:r w:rsidRPr="00FE4F60">
        <w:rPr>
          <w:rFonts w:cstheme="minorHAnsi"/>
          <w:iCs/>
        </w:rPr>
        <w:br/>
        <w:t xml:space="preserve">z niniejszym postępowaniem: </w:t>
      </w:r>
    </w:p>
    <w:p w14:paraId="3178E32F" w14:textId="77777777" w:rsidR="00180610" w:rsidRPr="00F970DB" w:rsidRDefault="00180610" w:rsidP="00FE4F60">
      <w:pPr>
        <w:pStyle w:val="Tekstpodstawowywcity"/>
        <w:tabs>
          <w:tab w:val="left" w:pos="851"/>
        </w:tabs>
        <w:spacing w:after="0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Pr="00F970DB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2C3DFB26" w:rsidR="00180610" w:rsidRPr="00A309FD" w:rsidRDefault="00A309FD" w:rsidP="00A309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A245E">
        <w:rPr>
          <w:rFonts w:asciiTheme="minorHAnsi" w:hAnsiTheme="minorHAnsi"/>
          <w:b/>
          <w:bCs/>
        </w:rPr>
        <w:t>„</w:t>
      </w:r>
      <w:r w:rsidRPr="000E3887">
        <w:rPr>
          <w:rFonts w:asciiTheme="minorHAnsi" w:hAnsiTheme="minorHAnsi"/>
          <w:b/>
          <w:bCs/>
        </w:rPr>
        <w:t xml:space="preserve">Usługa transportu osób niepełnosprawnych do Centrum Opiekuńczo Mieszkalnego w </w:t>
      </w:r>
      <w:proofErr w:type="spellStart"/>
      <w:r w:rsidRPr="000E3887">
        <w:rPr>
          <w:rFonts w:asciiTheme="minorHAnsi" w:hAnsiTheme="minorHAnsi"/>
          <w:b/>
          <w:bCs/>
        </w:rPr>
        <w:t>Jaszczowie</w:t>
      </w:r>
      <w:proofErr w:type="spellEnd"/>
      <w:r w:rsidRPr="000A245E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”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.</w:t>
      </w:r>
      <w:r w:rsidR="001A36AB">
        <w:rPr>
          <w:rFonts w:cstheme="minorHAnsi"/>
          <w:b/>
          <w:bCs/>
        </w:rPr>
        <w:br/>
      </w:r>
    </w:p>
    <w:p w14:paraId="75DABEBD" w14:textId="7DACC8D6" w:rsidR="00180610" w:rsidRPr="008B6883" w:rsidRDefault="00180610" w:rsidP="00FE4F60">
      <w:pPr>
        <w:pStyle w:val="Akapitzlist"/>
        <w:numPr>
          <w:ilvl w:val="0"/>
          <w:numId w:val="7"/>
        </w:numPr>
        <w:tabs>
          <w:tab w:val="left" w:pos="567"/>
        </w:tabs>
        <w:spacing w:line="300" w:lineRule="auto"/>
        <w:ind w:left="142" w:right="-6"/>
        <w:rPr>
          <w:rFonts w:cstheme="minorHAnsi"/>
          <w:iCs/>
        </w:rPr>
      </w:pPr>
      <w:bookmarkStart w:id="1" w:name="_Hlk96500488"/>
      <w:r w:rsidRPr="008B6883">
        <w:rPr>
          <w:rFonts w:cstheme="minorHAnsi"/>
          <w:b/>
          <w:iCs/>
        </w:rPr>
        <w:lastRenderedPageBreak/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</w:t>
      </w:r>
      <w:r w:rsidR="002C31E0">
        <w:rPr>
          <w:rFonts w:cstheme="minorHAnsi"/>
          <w:bCs/>
          <w:iCs/>
        </w:rPr>
        <w:t>zgodnie z opisem przedmiotu zamówienia zawartym w SWZ oraz projekcie umowy</w:t>
      </w:r>
      <w:r w:rsidRPr="008B6883">
        <w:rPr>
          <w:rFonts w:cstheme="minorHAnsi"/>
          <w:bCs/>
          <w:iCs/>
        </w:rPr>
        <w:t xml:space="preserve">: </w:t>
      </w:r>
    </w:p>
    <w:p w14:paraId="660F0D4D" w14:textId="77777777" w:rsidR="00A309FD" w:rsidRPr="00EC4927" w:rsidRDefault="00180610" w:rsidP="00A309FD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  <w:r w:rsidRPr="00A76C36">
        <w:rPr>
          <w:rFonts w:cstheme="minorHAnsi"/>
          <w:bCs/>
          <w:iCs/>
        </w:rPr>
        <w:t xml:space="preserve"> </w:t>
      </w:r>
    </w:p>
    <w:p w14:paraId="6A7E33F6" w14:textId="77777777" w:rsidR="00A309FD" w:rsidRPr="00EC4927" w:rsidRDefault="00A309FD" w:rsidP="00A309FD">
      <w:pPr>
        <w:spacing w:line="276" w:lineRule="auto"/>
        <w:ind w:left="426"/>
        <w:contextualSpacing/>
        <w:rPr>
          <w:rFonts w:cstheme="minorHAnsi"/>
          <w:iCs/>
        </w:rPr>
      </w:pPr>
      <w:r w:rsidRPr="00EC4927">
        <w:rPr>
          <w:rFonts w:cstheme="minorHAnsi"/>
          <w:b/>
          <w:iCs/>
        </w:rPr>
        <w:t>za cenę całkowitą:</w:t>
      </w:r>
    </w:p>
    <w:p w14:paraId="069C6147" w14:textId="77777777" w:rsidR="00A309FD" w:rsidRPr="00EC4927" w:rsidRDefault="00A309FD" w:rsidP="00A309FD">
      <w:pPr>
        <w:spacing w:line="276" w:lineRule="auto"/>
        <w:rPr>
          <w:rFonts w:cstheme="minorHAnsi"/>
          <w:b/>
          <w:bCs/>
          <w:iCs/>
        </w:rPr>
      </w:pPr>
    </w:p>
    <w:p w14:paraId="384C8C67" w14:textId="5FDDBEF2" w:rsidR="00A309FD" w:rsidRPr="00EC4927" w:rsidRDefault="00A309FD" w:rsidP="00A309FD">
      <w:pPr>
        <w:spacing w:line="276" w:lineRule="auto"/>
        <w:ind w:firstLine="426"/>
        <w:rPr>
          <w:rFonts w:cstheme="minorHAnsi"/>
          <w:iCs/>
        </w:rPr>
      </w:pPr>
      <w:r w:rsidRPr="00EC4927">
        <w:rPr>
          <w:rFonts w:cstheme="minorHAnsi"/>
          <w:iCs/>
        </w:rPr>
        <w:t>netto</w:t>
      </w:r>
      <w:r>
        <w:rPr>
          <w:rFonts w:cstheme="minorHAnsi"/>
          <w:iCs/>
        </w:rPr>
        <w:t xml:space="preserve"> </w:t>
      </w:r>
      <w:r w:rsidRPr="00EC4927">
        <w:rPr>
          <w:rFonts w:cstheme="minorHAnsi"/>
          <w:iCs/>
        </w:rPr>
        <w:t>........................... zł</w:t>
      </w:r>
      <w:r>
        <w:rPr>
          <w:rFonts w:cstheme="minorHAnsi"/>
          <w:iCs/>
        </w:rPr>
        <w:t xml:space="preserve"> (słownie: ………………………………………………………………. zł)</w:t>
      </w:r>
    </w:p>
    <w:p w14:paraId="6BB31A51" w14:textId="77777777" w:rsidR="00A309FD" w:rsidRPr="00EC4927" w:rsidRDefault="00A309FD" w:rsidP="00A309FD">
      <w:pPr>
        <w:spacing w:line="276" w:lineRule="auto"/>
        <w:ind w:firstLine="426"/>
        <w:rPr>
          <w:rFonts w:cstheme="minorHAnsi"/>
          <w:iCs/>
        </w:rPr>
      </w:pPr>
      <w:r>
        <w:rPr>
          <w:rFonts w:cstheme="minorHAnsi"/>
          <w:iCs/>
        </w:rPr>
        <w:t xml:space="preserve">w tym </w:t>
      </w:r>
      <w:r w:rsidRPr="00EC4927">
        <w:rPr>
          <w:rFonts w:cstheme="minorHAnsi"/>
          <w:iCs/>
        </w:rPr>
        <w:t xml:space="preserve">podatek VAT ……… %,  </w:t>
      </w:r>
      <w:r>
        <w:rPr>
          <w:rFonts w:cstheme="minorHAnsi"/>
          <w:iCs/>
        </w:rPr>
        <w:t xml:space="preserve">w kwocie </w:t>
      </w:r>
      <w:r w:rsidRPr="00EC4927">
        <w:rPr>
          <w:rFonts w:cstheme="minorHAnsi"/>
          <w:iCs/>
        </w:rPr>
        <w:t>..............................</w:t>
      </w:r>
      <w:r>
        <w:rPr>
          <w:rFonts w:cstheme="minorHAnsi"/>
          <w:iCs/>
        </w:rPr>
        <w:t>..</w:t>
      </w:r>
      <w:r w:rsidRPr="00EC4927">
        <w:rPr>
          <w:rFonts w:cstheme="minorHAnsi"/>
          <w:iCs/>
        </w:rPr>
        <w:t xml:space="preserve"> zł,</w:t>
      </w:r>
    </w:p>
    <w:p w14:paraId="51057987" w14:textId="77777777" w:rsidR="00A309FD" w:rsidRDefault="00A309FD" w:rsidP="00A309FD">
      <w:pPr>
        <w:spacing w:line="276" w:lineRule="auto"/>
        <w:ind w:firstLine="426"/>
        <w:rPr>
          <w:rFonts w:cstheme="minorHAnsi"/>
          <w:i/>
          <w:iCs/>
        </w:rPr>
      </w:pPr>
      <w:r w:rsidRPr="00EC4927">
        <w:rPr>
          <w:rFonts w:cstheme="minorHAnsi"/>
          <w:b/>
          <w:iCs/>
        </w:rPr>
        <w:t>brutto ..................</w:t>
      </w:r>
      <w:r>
        <w:rPr>
          <w:rFonts w:cstheme="minorHAnsi"/>
          <w:b/>
          <w:iCs/>
        </w:rPr>
        <w:t>......</w:t>
      </w:r>
      <w:r w:rsidRPr="00EC4927">
        <w:rPr>
          <w:rFonts w:cstheme="minorHAnsi"/>
          <w:b/>
          <w:iCs/>
        </w:rPr>
        <w:t xml:space="preserve"> </w:t>
      </w:r>
      <w:r w:rsidRPr="00EC4927">
        <w:rPr>
          <w:rFonts w:cstheme="minorHAnsi"/>
          <w:bCs/>
          <w:iCs/>
        </w:rPr>
        <w:t>zł</w:t>
      </w:r>
      <w:r>
        <w:rPr>
          <w:rFonts w:cstheme="minorHAnsi"/>
          <w:b/>
          <w:iCs/>
        </w:rPr>
        <w:t xml:space="preserve"> </w:t>
      </w:r>
      <w:r w:rsidRPr="00EC4927">
        <w:rPr>
          <w:rFonts w:cstheme="minorHAnsi"/>
          <w:i/>
          <w:iCs/>
        </w:rPr>
        <w:t>(słownie</w:t>
      </w:r>
      <w:r>
        <w:rPr>
          <w:rFonts w:cstheme="minorHAnsi"/>
          <w:i/>
          <w:iCs/>
        </w:rPr>
        <w:t xml:space="preserve"> </w:t>
      </w:r>
      <w:r w:rsidRPr="00EC4927">
        <w:rPr>
          <w:rFonts w:cstheme="minorHAnsi"/>
          <w:i/>
          <w:iCs/>
        </w:rPr>
        <w:t>brutto: ..................................................</w:t>
      </w:r>
      <w:r>
        <w:rPr>
          <w:rFonts w:cstheme="minorHAnsi"/>
          <w:i/>
          <w:iCs/>
        </w:rPr>
        <w:t>.............</w:t>
      </w:r>
      <w:r w:rsidRPr="00EC4927">
        <w:rPr>
          <w:rFonts w:cstheme="minorHAnsi"/>
          <w:i/>
          <w:iCs/>
        </w:rPr>
        <w:t>.......zł).</w:t>
      </w:r>
    </w:p>
    <w:p w14:paraId="5A1423A8" w14:textId="77777777" w:rsidR="00A309FD" w:rsidRPr="00EF03E8" w:rsidRDefault="00A309FD" w:rsidP="00A309FD">
      <w:pPr>
        <w:spacing w:line="276" w:lineRule="auto"/>
        <w:ind w:firstLine="426"/>
        <w:rPr>
          <w:rFonts w:cstheme="minorHAnsi"/>
          <w:b/>
          <w:iCs/>
        </w:rPr>
      </w:pPr>
    </w:p>
    <w:p w14:paraId="2866137D" w14:textId="77777777" w:rsidR="00A309FD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   </w:t>
      </w:r>
    </w:p>
    <w:tbl>
      <w:tblPr>
        <w:tblStyle w:val="Tabela-Siatka2"/>
        <w:tblW w:w="9147" w:type="dxa"/>
        <w:tblLook w:val="04A0" w:firstRow="1" w:lastRow="0" w:firstColumn="1" w:lastColumn="0" w:noHBand="0" w:noVBand="1"/>
      </w:tblPr>
      <w:tblGrid>
        <w:gridCol w:w="1676"/>
        <w:gridCol w:w="1859"/>
        <w:gridCol w:w="1650"/>
        <w:gridCol w:w="1755"/>
        <w:gridCol w:w="2207"/>
      </w:tblGrid>
      <w:tr w:rsidR="00A309FD" w14:paraId="66639A39" w14:textId="77777777" w:rsidTr="00AA3791">
        <w:trPr>
          <w:trHeight w:val="420"/>
        </w:trPr>
        <w:tc>
          <w:tcPr>
            <w:tcW w:w="9147" w:type="dxa"/>
            <w:gridSpan w:val="5"/>
          </w:tcPr>
          <w:p w14:paraId="6F06792D" w14:textId="77777777" w:rsidR="00A309FD" w:rsidRPr="00BC5FF2" w:rsidRDefault="00A309FD" w:rsidP="00AA379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5FF2">
              <w:rPr>
                <w:rFonts w:asciiTheme="minorHAnsi" w:hAnsiTheme="minorHAnsi" w:cstheme="minorHAnsi"/>
                <w:b/>
              </w:rPr>
              <w:t>KALKULACJA DO CENY OFERTOWEJ</w:t>
            </w:r>
          </w:p>
        </w:tc>
      </w:tr>
      <w:tr w:rsidR="00A309FD" w14:paraId="750A2604" w14:textId="77777777" w:rsidTr="00AA3791">
        <w:trPr>
          <w:trHeight w:val="917"/>
        </w:trPr>
        <w:tc>
          <w:tcPr>
            <w:tcW w:w="1676" w:type="dxa"/>
          </w:tcPr>
          <w:p w14:paraId="162065AF" w14:textId="77777777" w:rsidR="00A309FD" w:rsidRPr="00FD1E08" w:rsidRDefault="00A309FD" w:rsidP="00AA3791">
            <w:pPr>
              <w:ind w:left="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Ilość km w 2024</w:t>
            </w:r>
            <w:r w:rsidRPr="00FD1E08">
              <w:rPr>
                <w:rFonts w:asciiTheme="minorHAnsi" w:hAnsiTheme="minorHAnsi" w:cstheme="minorHAnsi"/>
                <w:b/>
                <w:sz w:val="20"/>
              </w:rPr>
              <w:t xml:space="preserve"> roku</w:t>
            </w:r>
          </w:p>
          <w:p w14:paraId="73E9B068" w14:textId="77777777" w:rsidR="00A309FD" w:rsidRPr="00FD1E08" w:rsidRDefault="00A309FD" w:rsidP="00AA3791">
            <w:pPr>
              <w:ind w:right="45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59" w:type="dxa"/>
          </w:tcPr>
          <w:p w14:paraId="67216AB5" w14:textId="77777777" w:rsidR="00A309FD" w:rsidRPr="00FD1E08" w:rsidRDefault="00A309FD" w:rsidP="00AA37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14:paraId="0807955F" w14:textId="77777777" w:rsidR="00A309FD" w:rsidRPr="00FD1E08" w:rsidRDefault="00A309FD" w:rsidP="00AA37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 xml:space="preserve">netto </w:t>
            </w:r>
          </w:p>
          <w:p w14:paraId="25FA1B68" w14:textId="77777777" w:rsidR="00A309FD" w:rsidRPr="00FD1E08" w:rsidRDefault="00A309FD" w:rsidP="00AA37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 xml:space="preserve">za jeden kilometr </w:t>
            </w:r>
          </w:p>
          <w:p w14:paraId="06FA199C" w14:textId="77777777" w:rsidR="00A309FD" w:rsidRPr="00FD1E08" w:rsidRDefault="00A309FD" w:rsidP="00AA37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>[zł/km]</w:t>
            </w:r>
          </w:p>
        </w:tc>
        <w:tc>
          <w:tcPr>
            <w:tcW w:w="1650" w:type="dxa"/>
          </w:tcPr>
          <w:p w14:paraId="43B52B52" w14:textId="77777777" w:rsidR="00A309FD" w:rsidRPr="00FD1E08" w:rsidRDefault="00A309FD" w:rsidP="00AA3791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 xml:space="preserve">VAT </w:t>
            </w:r>
          </w:p>
          <w:p w14:paraId="184BC4BB" w14:textId="77777777" w:rsidR="00A309FD" w:rsidRPr="00FD1E08" w:rsidRDefault="00A309FD" w:rsidP="00AA3791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>(%)</w:t>
            </w:r>
          </w:p>
        </w:tc>
        <w:tc>
          <w:tcPr>
            <w:tcW w:w="1755" w:type="dxa"/>
          </w:tcPr>
          <w:p w14:paraId="2DC6E88A" w14:textId="77777777" w:rsidR="00A309FD" w:rsidRPr="00FD1E08" w:rsidRDefault="00A309FD" w:rsidP="00AA37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14:paraId="42D3CF39" w14:textId="77777777" w:rsidR="00A309FD" w:rsidRPr="00FD1E08" w:rsidRDefault="00A309FD" w:rsidP="00AA37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  <w:p w14:paraId="52C1966C" w14:textId="77777777" w:rsidR="00A309FD" w:rsidRPr="00FD1E08" w:rsidRDefault="00A309FD" w:rsidP="00AA37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 xml:space="preserve">za jeden kilometr </w:t>
            </w:r>
          </w:p>
          <w:p w14:paraId="67B48978" w14:textId="77777777" w:rsidR="00A309FD" w:rsidRPr="00FD1E08" w:rsidRDefault="00A309FD" w:rsidP="00AA3791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>[zł/km]</w:t>
            </w:r>
          </w:p>
        </w:tc>
        <w:tc>
          <w:tcPr>
            <w:tcW w:w="2207" w:type="dxa"/>
          </w:tcPr>
          <w:p w14:paraId="140AB170" w14:textId="77777777" w:rsidR="00A309FD" w:rsidRPr="00FD1E08" w:rsidRDefault="00A309FD" w:rsidP="00AA3791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  <w:p w14:paraId="7945DE4A" w14:textId="77777777" w:rsidR="00A309FD" w:rsidRPr="00FD1E08" w:rsidRDefault="00A309FD" w:rsidP="00AA3791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>zł</w:t>
            </w:r>
          </w:p>
          <w:p w14:paraId="086DBD77" w14:textId="77777777" w:rsidR="00A309FD" w:rsidRPr="00FD1E08" w:rsidRDefault="00A309FD" w:rsidP="00AA3791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D1E08">
              <w:rPr>
                <w:rFonts w:asciiTheme="minorHAnsi" w:hAnsiTheme="minorHAnsi" w:cstheme="minorHAnsi"/>
                <w:b/>
                <w:sz w:val="20"/>
              </w:rPr>
              <w:t>(kol.1 x kol.4)</w:t>
            </w:r>
          </w:p>
        </w:tc>
      </w:tr>
      <w:tr w:rsidR="00A309FD" w14:paraId="7DDA8990" w14:textId="77777777" w:rsidTr="00AA3791">
        <w:trPr>
          <w:trHeight w:val="283"/>
        </w:trPr>
        <w:tc>
          <w:tcPr>
            <w:tcW w:w="1676" w:type="dxa"/>
          </w:tcPr>
          <w:p w14:paraId="2161529A" w14:textId="77777777" w:rsidR="00A309FD" w:rsidRPr="00BC5FF2" w:rsidRDefault="00A309FD" w:rsidP="00AA3791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</w:rPr>
            </w:pPr>
            <w:r w:rsidRPr="00BC5FF2">
              <w:rPr>
                <w:rFonts w:asciiTheme="minorHAnsi" w:hAnsiTheme="minorHAnsi" w:cstheme="minorHAnsi"/>
                <w:sz w:val="18"/>
              </w:rPr>
              <w:t xml:space="preserve">1 </w:t>
            </w:r>
          </w:p>
        </w:tc>
        <w:tc>
          <w:tcPr>
            <w:tcW w:w="1859" w:type="dxa"/>
          </w:tcPr>
          <w:p w14:paraId="2DAAAE32" w14:textId="77777777" w:rsidR="00A309FD" w:rsidRPr="00BC5FF2" w:rsidRDefault="00A309FD" w:rsidP="00AA3791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</w:rPr>
            </w:pPr>
            <w:r w:rsidRPr="00BC5FF2">
              <w:rPr>
                <w:rFonts w:asciiTheme="minorHAnsi" w:hAnsiTheme="minorHAnsi" w:cstheme="minorHAnsi"/>
                <w:sz w:val="18"/>
              </w:rPr>
              <w:t xml:space="preserve">2 </w:t>
            </w:r>
          </w:p>
        </w:tc>
        <w:tc>
          <w:tcPr>
            <w:tcW w:w="1650" w:type="dxa"/>
          </w:tcPr>
          <w:p w14:paraId="07E97C40" w14:textId="77777777" w:rsidR="00A309FD" w:rsidRPr="00BC5FF2" w:rsidRDefault="00A309FD" w:rsidP="00AA3791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5" w:type="dxa"/>
          </w:tcPr>
          <w:p w14:paraId="23504CB0" w14:textId="77777777" w:rsidR="00A309FD" w:rsidRPr="00BC5FF2" w:rsidRDefault="00A309FD" w:rsidP="00AA3791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07" w:type="dxa"/>
          </w:tcPr>
          <w:p w14:paraId="5A9AC092" w14:textId="77777777" w:rsidR="00A309FD" w:rsidRPr="00BC5FF2" w:rsidRDefault="00A309FD" w:rsidP="00AA3791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</w:p>
        </w:tc>
      </w:tr>
      <w:tr w:rsidR="00A309FD" w14:paraId="6DA7C344" w14:textId="77777777" w:rsidTr="00AA3791">
        <w:trPr>
          <w:trHeight w:val="639"/>
        </w:trPr>
        <w:tc>
          <w:tcPr>
            <w:tcW w:w="1676" w:type="dxa"/>
            <w:vAlign w:val="center"/>
          </w:tcPr>
          <w:p w14:paraId="43DC4210" w14:textId="77777777" w:rsidR="00A309FD" w:rsidRPr="00BC5FF2" w:rsidRDefault="00A309FD" w:rsidP="00AA379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51 600</w:t>
            </w:r>
            <w:r w:rsidRPr="00BC5FF2">
              <w:rPr>
                <w:rFonts w:asciiTheme="minorHAnsi" w:hAnsiTheme="minorHAnsi" w:cstheme="minorHAnsi"/>
                <w:b/>
              </w:rPr>
              <w:t>,00 km</w:t>
            </w:r>
          </w:p>
        </w:tc>
        <w:tc>
          <w:tcPr>
            <w:tcW w:w="1859" w:type="dxa"/>
          </w:tcPr>
          <w:p w14:paraId="73DF3740" w14:textId="77777777" w:rsidR="00A309FD" w:rsidRPr="00BC5FF2" w:rsidRDefault="00A309FD" w:rsidP="00AA3791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</w:rPr>
            </w:pPr>
            <w:r w:rsidRPr="00BC5F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50" w:type="dxa"/>
          </w:tcPr>
          <w:p w14:paraId="5557917A" w14:textId="77777777" w:rsidR="00A309FD" w:rsidRDefault="00A309FD" w:rsidP="00AA3791">
            <w:pPr>
              <w:spacing w:after="19" w:line="259" w:lineRule="auto"/>
              <w:ind w:left="3"/>
              <w:jc w:val="center"/>
              <w:rPr>
                <w:rFonts w:asciiTheme="minorHAnsi" w:hAnsiTheme="minorHAnsi" w:cstheme="minorHAnsi"/>
              </w:rPr>
            </w:pPr>
          </w:p>
          <w:p w14:paraId="1B74DFA5" w14:textId="77777777" w:rsidR="00A309FD" w:rsidRPr="00BC5FF2" w:rsidRDefault="00A309FD" w:rsidP="00AA3791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14:paraId="6DB48D1D" w14:textId="77777777" w:rsidR="00A309FD" w:rsidRDefault="00A309FD" w:rsidP="00AA3791">
            <w:pPr>
              <w:spacing w:after="19"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42967903" w14:textId="77777777" w:rsidR="00A309FD" w:rsidRPr="00BC5FF2" w:rsidRDefault="00A309FD" w:rsidP="00AA3791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</w:tcPr>
          <w:p w14:paraId="21AD3C16" w14:textId="77777777" w:rsidR="00A309FD" w:rsidRPr="00BC5FF2" w:rsidRDefault="00A309FD" w:rsidP="00AA3791">
            <w:pPr>
              <w:spacing w:after="19" w:line="259" w:lineRule="auto"/>
              <w:jc w:val="center"/>
              <w:rPr>
                <w:rFonts w:asciiTheme="minorHAnsi" w:hAnsiTheme="minorHAnsi" w:cstheme="minorHAnsi"/>
              </w:rPr>
            </w:pPr>
            <w:r w:rsidRPr="00BC5FF2">
              <w:rPr>
                <w:rFonts w:asciiTheme="minorHAnsi" w:hAnsiTheme="minorHAnsi" w:cstheme="minorHAnsi"/>
              </w:rPr>
              <w:t xml:space="preserve"> </w:t>
            </w:r>
          </w:p>
          <w:p w14:paraId="0DE6E339" w14:textId="77777777" w:rsidR="00A309FD" w:rsidRPr="00BC5FF2" w:rsidRDefault="00A309FD" w:rsidP="00AA3791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BC5FF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3D44E5F" w14:textId="21327959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</w:p>
    <w:p w14:paraId="71B7438E" w14:textId="77777777" w:rsidR="00FE4F60" w:rsidRDefault="00FE4F60" w:rsidP="00180610">
      <w:pPr>
        <w:spacing w:line="276" w:lineRule="auto"/>
        <w:rPr>
          <w:rFonts w:cstheme="minorHAnsi"/>
          <w:bCs/>
          <w:iCs/>
        </w:rPr>
      </w:pPr>
    </w:p>
    <w:bookmarkEnd w:id="1"/>
    <w:p w14:paraId="53C9D974" w14:textId="39B1BB36" w:rsidR="00180610" w:rsidRPr="00FE4F60" w:rsidRDefault="00A309FD" w:rsidP="00FE4F6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567" w:hanging="425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Rok produkcji pojazdu </w:t>
      </w:r>
      <w:r w:rsidR="00180610" w:rsidRPr="00FE4F60">
        <w:rPr>
          <w:rFonts w:cstheme="minorHAnsi"/>
          <w:b/>
          <w:iCs/>
          <w:u w:val="single"/>
        </w:rPr>
        <w:t>…………………………………</w:t>
      </w:r>
    </w:p>
    <w:p w14:paraId="605C5FF5" w14:textId="77777777" w:rsid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p w14:paraId="09BE7A90" w14:textId="77777777" w:rsidR="00FA636F" w:rsidRP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lastRenderedPageBreak/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7E409D85" w14:textId="77777777" w:rsidR="00180610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  <w:p w14:paraId="2F77E32A" w14:textId="77777777" w:rsidR="00FE4F60" w:rsidRPr="00F970DB" w:rsidRDefault="00FE4F6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412581">
        <w:trPr>
          <w:trHeight w:val="24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412581">
        <w:trPr>
          <w:trHeight w:val="220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412581">
        <w:trPr>
          <w:trHeight w:val="199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412581">
        <w:trPr>
          <w:trHeight w:val="601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412581">
        <w:trPr>
          <w:trHeight w:val="55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412581">
        <w:trPr>
          <w:trHeight w:val="89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p w14:paraId="283DF410" w14:textId="77777777" w:rsidR="00985535" w:rsidRDefault="00985535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p w14:paraId="6BC8E047" w14:textId="77777777" w:rsidR="00985535" w:rsidRPr="00F970DB" w:rsidRDefault="00985535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79C8B5B" w14:textId="200971AD" w:rsidR="000210AD" w:rsidRPr="00412581" w:rsidRDefault="00180610" w:rsidP="0044077A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sectPr w:rsidR="000210AD" w:rsidRPr="00412581" w:rsidSect="009040C9">
      <w:headerReference w:type="default" r:id="rId10"/>
      <w:footerReference w:type="default" r:id="rId11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F3C1" w14:textId="77777777" w:rsidR="007C0211" w:rsidRDefault="007C0211" w:rsidP="00180610">
      <w:r>
        <w:separator/>
      </w:r>
    </w:p>
  </w:endnote>
  <w:endnote w:type="continuationSeparator" w:id="0">
    <w:p w14:paraId="594F3AB1" w14:textId="77777777" w:rsidR="007C0211" w:rsidRDefault="007C0211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09">
          <w:rPr>
            <w:noProof/>
          </w:rPr>
          <w:t>1</w:t>
        </w:r>
        <w:r>
          <w:fldChar w:fldCharType="end"/>
        </w:r>
      </w:p>
      <w:p w14:paraId="466B6F3D" w14:textId="77777777" w:rsidR="00DC75F8" w:rsidRDefault="007C0211" w:rsidP="009040C9">
        <w:pPr>
          <w:pStyle w:val="Stopka"/>
        </w:pPr>
      </w:p>
    </w:sdtContent>
  </w:sdt>
  <w:p w14:paraId="22975D70" w14:textId="77777777" w:rsidR="00DC75F8" w:rsidRDefault="007C0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8F0D5" w14:textId="77777777" w:rsidR="007C0211" w:rsidRDefault="007C0211" w:rsidP="00180610">
      <w:r>
        <w:separator/>
      </w:r>
    </w:p>
  </w:footnote>
  <w:footnote w:type="continuationSeparator" w:id="0">
    <w:p w14:paraId="3A852BDE" w14:textId="77777777" w:rsidR="007C0211" w:rsidRDefault="007C0211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4BCC" w14:textId="77777777" w:rsidR="009040C9" w:rsidRDefault="00934346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F970DB" w:rsidRPr="00F970DB" w:rsidRDefault="00934346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55049E98" w14:textId="115687A8" w:rsidR="00F970DB" w:rsidRPr="00F970DB" w:rsidRDefault="007C0211" w:rsidP="00F97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7619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E4A53"/>
    <w:rsid w:val="001031A1"/>
    <w:rsid w:val="00154945"/>
    <w:rsid w:val="0016161A"/>
    <w:rsid w:val="00180610"/>
    <w:rsid w:val="001A36AB"/>
    <w:rsid w:val="00211320"/>
    <w:rsid w:val="002744D1"/>
    <w:rsid w:val="002C31E0"/>
    <w:rsid w:val="002C4992"/>
    <w:rsid w:val="0038301D"/>
    <w:rsid w:val="00412581"/>
    <w:rsid w:val="0044077A"/>
    <w:rsid w:val="00505B0F"/>
    <w:rsid w:val="007C0211"/>
    <w:rsid w:val="008B5B09"/>
    <w:rsid w:val="00934346"/>
    <w:rsid w:val="0097289B"/>
    <w:rsid w:val="00985535"/>
    <w:rsid w:val="00A22791"/>
    <w:rsid w:val="00A309FD"/>
    <w:rsid w:val="00A76A4A"/>
    <w:rsid w:val="00BE5380"/>
    <w:rsid w:val="00C81E38"/>
    <w:rsid w:val="00D50875"/>
    <w:rsid w:val="00ED2EA5"/>
    <w:rsid w:val="00F810D2"/>
    <w:rsid w:val="00F94CF6"/>
    <w:rsid w:val="00FA636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  <w:style w:type="character" w:styleId="Hipercze">
    <w:name w:val="Hyperlink"/>
    <w:uiPriority w:val="99"/>
    <w:unhideWhenUsed/>
    <w:rsid w:val="00A309FD"/>
    <w:rPr>
      <w:color w:val="0000FF"/>
      <w:u w:val="single"/>
    </w:rPr>
  </w:style>
  <w:style w:type="paragraph" w:customStyle="1" w:styleId="Default">
    <w:name w:val="Default"/>
    <w:rsid w:val="00A30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  <w:style w:type="character" w:styleId="Hipercze">
    <w:name w:val="Hyperlink"/>
    <w:uiPriority w:val="99"/>
    <w:unhideWhenUsed/>
    <w:rsid w:val="00A309FD"/>
    <w:rPr>
      <w:color w:val="0000FF"/>
      <w:u w:val="single"/>
    </w:rPr>
  </w:style>
  <w:style w:type="paragraph" w:customStyle="1" w:styleId="Default">
    <w:name w:val="Default"/>
    <w:rsid w:val="00A30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jaszczow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ja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20</cp:revision>
  <cp:lastPrinted>2023-05-18T12:16:00Z</cp:lastPrinted>
  <dcterms:created xsi:type="dcterms:W3CDTF">2023-03-31T06:37:00Z</dcterms:created>
  <dcterms:modified xsi:type="dcterms:W3CDTF">2023-12-04T12:37:00Z</dcterms:modified>
</cp:coreProperties>
</file>