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ED903" w14:textId="77777777" w:rsidR="004F10E3" w:rsidRDefault="004F10E3" w:rsidP="00C857AA">
      <w:pPr>
        <w:jc w:val="center"/>
        <w:rPr>
          <w:rFonts w:ascii="Tahoma" w:hAnsi="Tahoma" w:cs="Tahoma"/>
          <w:b/>
          <w:bCs/>
        </w:rPr>
      </w:pPr>
      <w:bookmarkStart w:id="0" w:name="_Hlk122094610"/>
    </w:p>
    <w:p w14:paraId="2AE3B3EC" w14:textId="4DFAC3F2" w:rsidR="004F10E3" w:rsidRDefault="004F10E3" w:rsidP="004F10E3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DZP.271.</w:t>
      </w:r>
      <w:r>
        <w:rPr>
          <w:rFonts w:ascii="Tahoma" w:hAnsi="Tahoma" w:cs="Tahoma"/>
          <w:b/>
          <w:bCs/>
        </w:rPr>
        <w:t>58.2022.AD</w:t>
      </w:r>
    </w:p>
    <w:p w14:paraId="4657A1B7" w14:textId="77777777" w:rsidR="004F10E3" w:rsidRDefault="004F10E3" w:rsidP="004F10E3">
      <w:pPr>
        <w:rPr>
          <w:rFonts w:ascii="Tahoma" w:hAnsi="Tahoma" w:cs="Tahoma"/>
          <w:b/>
          <w:bCs/>
        </w:rPr>
      </w:pPr>
    </w:p>
    <w:p w14:paraId="475BD824" w14:textId="07AE574C" w:rsidR="00C857AA" w:rsidRPr="007927B3" w:rsidRDefault="00C857AA" w:rsidP="00A715E3">
      <w:pPr>
        <w:jc w:val="center"/>
        <w:rPr>
          <w:rFonts w:ascii="Tahoma" w:eastAsia="Calibri" w:hAnsi="Tahoma" w:cs="Tahoma"/>
          <w:b/>
          <w:lang w:eastAsia="en-GB"/>
        </w:rPr>
      </w:pPr>
      <w:r w:rsidRPr="007927B3">
        <w:rPr>
          <w:rFonts w:ascii="Tahoma" w:hAnsi="Tahoma" w:cs="Tahoma"/>
          <w:b/>
          <w:bCs/>
        </w:rPr>
        <w:t>Dostawa pomocy dydaktycznych w formie sprzętu IT, narzędzi i wyposażenia na potrzeby utworzenia Poligonu energetycznego i Inteligentnego budynku w ramach realizacji projektu „Mistrzowie zawodu - wzrost jakości kształcenia zawodowego w Elblągu” współfinansowanego ze środków Unii Europejskiej w ramach Europejskiego Funduszu Społecznego z Regionalnego Programu Operacyjnego Województwa Warmińsko-Mazurskiego na lata 2014-2020</w:t>
      </w:r>
      <w:bookmarkEnd w:id="0"/>
      <w:r w:rsidRPr="007927B3">
        <w:rPr>
          <w:rFonts w:ascii="Tahoma" w:hAnsi="Tahoma" w:cs="Tahoma"/>
          <w:b/>
          <w:bCs/>
        </w:rPr>
        <w:t>.</w:t>
      </w:r>
    </w:p>
    <w:p w14:paraId="42FAB803" w14:textId="5595A992" w:rsidR="000B1550" w:rsidRDefault="000B1550"/>
    <w:p w14:paraId="699723C6" w14:textId="664445AF" w:rsidR="00857D37" w:rsidRPr="00857D37" w:rsidRDefault="00857D37" w:rsidP="00857D37"/>
    <w:p w14:paraId="364628B9" w14:textId="79829864" w:rsidR="004F10E3" w:rsidRDefault="004F10E3" w:rsidP="004F10E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Informacja o kwocie, jaką Zamawiający zamierza przeznaczyć na sfinansowanie zamówienia, udostępniana zgodnie z art. 222 ust. 4 ustawy </w:t>
      </w:r>
      <w:proofErr w:type="spellStart"/>
      <w:r>
        <w:rPr>
          <w:rFonts w:ascii="Tahoma" w:hAnsi="Tahoma" w:cs="Tahoma"/>
        </w:rPr>
        <w:t>Pzp</w:t>
      </w:r>
      <w:proofErr w:type="spellEnd"/>
      <w:r>
        <w:rPr>
          <w:rFonts w:ascii="Tahoma" w:hAnsi="Tahoma" w:cs="Tahoma"/>
        </w:rPr>
        <w:t>:</w:t>
      </w:r>
    </w:p>
    <w:p w14:paraId="643233D9" w14:textId="74FBED89" w:rsidR="00857D37" w:rsidRPr="00857D37" w:rsidRDefault="00857D37" w:rsidP="00857D37"/>
    <w:p w14:paraId="11A61083" w14:textId="2AD42DD5" w:rsidR="00857D37" w:rsidRDefault="00857D37" w:rsidP="00857D37"/>
    <w:p w14:paraId="64011996" w14:textId="6FA225A5" w:rsidR="00857D37" w:rsidRPr="00A715E3" w:rsidRDefault="00857D37" w:rsidP="00A715E3">
      <w:pPr>
        <w:pStyle w:val="Akapitzlist"/>
        <w:ind w:left="1559" w:hanging="1559"/>
        <w:jc w:val="both"/>
        <w:rPr>
          <w:rFonts w:ascii="Tahoma" w:hAnsi="Tahoma" w:cs="Tahoma"/>
          <w:bCs/>
          <w:lang w:val="pl-PL"/>
        </w:rPr>
      </w:pPr>
      <w:r>
        <w:rPr>
          <w:rFonts w:ascii="Tahoma" w:hAnsi="Tahoma" w:cs="Tahoma"/>
          <w:bCs/>
        </w:rPr>
        <w:t xml:space="preserve">Część </w:t>
      </w:r>
      <w:r>
        <w:rPr>
          <w:rFonts w:ascii="Tahoma" w:hAnsi="Tahoma" w:cs="Tahoma"/>
          <w:bCs/>
          <w:lang w:val="pl-PL"/>
        </w:rPr>
        <w:t>1</w:t>
      </w:r>
      <w:r w:rsidR="00A715E3">
        <w:rPr>
          <w:rFonts w:ascii="Tahoma" w:hAnsi="Tahoma" w:cs="Tahoma"/>
          <w:bCs/>
          <w:lang w:val="pl-PL"/>
        </w:rPr>
        <w:t xml:space="preserve"> Zamówienia: 48 852.19 zł</w:t>
      </w:r>
    </w:p>
    <w:p w14:paraId="193F79F8" w14:textId="7C85A1ED" w:rsidR="00857D37" w:rsidRPr="00A715E3" w:rsidRDefault="00857D37" w:rsidP="00A715E3">
      <w:pPr>
        <w:pStyle w:val="Akapitzlist"/>
        <w:ind w:left="1559" w:hanging="1559"/>
        <w:jc w:val="both"/>
        <w:rPr>
          <w:rFonts w:ascii="Tahoma" w:hAnsi="Tahoma" w:cs="Tahoma"/>
          <w:bCs/>
          <w:lang w:val="pl-PL"/>
        </w:rPr>
      </w:pPr>
      <w:r>
        <w:rPr>
          <w:rFonts w:ascii="Tahoma" w:hAnsi="Tahoma" w:cs="Tahoma"/>
          <w:bCs/>
        </w:rPr>
        <w:t xml:space="preserve">Część </w:t>
      </w:r>
      <w:r>
        <w:rPr>
          <w:rFonts w:ascii="Tahoma" w:hAnsi="Tahoma" w:cs="Tahoma"/>
          <w:bCs/>
          <w:lang w:val="pl-PL"/>
        </w:rPr>
        <w:t>2</w:t>
      </w:r>
      <w:r w:rsidR="00A715E3">
        <w:rPr>
          <w:rFonts w:ascii="Tahoma" w:hAnsi="Tahoma" w:cs="Tahoma"/>
          <w:bCs/>
          <w:lang w:val="pl-PL"/>
        </w:rPr>
        <w:t xml:space="preserve"> Zamówienia: 1 041 924.33 zł</w:t>
      </w:r>
    </w:p>
    <w:p w14:paraId="28EF1FB8" w14:textId="77777777" w:rsidR="00857D37" w:rsidRPr="00857D37" w:rsidRDefault="00857D37" w:rsidP="00857D37"/>
    <w:sectPr w:rsidR="00857D37" w:rsidRPr="00857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F8"/>
    <w:rsid w:val="000B1550"/>
    <w:rsid w:val="003B323E"/>
    <w:rsid w:val="004F10E3"/>
    <w:rsid w:val="007161F8"/>
    <w:rsid w:val="00857D37"/>
    <w:rsid w:val="00A715E3"/>
    <w:rsid w:val="00C8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913DF"/>
  <w15:chartTrackingRefBased/>
  <w15:docId w15:val="{320EC8C6-495F-45A7-B65E-2311E665B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2"/>
    <w:basedOn w:val="Normalny"/>
    <w:uiPriority w:val="99"/>
    <w:qFormat/>
    <w:rsid w:val="00857D37"/>
    <w:pPr>
      <w:ind w:left="708"/>
    </w:pPr>
    <w:rPr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 DZP</dc:creator>
  <cp:keywords/>
  <dc:description/>
  <cp:lastModifiedBy>Krzysztof Łubniewski</cp:lastModifiedBy>
  <cp:revision>4</cp:revision>
  <dcterms:created xsi:type="dcterms:W3CDTF">2023-03-03T07:15:00Z</dcterms:created>
  <dcterms:modified xsi:type="dcterms:W3CDTF">2023-03-03T07:20:00Z</dcterms:modified>
</cp:coreProperties>
</file>