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556740" w:rsidRPr="001D0A1F" w:rsidRDefault="00E91194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39</w:t>
      </w:r>
      <w:r w:rsidR="00556740">
        <w:rPr>
          <w:rFonts w:ascii="Times New Roman" w:hAnsi="Times New Roman" w:cs="Times New Roman"/>
          <w:b/>
          <w:i/>
          <w:sz w:val="24"/>
          <w:szCs w:val="24"/>
        </w:rPr>
        <w:t>/21</w:t>
      </w:r>
    </w:p>
    <w:p w:rsidR="009F375E" w:rsidRPr="00F740BC" w:rsidRDefault="009F375E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9158C0" w:rsidRDefault="00F740BC" w:rsidP="009158C0">
      <w:pPr>
        <w:ind w:right="-288"/>
        <w:rPr>
          <w:rFonts w:ascii="Times New Roman" w:hAnsi="Times New Roman" w:cs="Times New Roman"/>
          <w:sz w:val="24"/>
          <w:szCs w:val="24"/>
        </w:rPr>
      </w:pPr>
      <w:r w:rsidRPr="005168B3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9158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</w:t>
      </w:r>
      <w:r w:rsidR="009158C0" w:rsidRPr="009158C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158C0" w:rsidRPr="009158C0">
        <w:rPr>
          <w:rFonts w:ascii="Times New Roman" w:hAnsi="Times New Roman" w:cs="Times New Roman"/>
          <w:b/>
          <w:bCs/>
          <w:sz w:val="24"/>
          <w:szCs w:val="24"/>
        </w:rPr>
        <w:t xml:space="preserve">Zakup </w:t>
      </w:r>
      <w:r w:rsidR="004F3C3F">
        <w:rPr>
          <w:rFonts w:ascii="Times New Roman" w:hAnsi="Times New Roman" w:cs="Times New Roman"/>
          <w:b/>
          <w:bCs/>
          <w:sz w:val="24"/>
          <w:szCs w:val="24"/>
        </w:rPr>
        <w:t xml:space="preserve">wraz z dostawą sprzętu informatycznego dla potrzeb jednostek Policji w garnizonie mazowieckim </w:t>
      </w:r>
      <w:bookmarkStart w:id="0" w:name="_GoBack"/>
      <w:bookmarkEnd w:id="0"/>
      <w:r w:rsidR="009158C0" w:rsidRPr="00915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A85" w:rsidRPr="009158C0">
        <w:rPr>
          <w:rFonts w:ascii="Times New Roman" w:hAnsi="Times New Roman" w:cs="Times New Roman"/>
          <w:b/>
          <w:i/>
          <w:sz w:val="24"/>
          <w:szCs w:val="24"/>
        </w:rPr>
        <w:t xml:space="preserve">Nr sprawy </w:t>
      </w:r>
      <w:r w:rsidR="00E91194">
        <w:rPr>
          <w:rFonts w:ascii="Times New Roman" w:hAnsi="Times New Roman" w:cs="Times New Roman"/>
          <w:b/>
          <w:bCs/>
          <w:i/>
          <w:sz w:val="24"/>
          <w:szCs w:val="24"/>
        </w:rPr>
        <w:t>39</w:t>
      </w:r>
      <w:r w:rsidR="00EA1E63" w:rsidRPr="009158C0">
        <w:rPr>
          <w:rFonts w:ascii="Times New Roman" w:hAnsi="Times New Roman" w:cs="Times New Roman"/>
          <w:b/>
          <w:bCs/>
          <w:i/>
          <w:sz w:val="24"/>
          <w:szCs w:val="24"/>
        </w:rPr>
        <w:t>/21</w:t>
      </w:r>
      <w:r w:rsidRPr="005168B3">
        <w:rPr>
          <w:rFonts w:ascii="Times New Roman" w:hAnsi="Times New Roman" w:cs="Times New Roman"/>
          <w:sz w:val="24"/>
          <w:szCs w:val="24"/>
        </w:rPr>
        <w:t xml:space="preserve"> prowadzonego przez Komendę Wojewódzką Policji z siedzibą w Radomiu, oświadczam, że nie podlegam wykluczeniu </w:t>
      </w:r>
      <w:r w:rsidR="005B4D0F" w:rsidRPr="005168B3">
        <w:rPr>
          <w:rFonts w:ascii="Times New Roman" w:hAnsi="Times New Roman" w:cs="Times New Roman"/>
          <w:sz w:val="24"/>
          <w:szCs w:val="24"/>
        </w:rPr>
        <w:t xml:space="preserve">z postępowania na </w:t>
      </w:r>
      <w:r w:rsidRPr="005168B3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915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8B3">
        <w:rPr>
          <w:rFonts w:ascii="Times New Roman" w:hAnsi="Times New Roman" w:cs="Times New Roman"/>
          <w:b/>
          <w:sz w:val="24"/>
          <w:szCs w:val="24"/>
        </w:rPr>
        <w:t xml:space="preserve">art. 108 ust. 1 ustawy </w:t>
      </w:r>
      <w:proofErr w:type="spellStart"/>
      <w:r w:rsidRPr="005168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168B3">
        <w:rPr>
          <w:rFonts w:ascii="Times New Roman" w:hAnsi="Times New Roman" w:cs="Times New Roman"/>
          <w:sz w:val="24"/>
          <w:szCs w:val="24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0B7E" w:rsidRDefault="00840B7E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F740BC" w:rsidRDefault="00F740BC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6B" w:rsidRDefault="00CD566B" w:rsidP="00F740BC">
      <w:pPr>
        <w:spacing w:after="0" w:line="240" w:lineRule="auto"/>
      </w:pPr>
      <w:r>
        <w:separator/>
      </w:r>
    </w:p>
  </w:endnote>
  <w:endnote w:type="continuationSeparator" w:id="0">
    <w:p w:rsidR="00CD566B" w:rsidRDefault="00CD566B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6B" w:rsidRDefault="00CD566B" w:rsidP="00F740BC">
      <w:pPr>
        <w:spacing w:after="0" w:line="240" w:lineRule="auto"/>
      </w:pPr>
      <w:r>
        <w:separator/>
      </w:r>
    </w:p>
  </w:footnote>
  <w:footnote w:type="continuationSeparator" w:id="0">
    <w:p w:rsidR="00CD566B" w:rsidRDefault="00CD566B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49"/>
    <w:rsid w:val="00015712"/>
    <w:rsid w:val="00096F3F"/>
    <w:rsid w:val="001B14F2"/>
    <w:rsid w:val="001D0A1F"/>
    <w:rsid w:val="00205A85"/>
    <w:rsid w:val="00280C10"/>
    <w:rsid w:val="002B4928"/>
    <w:rsid w:val="004A0935"/>
    <w:rsid w:val="004F3C3F"/>
    <w:rsid w:val="00512374"/>
    <w:rsid w:val="005168B3"/>
    <w:rsid w:val="005472D2"/>
    <w:rsid w:val="00556740"/>
    <w:rsid w:val="005B4D0F"/>
    <w:rsid w:val="005D325C"/>
    <w:rsid w:val="00725604"/>
    <w:rsid w:val="007A0C3F"/>
    <w:rsid w:val="00840B7E"/>
    <w:rsid w:val="0086037F"/>
    <w:rsid w:val="00894DBE"/>
    <w:rsid w:val="009158C0"/>
    <w:rsid w:val="009D2F2C"/>
    <w:rsid w:val="009F375E"/>
    <w:rsid w:val="00A35FD6"/>
    <w:rsid w:val="00B00749"/>
    <w:rsid w:val="00BA7C6B"/>
    <w:rsid w:val="00C8121C"/>
    <w:rsid w:val="00CB493D"/>
    <w:rsid w:val="00CD566B"/>
    <w:rsid w:val="00D53042"/>
    <w:rsid w:val="00DD35EB"/>
    <w:rsid w:val="00DF3C5E"/>
    <w:rsid w:val="00E91194"/>
    <w:rsid w:val="00EA1E63"/>
    <w:rsid w:val="00F740BC"/>
    <w:rsid w:val="00F75838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76B4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9</cp:revision>
  <dcterms:created xsi:type="dcterms:W3CDTF">2021-08-23T07:53:00Z</dcterms:created>
  <dcterms:modified xsi:type="dcterms:W3CDTF">2021-11-08T09:26:00Z</dcterms:modified>
</cp:coreProperties>
</file>