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C654B7">
        <w:rPr>
          <w:rFonts w:eastAsia="Calibri"/>
          <w:sz w:val="20"/>
          <w:szCs w:val="20"/>
          <w:lang w:eastAsia="en-US"/>
        </w:rPr>
        <w:t>4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C654B7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3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8845A5">
        <w:rPr>
          <w:rFonts w:eastAsia="Calibri"/>
          <w:b/>
          <w:sz w:val="20"/>
          <w:szCs w:val="20"/>
          <w:lang w:eastAsia="en-US"/>
        </w:rPr>
        <w:t>US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>
        <w:rPr>
          <w:rFonts w:eastAsia="Calibri"/>
          <w:b/>
          <w:sz w:val="20"/>
          <w:szCs w:val="20"/>
          <w:lang w:eastAsia="en-US"/>
        </w:rPr>
        <w:t>4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„Świadczenie usług całodobowej ochrony budynków, terenu wokół budynku i parkingu należących do posesji "Konwersja Energii i Źródła Odnawialne” Centrum Badawczego PAN w gminie Jabłonna 05-110 przy ul. Akademijnej 27 (KEZO Centrum Badawcze PAN)”.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16" w:rsidRDefault="00171B16">
      <w:r>
        <w:separator/>
      </w:r>
    </w:p>
  </w:endnote>
  <w:endnote w:type="continuationSeparator" w:id="0">
    <w:p w:rsidR="00171B16" w:rsidRDefault="0017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71B16" w:rsidP="00132867">
    <w:pPr>
      <w:pStyle w:val="Stopka"/>
    </w:pPr>
  </w:p>
  <w:p w:rsidR="0031465A" w:rsidRPr="00132867" w:rsidRDefault="00171B16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A5" w:rsidRPr="00B36AA5" w:rsidRDefault="00B36AA5" w:rsidP="00B36AA5">
    <w:pPr>
      <w:tabs>
        <w:tab w:val="left" w:pos="4111"/>
        <w:tab w:val="left" w:pos="6237"/>
      </w:tabs>
      <w:spacing w:before="400"/>
      <w:ind w:left="1417" w:hanging="130"/>
      <w:rPr>
        <w:b/>
        <w:sz w:val="18"/>
        <w:lang w:val="de-DE"/>
      </w:rPr>
    </w:pPr>
    <w:r w:rsidRPr="00B36AA5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B36AA5" w:rsidRDefault="00B36AA5" w:rsidP="00B36AA5">
                          <w:r w:rsidRPr="008D6E6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7065" cy="503555"/>
                                <wp:effectExtent l="0" t="0" r="635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-7.4pt;margin-top:10.5pt;width:72.3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L5TQIAAFAEAAAOAAAAZHJzL2Uyb0RvYy54bWysVNtu2zAMfR+wfxD07vpSxbGNOkWbNMOA&#10;bivQ7QMUW46N2qImKbW7Yv8+Sm7TbHsb9mJIInlInkP64nIaevIotOlAljQ+iygRsoK6k/uSfvu6&#10;DTJKjOWy5j1IUdInYejl6v27i1EVIoEW+lpogiDSFKMqaWutKsLQVK0YuDkDJSQaG9ADt3jV+7DW&#10;fET0oQ+TKErDEXStNFTCGHzdzEa68vhNIyr7pWmMsKQvKdZm/Vf77859w9UFL/aaq7arXsrg/1DF&#10;wDuJSY9QG245OejuL6ihqzQYaOxZBUMITdNVwveA3cTRH93ct1wJ3wuSY9SRJvP/YKvPj3eadHVJ&#10;U0okH1CiO+gFseLBWBgFSR1FozIFet4r9LXTNUwotW/XqFuoHgyRsG653IsrrWFsBa+xxNhFhieh&#10;M45xILvxE9SYix8seKCp0YPjDxkhiI5SPR3lEZMlFT7mcZbEaKnQlGYpO1/4DLx4DVba2A8CBuIO&#10;JdWovgfnj7fGumJ48ericknYdn3vJ6CXvz2g4/yCqTHU2VwRXtDnPMpvspuMBSxJbwIW1XVwtV2z&#10;IN3Gy8XmfLNeb+Kf82CdBMUJi66TPNim2TJgDVsE+TLKgijOr/M0YjnbbH0Qpn5N6rlzdM3E2Wk3&#10;eaU8sY7XHdRPSKaGeaxxDfHQgv5ByYgjXVLz/cC1oKT/KFGQPGbM7YC/sMUywYs+texOLVxWCFVS&#10;S8l8XNt5bw5Kd/sWM80jIOEKRWw6T/BbVS/S49h63l9WzO3F6d17vf0IVr8AAAD//wMAUEsDBBQA&#10;BgAIAAAAIQBuXuax3QAAAAoBAAAPAAAAZHJzL2Rvd25yZXYueG1sTI9PT8MwDMXvSHyHyEjctqTV&#10;QKzUnRCIK4jxR+KWNV5b0ThVk63l2+NxgZvt9/T8e+Vm9r060hi7wAjZ0oAiroPruEF4e31c3ICK&#10;ybKzfWBC+KYIm+r8rLSFCxO/0HGbGiUhHAuL0KY0FFrHuiVv4zIMxKLtw+htknVstBvtJOG+17kx&#10;19rbjuVDawe6b6n+2h48wvvT/vNjZZ6bB381TGE2mv1aI15ezHe3oBLN6c8MJ3xBh0qYduHALqoe&#10;YZGtBD0h5Jl0OhnytRx2v0MGuir1/wrVDwAAAP//AwBQSwECLQAUAAYACAAAACEAtoM4kv4AAADh&#10;AQAAEwAAAAAAAAAAAAAAAAAAAAAAW0NvbnRlbnRfVHlwZXNdLnhtbFBLAQItABQABgAIAAAAIQA4&#10;/SH/1gAAAJQBAAALAAAAAAAAAAAAAAAAAC8BAABfcmVscy8ucmVsc1BLAQItABQABgAIAAAAIQBw&#10;SjL5TQIAAFAEAAAOAAAAAAAAAAAAAAAAAC4CAABkcnMvZTJvRG9jLnhtbFBLAQItABQABgAIAAAA&#10;IQBuXuax3QAAAAoBAAAPAAAAAAAAAAAAAAAAAKcEAABkcnMvZG93bnJldi54bWxQSwUGAAAAAAQA&#10;BADzAAAAsQUAAAAA&#10;" filled="f" stroked="f">
              <v:textbox>
                <w:txbxContent>
                  <w:p w:rsidR="00B36AA5" w:rsidRDefault="00B36AA5" w:rsidP="00B36AA5">
                    <w:r w:rsidRPr="008D6E68">
                      <w:rPr>
                        <w:noProof/>
                      </w:rPr>
                      <w:drawing>
                        <wp:inline distT="0" distB="0" distL="0" distR="0">
                          <wp:extent cx="647065" cy="503555"/>
                          <wp:effectExtent l="0" t="0" r="635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6AA5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929E7" id="Łącznik prosty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8zBAIAAL8DAAAOAAAAZHJzL2Uyb0RvYy54bWysU02P2yAQvVfqf0DcEzvZOI2tOKvKSXrZ&#10;tpF2+wMI4BgtBgQkjlv10MP+s/Z/dSAf3d3eqvqAgJl5vPdmPL89thIduHVCqxKPhilGXFHNhNqV&#10;+MvDejDDyHmiGJFa8RL33OHbxds3884UfKwbLRm3CECUKzpT4sZ7UySJow1viRtqwxUEa21b4uFo&#10;dwmzpAP0VibjNJ0mnbbMWE25c3C7PAXxIuLXNaf+c1077pEsMXDzcbVx3YY1WcxJsbPENIKeaZB/&#10;YNESoeDRK9SSeIL2VvwF1QpqtdO1H1LdJrquBeVRA6gZpa/U3DfE8KgFzHHmapP7f7D002FjkWAl&#10;zjBSpIUW/frx84l+VeIRga/O9ygLLnXGFZBcqY0NOulR3Zs7TR8dUrpqiNrxyPahNwAxChXJi5Jw&#10;cAbe2nYfNYMcsvc6WnasbRsgwQx0jJ3pr53hR48oXGbpTZ7nQJFeYgkpLoXGOv+B6xb4OmiwFCqY&#10;RgpyuHM+ECHFJSVcK70WUsbGS4W6EufZOIsFTkvBQjCkObvbVtKiAwmjE7+oCiLP06zeKxbBGk7Y&#10;6rz3RMjTHh6XKuCBFKBz3p1m41ue5qvZajYZTMbT1WCSMjZ4v64mg+l69C5b3iyrajn6fn71Uh9t&#10;DU6eerLVrN/Yi90wJVHveaLDGD4/x6b8+e8WvwE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bvffMw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B36AA5">
      <w:rPr>
        <w:b/>
        <w:bCs/>
        <w:sz w:val="18"/>
        <w:lang w:val="de-DE"/>
      </w:rPr>
      <w:t>REGON: 000326121</w:t>
    </w:r>
    <w:r w:rsidRPr="00B36AA5">
      <w:rPr>
        <w:b/>
        <w:bCs/>
        <w:sz w:val="18"/>
        <w:lang w:val="de-DE"/>
      </w:rPr>
      <w:tab/>
      <w:t>NIP: 584-035-78-82</w:t>
    </w:r>
    <w:r w:rsidRPr="00B36AA5">
      <w:rPr>
        <w:b/>
        <w:bCs/>
        <w:sz w:val="18"/>
        <w:lang w:val="de-DE"/>
      </w:rPr>
      <w:tab/>
    </w:r>
    <w:r w:rsidRPr="00B36AA5">
      <w:rPr>
        <w:sz w:val="18"/>
        <w:lang w:val="de-DE"/>
      </w:rPr>
      <w:t xml:space="preserve">POLTAX VAT-5UE:  </w:t>
    </w:r>
    <w:r w:rsidRPr="00B36AA5">
      <w:rPr>
        <w:b/>
        <w:sz w:val="18"/>
        <w:lang w:val="de-DE"/>
      </w:rPr>
      <w:t>PL5840357882</w:t>
    </w:r>
  </w:p>
  <w:p w:rsidR="00B36AA5" w:rsidRPr="00B36AA5" w:rsidRDefault="00B36AA5" w:rsidP="00B36AA5">
    <w:pPr>
      <w:tabs>
        <w:tab w:val="left" w:pos="6237"/>
        <w:tab w:val="left" w:pos="7655"/>
      </w:tabs>
      <w:spacing w:before="80"/>
      <w:ind w:left="1417" w:hanging="130"/>
      <w:rPr>
        <w:b/>
        <w:sz w:val="6"/>
        <w:szCs w:val="6"/>
      </w:rPr>
    </w:pPr>
    <w:r w:rsidRPr="00B36AA5">
      <w:rPr>
        <w:b/>
        <w:sz w:val="18"/>
      </w:rPr>
      <w:t xml:space="preserve"> </w:t>
    </w:r>
  </w:p>
  <w:p w:rsidR="00B36AA5" w:rsidRPr="00B36AA5" w:rsidRDefault="00B36AA5" w:rsidP="00B36AA5">
    <w:pPr>
      <w:tabs>
        <w:tab w:val="left" w:pos="6237"/>
        <w:tab w:val="left" w:pos="7655"/>
      </w:tabs>
      <w:spacing w:before="80"/>
      <w:ind w:left="1417" w:hanging="130"/>
      <w:rPr>
        <w:sz w:val="18"/>
      </w:rPr>
    </w:pPr>
    <w:r w:rsidRPr="00B36AA5">
      <w:rPr>
        <w:noProof/>
        <w:sz w:val="18"/>
      </w:rPr>
      <w:t xml:space="preserve">Natowski Kod Podmiotu Gospodarki Narodowej  </w:t>
    </w:r>
    <w:r w:rsidRPr="00B36AA5">
      <w:rPr>
        <w:b/>
        <w:bCs/>
        <w:noProof/>
        <w:sz w:val="18"/>
      </w:rPr>
      <w:t>NCAGE: 0409H</w:t>
    </w:r>
    <w:r w:rsidRPr="00B36AA5">
      <w:rPr>
        <w:noProof/>
      </w:rPr>
      <w:t xml:space="preserve"> </w:t>
    </w:r>
  </w:p>
  <w:p w:rsidR="00B36AA5" w:rsidRPr="00B36AA5" w:rsidRDefault="00B36AA5" w:rsidP="00B36AA5">
    <w:pPr>
      <w:tabs>
        <w:tab w:val="center" w:pos="4536"/>
        <w:tab w:val="right" w:pos="9072"/>
      </w:tabs>
      <w:rPr>
        <w:rFonts w:ascii="Tms Rmn" w:hAnsi="Tms Rmn"/>
        <w:sz w:val="20"/>
        <w:szCs w:val="20"/>
      </w:rPr>
    </w:pPr>
    <w:r w:rsidRPr="00B36AA5">
      <w:rPr>
        <w:rFonts w:ascii="Tms Rmn" w:hAnsi="Tms Rm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16" w:rsidRDefault="00171B16">
      <w:r>
        <w:separator/>
      </w:r>
    </w:p>
  </w:footnote>
  <w:footnote w:type="continuationSeparator" w:id="0">
    <w:p w:rsidR="00171B16" w:rsidRDefault="0017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71B16"/>
    <w:rsid w:val="001A4797"/>
    <w:rsid w:val="003A2D15"/>
    <w:rsid w:val="00442738"/>
    <w:rsid w:val="004F3BE0"/>
    <w:rsid w:val="00577ACC"/>
    <w:rsid w:val="00653B6D"/>
    <w:rsid w:val="007F4D8D"/>
    <w:rsid w:val="008845A5"/>
    <w:rsid w:val="00AB0DA8"/>
    <w:rsid w:val="00B12D5F"/>
    <w:rsid w:val="00B156CB"/>
    <w:rsid w:val="00B307ED"/>
    <w:rsid w:val="00B3423A"/>
    <w:rsid w:val="00B36AA5"/>
    <w:rsid w:val="00C654B7"/>
    <w:rsid w:val="00D214DB"/>
    <w:rsid w:val="00D461AE"/>
    <w:rsid w:val="00D700A1"/>
    <w:rsid w:val="00E73B40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2024-05-27T11:51:00Z</dcterms:created>
  <dcterms:modified xsi:type="dcterms:W3CDTF">2024-05-27T11:51:00Z</dcterms:modified>
</cp:coreProperties>
</file>