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5C66A" w14:textId="37ED7D14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99576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0158">
        <w:rPr>
          <w:rFonts w:ascii="Times New Roman" w:hAnsi="Times New Roman" w:cs="Times New Roman"/>
          <w:b/>
          <w:sz w:val="24"/>
          <w:szCs w:val="24"/>
        </w:rPr>
        <w:t>202</w:t>
      </w:r>
      <w:r w:rsidR="0099576D">
        <w:rPr>
          <w:rFonts w:ascii="Times New Roman" w:hAnsi="Times New Roman" w:cs="Times New Roman"/>
          <w:b/>
          <w:sz w:val="24"/>
          <w:szCs w:val="24"/>
        </w:rPr>
        <w:t>5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A7C39">
        <w:rPr>
          <w:rFonts w:ascii="Times New Roman" w:hAnsi="Times New Roman" w:cs="Times New Roman"/>
          <w:b/>
          <w:sz w:val="24"/>
          <w:szCs w:val="24"/>
        </w:rPr>
        <w:t>6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4D9B61D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7F2C4129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5FCCBECC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4CC09085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2751430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30942F0F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FDE2013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478159A2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485888CC" w14:textId="176FF07F" w:rsidR="00B220F1" w:rsidRPr="0099576D" w:rsidRDefault="00BC4A2C" w:rsidP="0099576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576D" w:rsidRPr="0099576D">
        <w:rPr>
          <w:rFonts w:ascii="Times New Roman" w:hAnsi="Times New Roman" w:cs="Times New Roman"/>
          <w:b/>
          <w:sz w:val="20"/>
          <w:szCs w:val="20"/>
        </w:rPr>
        <w:t>Utrzymanie dróg gruntowych destruktem w gminie Warka –</w:t>
      </w:r>
      <w:r w:rsidR="009957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576D" w:rsidRPr="0099576D">
        <w:rPr>
          <w:rFonts w:ascii="Times New Roman" w:hAnsi="Times New Roman" w:cs="Times New Roman"/>
          <w:b/>
          <w:sz w:val="20"/>
          <w:szCs w:val="20"/>
        </w:rPr>
        <w:t>odcinek ulicy Dereniowej w Warce</w:t>
      </w:r>
      <w:r w:rsidR="009957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0784D800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5F1BF8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71C0B3C3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8BD224D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5AD98B29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66BC7DA8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82D8719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35A4A798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58E30798" w14:textId="77777777" w:rsidR="00FD7908" w:rsidRDefault="00FD7908" w:rsidP="00FD7908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18A72F0F" w14:textId="77777777" w:rsidR="00FD7908" w:rsidRPr="00EB42C5" w:rsidRDefault="00FD7908" w:rsidP="00FD79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2123D4E8" w14:textId="77777777" w:rsidR="00DF7555" w:rsidRPr="00B220F1" w:rsidRDefault="00DF7555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6AB91DC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F07A40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32B703C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47D9EA4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23BC23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955F49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22756809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0D24E60F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363C1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2338">
    <w:abstractNumId w:val="3"/>
  </w:num>
  <w:num w:numId="2" w16cid:durableId="240070786">
    <w:abstractNumId w:val="0"/>
  </w:num>
  <w:num w:numId="3" w16cid:durableId="1366101349">
    <w:abstractNumId w:val="2"/>
  </w:num>
  <w:num w:numId="4" w16cid:durableId="1725368320">
    <w:abstractNumId w:val="1"/>
  </w:num>
  <w:num w:numId="5" w16cid:durableId="1640960648">
    <w:abstractNumId w:val="4"/>
  </w:num>
  <w:num w:numId="6" w16cid:durableId="1778715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A0645"/>
    <w:rsid w:val="000B274A"/>
    <w:rsid w:val="000E5682"/>
    <w:rsid w:val="0010797A"/>
    <w:rsid w:val="00111AF9"/>
    <w:rsid w:val="001209F0"/>
    <w:rsid w:val="00125EDD"/>
    <w:rsid w:val="001324D2"/>
    <w:rsid w:val="00154776"/>
    <w:rsid w:val="00172D6B"/>
    <w:rsid w:val="0017558D"/>
    <w:rsid w:val="00230CB4"/>
    <w:rsid w:val="002637C0"/>
    <w:rsid w:val="00263CD1"/>
    <w:rsid w:val="0027112F"/>
    <w:rsid w:val="002806E6"/>
    <w:rsid w:val="00282701"/>
    <w:rsid w:val="00285461"/>
    <w:rsid w:val="00294CFE"/>
    <w:rsid w:val="002A1724"/>
    <w:rsid w:val="002A26F6"/>
    <w:rsid w:val="002D41B1"/>
    <w:rsid w:val="002D431D"/>
    <w:rsid w:val="003003F8"/>
    <w:rsid w:val="003207F0"/>
    <w:rsid w:val="003254E8"/>
    <w:rsid w:val="00346541"/>
    <w:rsid w:val="00352404"/>
    <w:rsid w:val="00363C17"/>
    <w:rsid w:val="0036470B"/>
    <w:rsid w:val="00376CC0"/>
    <w:rsid w:val="003D21D2"/>
    <w:rsid w:val="003E27F3"/>
    <w:rsid w:val="00435577"/>
    <w:rsid w:val="00466FC9"/>
    <w:rsid w:val="005108C2"/>
    <w:rsid w:val="0051706A"/>
    <w:rsid w:val="00533BE7"/>
    <w:rsid w:val="00554C33"/>
    <w:rsid w:val="00561BF9"/>
    <w:rsid w:val="005A23A9"/>
    <w:rsid w:val="005A7C39"/>
    <w:rsid w:val="005D17F3"/>
    <w:rsid w:val="00625ED3"/>
    <w:rsid w:val="00674EB8"/>
    <w:rsid w:val="006C54B7"/>
    <w:rsid w:val="006E5DCB"/>
    <w:rsid w:val="006F70BB"/>
    <w:rsid w:val="00765587"/>
    <w:rsid w:val="007B7A34"/>
    <w:rsid w:val="007C218B"/>
    <w:rsid w:val="007F08F2"/>
    <w:rsid w:val="00835D82"/>
    <w:rsid w:val="00863985"/>
    <w:rsid w:val="00891544"/>
    <w:rsid w:val="00891951"/>
    <w:rsid w:val="00907444"/>
    <w:rsid w:val="009409BC"/>
    <w:rsid w:val="00950DF6"/>
    <w:rsid w:val="0095741C"/>
    <w:rsid w:val="0096667D"/>
    <w:rsid w:val="0099576D"/>
    <w:rsid w:val="009E38AD"/>
    <w:rsid w:val="00AA1661"/>
    <w:rsid w:val="00AD1F54"/>
    <w:rsid w:val="00AE0158"/>
    <w:rsid w:val="00B00AB2"/>
    <w:rsid w:val="00B220F1"/>
    <w:rsid w:val="00B30067"/>
    <w:rsid w:val="00B40352"/>
    <w:rsid w:val="00B52644"/>
    <w:rsid w:val="00B93590"/>
    <w:rsid w:val="00BC4A2C"/>
    <w:rsid w:val="00BC7097"/>
    <w:rsid w:val="00BE1F7B"/>
    <w:rsid w:val="00CE1F66"/>
    <w:rsid w:val="00CF3474"/>
    <w:rsid w:val="00D04355"/>
    <w:rsid w:val="00D265F3"/>
    <w:rsid w:val="00D5089E"/>
    <w:rsid w:val="00D51021"/>
    <w:rsid w:val="00D51D83"/>
    <w:rsid w:val="00D847E4"/>
    <w:rsid w:val="00DA6BB3"/>
    <w:rsid w:val="00DB2A26"/>
    <w:rsid w:val="00DC45B1"/>
    <w:rsid w:val="00DE357E"/>
    <w:rsid w:val="00DF7555"/>
    <w:rsid w:val="00E51A8F"/>
    <w:rsid w:val="00E82BB1"/>
    <w:rsid w:val="00EB25A8"/>
    <w:rsid w:val="00ED04C8"/>
    <w:rsid w:val="00EE5111"/>
    <w:rsid w:val="00EF7F22"/>
    <w:rsid w:val="00F05BAD"/>
    <w:rsid w:val="00F84820"/>
    <w:rsid w:val="00FA3C13"/>
    <w:rsid w:val="00FC0918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FA2C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84</cp:revision>
  <cp:lastPrinted>2018-02-20T10:46:00Z</cp:lastPrinted>
  <dcterms:created xsi:type="dcterms:W3CDTF">2013-03-29T10:22:00Z</dcterms:created>
  <dcterms:modified xsi:type="dcterms:W3CDTF">2025-02-06T14:08:00Z</dcterms:modified>
</cp:coreProperties>
</file>