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BC54" w14:textId="77777777" w:rsidR="001B312D" w:rsidRPr="00BB502D" w:rsidRDefault="001B312D" w:rsidP="001B312D">
      <w:pPr>
        <w:spacing w:after="120" w:line="240" w:lineRule="auto"/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5EC3E67A" w:rsidR="001B312D" w:rsidRPr="00BB502D" w:rsidRDefault="00233EEC" w:rsidP="00233EEC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55B10">
              <w:rPr>
                <w:b/>
              </w:rPr>
              <w:t>Roczna licencja</w:t>
            </w:r>
            <w:r>
              <w:t xml:space="preserve"> począwszy od 22.07.202</w:t>
            </w:r>
            <w:r>
              <w:t>4</w:t>
            </w:r>
            <w:bookmarkStart w:id="0" w:name="_GoBack"/>
            <w:bookmarkEnd w:id="0"/>
            <w:r>
              <w:t xml:space="preserve"> r. </w:t>
            </w:r>
            <w:r w:rsidRPr="00C55B10">
              <w:rPr>
                <w:b/>
              </w:rPr>
              <w:t>do posiadanych urządzeń FortiGate-1101E</w:t>
            </w:r>
            <w:r>
              <w:br/>
              <w:t xml:space="preserve">1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Unified</w:t>
            </w:r>
            <w:proofErr w:type="spellEnd"/>
            <w:r>
              <w:t xml:space="preserve">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(UTP) (IPS, Advanced </w:t>
            </w:r>
            <w:proofErr w:type="spellStart"/>
            <w:r>
              <w:t>Malware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, Application Control, Web &amp; Video </w:t>
            </w:r>
            <w:proofErr w:type="spellStart"/>
            <w:r>
              <w:t>Filtering</w:t>
            </w:r>
            <w:proofErr w:type="spellEnd"/>
            <w:r>
              <w:t xml:space="preserve">, </w:t>
            </w:r>
            <w:proofErr w:type="spellStart"/>
            <w:r>
              <w:t>Antispam</w:t>
            </w:r>
            <w:proofErr w:type="spellEnd"/>
            <w:r>
              <w:t xml:space="preserve"> Service, and 24x7 </w:t>
            </w:r>
            <w:proofErr w:type="spellStart"/>
            <w:r>
              <w:t>FortiCare</w:t>
            </w:r>
            <w:proofErr w:type="spellEnd"/>
            <w:r>
              <w:t>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21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88BB" w14:textId="77777777" w:rsidR="00EF6B80" w:rsidRDefault="00EF6B80" w:rsidP="00BE093D">
      <w:pPr>
        <w:spacing w:after="0" w:line="240" w:lineRule="auto"/>
      </w:pPr>
      <w:r>
        <w:separator/>
      </w:r>
    </w:p>
  </w:endnote>
  <w:endnote w:type="continuationSeparator" w:id="0">
    <w:p w14:paraId="62326CD0" w14:textId="77777777" w:rsidR="00EF6B80" w:rsidRDefault="00EF6B80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9406" w14:textId="77777777" w:rsidR="007448D6" w:rsidRDefault="0074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2F4B" w14:textId="77777777" w:rsidR="00BE093D" w:rsidRDefault="00BE093D" w:rsidP="00BE093D">
    <w:pPr>
      <w:pStyle w:val="Stopka"/>
    </w:pPr>
  </w:p>
  <w:p w14:paraId="6E2237DF" w14:textId="7CA76019" w:rsidR="00BE093D" w:rsidRDefault="00BE093D" w:rsidP="00A839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25B5" w14:textId="77777777" w:rsidR="007448D6" w:rsidRDefault="0074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85F7" w14:textId="77777777" w:rsidR="00EF6B80" w:rsidRDefault="00EF6B80" w:rsidP="00BE093D">
      <w:pPr>
        <w:spacing w:after="0" w:line="240" w:lineRule="auto"/>
      </w:pPr>
      <w:r>
        <w:separator/>
      </w:r>
    </w:p>
  </w:footnote>
  <w:footnote w:type="continuationSeparator" w:id="0">
    <w:p w14:paraId="2C50DBC8" w14:textId="77777777" w:rsidR="00EF6B80" w:rsidRDefault="00EF6B80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2B7A" w14:textId="77777777" w:rsidR="007448D6" w:rsidRDefault="0074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3DBF" w14:textId="3C1EACFF" w:rsidR="00BE093D" w:rsidRDefault="00BE093D" w:rsidP="0021330C">
    <w:pPr>
      <w:pStyle w:val="Nagwek"/>
      <w:spacing w:before="100" w:beforeAutospacing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E29B" w14:textId="77777777" w:rsidR="007448D6" w:rsidRDefault="0074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D"/>
    <w:rsid w:val="000A1047"/>
    <w:rsid w:val="000B285C"/>
    <w:rsid w:val="0018243F"/>
    <w:rsid w:val="001A3EE3"/>
    <w:rsid w:val="001B312D"/>
    <w:rsid w:val="0021330C"/>
    <w:rsid w:val="00216DA2"/>
    <w:rsid w:val="00233EEC"/>
    <w:rsid w:val="0034009C"/>
    <w:rsid w:val="003965AF"/>
    <w:rsid w:val="003D5013"/>
    <w:rsid w:val="00681D9F"/>
    <w:rsid w:val="006E2CB2"/>
    <w:rsid w:val="007448D6"/>
    <w:rsid w:val="008B25B8"/>
    <w:rsid w:val="0091551F"/>
    <w:rsid w:val="00A7168F"/>
    <w:rsid w:val="00A839AB"/>
    <w:rsid w:val="00AF1F56"/>
    <w:rsid w:val="00AF537F"/>
    <w:rsid w:val="00B01AC5"/>
    <w:rsid w:val="00B23E0A"/>
    <w:rsid w:val="00B471E3"/>
    <w:rsid w:val="00BD7530"/>
    <w:rsid w:val="00BE093D"/>
    <w:rsid w:val="00C93175"/>
    <w:rsid w:val="00CC5792"/>
    <w:rsid w:val="00D14666"/>
    <w:rsid w:val="00D22BB8"/>
    <w:rsid w:val="00D51A9F"/>
    <w:rsid w:val="00D92CDB"/>
    <w:rsid w:val="00DB4AAC"/>
    <w:rsid w:val="00DD0D52"/>
    <w:rsid w:val="00DE025E"/>
    <w:rsid w:val="00EF4F2E"/>
    <w:rsid w:val="00EF6B80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3B62-4FAB-4E9F-9DF0-F7B134D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Goha</cp:lastModifiedBy>
  <cp:revision>3</cp:revision>
  <cp:lastPrinted>2020-01-17T12:02:00Z</cp:lastPrinted>
  <dcterms:created xsi:type="dcterms:W3CDTF">2024-06-07T08:19:00Z</dcterms:created>
  <dcterms:modified xsi:type="dcterms:W3CDTF">2024-06-07T08:24:00Z</dcterms:modified>
</cp:coreProperties>
</file>