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C058" w14:textId="77777777" w:rsidR="00351B00" w:rsidRDefault="00351B00" w:rsidP="00351B00">
      <w:pPr>
        <w:tabs>
          <w:tab w:val="left" w:pos="8460"/>
        </w:tabs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C704F">
        <w:rPr>
          <w:rFonts w:ascii="Calibri Light" w:eastAsia="Calibri" w:hAnsi="Calibri Light" w:cs="Calibri Light"/>
          <w:color w:val="000000"/>
          <w:sz w:val="22"/>
          <w:szCs w:val="22"/>
        </w:rPr>
        <w:t>Załącznik nr 2 do Formularza oferty</w:t>
      </w:r>
    </w:p>
    <w:p w14:paraId="07E0E024" w14:textId="77777777" w:rsidR="00351B00" w:rsidRPr="00AC704F" w:rsidRDefault="00351B00" w:rsidP="00351B00">
      <w:pPr>
        <w:tabs>
          <w:tab w:val="left" w:pos="8460"/>
        </w:tabs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59037568" w14:textId="77777777" w:rsidR="00351B00" w:rsidRPr="00AC704F" w:rsidRDefault="00351B00" w:rsidP="00351B00">
      <w:pPr>
        <w:widowControl w:val="0"/>
        <w:suppressAutoHyphens/>
        <w:spacing w:after="160" w:line="259" w:lineRule="auto"/>
        <w:jc w:val="center"/>
        <w:rPr>
          <w:rFonts w:ascii="Calibri Light" w:eastAsia="Calibri" w:hAnsi="Calibri Light" w:cs="Calibri Light"/>
          <w:b/>
          <w:caps/>
          <w:color w:val="000000"/>
          <w:sz w:val="22"/>
          <w:szCs w:val="22"/>
          <w:u w:val="single"/>
        </w:rPr>
      </w:pPr>
      <w:r w:rsidRPr="00AC704F">
        <w:rPr>
          <w:rFonts w:ascii="Calibri Light" w:eastAsia="Calibri" w:hAnsi="Calibri Light" w:cs="Calibri Light"/>
          <w:b/>
          <w:caps/>
          <w:color w:val="000000"/>
          <w:sz w:val="22"/>
          <w:szCs w:val="22"/>
          <w:u w:val="single"/>
        </w:rPr>
        <w:t>OŚWIADCZENIE O PrzynaleŻności lub braku przynależności do tej samej grupy kapitałowej</w:t>
      </w:r>
    </w:p>
    <w:p w14:paraId="74BBF6B0" w14:textId="77777777" w:rsidR="00351B00" w:rsidRPr="00AC704F" w:rsidRDefault="00351B00" w:rsidP="00351B00">
      <w:pPr>
        <w:keepNext/>
        <w:widowControl w:val="0"/>
        <w:tabs>
          <w:tab w:val="left" w:pos="4253"/>
        </w:tabs>
        <w:suppressAutoHyphens/>
        <w:ind w:firstLine="5103"/>
        <w:jc w:val="both"/>
        <w:outlineLvl w:val="1"/>
        <w:rPr>
          <w:rFonts w:ascii="Calibri Light" w:eastAsia="Calibri" w:hAnsi="Calibri Light" w:cs="Calibri Light"/>
          <w:iCs/>
          <w:color w:val="000000"/>
          <w:sz w:val="22"/>
          <w:szCs w:val="22"/>
        </w:rPr>
      </w:pPr>
      <w:r w:rsidRPr="00AC704F">
        <w:rPr>
          <w:rFonts w:ascii="Calibri Light" w:eastAsia="Calibri" w:hAnsi="Calibri Light" w:cs="Calibri Light"/>
          <w:iCs/>
          <w:color w:val="000000"/>
          <w:sz w:val="22"/>
          <w:szCs w:val="22"/>
        </w:rPr>
        <w:t>Zamawiający:</w:t>
      </w:r>
    </w:p>
    <w:p w14:paraId="69F3AAF5" w14:textId="77777777" w:rsidR="00351B00" w:rsidRPr="00AC704F" w:rsidRDefault="00351B00" w:rsidP="00351B00">
      <w:pPr>
        <w:widowControl w:val="0"/>
        <w:suppressAutoHyphens/>
        <w:ind w:firstLine="5103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C704F">
        <w:rPr>
          <w:rFonts w:ascii="Calibri Light" w:eastAsia="Calibri" w:hAnsi="Calibri Light" w:cs="Calibri Light"/>
          <w:color w:val="000000"/>
          <w:sz w:val="22"/>
          <w:szCs w:val="22"/>
        </w:rPr>
        <w:t>Politechnika Warszawska</w:t>
      </w:r>
    </w:p>
    <w:p w14:paraId="43F25DEF" w14:textId="77777777" w:rsidR="00351B00" w:rsidRPr="00AC704F" w:rsidRDefault="00351B00" w:rsidP="00351B00">
      <w:pPr>
        <w:widowControl w:val="0"/>
        <w:suppressAutoHyphens/>
        <w:ind w:left="4394" w:firstLine="709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C704F">
        <w:rPr>
          <w:rFonts w:ascii="Calibri Light" w:eastAsia="Calibri" w:hAnsi="Calibri Light" w:cs="Calibri Light"/>
          <w:color w:val="000000"/>
          <w:sz w:val="22"/>
          <w:szCs w:val="22"/>
        </w:rPr>
        <w:t>Pl. Politechniki 1, 00-661 Warszawa</w:t>
      </w:r>
    </w:p>
    <w:p w14:paraId="440A6700" w14:textId="77777777" w:rsidR="00351B00" w:rsidRPr="00AC704F" w:rsidRDefault="00351B00" w:rsidP="00351B0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</w:rPr>
        <w:t xml:space="preserve">Nazwa (firma)/imię i nazwisko Wykonawcy – </w:t>
      </w:r>
    </w:p>
    <w:p w14:paraId="5E1E4849" w14:textId="77777777" w:rsidR="00351B00" w:rsidRPr="00AC704F" w:rsidRDefault="00351B00" w:rsidP="00351B00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…………………………………………………………………………………….…………………………………………………………………….….</w:t>
      </w:r>
    </w:p>
    <w:p w14:paraId="4AC7F7D4" w14:textId="77777777" w:rsidR="00351B00" w:rsidRPr="00AC704F" w:rsidRDefault="00351B00" w:rsidP="00351B0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</w:rPr>
        <w:t>Adres Wykonawcy (ulica, numer domu, numer lokalu, miejscowość i kod pocztowy) –</w:t>
      </w:r>
    </w:p>
    <w:p w14:paraId="747B5BA6" w14:textId="77777777" w:rsidR="00351B00" w:rsidRPr="00AC704F" w:rsidRDefault="00351B00" w:rsidP="00351B0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</w:rPr>
        <w:t>………………………..…………………………………………………………………………………………………………………………………….</w:t>
      </w:r>
    </w:p>
    <w:p w14:paraId="3B77F521" w14:textId="77777777" w:rsidR="00351B00" w:rsidRPr="00AC704F" w:rsidRDefault="00351B00" w:rsidP="00351B00">
      <w:pPr>
        <w:widowControl w:val="0"/>
        <w:suppressAutoHyphens/>
        <w:spacing w:line="36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AC704F">
        <w:rPr>
          <w:rFonts w:ascii="Calibri Light" w:hAnsi="Calibri Light" w:cs="Calibri Light"/>
          <w:bCs/>
          <w:color w:val="000000"/>
          <w:sz w:val="22"/>
          <w:szCs w:val="22"/>
        </w:rPr>
        <w:t xml:space="preserve">w zależności od podmiotu NIP/PESEL: ………………...……………………………………………………………………………….. </w:t>
      </w:r>
    </w:p>
    <w:p w14:paraId="0403B65A" w14:textId="77777777" w:rsidR="00351B00" w:rsidRPr="00AC704F" w:rsidRDefault="00351B00" w:rsidP="00351B00">
      <w:pPr>
        <w:widowControl w:val="0"/>
        <w:suppressAutoHyphens/>
        <w:spacing w:line="36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AC704F">
        <w:rPr>
          <w:rFonts w:ascii="Calibri Light" w:hAnsi="Calibri Light" w:cs="Calibri Light"/>
          <w:bCs/>
          <w:color w:val="000000"/>
          <w:sz w:val="22"/>
          <w:szCs w:val="22"/>
        </w:rPr>
        <w:t>REGON: …………………………………….………………………………………………………..………………………………………………...</w:t>
      </w:r>
    </w:p>
    <w:p w14:paraId="1D77597D" w14:textId="77777777" w:rsidR="00351B00" w:rsidRPr="00AC704F" w:rsidRDefault="00351B00" w:rsidP="00351B00">
      <w:pPr>
        <w:widowControl w:val="0"/>
        <w:suppressAutoHyphens/>
        <w:spacing w:line="360" w:lineRule="auto"/>
        <w:ind w:right="-1"/>
        <w:rPr>
          <w:rFonts w:ascii="Calibri Light" w:hAnsi="Calibri Light" w:cs="Calibri Light"/>
          <w:color w:val="000000"/>
          <w:sz w:val="22"/>
          <w:szCs w:val="22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</w:rPr>
        <w:t>w zależności od podmiotu: KRS/CEiDG): ……………………………………………………………….…………….………………..</w:t>
      </w:r>
    </w:p>
    <w:p w14:paraId="06B0CC22" w14:textId="77777777" w:rsidR="00351B00" w:rsidRPr="00AC704F" w:rsidRDefault="00351B00" w:rsidP="00351B00">
      <w:pPr>
        <w:widowControl w:val="0"/>
        <w:suppressAutoHyphens/>
        <w:spacing w:line="360" w:lineRule="auto"/>
        <w:ind w:left="2268" w:hanging="2268"/>
        <w:rPr>
          <w:rFonts w:ascii="Calibri Light" w:hAnsi="Calibri Light" w:cs="Calibri Light"/>
          <w:color w:val="000000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</w:rPr>
        <w:t>reprezentowany przez: ………………………………………………………………………………………….……………………………...</w:t>
      </w:r>
      <w:r w:rsidRPr="00AC704F">
        <w:rPr>
          <w:rFonts w:ascii="Calibri Light" w:hAnsi="Calibri Light" w:cs="Calibri Light"/>
          <w:i/>
          <w:color w:val="000000"/>
          <w:sz w:val="22"/>
          <w:szCs w:val="22"/>
        </w:rPr>
        <w:t xml:space="preserve">                                          </w:t>
      </w:r>
      <w:r w:rsidRPr="00AC704F">
        <w:rPr>
          <w:rFonts w:ascii="Calibri Light" w:hAnsi="Calibri Light" w:cs="Calibri Light"/>
          <w:i/>
          <w:color w:val="000000"/>
        </w:rPr>
        <w:t>(</w:t>
      </w:r>
      <w:r w:rsidRPr="00AC704F">
        <w:rPr>
          <w:rFonts w:ascii="Calibri Light" w:hAnsi="Calibri Light" w:cs="Calibri Light"/>
          <w:color w:val="000000"/>
        </w:rPr>
        <w:t>imię, nazwisko, stanowisko/podstawa do reprezentacji)</w:t>
      </w:r>
    </w:p>
    <w:p w14:paraId="4793DEE9" w14:textId="77777777" w:rsidR="00351B00" w:rsidRPr="00AC704F" w:rsidRDefault="00351B00" w:rsidP="00351B00">
      <w:pPr>
        <w:widowControl w:val="0"/>
        <w:suppressAutoHyphens/>
        <w:jc w:val="center"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</w:p>
    <w:p w14:paraId="0EDB7115" w14:textId="76C87C36" w:rsidR="00351B00" w:rsidRPr="00AC704F" w:rsidRDefault="00351B00" w:rsidP="00351B00">
      <w:pPr>
        <w:widowControl w:val="0"/>
        <w:suppressAutoHyphens/>
        <w:jc w:val="both"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Na potrzeby postępowania o udzielenie zamówienia publicznego na zadanie pod nazwą: </w:t>
      </w:r>
      <w:r w:rsidRPr="00CF6183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</w:rPr>
        <w:t>Usługa polegająca na mechanicznym sprzątaniu gruntu oraz utylizacji urobku na działce nr 89 z obrębu 1-08-24 położonej w Warszawie przy zbiegu ulic Poleczki, Tango, Wodzirejów i Poloneza.</w:t>
      </w:r>
      <w:r w:rsidRPr="00AC704F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</w:rPr>
        <w:t xml:space="preserve">”, </w:t>
      </w:r>
      <w:r w:rsidRPr="00AC704F">
        <w:rPr>
          <w:rFonts w:ascii="Calibri Light" w:eastAsia="HG Mincho Light J" w:hAnsi="Calibri Light" w:cs="Calibri Light"/>
          <w:color w:val="002060"/>
          <w:sz w:val="22"/>
          <w:szCs w:val="22"/>
        </w:rPr>
        <w:t>numer referencyjny:</w:t>
      </w:r>
      <w:r w:rsidRPr="00AC704F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</w:rPr>
        <w:t xml:space="preserve"> ZP.U.AF.</w:t>
      </w:r>
      <w:r w:rsidR="00E23C81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</w:rPr>
        <w:t>31</w:t>
      </w:r>
      <w:bookmarkStart w:id="0" w:name="_GoBack"/>
      <w:bookmarkEnd w:id="0"/>
      <w:r w:rsidRPr="00AC704F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</w:rPr>
        <w:t>.202</w:t>
      </w:r>
      <w:r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</w:rPr>
        <w:t>5</w:t>
      </w:r>
    </w:p>
    <w:p w14:paraId="138DDD57" w14:textId="77777777" w:rsidR="00351B00" w:rsidRPr="00AC704F" w:rsidRDefault="00351B00" w:rsidP="00351B00">
      <w:pPr>
        <w:widowControl w:val="0"/>
        <w:suppressAutoHyphens/>
        <w:jc w:val="center"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</w:p>
    <w:p w14:paraId="44711A9D" w14:textId="77777777" w:rsidR="00351B00" w:rsidRPr="00AC704F" w:rsidRDefault="00351B00" w:rsidP="00351B00">
      <w:pPr>
        <w:widowControl w:val="0"/>
        <w:suppressAutoHyphens/>
        <w:jc w:val="both"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1. * 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wiadczam, 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e nie nale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do grupy kapita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owej, o której mowa art. 108 ust. 1 pkt 5 ustawy Pzp, tj. w rozumieniu ustawy z dnia 16 lutego 2007 r. o ochronie konkurencji i konsumentów, z innym Wykonawc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, z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y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odr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bn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ofert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, ofert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cz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ciow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, albo 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wiadczenia o przynale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no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ci do tej samej grupy kapita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owej w niniejszym post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powaniu, albo 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wiadczenia o przynale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no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ci do tej samej grupy kapita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owej.</w:t>
      </w:r>
    </w:p>
    <w:p w14:paraId="4216C1DE" w14:textId="77777777" w:rsidR="00351B00" w:rsidRPr="00AC704F" w:rsidRDefault="00351B00" w:rsidP="00351B00">
      <w:pPr>
        <w:widowControl w:val="0"/>
        <w:suppressAutoHyphens/>
        <w:jc w:val="both"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2. * 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wiadczam, 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e nale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do tej samej grupy kapita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owej, o której mowa art. 108 ust. 1 pkt 5 ustawy Pzp, tj. w rozumieniu ustawy z dnia 16 lutego 2007 r. o ochronie konkurencji i konsumentów, z innym Wykonawc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, z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y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odr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bn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ofert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, ofert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cz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ciow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, albo 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wiadczenia o przynale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no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ci do tej samej grupy kapita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owej w niniejszym post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powaniu, oraz za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czam dokumenty i informacje potwierdzaj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ce przygotowanie oferty, niezale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nie od innego Wykonawcy nale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cego do tej samej grupy kapita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owej, jak ni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ej.</w:t>
      </w:r>
    </w:p>
    <w:p w14:paraId="7E182A66" w14:textId="77777777" w:rsidR="00351B00" w:rsidRPr="00AC704F" w:rsidRDefault="00351B00" w:rsidP="00351B00">
      <w:pPr>
        <w:widowControl w:val="0"/>
        <w:suppressAutoHyphens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109"/>
        <w:gridCol w:w="4253"/>
      </w:tblGrid>
      <w:tr w:rsidR="00351B00" w:rsidRPr="00AC704F" w14:paraId="2D793CC9" w14:textId="77777777" w:rsidTr="00A74A5B">
        <w:trPr>
          <w:trHeight w:val="254"/>
        </w:trPr>
        <w:tc>
          <w:tcPr>
            <w:tcW w:w="710" w:type="dxa"/>
            <w:shd w:val="clear" w:color="auto" w:fill="auto"/>
          </w:tcPr>
          <w:p w14:paraId="001F9993" w14:textId="77777777" w:rsidR="00351B00" w:rsidRPr="00AC704F" w:rsidRDefault="00351B00" w:rsidP="00A74A5B">
            <w:pPr>
              <w:widowControl w:val="0"/>
              <w:autoSpaceDE w:val="0"/>
              <w:autoSpaceDN w:val="0"/>
              <w:spacing w:line="234" w:lineRule="exact"/>
              <w:ind w:left="11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C704F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9" w:type="dxa"/>
            <w:shd w:val="clear" w:color="auto" w:fill="auto"/>
          </w:tcPr>
          <w:p w14:paraId="57533C19" w14:textId="77777777" w:rsidR="00351B00" w:rsidRPr="00AC704F" w:rsidRDefault="00351B00" w:rsidP="00A74A5B">
            <w:pPr>
              <w:widowControl w:val="0"/>
              <w:autoSpaceDE w:val="0"/>
              <w:autoSpaceDN w:val="0"/>
              <w:spacing w:line="234" w:lineRule="exact"/>
              <w:ind w:left="1154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C704F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Nazwa Firmy</w:t>
            </w:r>
          </w:p>
        </w:tc>
        <w:tc>
          <w:tcPr>
            <w:tcW w:w="4253" w:type="dxa"/>
            <w:shd w:val="clear" w:color="auto" w:fill="auto"/>
          </w:tcPr>
          <w:p w14:paraId="2F355E8E" w14:textId="77777777" w:rsidR="00351B00" w:rsidRPr="00AC704F" w:rsidRDefault="00351B00" w:rsidP="00A74A5B">
            <w:pPr>
              <w:widowControl w:val="0"/>
              <w:autoSpaceDE w:val="0"/>
              <w:autoSpaceDN w:val="0"/>
              <w:spacing w:line="234" w:lineRule="exact"/>
              <w:ind w:left="22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C704F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Siedziba i adres Firmy</w:t>
            </w:r>
          </w:p>
        </w:tc>
      </w:tr>
      <w:tr w:rsidR="00351B00" w:rsidRPr="00AC704F" w14:paraId="3AFD034A" w14:textId="77777777" w:rsidTr="00A74A5B">
        <w:trPr>
          <w:trHeight w:val="253"/>
        </w:trPr>
        <w:tc>
          <w:tcPr>
            <w:tcW w:w="710" w:type="dxa"/>
            <w:shd w:val="clear" w:color="auto" w:fill="auto"/>
          </w:tcPr>
          <w:p w14:paraId="1F1DC4A3" w14:textId="77777777" w:rsidR="00351B00" w:rsidRPr="00AC704F" w:rsidRDefault="00351B00" w:rsidP="00A74A5B">
            <w:pPr>
              <w:widowControl w:val="0"/>
              <w:autoSpaceDE w:val="0"/>
              <w:autoSpaceDN w:val="0"/>
              <w:spacing w:line="234" w:lineRule="exact"/>
              <w:ind w:left="22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C704F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14:paraId="540D5DFB" w14:textId="77777777" w:rsidR="00351B00" w:rsidRPr="00AC704F" w:rsidRDefault="00351B00" w:rsidP="00A74A5B">
            <w:pPr>
              <w:widowControl w:val="0"/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1FDB4BF0" w14:textId="77777777" w:rsidR="00351B00" w:rsidRPr="00AC704F" w:rsidRDefault="00351B00" w:rsidP="00A74A5B">
            <w:pPr>
              <w:widowControl w:val="0"/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51B00" w:rsidRPr="00AC704F" w14:paraId="5FF230AF" w14:textId="77777777" w:rsidTr="00A74A5B">
        <w:trPr>
          <w:trHeight w:val="251"/>
        </w:trPr>
        <w:tc>
          <w:tcPr>
            <w:tcW w:w="710" w:type="dxa"/>
            <w:shd w:val="clear" w:color="auto" w:fill="auto"/>
          </w:tcPr>
          <w:p w14:paraId="17740434" w14:textId="77777777" w:rsidR="00351B00" w:rsidRPr="00AC704F" w:rsidRDefault="00351B00" w:rsidP="00A74A5B">
            <w:pPr>
              <w:widowControl w:val="0"/>
              <w:autoSpaceDE w:val="0"/>
              <w:autoSpaceDN w:val="0"/>
              <w:spacing w:line="232" w:lineRule="exact"/>
              <w:ind w:left="22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C704F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shd w:val="clear" w:color="auto" w:fill="auto"/>
          </w:tcPr>
          <w:p w14:paraId="58D1FBF5" w14:textId="77777777" w:rsidR="00351B00" w:rsidRPr="00AC704F" w:rsidRDefault="00351B00" w:rsidP="00A74A5B">
            <w:pPr>
              <w:widowControl w:val="0"/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ABBC145" w14:textId="77777777" w:rsidR="00351B00" w:rsidRPr="00AC704F" w:rsidRDefault="00351B00" w:rsidP="00A74A5B">
            <w:pPr>
              <w:widowControl w:val="0"/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51B00" w:rsidRPr="00AC704F" w14:paraId="4A762732" w14:textId="77777777" w:rsidTr="00A74A5B">
        <w:trPr>
          <w:trHeight w:val="253"/>
        </w:trPr>
        <w:tc>
          <w:tcPr>
            <w:tcW w:w="710" w:type="dxa"/>
            <w:shd w:val="clear" w:color="auto" w:fill="auto"/>
          </w:tcPr>
          <w:p w14:paraId="69428163" w14:textId="77777777" w:rsidR="00351B00" w:rsidRPr="00AC704F" w:rsidRDefault="00351B00" w:rsidP="00A74A5B">
            <w:pPr>
              <w:widowControl w:val="0"/>
              <w:autoSpaceDE w:val="0"/>
              <w:autoSpaceDN w:val="0"/>
              <w:spacing w:line="234" w:lineRule="exact"/>
              <w:ind w:left="22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C704F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4109" w:type="dxa"/>
            <w:shd w:val="clear" w:color="auto" w:fill="auto"/>
          </w:tcPr>
          <w:p w14:paraId="376AAEAC" w14:textId="77777777" w:rsidR="00351B00" w:rsidRPr="00AC704F" w:rsidRDefault="00351B00" w:rsidP="00A74A5B">
            <w:pPr>
              <w:widowControl w:val="0"/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12BBD20E" w14:textId="77777777" w:rsidR="00351B00" w:rsidRPr="00AC704F" w:rsidRDefault="00351B00" w:rsidP="00A74A5B">
            <w:pPr>
              <w:widowControl w:val="0"/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31CA8746" w14:textId="77777777" w:rsidR="00351B00" w:rsidRPr="00AC704F" w:rsidRDefault="00351B00" w:rsidP="00351B00">
      <w:pPr>
        <w:widowControl w:val="0"/>
        <w:suppressAutoHyphens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</w:p>
    <w:p w14:paraId="41B467AA" w14:textId="77777777" w:rsidR="00351B00" w:rsidRPr="00AC704F" w:rsidRDefault="00351B00" w:rsidP="00351B00">
      <w:pPr>
        <w:widowControl w:val="0"/>
        <w:suppressAutoHyphens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*nale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y skre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li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ć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pozycj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1 lub 2.</w:t>
      </w:r>
    </w:p>
    <w:p w14:paraId="40F9B96D" w14:textId="77777777" w:rsidR="00351B00" w:rsidRPr="00AC704F" w:rsidRDefault="00351B00" w:rsidP="00351B00">
      <w:pPr>
        <w:widowControl w:val="0"/>
        <w:suppressAutoHyphens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W przypadku Wykonawców wspólnie ubiegaj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ą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cych si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ę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 xml:space="preserve"> o udzielenie zamówienia o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ś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wiadczenie sk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ł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ada ka</w:t>
      </w:r>
      <w:r w:rsidRPr="00AC704F">
        <w:rPr>
          <w:rFonts w:ascii="Calibri Light" w:hAnsi="Calibri Light" w:cs="Calibri Light" w:hint="cs"/>
          <w:color w:val="000000"/>
          <w:sz w:val="22"/>
          <w:szCs w:val="22"/>
          <w:lang w:eastAsia="zh-CN"/>
        </w:rPr>
        <w:t>ż</w:t>
      </w:r>
      <w:r w:rsidRPr="00AC704F">
        <w:rPr>
          <w:rFonts w:ascii="Calibri Light" w:hAnsi="Calibri Light" w:cs="Calibri Light"/>
          <w:color w:val="000000"/>
          <w:sz w:val="22"/>
          <w:szCs w:val="22"/>
          <w:lang w:eastAsia="zh-CN"/>
        </w:rPr>
        <w:t>dy z Wykonawców osobno.</w:t>
      </w:r>
    </w:p>
    <w:p w14:paraId="33CE9D8C" w14:textId="77777777" w:rsidR="00351B00" w:rsidRPr="00AC704F" w:rsidRDefault="00351B00" w:rsidP="00351B00">
      <w:pPr>
        <w:widowControl w:val="0"/>
        <w:suppressAutoHyphens/>
        <w:jc w:val="both"/>
        <w:rPr>
          <w:rFonts w:ascii="Calibri Light" w:hAnsi="Calibri Light" w:cs="Calibri Light"/>
          <w:color w:val="000000"/>
          <w:sz w:val="22"/>
          <w:szCs w:val="22"/>
          <w:lang w:eastAsia="zh-CN"/>
        </w:rPr>
      </w:pPr>
    </w:p>
    <w:p w14:paraId="187EDE9A" w14:textId="77777777" w:rsidR="00351B00" w:rsidRPr="00AC704F" w:rsidRDefault="00351B00" w:rsidP="00351B00">
      <w:pPr>
        <w:widowControl w:val="0"/>
        <w:suppressAutoHyphens/>
        <w:spacing w:line="360" w:lineRule="auto"/>
        <w:ind w:left="425"/>
        <w:jc w:val="center"/>
        <w:rPr>
          <w:rFonts w:ascii="Calibri Light" w:eastAsia="Calibri" w:hAnsi="Calibri Light" w:cs="Calibri Light"/>
          <w:color w:val="2E74B5"/>
          <w:sz w:val="16"/>
          <w:szCs w:val="16"/>
        </w:rPr>
      </w:pPr>
      <w:r w:rsidRPr="00AC704F">
        <w:rPr>
          <w:rFonts w:ascii="Calibri Light" w:eastAsia="HG Mincho Light J" w:hAnsi="Calibri Light" w:cs="Calibri Light"/>
          <w:i/>
          <w:color w:val="2E74B5"/>
          <w:sz w:val="16"/>
          <w:szCs w:val="16"/>
          <w:u w:val="single"/>
        </w:rPr>
        <w:t>Formularz podpisany elektronicznie</w:t>
      </w:r>
    </w:p>
    <w:p w14:paraId="562E6C25" w14:textId="77777777" w:rsidR="00351B00" w:rsidRPr="00AC704F" w:rsidRDefault="00351B00" w:rsidP="00351B00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2E74B5"/>
          <w:sz w:val="16"/>
          <w:szCs w:val="16"/>
        </w:rPr>
      </w:pPr>
      <w:r w:rsidRPr="00AC704F">
        <w:rPr>
          <w:rFonts w:ascii="Calibri Light" w:eastAsia="HG Mincho Light J" w:hAnsi="Calibri Light" w:cs="Calibri Light"/>
          <w:i/>
          <w:color w:val="2E74B5"/>
          <w:sz w:val="16"/>
          <w:szCs w:val="16"/>
        </w:rPr>
        <w:t xml:space="preserve">(kwalifikowany podpis elektroniczny lub podpis zaufany </w:t>
      </w:r>
    </w:p>
    <w:p w14:paraId="4DF7BC1B" w14:textId="77777777" w:rsidR="00351B00" w:rsidRPr="00AC704F" w:rsidRDefault="00351B00" w:rsidP="00351B00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2E74B5"/>
          <w:sz w:val="16"/>
          <w:szCs w:val="16"/>
        </w:rPr>
      </w:pPr>
      <w:r w:rsidRPr="00AC704F">
        <w:rPr>
          <w:rFonts w:ascii="Calibri Light" w:eastAsia="HG Mincho Light J" w:hAnsi="Calibri Light" w:cs="Calibri Light"/>
          <w:i/>
          <w:color w:val="2E74B5"/>
          <w:sz w:val="16"/>
          <w:szCs w:val="16"/>
        </w:rPr>
        <w:t>lub podpis osobisty</w:t>
      </w:r>
    </w:p>
    <w:p w14:paraId="33F82A88" w14:textId="77777777" w:rsidR="00351B00" w:rsidRPr="00AC704F" w:rsidRDefault="00351B00" w:rsidP="00351B00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2E74B5"/>
          <w:sz w:val="16"/>
          <w:szCs w:val="16"/>
        </w:rPr>
      </w:pPr>
      <w:r w:rsidRPr="00AC704F">
        <w:rPr>
          <w:rFonts w:ascii="Calibri Light" w:eastAsia="HG Mincho Light J" w:hAnsi="Calibri Light" w:cs="Calibri Light"/>
          <w:i/>
          <w:color w:val="2E74B5"/>
          <w:sz w:val="16"/>
          <w:szCs w:val="16"/>
        </w:rPr>
        <w:t>Wykonawcy lub upoważnionego</w:t>
      </w:r>
    </w:p>
    <w:p w14:paraId="52846B43" w14:textId="77777777" w:rsidR="00351B00" w:rsidRPr="00AC704F" w:rsidRDefault="00351B00" w:rsidP="00351B00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2E74B5"/>
          <w:sz w:val="16"/>
          <w:szCs w:val="16"/>
        </w:rPr>
      </w:pPr>
      <w:r w:rsidRPr="00AC704F">
        <w:rPr>
          <w:rFonts w:ascii="Calibri Light" w:eastAsia="HG Mincho Light J" w:hAnsi="Calibri Light" w:cs="Calibri Light"/>
          <w:i/>
          <w:color w:val="2E74B5"/>
          <w:sz w:val="16"/>
          <w:szCs w:val="16"/>
        </w:rPr>
        <w:t xml:space="preserve">przedstawiciela Wykonawcy, </w:t>
      </w:r>
    </w:p>
    <w:p w14:paraId="3D13CA99" w14:textId="77777777" w:rsidR="00F4264E" w:rsidRDefault="00351B00" w:rsidP="007C39F0">
      <w:pPr>
        <w:jc w:val="center"/>
      </w:pPr>
      <w:r w:rsidRPr="00AC704F">
        <w:rPr>
          <w:rFonts w:ascii="Calibri Light" w:eastAsia="HG Mincho Light J" w:hAnsi="Calibri Light" w:cs="Calibri Light"/>
          <w:b/>
          <w:bCs/>
          <w:i/>
          <w:color w:val="2E74B5"/>
          <w:sz w:val="16"/>
          <w:szCs w:val="16"/>
        </w:rPr>
        <w:t>należy podpisać pod rygorem nieważności</w:t>
      </w:r>
      <w:r w:rsidRPr="00AC704F">
        <w:rPr>
          <w:rFonts w:ascii="Calibri Light" w:eastAsia="HG Mincho Light J" w:hAnsi="Calibri Light" w:cs="Calibri Light"/>
          <w:i/>
          <w:color w:val="2E74B5"/>
          <w:sz w:val="16"/>
          <w:szCs w:val="16"/>
        </w:rPr>
        <w:t>)</w:t>
      </w:r>
    </w:p>
    <w:sectPr w:rsidR="00F4264E" w:rsidSect="007C39F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00"/>
    <w:rsid w:val="00351B00"/>
    <w:rsid w:val="007C39F0"/>
    <w:rsid w:val="00E23C81"/>
    <w:rsid w:val="00F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B52C"/>
  <w15:chartTrackingRefBased/>
  <w15:docId w15:val="{20203093-F9C6-4A83-8995-EB9177D6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2131</Characters>
  <Application>Microsoft Office Word</Application>
  <DocSecurity>0</DocSecurity>
  <Lines>17</Lines>
  <Paragraphs>4</Paragraphs>
  <ScaleCrop>false</ScaleCrop>
  <Company>Politechnika Warszawska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Anna</dc:creator>
  <cp:keywords/>
  <dc:description/>
  <cp:lastModifiedBy>Frączek Anna</cp:lastModifiedBy>
  <cp:revision>3</cp:revision>
  <dcterms:created xsi:type="dcterms:W3CDTF">2025-03-24T10:06:00Z</dcterms:created>
  <dcterms:modified xsi:type="dcterms:W3CDTF">2025-04-17T07:39:00Z</dcterms:modified>
</cp:coreProperties>
</file>