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6304" w14:textId="76794A75" w:rsidR="002C1729" w:rsidRPr="007E5853" w:rsidRDefault="002C1729" w:rsidP="007E5853">
      <w:pPr>
        <w:pStyle w:val="Tytu"/>
        <w:tabs>
          <w:tab w:val="left" w:pos="3450"/>
        </w:tabs>
        <w:rPr>
          <w:b/>
          <w:i/>
          <w:sz w:val="24"/>
          <w:szCs w:val="24"/>
        </w:rPr>
      </w:pPr>
      <w:r w:rsidRPr="007E5853">
        <w:rPr>
          <w:sz w:val="24"/>
          <w:szCs w:val="24"/>
        </w:rPr>
        <w:t>Opis przedmiotu zamówienia:</w:t>
      </w:r>
      <w:r w:rsidR="007E5853">
        <w:rPr>
          <w:sz w:val="24"/>
          <w:szCs w:val="24"/>
        </w:rPr>
        <w:tab/>
      </w:r>
    </w:p>
    <w:p w14:paraId="5B3E5B4E" w14:textId="77777777" w:rsidR="00BF7B6A" w:rsidRPr="006E3B41" w:rsidRDefault="002C1729" w:rsidP="00BF7B6A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hAnsi="Century Gothic"/>
          <w:sz w:val="20"/>
          <w:szCs w:val="20"/>
        </w:rPr>
        <w:t>1. Z</w:t>
      </w:r>
      <w:r w:rsidR="00BF7B6A" w:rsidRPr="006E3B41">
        <w:rPr>
          <w:rFonts w:ascii="Century Gothic" w:hAnsi="Century Gothic"/>
          <w:sz w:val="20"/>
          <w:szCs w:val="20"/>
        </w:rPr>
        <w:t xml:space="preserve">adanie </w:t>
      </w:r>
      <w:r w:rsidR="00BF7B6A" w:rsidRPr="006E3B41">
        <w:rPr>
          <w:rFonts w:ascii="Century Gothic" w:eastAsia="SimSun" w:hAnsi="Century Gothic"/>
          <w:sz w:val="20"/>
          <w:szCs w:val="20"/>
        </w:rPr>
        <w:t>polega na transporcie i zagospodarowaniu odpadów komunalnych należącyc</w:t>
      </w:r>
      <w:r w:rsidR="009F2D7B" w:rsidRPr="006E3B41">
        <w:rPr>
          <w:rFonts w:ascii="Century Gothic" w:eastAsia="SimSun" w:hAnsi="Century Gothic"/>
          <w:sz w:val="20"/>
          <w:szCs w:val="20"/>
        </w:rPr>
        <w:t xml:space="preserve">h do </w:t>
      </w:r>
      <w:r w:rsidR="00E37966" w:rsidRPr="006E3B41">
        <w:rPr>
          <w:rFonts w:ascii="Century Gothic" w:eastAsia="SimSun" w:hAnsi="Century Gothic"/>
          <w:sz w:val="20"/>
          <w:szCs w:val="20"/>
        </w:rPr>
        <w:t xml:space="preserve">Gminy </w:t>
      </w:r>
      <w:r w:rsidR="00BF7B6A" w:rsidRPr="006E3B41">
        <w:rPr>
          <w:rFonts w:ascii="Century Gothic" w:eastAsia="SimSun" w:hAnsi="Century Gothic"/>
          <w:sz w:val="20"/>
          <w:szCs w:val="20"/>
        </w:rPr>
        <w:t>Szubi</w:t>
      </w:r>
      <w:r w:rsidR="00E37966" w:rsidRPr="006E3B41">
        <w:rPr>
          <w:rFonts w:ascii="Century Gothic" w:eastAsia="SimSun" w:hAnsi="Century Gothic"/>
          <w:sz w:val="20"/>
          <w:szCs w:val="20"/>
        </w:rPr>
        <w:t xml:space="preserve">n </w:t>
      </w:r>
      <w:r w:rsidR="00BF7B6A" w:rsidRPr="006E3B41">
        <w:rPr>
          <w:rFonts w:ascii="Century Gothic" w:eastAsia="SimSun" w:hAnsi="Century Gothic"/>
          <w:sz w:val="20"/>
          <w:szCs w:val="20"/>
        </w:rPr>
        <w:t>z niżej wymienionych nieruchomości:</w:t>
      </w:r>
    </w:p>
    <w:p w14:paraId="6EABFB78" w14:textId="492E4AF7" w:rsidR="006E3B41" w:rsidRPr="006E3B41" w:rsidRDefault="00442EE0" w:rsidP="00442EE0">
      <w:pPr>
        <w:tabs>
          <w:tab w:val="left" w:pos="579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>
        <w:rPr>
          <w:rFonts w:ascii="Century Gothic" w:eastAsia="SimSun" w:hAnsi="Century Gothic"/>
          <w:sz w:val="20"/>
          <w:szCs w:val="20"/>
        </w:rPr>
        <w:tab/>
      </w:r>
      <w:r>
        <w:rPr>
          <w:rFonts w:ascii="Century Gothic" w:eastAsia="SimSun" w:hAnsi="Century Gothic"/>
          <w:sz w:val="20"/>
          <w:szCs w:val="20"/>
        </w:rPr>
        <w:tab/>
      </w:r>
    </w:p>
    <w:p w14:paraId="56DB1597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 xml:space="preserve">1)Ośrodek Wypoczynkowy w Wąsoszu </w:t>
      </w:r>
    </w:p>
    <w:p w14:paraId="2DD82A62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134"/>
        <w:gridCol w:w="1560"/>
        <w:gridCol w:w="1417"/>
        <w:gridCol w:w="2410"/>
      </w:tblGrid>
      <w:tr w:rsidR="006E3B41" w:rsidRPr="006E3B41" w14:paraId="02DD1254" w14:textId="77777777" w:rsidTr="006E3B41">
        <w:trPr>
          <w:trHeight w:val="9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B3F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C83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3DD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134C6D5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A7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</w:t>
            </w:r>
          </w:p>
          <w:p w14:paraId="33CB7AE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C60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70572F9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5BCA81A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23B9C24E" w14:textId="77777777" w:rsidTr="006E3B41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DB5A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Ośrodek Wypoczynkowy w</w:t>
            </w:r>
          </w:p>
          <w:p w14:paraId="7614E380" w14:textId="63F68E31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Wąsoszu, ul. Nadbrzeżna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8E2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3BA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21D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B4E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23 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1)</w:t>
            </w:r>
          </w:p>
          <w:p w14:paraId="0E2B070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</w:tr>
      <w:tr w:rsidR="006E3B41" w:rsidRPr="006E3B41" w14:paraId="0F4AFD24" w14:textId="77777777" w:rsidTr="006E3B4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029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A6B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D8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E43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27B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11 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2)</w:t>
            </w:r>
          </w:p>
          <w:p w14:paraId="148361C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</w:tr>
    </w:tbl>
    <w:p w14:paraId="4ADE17FF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454B5F86" w14:textId="77777777" w:rsidR="006E3B41" w:rsidRPr="006E3B41" w:rsidRDefault="006E3B41" w:rsidP="006E3B41">
      <w:pPr>
        <w:numPr>
          <w:ilvl w:val="0"/>
          <w:numId w:val="8"/>
        </w:numPr>
        <w:tabs>
          <w:tab w:val="num" w:pos="360"/>
        </w:tabs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  <w:vertAlign w:val="superscript"/>
        </w:rPr>
        <w:t xml:space="preserve">1) </w:t>
      </w:r>
      <w:r w:rsidRPr="006E3B41">
        <w:rPr>
          <w:rFonts w:ascii="Century Gothic" w:eastAsia="SimSun" w:hAnsi="Century Gothic"/>
          <w:sz w:val="20"/>
          <w:szCs w:val="20"/>
        </w:rPr>
        <w:t xml:space="preserve">okres od 21 kwietnia 2025 r. do 22 września 2025 r. w poniedziałki </w:t>
      </w:r>
    </w:p>
    <w:p w14:paraId="779C7D94" w14:textId="77777777" w:rsidR="006E3B41" w:rsidRPr="006E3B41" w:rsidRDefault="006E3B41" w:rsidP="006E3B41">
      <w:pPr>
        <w:numPr>
          <w:ilvl w:val="0"/>
          <w:numId w:val="8"/>
        </w:numPr>
        <w:tabs>
          <w:tab w:val="num" w:pos="360"/>
        </w:tabs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  <w:vertAlign w:val="superscript"/>
        </w:rPr>
        <w:t xml:space="preserve">2) </w:t>
      </w:r>
      <w:r w:rsidRPr="006E3B41">
        <w:rPr>
          <w:rFonts w:ascii="Century Gothic" w:eastAsia="SimSun" w:hAnsi="Century Gothic"/>
          <w:sz w:val="20"/>
          <w:szCs w:val="20"/>
        </w:rPr>
        <w:t>okres od 30 czerwca 2025 r. do 8 września 2025 r. w poniedziałki</w:t>
      </w:r>
    </w:p>
    <w:p w14:paraId="498A982B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64FC77C5" w14:textId="77777777" w:rsidR="006E3B41" w:rsidRPr="006E3B41" w:rsidRDefault="006E3B41" w:rsidP="006E3B41">
      <w:pPr>
        <w:numPr>
          <w:ilvl w:val="0"/>
          <w:numId w:val="10"/>
        </w:numPr>
        <w:tabs>
          <w:tab w:val="num" w:pos="360"/>
        </w:tabs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Placówki sportowe</w:t>
      </w:r>
    </w:p>
    <w:p w14:paraId="448BABB7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134"/>
        <w:gridCol w:w="1560"/>
        <w:gridCol w:w="1417"/>
        <w:gridCol w:w="2410"/>
      </w:tblGrid>
      <w:tr w:rsidR="006E3B41" w:rsidRPr="006E3B41" w14:paraId="6AE216CD" w14:textId="77777777" w:rsidTr="006E3B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5B9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1D4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DE7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7D8F8BE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86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60F16A1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091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 odbiorów</w:t>
            </w:r>
          </w:p>
          <w:p w14:paraId="7947A64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4CC2DE9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7AAC1408" w14:textId="77777777" w:rsidTr="006E3B41">
        <w:trPr>
          <w:trHeight w:hRule="exact" w:val="3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4657" w14:textId="77777777" w:rsidR="003117BB" w:rsidRDefault="006E3B41" w:rsidP="003117BB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Ośrodek Sportu i Rekreacji</w:t>
            </w:r>
          </w:p>
          <w:p w14:paraId="7E91AF67" w14:textId="444DADC5" w:rsidR="006E3B41" w:rsidRPr="006E3B41" w:rsidRDefault="006E3B41" w:rsidP="003117BB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 Szubinie</w:t>
            </w:r>
          </w:p>
          <w:p w14:paraId="36030937" w14:textId="77777777" w:rsidR="006E3B41" w:rsidRPr="006E3B41" w:rsidRDefault="006E3B41" w:rsidP="003117BB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Mostowa 14</w:t>
            </w:r>
          </w:p>
          <w:p w14:paraId="2D855421" w14:textId="77777777" w:rsidR="006E3B41" w:rsidRPr="006E3B41" w:rsidRDefault="006E3B41" w:rsidP="003117BB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44F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7C7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C44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DD4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59FA7F2A" w14:textId="77777777" w:rsidTr="006E3B4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60E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653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2E1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  <w:p w14:paraId="66081D0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(pojemnik typu dzwon)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1B8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44F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2D801F8B" w14:textId="77777777" w:rsidTr="006E3B41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659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45C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966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  <w:p w14:paraId="44319BF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(pojemnik typu dzwon)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B17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094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4873652D" w14:textId="77777777" w:rsidTr="006E3B41">
        <w:trPr>
          <w:trHeight w:hRule="exact" w:val="3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F22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Stadion Miejski w Szubinie</w:t>
            </w:r>
          </w:p>
          <w:p w14:paraId="67C4E07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Jana Pawła II 14</w:t>
            </w:r>
          </w:p>
          <w:p w14:paraId="06E5143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  <w:p w14:paraId="1D44948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30F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699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BB6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D17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38BB8491" w14:textId="77777777" w:rsidTr="006E3B41">
        <w:trPr>
          <w:trHeight w:hRule="exact" w:val="3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551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93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382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F9C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228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4D6058F7" w14:textId="77777777" w:rsidTr="006E3B41">
        <w:trPr>
          <w:trHeight w:val="82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867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651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15 01 02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57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  <w:p w14:paraId="64D390B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(pojemnik typu dzwon)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278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38B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18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3)</w:t>
            </w:r>
          </w:p>
        </w:tc>
      </w:tr>
      <w:tr w:rsidR="006E3B41" w:rsidRPr="006E3B41" w14:paraId="52BDD1AD" w14:textId="77777777" w:rsidTr="006E3B41">
        <w:trPr>
          <w:trHeight w:val="78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DF5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C2E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CC4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  <w:p w14:paraId="666731E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(pojemnik typu dzwon)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A6C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28C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37E9749C" w14:textId="77777777" w:rsidTr="006E3B41">
        <w:trPr>
          <w:trHeight w:hRule="exact" w:val="3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B7F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Boisko - Zamość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113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5D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199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C56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9 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4)</w:t>
            </w:r>
          </w:p>
        </w:tc>
      </w:tr>
      <w:tr w:rsidR="006E3B41" w:rsidRPr="006E3B41" w14:paraId="3A2A36E0" w14:textId="77777777" w:rsidTr="006E3B41">
        <w:trPr>
          <w:trHeight w:hRule="exact" w:val="3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5D3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BB7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20 02 01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709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18B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DF6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18 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5)</w:t>
            </w:r>
          </w:p>
        </w:tc>
      </w:tr>
      <w:tr w:rsidR="006E3B41" w:rsidRPr="006E3B41" w14:paraId="3696120E" w14:textId="77777777" w:rsidTr="006E3B4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A722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Boisko - Kołaczkowo, ul.</w:t>
            </w:r>
          </w:p>
          <w:p w14:paraId="0087F06B" w14:textId="25C929E3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Ułańska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DF7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7A4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A1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2A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</w:tbl>
    <w:p w14:paraId="363F6AB8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w okresie od 1 stycznia 2025 r. do 31 grudnia 2025 r. w poniedziałki.</w:t>
      </w:r>
    </w:p>
    <w:p w14:paraId="39EDE132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75E51886" w14:textId="77777777" w:rsidR="006E3B41" w:rsidRPr="006E3B41" w:rsidRDefault="006E3B41" w:rsidP="006E3B41">
      <w:pPr>
        <w:numPr>
          <w:ilvl w:val="0"/>
          <w:numId w:val="11"/>
        </w:numPr>
        <w:tabs>
          <w:tab w:val="num" w:pos="360"/>
        </w:tabs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  <w:vertAlign w:val="superscript"/>
        </w:rPr>
        <w:t xml:space="preserve">3) </w:t>
      </w:r>
      <w:r w:rsidRPr="006E3B41">
        <w:rPr>
          <w:rFonts w:ascii="Century Gothic" w:eastAsia="SimSun" w:hAnsi="Century Gothic"/>
          <w:sz w:val="20"/>
          <w:szCs w:val="20"/>
        </w:rPr>
        <w:t>w miesiącach styczeń-marzec oraz październik-grudzień częstotliwość opróżniania co 4 tygodnie, natomiast  w okresie kwiecień-wrzesień częstotliwość opróżniania co 2 tygodnie</w:t>
      </w:r>
    </w:p>
    <w:p w14:paraId="70EAB2F4" w14:textId="77777777" w:rsidR="006E3B41" w:rsidRPr="006E3B41" w:rsidRDefault="006E3B41" w:rsidP="006E3B41">
      <w:pPr>
        <w:numPr>
          <w:ilvl w:val="0"/>
          <w:numId w:val="11"/>
        </w:numPr>
        <w:tabs>
          <w:tab w:val="num" w:pos="360"/>
        </w:tabs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  <w:vertAlign w:val="superscript"/>
        </w:rPr>
        <w:t xml:space="preserve">4) </w:t>
      </w:r>
      <w:r w:rsidRPr="006E3B41">
        <w:rPr>
          <w:rFonts w:ascii="Century Gothic" w:eastAsia="SimSun" w:hAnsi="Century Gothic"/>
          <w:sz w:val="20"/>
          <w:szCs w:val="20"/>
        </w:rPr>
        <w:t>odpady odbierane raz w miesiącu w okresie marzec-listopad</w:t>
      </w:r>
    </w:p>
    <w:p w14:paraId="76E03898" w14:textId="77777777" w:rsidR="006E3B41" w:rsidRPr="006E3B41" w:rsidRDefault="006E3B41" w:rsidP="006E3B41">
      <w:pPr>
        <w:numPr>
          <w:ilvl w:val="0"/>
          <w:numId w:val="11"/>
        </w:numPr>
        <w:tabs>
          <w:tab w:val="num" w:pos="360"/>
        </w:tabs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  <w:vertAlign w:val="superscript"/>
        </w:rPr>
        <w:t xml:space="preserve">5) </w:t>
      </w:r>
      <w:r w:rsidRPr="006E3B41">
        <w:rPr>
          <w:rFonts w:ascii="Century Gothic" w:eastAsia="SimSun" w:hAnsi="Century Gothic"/>
          <w:sz w:val="20"/>
          <w:szCs w:val="20"/>
        </w:rPr>
        <w:t>odpady odbierane dwa razy w miesiącu w okresie marzec-listopad</w:t>
      </w:r>
    </w:p>
    <w:p w14:paraId="12E80619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6A3EAFB1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3) Targowisko miejskie w Szubinie oraz publiczne tereny gminy Szubin</w:t>
      </w:r>
    </w:p>
    <w:p w14:paraId="01E70580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16CABE11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Targowisko miejskie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04"/>
        <w:gridCol w:w="1447"/>
        <w:gridCol w:w="1418"/>
        <w:gridCol w:w="2835"/>
      </w:tblGrid>
      <w:tr w:rsidR="006E3B41" w:rsidRPr="006E3B41" w14:paraId="79310A4A" w14:textId="77777777" w:rsidTr="006E3B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5F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F3F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0C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298081D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1AD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65CCFFC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36D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79098D2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7E78BE7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77157C7F" w14:textId="77777777" w:rsidTr="006E3B4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85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Szubin, ul. Winnica</w:t>
            </w:r>
          </w:p>
          <w:p w14:paraId="5800940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DA1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50E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2A2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B0D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52 </w:t>
            </w:r>
          </w:p>
        </w:tc>
      </w:tr>
    </w:tbl>
    <w:p w14:paraId="0E55F912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w okresie od 1 stycznia 2025 r. do 31 grudnia 2025 r. w poniedziałki.</w:t>
      </w:r>
    </w:p>
    <w:p w14:paraId="1340CE6E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383C0FDA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Publiczne tereny Gminy Szubin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016"/>
        <w:gridCol w:w="1447"/>
        <w:gridCol w:w="1418"/>
        <w:gridCol w:w="2693"/>
      </w:tblGrid>
      <w:tr w:rsidR="006E3B41" w:rsidRPr="006E3B41" w14:paraId="782D39FB" w14:textId="77777777" w:rsidTr="006E3B4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F96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009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62F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2ED9BF8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718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43D54F8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642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25652D0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357C2F3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624D6D4E" w14:textId="77777777" w:rsidTr="006E3B4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2FE2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Tur, ul. Bydgoska – wiata</w:t>
            </w:r>
          </w:p>
          <w:p w14:paraId="7A1657ED" w14:textId="627CF43A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przystankowa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282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CF7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A84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61E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45A2CB5C" w14:textId="77777777" w:rsidTr="006E3B4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299E" w14:textId="44E3D0A3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Rynarzewo, ul. Bydgoska5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7BE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F6C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04E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7B5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52 </w:t>
            </w:r>
          </w:p>
        </w:tc>
      </w:tr>
      <w:tr w:rsidR="006E3B41" w:rsidRPr="006E3B41" w14:paraId="5AA49AFC" w14:textId="77777777" w:rsidTr="006E3B41">
        <w:trPr>
          <w:trHeight w:hRule="exact" w:val="34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68B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Zamość, ul. Wierzbowa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AAE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BD1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705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D62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612D41B9" w14:textId="77777777" w:rsidTr="006E3B4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F483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Kołaczkowo, ul. Szkolna </w:t>
            </w:r>
          </w:p>
          <w:p w14:paraId="77DA9E12" w14:textId="1EBDB3C3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Szkoły Podstawowej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014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4B5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880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EBA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67F090CB" w14:textId="77777777" w:rsidTr="006E3B4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B462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Kowalewo, ul. Szkolna </w:t>
            </w:r>
          </w:p>
          <w:p w14:paraId="203F45ED" w14:textId="3210073E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Szkoły Podstawowej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684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A5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070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043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</w:tbl>
    <w:p w14:paraId="12EFA686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0ED40FF1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w okresie od 1 stycznia 2025 r. do 31 grudnia 2025 r. w poniedziałki.</w:t>
      </w:r>
    </w:p>
    <w:p w14:paraId="787438EF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1DB9255C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4) budynki Urzędu Miejskiego w Szubinie (Szubin, ul. Kcyńska 12 i Kcyńska 34) , świetlice wiejskie oraz Centrum Astronomiczne w  Niedźwiadach</w:t>
      </w:r>
    </w:p>
    <w:p w14:paraId="62DAE9B3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03446979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ab/>
        <w:t>Urząd Miejski w Szubinie ul. Kcyńska 12 i Kcyńska 34</w:t>
      </w: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04"/>
        <w:gridCol w:w="1447"/>
        <w:gridCol w:w="1418"/>
        <w:gridCol w:w="2551"/>
      </w:tblGrid>
      <w:tr w:rsidR="006E3B41" w:rsidRPr="006E3B41" w14:paraId="6E8F9908" w14:textId="77777777" w:rsidTr="006E3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FA9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05B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0BE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6E29D06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614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48F8C01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5AF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71C87DB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338ACAB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4291A90D" w14:textId="77777777" w:rsidTr="006E3B41">
        <w:trPr>
          <w:trHeight w:hRule="exact" w:val="3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BDD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02F5DDB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27F6EC27" w14:textId="77777777" w:rsidR="006E3B41" w:rsidRPr="006E3B41" w:rsidRDefault="006E3B41" w:rsidP="003117BB">
            <w:pPr>
              <w:tabs>
                <w:tab w:val="num" w:pos="360"/>
              </w:tabs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Szubin, </w:t>
            </w:r>
          </w:p>
          <w:p w14:paraId="46CE676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Kcyńska 12</w:t>
            </w:r>
          </w:p>
          <w:p w14:paraId="77621FC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001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5F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3B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AEF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397405A5" w14:textId="77777777" w:rsidTr="006E3B4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37B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E86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B1F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640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B18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715A392D" w14:textId="77777777" w:rsidTr="006E3B4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6BF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11E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0B6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86F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D16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1C3E8A62" w14:textId="77777777" w:rsidTr="006E3B4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E9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028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F2A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61D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40A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172D455A" w14:textId="77777777" w:rsidTr="006E3B41">
        <w:trPr>
          <w:trHeight w:hRule="exact" w:val="3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1A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57F850A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6C3B65E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Szubin, </w:t>
            </w:r>
          </w:p>
          <w:p w14:paraId="3DC1D23F" w14:textId="06A89C92" w:rsidR="006E3B41" w:rsidRPr="006E3B41" w:rsidRDefault="003117BB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>
              <w:rPr>
                <w:rFonts w:ascii="Century Gothic" w:eastAsia="SimSun" w:hAnsi="Century Gothic"/>
                <w:sz w:val="20"/>
                <w:szCs w:val="20"/>
              </w:rPr>
              <w:t>u</w:t>
            </w:r>
            <w:r w:rsidR="006E3B41" w:rsidRPr="006E3B41">
              <w:rPr>
                <w:rFonts w:ascii="Century Gothic" w:eastAsia="SimSun" w:hAnsi="Century Gothic"/>
                <w:sz w:val="20"/>
                <w:szCs w:val="20"/>
              </w:rPr>
              <w:t>l. Kcyńska 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87B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4BC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ABF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EFF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55F7E22F" w14:textId="77777777" w:rsidTr="006E3B4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3BC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1E5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9B8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DB8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23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2D373A70" w14:textId="77777777" w:rsidTr="006E3B4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F7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F4D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2E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931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7D0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0E947416" w14:textId="77777777" w:rsidTr="006E3B41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959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EA2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AFB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A9C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C8A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</w:tbl>
    <w:p w14:paraId="70361E4C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67352D30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w okresie od 1 stycznia 2025 r. do 31 grudnia 2025 r. w poniedziałki.</w:t>
      </w:r>
    </w:p>
    <w:p w14:paraId="7E1373B5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4B4AEED3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Świetlice wiejskie oraz Centrum Astronomiczne w Niedźwiadach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105"/>
        <w:gridCol w:w="1447"/>
        <w:gridCol w:w="1417"/>
        <w:gridCol w:w="2410"/>
      </w:tblGrid>
      <w:tr w:rsidR="006E3B41" w:rsidRPr="006E3B41" w14:paraId="36B6B673" w14:textId="77777777" w:rsidTr="006E3B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E91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32C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0BA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447FC57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22F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1696766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A79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6F51BD0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2DCD440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718A45D3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CA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Wąsosz, ul. Słoneczna 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D66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C6B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963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D06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692D56DE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AF4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Królikowo, ul. Chraplewska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375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DF9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AB2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92B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796FE073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666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Retkowo 37a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680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0D9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0CC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287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6FE17D8F" w14:textId="77777777" w:rsidTr="006E3B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1CD6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Dąbrówka Słupska ul.</w:t>
            </w:r>
          </w:p>
          <w:p w14:paraId="540294B6" w14:textId="343C4259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lastRenderedPageBreak/>
              <w:t>Akacjowa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EA8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lastRenderedPageBreak/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F44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CF9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C03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4CCAC026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C6E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Zamość, ul. Wierzbowa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010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42F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BF2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B7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3815E527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5F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Ciężkowo 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C89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8BA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032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B57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1224FBA5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E3F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Chomętowo 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F3B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40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4D4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612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707D09C3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957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Małe Rudy, Szlak Królewski 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29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E40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ED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D1B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153CE550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705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Rynarzewo, ul. Bydgoska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355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F08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F4B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E2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0D664AE2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EB0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Wolwark ul. Makowa 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4C6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C5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3D0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E3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54C82197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825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Żędowo 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0CF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0C8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D57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F23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194E173F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702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Samoklęski Małe 16a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666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2AA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FD9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ACC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3E2D94B0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890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Szaradowo 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B3C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91C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CAB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FB0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6E3B053C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E6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Stary Jarużyn 43a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750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7F0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89A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2C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5C4AB521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D0C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Grzeczna Panna 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1A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E12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355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CEC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13F0B3A9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915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Samoklęski Duże 19a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EAE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74C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67E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0DE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2BB2D7EE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293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Mąkoszyn 11a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CA8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9CC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562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DB8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4BD958AA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6C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Tur, ul. Brzozowa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28E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371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DF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FDA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43953D88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54A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Kornelin 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CE9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E9D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05F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B2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25794D9D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43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Chraplewo 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AD9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3DA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654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AD6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7CD5CA57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3EA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Godzimierz 16b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46F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577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435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6BA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5AF9114B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570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Słonawy 28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79D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16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1A4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32E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578A8D4E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A9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Zalesie, ul. Szubińska 3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2A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75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BCD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215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  <w:tr w:rsidR="006E3B41" w:rsidRPr="006E3B41" w14:paraId="5DE037B6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BCB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Smolniki 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322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719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420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67B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147B5EFA" w14:textId="77777777" w:rsidTr="006E3B41">
        <w:trPr>
          <w:trHeight w:hRule="exact"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1A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Pińsko 26A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FBB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494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688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FC8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3C92A62D" w14:textId="77777777" w:rsidTr="006E3B4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A5D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Centrum Astronomiczne w</w:t>
            </w:r>
          </w:p>
          <w:p w14:paraId="5BF767AC" w14:textId="119084E3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Niedźwiadach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1CE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C26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EC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EBE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26 </w:t>
            </w:r>
          </w:p>
        </w:tc>
      </w:tr>
    </w:tbl>
    <w:p w14:paraId="60FDCFDB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041BF7A7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w okresie od 1 stycznia 2025 r. do 31 grudnia 2025 r. w poniedziałki.</w:t>
      </w:r>
    </w:p>
    <w:p w14:paraId="3FF87525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39B2DE1D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5) Ochotnicze Straże Pożarne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131"/>
        <w:gridCol w:w="1501"/>
        <w:gridCol w:w="1402"/>
        <w:gridCol w:w="2516"/>
      </w:tblGrid>
      <w:tr w:rsidR="006E3B41" w:rsidRPr="006E3B41" w14:paraId="4E0313F5" w14:textId="77777777" w:rsidTr="006E3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D7E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D5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4E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108D945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68B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333EA9D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50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372DD55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745DD00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0B6D4288" w14:textId="77777777" w:rsidTr="006E3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2AEB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OSP Wąsosz, Wąsosz, ul.</w:t>
            </w:r>
          </w:p>
          <w:p w14:paraId="67216F73" w14:textId="1C4ACA78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Nadbrzeżna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79A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C9B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3C1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D4B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0D5A2A65" w14:textId="77777777" w:rsidTr="006E3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0AE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OSP Słonawy, Słonawy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6CA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2A3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5B2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368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71764C7F" w14:textId="77777777" w:rsidTr="006E3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2B7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OSP Chomętowo, </w:t>
            </w:r>
          </w:p>
          <w:p w14:paraId="7BA699E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Chomętowo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FD6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20D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43E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C09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69D93E42" w14:textId="77777777" w:rsidTr="006E3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8B7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OSP Szubin,</w:t>
            </w:r>
          </w:p>
          <w:p w14:paraId="5C9296C6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Szubin, ul. I.</w:t>
            </w:r>
          </w:p>
          <w:p w14:paraId="53301A4A" w14:textId="56C4F25C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Paderewskiego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5C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CCF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7C8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EFD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33648F57" w14:textId="77777777" w:rsidTr="006E3B4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4F6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OSP Rynarzewo,</w:t>
            </w:r>
          </w:p>
          <w:p w14:paraId="587B1FA9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Rynarzewo, ul. Strażacka</w:t>
            </w:r>
          </w:p>
          <w:p w14:paraId="1492068E" w14:textId="201B7599" w:rsidR="006E3B41" w:rsidRPr="006E3B41" w:rsidRDefault="006E3B41" w:rsidP="003117BB">
            <w:pPr>
              <w:tabs>
                <w:tab w:val="num" w:pos="360"/>
              </w:tabs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360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661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298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BC2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</w:tbl>
    <w:p w14:paraId="33DBC36A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10E485F0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w okresie od 1 stycznia 2025 r. do 31 grudnia 2025 r. w poniedziałki.</w:t>
      </w:r>
    </w:p>
    <w:p w14:paraId="29F30628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6B3FE852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6) Placówki oświatowe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05"/>
        <w:gridCol w:w="1447"/>
        <w:gridCol w:w="1417"/>
        <w:gridCol w:w="2835"/>
      </w:tblGrid>
      <w:tr w:rsidR="006E3B41" w:rsidRPr="006E3B41" w14:paraId="4AAED21E" w14:textId="77777777" w:rsidTr="006E3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900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D26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D20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61DECA2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1C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68BE90D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D2D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7393099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6AE412B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279B26B1" w14:textId="77777777" w:rsidTr="006E3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768" w14:textId="77777777" w:rsidR="003117BB" w:rsidRDefault="006E3B41" w:rsidP="001F1456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 nr</w:t>
            </w:r>
          </w:p>
          <w:p w14:paraId="1EB886C5" w14:textId="77777777" w:rsidR="003117BB" w:rsidRDefault="006E3B41" w:rsidP="001F1456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 w Szubinie</w:t>
            </w:r>
          </w:p>
          <w:p w14:paraId="5BE24EC9" w14:textId="77777777" w:rsidR="003117BB" w:rsidRDefault="006E3B41" w:rsidP="001F1456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Św. Marcina 11</w:t>
            </w:r>
          </w:p>
          <w:p w14:paraId="2FBFA86F" w14:textId="14D21E55" w:rsidR="006E3B41" w:rsidRPr="006E3B41" w:rsidRDefault="006E3B41" w:rsidP="001F1456">
            <w:pPr>
              <w:tabs>
                <w:tab w:val="num" w:pos="360"/>
              </w:tabs>
              <w:ind w:left="360" w:hanging="360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48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275B4BF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747DE0B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60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651A46F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3C20685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 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9F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5C751E2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14118E7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20B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275B73F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7A7B750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24*</w:t>
            </w:r>
          </w:p>
          <w:p w14:paraId="6D45BE1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</w:tr>
      <w:tr w:rsidR="006E3B41" w:rsidRPr="006E3B41" w14:paraId="7815F580" w14:textId="77777777" w:rsidTr="006E3B41">
        <w:trPr>
          <w:trHeight w:val="5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2B2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</w:t>
            </w:r>
          </w:p>
          <w:p w14:paraId="4E0BF1E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nr 1 w Szubinie</w:t>
            </w:r>
          </w:p>
          <w:p w14:paraId="0659DB19" w14:textId="4036F98A" w:rsidR="003117BB" w:rsidRDefault="006E3B41" w:rsidP="003117BB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</w:t>
            </w:r>
            <w:r w:rsidR="003117BB">
              <w:rPr>
                <w:rFonts w:ascii="Century Gothic" w:eastAsia="SimSun" w:hAnsi="Century Gothic"/>
                <w:sz w:val="20"/>
                <w:szCs w:val="20"/>
              </w:rPr>
              <w:t xml:space="preserve"> </w:t>
            </w:r>
            <w:r w:rsidRPr="006E3B41">
              <w:rPr>
                <w:rFonts w:ascii="Century Gothic" w:eastAsia="SimSun" w:hAnsi="Century Gothic"/>
                <w:sz w:val="20"/>
                <w:szCs w:val="20"/>
              </w:rPr>
              <w:t>gen. K.</w:t>
            </w:r>
          </w:p>
          <w:p w14:paraId="3B4CCF83" w14:textId="1E3C3214" w:rsidR="006E3B41" w:rsidRPr="006E3B41" w:rsidRDefault="006E3B41" w:rsidP="003117BB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Grudzielskiego 21</w:t>
            </w:r>
          </w:p>
          <w:p w14:paraId="0CC1BA3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lastRenderedPageBreak/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F5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42EEA81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58B2C3B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D2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28CB14E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11EEE9A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A1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5709BBA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2B71B75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FC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5D9C3DA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4DF62C7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24*</w:t>
            </w:r>
          </w:p>
        </w:tc>
      </w:tr>
      <w:tr w:rsidR="006E3B41" w:rsidRPr="006E3B41" w14:paraId="09F10E7C" w14:textId="77777777" w:rsidTr="006E3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75B3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 w</w:t>
            </w:r>
          </w:p>
          <w:p w14:paraId="7D7828E1" w14:textId="3A6E16DA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Kołaczkowie</w:t>
            </w:r>
          </w:p>
          <w:p w14:paraId="05C549D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Szkolna 6</w:t>
            </w:r>
          </w:p>
          <w:p w14:paraId="7CAE413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78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881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961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DE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238170AD" w14:textId="77777777" w:rsidTr="006E3B41">
        <w:trPr>
          <w:trHeight w:val="5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0EAE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Samorządowe</w:t>
            </w:r>
          </w:p>
          <w:p w14:paraId="7FC563EA" w14:textId="50E1736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Przedszkole nr 2</w:t>
            </w:r>
          </w:p>
          <w:p w14:paraId="5297030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Dąbrowskiego 16</w:t>
            </w:r>
          </w:p>
          <w:p w14:paraId="065C7A5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28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CA7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50B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D3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4C896DB8" w14:textId="77777777" w:rsidTr="006E3B41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687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82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02 02 03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15D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868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2C4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52</w:t>
            </w:r>
          </w:p>
        </w:tc>
      </w:tr>
      <w:tr w:rsidR="006E3B41" w:rsidRPr="006E3B41" w14:paraId="54C03974" w14:textId="77777777" w:rsidTr="006E3B41">
        <w:trPr>
          <w:trHeight w:val="40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6880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Samorządowe</w:t>
            </w:r>
          </w:p>
          <w:p w14:paraId="174E52D2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Przedszkole nr 3</w:t>
            </w:r>
          </w:p>
          <w:p w14:paraId="4F430216" w14:textId="2E914D46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im. Wandy Chotomskiej</w:t>
            </w:r>
          </w:p>
          <w:p w14:paraId="58B3E27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Pl. Kościelny 2</w:t>
            </w:r>
          </w:p>
          <w:p w14:paraId="08035B8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064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02 02 03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F9D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08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BEE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52</w:t>
            </w:r>
          </w:p>
        </w:tc>
      </w:tr>
      <w:tr w:rsidR="006E3B41" w:rsidRPr="006E3B41" w14:paraId="49693D67" w14:textId="77777777" w:rsidTr="006E3B41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E92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AC4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02 02 03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0C7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333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3DE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52</w:t>
            </w:r>
          </w:p>
        </w:tc>
      </w:tr>
      <w:tr w:rsidR="006E3B41" w:rsidRPr="006E3B41" w14:paraId="18B3CD11" w14:textId="77777777" w:rsidTr="006E3B41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7B3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102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9F9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9F3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245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26AF229C" w14:textId="77777777" w:rsidTr="006E3B41">
        <w:trPr>
          <w:trHeight w:val="4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BD7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 w</w:t>
            </w:r>
          </w:p>
          <w:p w14:paraId="44CED187" w14:textId="55699455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Rynarzewie</w:t>
            </w:r>
          </w:p>
          <w:p w14:paraId="4D49056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Strażacka 20</w:t>
            </w:r>
          </w:p>
          <w:p w14:paraId="056126B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  <w:p w14:paraId="7B16522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8E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50A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D3B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887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148080CB" w14:textId="77777777" w:rsidTr="006E3B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8B4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72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FE2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F13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C84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13 </w:t>
            </w:r>
          </w:p>
        </w:tc>
      </w:tr>
      <w:tr w:rsidR="006E3B41" w:rsidRPr="006E3B41" w14:paraId="1FFF4C16" w14:textId="77777777" w:rsidTr="006E3B41">
        <w:trPr>
          <w:trHeight w:val="66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743D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 im.</w:t>
            </w:r>
          </w:p>
          <w:p w14:paraId="55ECA688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Polskich Olimpijczyków</w:t>
            </w:r>
          </w:p>
          <w:p w14:paraId="20D9A60B" w14:textId="2958FCF2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 Turze</w:t>
            </w:r>
          </w:p>
          <w:p w14:paraId="58C3B39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Bydgoska 28</w:t>
            </w:r>
          </w:p>
          <w:p w14:paraId="66CE49A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622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C9D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014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32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0F7BB3DF" w14:textId="77777777" w:rsidTr="006E3B41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AEE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9AC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57C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 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97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683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  <w:tr w:rsidR="006E3B41" w:rsidRPr="006E3B41" w14:paraId="68210F59" w14:textId="77777777" w:rsidTr="006E3B41">
        <w:trPr>
          <w:trHeight w:val="55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DBCD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 nr</w:t>
            </w:r>
          </w:p>
          <w:p w14:paraId="17B01EF9" w14:textId="6C24891C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  w Szubinie</w:t>
            </w:r>
          </w:p>
          <w:p w14:paraId="5AA0E955" w14:textId="12791F3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Tysiąclecia 1,</w:t>
            </w:r>
          </w:p>
          <w:p w14:paraId="6A24488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 – 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5D6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03A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B8D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F40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24 *</w:t>
            </w:r>
          </w:p>
        </w:tc>
      </w:tr>
      <w:tr w:rsidR="006E3B41" w:rsidRPr="006E3B41" w14:paraId="34E37F3A" w14:textId="77777777" w:rsidTr="006E3B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B7A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D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123D129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02 02 03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52D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76BBE5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0,06m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E3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2ED9A1C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6BE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6CD7FBC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52</w:t>
            </w:r>
          </w:p>
        </w:tc>
      </w:tr>
      <w:tr w:rsidR="006E3B41" w:rsidRPr="006E3B41" w14:paraId="742FA229" w14:textId="77777777" w:rsidTr="006E3B41">
        <w:trPr>
          <w:trHeight w:val="6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9C7D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 w</w:t>
            </w:r>
          </w:p>
          <w:p w14:paraId="16949DE1" w14:textId="1F842FC0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Kowalewie </w:t>
            </w:r>
          </w:p>
          <w:p w14:paraId="0A65EE0A" w14:textId="77777777" w:rsidR="003117BB" w:rsidRDefault="006E3B41" w:rsidP="003117BB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ul.Szkolna 5 </w:t>
            </w:r>
          </w:p>
          <w:p w14:paraId="5E7970FE" w14:textId="5BBA0530" w:rsidR="006E3B41" w:rsidRPr="006E3B41" w:rsidRDefault="006E3B41" w:rsidP="003117BB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993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70329DC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  <w:p w14:paraId="60DB001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E38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69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D54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168CD19E" w14:textId="77777777" w:rsidTr="006E3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06E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Szkoła Podstawowa</w:t>
            </w:r>
          </w:p>
          <w:p w14:paraId="03E8594D" w14:textId="77777777" w:rsidR="003117BB" w:rsidRDefault="003117BB" w:rsidP="003117BB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>
              <w:rPr>
                <w:rFonts w:ascii="Century Gothic" w:eastAsia="SimSun" w:hAnsi="Century Gothic"/>
                <w:sz w:val="20"/>
                <w:szCs w:val="20"/>
              </w:rPr>
              <w:t xml:space="preserve">w </w:t>
            </w:r>
            <w:r w:rsidR="006E3B41" w:rsidRPr="006E3B41">
              <w:rPr>
                <w:rFonts w:ascii="Century Gothic" w:eastAsia="SimSun" w:hAnsi="Century Gothic"/>
                <w:sz w:val="20"/>
                <w:szCs w:val="20"/>
              </w:rPr>
              <w:t>Królikowie</w:t>
            </w:r>
          </w:p>
          <w:p w14:paraId="0BAE2662" w14:textId="69372737" w:rsidR="006E3B41" w:rsidRPr="006E3B41" w:rsidRDefault="006E3B41" w:rsidP="003117BB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ul. Szkolna 7</w:t>
            </w:r>
          </w:p>
          <w:p w14:paraId="3303310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BE1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6FA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80C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94A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13</w:t>
            </w:r>
          </w:p>
        </w:tc>
      </w:tr>
      <w:tr w:rsidR="006E3B41" w:rsidRPr="006E3B41" w14:paraId="42169E10" w14:textId="77777777" w:rsidTr="006E3B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5D3E" w14:textId="77777777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Punkt Przedszkolny w</w:t>
            </w:r>
          </w:p>
          <w:p w14:paraId="266E9689" w14:textId="2106715A" w:rsidR="003117BB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Królikowie ul.</w:t>
            </w:r>
          </w:p>
          <w:p w14:paraId="3352530C" w14:textId="0FB824F5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Szkolna 11 </w:t>
            </w:r>
          </w:p>
          <w:p w14:paraId="7848B31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89-200 Szubin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C3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36D15F1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20 03 01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CEC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001B69B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 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0E2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0E33FB3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42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</w:p>
          <w:p w14:paraId="5EBADF5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</w:tbl>
    <w:p w14:paraId="78BAB203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2D4C1401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w okresie od 1 stycznia 2025 r. do 31 grudnia 2025 r. w poniedziałki.</w:t>
      </w:r>
    </w:p>
    <w:p w14:paraId="5AA82807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 xml:space="preserve">* - w miesiącach lipiec i sierpień 1 raz w miesiącu na zgłoszenie telefoniczne </w:t>
      </w:r>
    </w:p>
    <w:p w14:paraId="00148131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2DACF6D0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 xml:space="preserve">   7) Miejsko-Gminny Ośrodek Pomocy Społecznej w Szubinie </w:t>
      </w:r>
    </w:p>
    <w:p w14:paraId="5F856460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88"/>
        <w:gridCol w:w="1447"/>
        <w:gridCol w:w="1418"/>
        <w:gridCol w:w="2693"/>
      </w:tblGrid>
      <w:tr w:rsidR="006E3B41" w:rsidRPr="006E3B41" w14:paraId="49BAB8B0" w14:textId="77777777" w:rsidTr="006E3B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A40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2CC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FF5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3E04DB7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224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51E1C04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81F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2E78CB9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6B26C7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2A850E5A" w14:textId="77777777" w:rsidTr="006E3B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0E7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Szubin, ul. Kcyńska 34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56A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9E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439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DEE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52</w:t>
            </w:r>
          </w:p>
        </w:tc>
      </w:tr>
      <w:tr w:rsidR="006E3B41" w:rsidRPr="006E3B41" w14:paraId="743E2A31" w14:textId="77777777" w:rsidTr="006E3B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DE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Szubin, ul. Winnica 19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531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5B7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060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0E0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52</w:t>
            </w:r>
          </w:p>
        </w:tc>
      </w:tr>
      <w:tr w:rsidR="006E3B41" w:rsidRPr="006E3B41" w14:paraId="4E0F3E7D" w14:textId="77777777" w:rsidTr="006E3B4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845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Szubin, ul. Winnica 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2F8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6A0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0,66m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4EF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AF0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26</w:t>
            </w:r>
          </w:p>
        </w:tc>
      </w:tr>
    </w:tbl>
    <w:p w14:paraId="39DD1BED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728516C1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lastRenderedPageBreak/>
        <w:t>w okresie od 1 stycznia 2025r. do 31 grudnia 2025r. w piątki.</w:t>
      </w:r>
    </w:p>
    <w:p w14:paraId="76C6EB23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483795D3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>8) Teren gminy i miasta Szubin – imprezy okolicznościowe, w tym „sprzątanie świata, „święto ziemi”, „Dożynki Gminne”, „Dni Szubina”, „Senioriada”  i inne.</w:t>
      </w:r>
    </w:p>
    <w:p w14:paraId="177BA016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1016"/>
        <w:gridCol w:w="1502"/>
        <w:gridCol w:w="1402"/>
        <w:gridCol w:w="2520"/>
      </w:tblGrid>
      <w:tr w:rsidR="006E3B41" w:rsidRPr="006E3B41" w14:paraId="08FF1B6B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3D1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Lokalizacja pojemników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7D2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Kod odpadu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3CF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Typ/wielkość</w:t>
            </w:r>
          </w:p>
          <w:p w14:paraId="0D0B38E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005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Ilość</w:t>
            </w:r>
          </w:p>
          <w:p w14:paraId="5C7FC35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pojemników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F5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Ilość odbiorów </w:t>
            </w:r>
          </w:p>
          <w:p w14:paraId="436BF4C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w okresie </w:t>
            </w:r>
          </w:p>
          <w:p w14:paraId="1F9A997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01.01.2025-31.12.2025</w:t>
            </w:r>
          </w:p>
        </w:tc>
      </w:tr>
      <w:tr w:rsidR="006E3B41" w:rsidRPr="006E3B41" w14:paraId="204589EA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848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12C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06B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0,12m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F9E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52C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27A75A58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A5E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9AB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CFC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87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49C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70514984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AFE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BA7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10C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0,66m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CE6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280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7318F857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36F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F8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199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8B3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F91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261D866B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DA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96D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668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29E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83E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022A39C1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8B9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09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93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10m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F17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580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601C9D08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4FC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FEC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106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5D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43C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1242B3D3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376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B7F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5BB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8B6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A55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4C0E1FE9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5D4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31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4C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0,66m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FC6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9EF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7ABD1C97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111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511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B03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E2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41B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72FFF868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D5C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FB3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7BD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 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B64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A7F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038B57DA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938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C0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F01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0,66m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BDE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245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111E0963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F58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F44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D0F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 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40D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2D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28B2B4E9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E1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95B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8AB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6F8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70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5B742035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287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EEB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26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0,66m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5C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13B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2DAF241E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6B1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96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15 01 07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5AB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1,1 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132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452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69D2BE85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4DD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159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0B5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EFC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83F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70F7A2B1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F71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1F9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CA9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7m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11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0CF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64F23793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524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F2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7C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10m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C97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771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67710AA0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A7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2FA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D6C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F5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E76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3C07DD00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87A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B7E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20 03 07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52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36m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310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5D3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4BD6F9B4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108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35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20 01 35</w:t>
            </w:r>
          </w:p>
          <w:p w14:paraId="26DAB55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20 01 36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705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FB3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54E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5D765727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508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E2B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20 01 35</w:t>
            </w:r>
          </w:p>
          <w:p w14:paraId="4853BC10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20 01 36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834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10m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65D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2A3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1C4F3DA6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49B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 xml:space="preserve">teren gminy i miasta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9D16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20 01 35</w:t>
            </w:r>
          </w:p>
          <w:p w14:paraId="46994A4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20 01 36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3B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F71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37F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6FAF5EF0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DC41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600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16 01 03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27F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C0A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CF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6F214C66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188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7F8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16 01 03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513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10m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6528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7AC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2A5F356A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E2DB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EADD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16 01 03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EB2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24m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892A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D604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78981110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F4C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FBF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17 01 07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0537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5m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FF39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0B4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598BED9E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845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6B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17 01 07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BC6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7m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1CB2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6B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  <w:tr w:rsidR="006E3B41" w:rsidRPr="006E3B41" w14:paraId="06FC023B" w14:textId="77777777" w:rsidTr="006E3B41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FA3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teren gminy i miasta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16DE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17 01 07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16A5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10m</w:t>
            </w:r>
            <w:r w:rsidRPr="006E3B41">
              <w:rPr>
                <w:rFonts w:ascii="Century Gothic" w:eastAsia="SimSun" w:hAnsi="Century Gothic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32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F08C" w14:textId="77777777" w:rsidR="006E3B41" w:rsidRPr="006E3B41" w:rsidRDefault="006E3B41" w:rsidP="006E3B41">
            <w:pPr>
              <w:tabs>
                <w:tab w:val="num" w:pos="360"/>
              </w:tabs>
              <w:ind w:left="360" w:hanging="360"/>
              <w:jc w:val="both"/>
              <w:rPr>
                <w:rFonts w:ascii="Century Gothic" w:eastAsia="SimSun" w:hAnsi="Century Gothic"/>
                <w:sz w:val="20"/>
                <w:szCs w:val="20"/>
              </w:rPr>
            </w:pPr>
            <w:r w:rsidRPr="006E3B41">
              <w:rPr>
                <w:rFonts w:ascii="Century Gothic" w:eastAsia="SimSun" w:hAnsi="Century Gothic"/>
                <w:sz w:val="20"/>
                <w:szCs w:val="20"/>
              </w:rPr>
              <w:t>wg potrzeb</w:t>
            </w:r>
          </w:p>
        </w:tc>
      </w:tr>
    </w:tbl>
    <w:p w14:paraId="0CEE3CF8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p w14:paraId="2AA5BE07" w14:textId="77777777" w:rsidR="006E3B41" w:rsidRPr="006E3B41" w:rsidRDefault="006E3B41" w:rsidP="006E3B41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  <w:r w:rsidRPr="006E3B41">
        <w:rPr>
          <w:rFonts w:ascii="Century Gothic" w:eastAsia="SimSun" w:hAnsi="Century Gothic"/>
          <w:sz w:val="20"/>
          <w:szCs w:val="20"/>
        </w:rPr>
        <w:t xml:space="preserve">w okresie od 1 stycznia 2025 r. do 31 grudnia 2025 r. wg potrzeb na zlecenie Zamawiającego. </w:t>
      </w:r>
    </w:p>
    <w:p w14:paraId="0241AACA" w14:textId="77777777" w:rsidR="00FA4747" w:rsidRPr="006E3B41" w:rsidRDefault="00FA4747" w:rsidP="00BF7B6A">
      <w:pPr>
        <w:tabs>
          <w:tab w:val="num" w:pos="360"/>
        </w:tabs>
        <w:ind w:left="360" w:hanging="360"/>
        <w:jc w:val="both"/>
        <w:rPr>
          <w:rFonts w:ascii="Century Gothic" w:eastAsia="SimSun" w:hAnsi="Century Gothic"/>
          <w:sz w:val="20"/>
          <w:szCs w:val="20"/>
        </w:rPr>
      </w:pPr>
    </w:p>
    <w:sectPr w:rsidR="00FA4747" w:rsidRPr="006E3B41" w:rsidSect="00A71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01ED" w14:textId="77777777" w:rsidR="001D40F0" w:rsidRDefault="001D40F0" w:rsidP="00015A2B">
      <w:r>
        <w:separator/>
      </w:r>
    </w:p>
  </w:endnote>
  <w:endnote w:type="continuationSeparator" w:id="0">
    <w:p w14:paraId="0E38ADEF" w14:textId="77777777" w:rsidR="001D40F0" w:rsidRDefault="001D40F0" w:rsidP="0001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9D92" w14:textId="77777777" w:rsidR="000338FD" w:rsidRDefault="000338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9401071"/>
      <w:docPartObj>
        <w:docPartGallery w:val="Page Numbers (Bottom of Page)"/>
        <w:docPartUnique/>
      </w:docPartObj>
    </w:sdtPr>
    <w:sdtEndPr/>
    <w:sdtContent>
      <w:p w14:paraId="44246F58" w14:textId="6B7EBEBF" w:rsidR="00CE1162" w:rsidRDefault="00CE11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3CC051" w14:textId="77777777" w:rsidR="00CE1162" w:rsidRDefault="00CE11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D57C" w14:textId="77777777" w:rsidR="000338FD" w:rsidRDefault="00033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1A76" w14:textId="77777777" w:rsidR="001D40F0" w:rsidRDefault="001D40F0" w:rsidP="00015A2B">
      <w:r>
        <w:separator/>
      </w:r>
    </w:p>
  </w:footnote>
  <w:footnote w:type="continuationSeparator" w:id="0">
    <w:p w14:paraId="435DB4FF" w14:textId="77777777" w:rsidR="001D40F0" w:rsidRDefault="001D40F0" w:rsidP="0001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23F3" w14:textId="77777777" w:rsidR="000338FD" w:rsidRDefault="000338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B29D" w14:textId="41891ADE" w:rsidR="001D40F0" w:rsidRPr="005B4C31" w:rsidRDefault="001D40F0" w:rsidP="005B4C31">
    <w:pPr>
      <w:tabs>
        <w:tab w:val="num" w:pos="360"/>
      </w:tabs>
      <w:ind w:left="360" w:hanging="360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 xml:space="preserve">Szczegółowy opis przedmiotu </w:t>
    </w:r>
    <w:r w:rsidRPr="005B4C31">
      <w:rPr>
        <w:rFonts w:ascii="Century Gothic" w:hAnsi="Century Gothic"/>
        <w:i/>
        <w:sz w:val="20"/>
        <w:szCs w:val="20"/>
      </w:rPr>
      <w:t xml:space="preserve"> </w:t>
    </w:r>
    <w:r>
      <w:rPr>
        <w:rFonts w:ascii="Century Gothic" w:hAnsi="Century Gothic"/>
        <w:i/>
        <w:sz w:val="20"/>
        <w:szCs w:val="20"/>
      </w:rPr>
      <w:t xml:space="preserve">zamówienia </w:t>
    </w:r>
    <w:r w:rsidRPr="005B4C31">
      <w:rPr>
        <w:rFonts w:ascii="Century Gothic" w:hAnsi="Century Gothic"/>
        <w:i/>
        <w:sz w:val="20"/>
        <w:szCs w:val="20"/>
      </w:rPr>
      <w:t>pn: "Transport i zagospodarowanie odpadów komunalnych należących do</w:t>
    </w:r>
    <w:r>
      <w:rPr>
        <w:rFonts w:ascii="Century Gothic" w:hAnsi="Century Gothic"/>
        <w:i/>
        <w:sz w:val="20"/>
        <w:szCs w:val="20"/>
      </w:rPr>
      <w:t xml:space="preserve"> Gminy Szubin</w:t>
    </w:r>
    <w:r w:rsidR="000338FD">
      <w:rPr>
        <w:rFonts w:ascii="Century Gothic" w:hAnsi="Century Gothic"/>
        <w:i/>
        <w:sz w:val="20"/>
        <w:szCs w:val="20"/>
      </w:rPr>
      <w:t xml:space="preserve"> w</w:t>
    </w:r>
    <w:r w:rsidR="007E5853">
      <w:rPr>
        <w:rFonts w:ascii="Century Gothic" w:hAnsi="Century Gothic"/>
        <w:i/>
        <w:sz w:val="20"/>
        <w:szCs w:val="20"/>
      </w:rPr>
      <w:t xml:space="preserve"> 2025r.”</w:t>
    </w:r>
    <w:r>
      <w:rPr>
        <w:rFonts w:ascii="Century Gothic" w:hAnsi="Century Gothic"/>
        <w:i/>
        <w:sz w:val="20"/>
        <w:szCs w:val="20"/>
      </w:rPr>
      <w:t xml:space="preserve"> w okresie  01.01.2025-31.12.2025</w:t>
    </w:r>
    <w:r w:rsidRPr="005B4C31">
      <w:rPr>
        <w:rFonts w:ascii="Century Gothic" w:hAnsi="Century Gothic"/>
        <w:i/>
        <w:sz w:val="20"/>
        <w:szCs w:val="20"/>
      </w:rPr>
      <w:t>".</w:t>
    </w:r>
  </w:p>
  <w:p w14:paraId="0F4A5565" w14:textId="0EDA5171" w:rsidR="00200FA2" w:rsidRPr="005B3663" w:rsidRDefault="00200FA2" w:rsidP="00200FA2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Załącznik nr 23.1.2. do SWZ ZP.271.22.2024</w:t>
    </w:r>
  </w:p>
  <w:p w14:paraId="569AFB23" w14:textId="0F9CD955" w:rsidR="001D40F0" w:rsidRPr="007E5853" w:rsidRDefault="001D40F0" w:rsidP="00200FA2">
    <w:pPr>
      <w:pStyle w:val="Nagwek"/>
      <w:tabs>
        <w:tab w:val="clear" w:pos="4536"/>
        <w:tab w:val="clear" w:pos="9072"/>
        <w:tab w:val="left" w:pos="7755"/>
      </w:tabs>
      <w:jc w:val="right"/>
      <w:rPr>
        <w:rFonts w:ascii="Verdana" w:hAnsi="Verdan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E425" w14:textId="77777777" w:rsidR="000338FD" w:rsidRDefault="00033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529B"/>
    <w:multiLevelType w:val="hybridMultilevel"/>
    <w:tmpl w:val="9EBE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4399"/>
    <w:multiLevelType w:val="hybridMultilevel"/>
    <w:tmpl w:val="1F4E7D2E"/>
    <w:lvl w:ilvl="0" w:tplc="4C9C7872">
      <w:start w:val="2"/>
      <w:numFmt w:val="decimal"/>
      <w:lvlText w:val="%1)"/>
      <w:lvlJc w:val="left"/>
      <w:pPr>
        <w:ind w:left="1504" w:hanging="360"/>
      </w:pPr>
    </w:lvl>
    <w:lvl w:ilvl="1" w:tplc="04150019">
      <w:start w:val="1"/>
      <w:numFmt w:val="lowerLetter"/>
      <w:lvlText w:val="%2."/>
      <w:lvlJc w:val="left"/>
      <w:pPr>
        <w:ind w:left="2224" w:hanging="360"/>
      </w:pPr>
    </w:lvl>
    <w:lvl w:ilvl="2" w:tplc="0415001B">
      <w:start w:val="1"/>
      <w:numFmt w:val="lowerRoman"/>
      <w:lvlText w:val="%3."/>
      <w:lvlJc w:val="right"/>
      <w:pPr>
        <w:ind w:left="2944" w:hanging="180"/>
      </w:pPr>
    </w:lvl>
    <w:lvl w:ilvl="3" w:tplc="0415000F">
      <w:start w:val="1"/>
      <w:numFmt w:val="decimal"/>
      <w:lvlText w:val="%4."/>
      <w:lvlJc w:val="left"/>
      <w:pPr>
        <w:ind w:left="3664" w:hanging="360"/>
      </w:pPr>
    </w:lvl>
    <w:lvl w:ilvl="4" w:tplc="04150019">
      <w:start w:val="1"/>
      <w:numFmt w:val="lowerLetter"/>
      <w:lvlText w:val="%5."/>
      <w:lvlJc w:val="left"/>
      <w:pPr>
        <w:ind w:left="4384" w:hanging="360"/>
      </w:pPr>
    </w:lvl>
    <w:lvl w:ilvl="5" w:tplc="0415001B">
      <w:start w:val="1"/>
      <w:numFmt w:val="lowerRoman"/>
      <w:lvlText w:val="%6."/>
      <w:lvlJc w:val="right"/>
      <w:pPr>
        <w:ind w:left="5104" w:hanging="180"/>
      </w:pPr>
    </w:lvl>
    <w:lvl w:ilvl="6" w:tplc="0415000F">
      <w:start w:val="1"/>
      <w:numFmt w:val="decimal"/>
      <w:lvlText w:val="%7."/>
      <w:lvlJc w:val="left"/>
      <w:pPr>
        <w:ind w:left="5824" w:hanging="360"/>
      </w:pPr>
    </w:lvl>
    <w:lvl w:ilvl="7" w:tplc="04150019">
      <w:start w:val="1"/>
      <w:numFmt w:val="lowerLetter"/>
      <w:lvlText w:val="%8."/>
      <w:lvlJc w:val="left"/>
      <w:pPr>
        <w:ind w:left="6544" w:hanging="360"/>
      </w:pPr>
    </w:lvl>
    <w:lvl w:ilvl="8" w:tplc="0415001B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362D081F"/>
    <w:multiLevelType w:val="hybridMultilevel"/>
    <w:tmpl w:val="6374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3DB2"/>
    <w:multiLevelType w:val="hybridMultilevel"/>
    <w:tmpl w:val="B8FE8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930CA6"/>
    <w:multiLevelType w:val="hybridMultilevel"/>
    <w:tmpl w:val="3856B2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3A4F"/>
    <w:multiLevelType w:val="hybridMultilevel"/>
    <w:tmpl w:val="414213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557DE1"/>
    <w:multiLevelType w:val="hybridMultilevel"/>
    <w:tmpl w:val="10EEDEBA"/>
    <w:lvl w:ilvl="0" w:tplc="5344B14A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</w:lvl>
    <w:lvl w:ilvl="1" w:tplc="E162188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8670DFE2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65AF770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25BE4AEC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C06EB998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71A40E52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BFA010A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B14AAE0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 w16cid:durableId="1177230958">
    <w:abstractNumId w:val="6"/>
  </w:num>
  <w:num w:numId="2" w16cid:durableId="1563060557">
    <w:abstractNumId w:val="0"/>
  </w:num>
  <w:num w:numId="3" w16cid:durableId="330716660">
    <w:abstractNumId w:val="2"/>
  </w:num>
  <w:num w:numId="4" w16cid:durableId="344289009">
    <w:abstractNumId w:val="3"/>
  </w:num>
  <w:num w:numId="5" w16cid:durableId="1265458545">
    <w:abstractNumId w:val="5"/>
  </w:num>
  <w:num w:numId="6" w16cid:durableId="745687369">
    <w:abstractNumId w:val="4"/>
  </w:num>
  <w:num w:numId="7" w16cid:durableId="1061292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3296865">
    <w:abstractNumId w:val="3"/>
  </w:num>
  <w:num w:numId="9" w16cid:durableId="2086801055">
    <w:abstractNumId w:val="1"/>
  </w:num>
  <w:num w:numId="10" w16cid:durableId="3783579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548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B6A"/>
    <w:rsid w:val="00015A2B"/>
    <w:rsid w:val="000338FD"/>
    <w:rsid w:val="00040E4B"/>
    <w:rsid w:val="00043034"/>
    <w:rsid w:val="00053454"/>
    <w:rsid w:val="00053DDA"/>
    <w:rsid w:val="000952E1"/>
    <w:rsid w:val="000A4EC5"/>
    <w:rsid w:val="000A6B91"/>
    <w:rsid w:val="000C6017"/>
    <w:rsid w:val="000D560F"/>
    <w:rsid w:val="00114DD2"/>
    <w:rsid w:val="0011536B"/>
    <w:rsid w:val="0012161A"/>
    <w:rsid w:val="00126303"/>
    <w:rsid w:val="00131F4C"/>
    <w:rsid w:val="00140302"/>
    <w:rsid w:val="00151B81"/>
    <w:rsid w:val="001903D8"/>
    <w:rsid w:val="001A6F32"/>
    <w:rsid w:val="001A7548"/>
    <w:rsid w:val="001D40F0"/>
    <w:rsid w:val="001F1456"/>
    <w:rsid w:val="00200FA2"/>
    <w:rsid w:val="002012F7"/>
    <w:rsid w:val="002152E0"/>
    <w:rsid w:val="002414CE"/>
    <w:rsid w:val="00261DD5"/>
    <w:rsid w:val="002701F3"/>
    <w:rsid w:val="00275BE0"/>
    <w:rsid w:val="002A4D43"/>
    <w:rsid w:val="002A583B"/>
    <w:rsid w:val="002C0A32"/>
    <w:rsid w:val="002C1729"/>
    <w:rsid w:val="002D1A74"/>
    <w:rsid w:val="002D5656"/>
    <w:rsid w:val="002D7626"/>
    <w:rsid w:val="002E609D"/>
    <w:rsid w:val="002F4456"/>
    <w:rsid w:val="002F590C"/>
    <w:rsid w:val="002F7D8D"/>
    <w:rsid w:val="00303278"/>
    <w:rsid w:val="003117BB"/>
    <w:rsid w:val="00324E79"/>
    <w:rsid w:val="003251AD"/>
    <w:rsid w:val="00336BAB"/>
    <w:rsid w:val="00345631"/>
    <w:rsid w:val="003F752C"/>
    <w:rsid w:val="00407AE3"/>
    <w:rsid w:val="00426924"/>
    <w:rsid w:val="00442391"/>
    <w:rsid w:val="00442EE0"/>
    <w:rsid w:val="00453B67"/>
    <w:rsid w:val="00461DAC"/>
    <w:rsid w:val="004909C5"/>
    <w:rsid w:val="004B0C4F"/>
    <w:rsid w:val="004C0B07"/>
    <w:rsid w:val="004D64DD"/>
    <w:rsid w:val="004F4D28"/>
    <w:rsid w:val="00510D63"/>
    <w:rsid w:val="00514AC5"/>
    <w:rsid w:val="00523650"/>
    <w:rsid w:val="005341F7"/>
    <w:rsid w:val="0056710F"/>
    <w:rsid w:val="00584129"/>
    <w:rsid w:val="005B4C31"/>
    <w:rsid w:val="005D6DC1"/>
    <w:rsid w:val="005E3BA8"/>
    <w:rsid w:val="005E4785"/>
    <w:rsid w:val="005E67B8"/>
    <w:rsid w:val="005F0580"/>
    <w:rsid w:val="006009FD"/>
    <w:rsid w:val="0060504E"/>
    <w:rsid w:val="00610150"/>
    <w:rsid w:val="006150AF"/>
    <w:rsid w:val="0063381E"/>
    <w:rsid w:val="00641CB7"/>
    <w:rsid w:val="006831BE"/>
    <w:rsid w:val="00686FAE"/>
    <w:rsid w:val="0069293D"/>
    <w:rsid w:val="006C575D"/>
    <w:rsid w:val="006E3B41"/>
    <w:rsid w:val="00700D3F"/>
    <w:rsid w:val="00712F45"/>
    <w:rsid w:val="00721E2E"/>
    <w:rsid w:val="00735614"/>
    <w:rsid w:val="00741B6B"/>
    <w:rsid w:val="007A2FC9"/>
    <w:rsid w:val="007A75C9"/>
    <w:rsid w:val="007D0C2A"/>
    <w:rsid w:val="007D7E42"/>
    <w:rsid w:val="007E430E"/>
    <w:rsid w:val="007E5045"/>
    <w:rsid w:val="007E5853"/>
    <w:rsid w:val="007F7525"/>
    <w:rsid w:val="00851486"/>
    <w:rsid w:val="008548FD"/>
    <w:rsid w:val="00863B82"/>
    <w:rsid w:val="00874129"/>
    <w:rsid w:val="008C5485"/>
    <w:rsid w:val="008D4A12"/>
    <w:rsid w:val="008E13F5"/>
    <w:rsid w:val="009363EB"/>
    <w:rsid w:val="00945424"/>
    <w:rsid w:val="0095632B"/>
    <w:rsid w:val="009618BF"/>
    <w:rsid w:val="00964389"/>
    <w:rsid w:val="00966BE3"/>
    <w:rsid w:val="00992422"/>
    <w:rsid w:val="009B47DC"/>
    <w:rsid w:val="009B7637"/>
    <w:rsid w:val="009C6011"/>
    <w:rsid w:val="009D2066"/>
    <w:rsid w:val="009D222E"/>
    <w:rsid w:val="009D245D"/>
    <w:rsid w:val="009D66E4"/>
    <w:rsid w:val="009E6FE9"/>
    <w:rsid w:val="009F2D7B"/>
    <w:rsid w:val="00A41705"/>
    <w:rsid w:val="00A51479"/>
    <w:rsid w:val="00A54F3E"/>
    <w:rsid w:val="00A67AF7"/>
    <w:rsid w:val="00A715AC"/>
    <w:rsid w:val="00A740F5"/>
    <w:rsid w:val="00A74A9F"/>
    <w:rsid w:val="00A7516C"/>
    <w:rsid w:val="00A852C4"/>
    <w:rsid w:val="00AA54C9"/>
    <w:rsid w:val="00AB7D0F"/>
    <w:rsid w:val="00B044A8"/>
    <w:rsid w:val="00B14B59"/>
    <w:rsid w:val="00B15F52"/>
    <w:rsid w:val="00B16FA5"/>
    <w:rsid w:val="00B20F08"/>
    <w:rsid w:val="00B30ED1"/>
    <w:rsid w:val="00B56B02"/>
    <w:rsid w:val="00B8518B"/>
    <w:rsid w:val="00B96738"/>
    <w:rsid w:val="00BF6DF5"/>
    <w:rsid w:val="00BF7B6A"/>
    <w:rsid w:val="00BF7FD4"/>
    <w:rsid w:val="00C37F8F"/>
    <w:rsid w:val="00C45441"/>
    <w:rsid w:val="00C57B63"/>
    <w:rsid w:val="00C632A8"/>
    <w:rsid w:val="00C70534"/>
    <w:rsid w:val="00C935FF"/>
    <w:rsid w:val="00CB506C"/>
    <w:rsid w:val="00CC6C12"/>
    <w:rsid w:val="00CE1162"/>
    <w:rsid w:val="00D14353"/>
    <w:rsid w:val="00D201A4"/>
    <w:rsid w:val="00D42262"/>
    <w:rsid w:val="00D92CCB"/>
    <w:rsid w:val="00DA3114"/>
    <w:rsid w:val="00DB0799"/>
    <w:rsid w:val="00DC2ECA"/>
    <w:rsid w:val="00E05FBD"/>
    <w:rsid w:val="00E1032D"/>
    <w:rsid w:val="00E363C1"/>
    <w:rsid w:val="00E37966"/>
    <w:rsid w:val="00E43C7E"/>
    <w:rsid w:val="00E44CB0"/>
    <w:rsid w:val="00E62DEA"/>
    <w:rsid w:val="00E62F2C"/>
    <w:rsid w:val="00E90842"/>
    <w:rsid w:val="00E91B35"/>
    <w:rsid w:val="00EB39D7"/>
    <w:rsid w:val="00EC2D31"/>
    <w:rsid w:val="00ED0489"/>
    <w:rsid w:val="00F33AC7"/>
    <w:rsid w:val="00F35348"/>
    <w:rsid w:val="00F427C8"/>
    <w:rsid w:val="00F43CCA"/>
    <w:rsid w:val="00F461D2"/>
    <w:rsid w:val="00F629DF"/>
    <w:rsid w:val="00F65A5F"/>
    <w:rsid w:val="00F72958"/>
    <w:rsid w:val="00FA4747"/>
    <w:rsid w:val="00FB1962"/>
    <w:rsid w:val="00FB7D67"/>
    <w:rsid w:val="00F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A416"/>
  <w15:docId w15:val="{6FDB270E-C5D8-45B0-A4A6-2A20C437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7B6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BF7B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51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5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A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4D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4D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4D28"/>
    <w:rPr>
      <w:vertAlign w:val="superscript"/>
    </w:rPr>
  </w:style>
  <w:style w:type="paragraph" w:customStyle="1" w:styleId="msonormal0">
    <w:name w:val="msonormal"/>
    <w:basedOn w:val="Normalny"/>
    <w:rsid w:val="006E3B41"/>
    <w:pPr>
      <w:spacing w:before="100" w:beforeAutospacing="1" w:after="100" w:afterAutospacing="1"/>
    </w:pPr>
  </w:style>
  <w:style w:type="paragraph" w:customStyle="1" w:styleId="Default">
    <w:name w:val="Default"/>
    <w:qFormat/>
    <w:rsid w:val="006E3B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E58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8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E081F-9AD2-4A09-A7F7-4E76766A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5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dawidk</dc:creator>
  <cp:lastModifiedBy>Emilia Jasińska</cp:lastModifiedBy>
  <cp:revision>72</cp:revision>
  <cp:lastPrinted>2024-10-15T08:30:00Z</cp:lastPrinted>
  <dcterms:created xsi:type="dcterms:W3CDTF">2021-09-02T10:42:00Z</dcterms:created>
  <dcterms:modified xsi:type="dcterms:W3CDTF">2024-10-28T13:11:00Z</dcterms:modified>
</cp:coreProperties>
</file>